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74AB" w14:textId="027B42CB" w:rsidR="00F15318" w:rsidRDefault="008719D3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 wp14:anchorId="45A11E34" wp14:editId="147909D7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60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4E512" id="Rectangle 91" o:spid="_x0000_s1026" style="position:absolute;margin-left:638.2pt;margin-top:63.95pt;width:203.55pt;height:467.35pt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GGGz&#10;QH8CAAD/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</w:p>
    <w:p w14:paraId="13CC65FE" w14:textId="77777777" w:rsidR="00F15318" w:rsidRDefault="00F15318">
      <w:pPr>
        <w:pStyle w:val="BodyText"/>
        <w:rPr>
          <w:rFonts w:ascii="Times New Roman"/>
          <w:sz w:val="20"/>
        </w:rPr>
      </w:pPr>
    </w:p>
    <w:p w14:paraId="237178A6" w14:textId="77777777" w:rsidR="00F15318" w:rsidRDefault="00F15318">
      <w:pPr>
        <w:pStyle w:val="BodyText"/>
        <w:rPr>
          <w:rFonts w:ascii="Times New Roman"/>
          <w:sz w:val="20"/>
        </w:rPr>
      </w:pPr>
    </w:p>
    <w:p w14:paraId="532E34B2" w14:textId="77777777" w:rsidR="00F15318" w:rsidRDefault="00F15318">
      <w:pPr>
        <w:pStyle w:val="BodyText"/>
        <w:rPr>
          <w:rFonts w:ascii="Times New Roman"/>
          <w:sz w:val="20"/>
        </w:rPr>
      </w:pPr>
    </w:p>
    <w:p w14:paraId="2EA879F1" w14:textId="77777777" w:rsidR="00F15318" w:rsidRDefault="00F15318">
      <w:pPr>
        <w:pStyle w:val="BodyText"/>
        <w:rPr>
          <w:rFonts w:ascii="Times New Roman"/>
          <w:sz w:val="20"/>
        </w:rPr>
      </w:pPr>
    </w:p>
    <w:p w14:paraId="105ACDE6" w14:textId="77777777" w:rsidR="00F15318" w:rsidRDefault="00F15318">
      <w:pPr>
        <w:pStyle w:val="BodyText"/>
        <w:rPr>
          <w:rFonts w:ascii="Times New Roman"/>
          <w:sz w:val="20"/>
        </w:rPr>
      </w:pPr>
    </w:p>
    <w:p w14:paraId="06999EA4" w14:textId="77777777" w:rsidR="00F15318" w:rsidRDefault="00F15318">
      <w:pPr>
        <w:pStyle w:val="BodyText"/>
        <w:rPr>
          <w:rFonts w:ascii="Times New Roman"/>
          <w:sz w:val="20"/>
        </w:rPr>
      </w:pPr>
    </w:p>
    <w:p w14:paraId="4E67A1E4" w14:textId="77777777" w:rsidR="00F15318" w:rsidRDefault="00F15318">
      <w:pPr>
        <w:pStyle w:val="BodyText"/>
        <w:rPr>
          <w:rFonts w:ascii="Times New Roman"/>
          <w:sz w:val="20"/>
        </w:rPr>
      </w:pPr>
    </w:p>
    <w:p w14:paraId="78BA7706" w14:textId="77777777" w:rsidR="00F15318" w:rsidRDefault="00F15318">
      <w:pPr>
        <w:pStyle w:val="BodyText"/>
        <w:rPr>
          <w:rFonts w:ascii="Times New Roman"/>
          <w:sz w:val="20"/>
        </w:rPr>
      </w:pPr>
    </w:p>
    <w:p w14:paraId="24752129" w14:textId="77777777" w:rsidR="00F15318" w:rsidRDefault="00F15318">
      <w:pPr>
        <w:pStyle w:val="BodyText"/>
        <w:rPr>
          <w:rFonts w:ascii="Times New Roman"/>
          <w:sz w:val="20"/>
        </w:rPr>
      </w:pPr>
    </w:p>
    <w:p w14:paraId="3C85DEA9" w14:textId="77777777" w:rsidR="00F15318" w:rsidRDefault="00F15318">
      <w:pPr>
        <w:pStyle w:val="BodyText"/>
        <w:rPr>
          <w:rFonts w:ascii="Times New Roman"/>
          <w:sz w:val="20"/>
        </w:rPr>
      </w:pPr>
    </w:p>
    <w:p w14:paraId="76BBDF25" w14:textId="77777777" w:rsidR="00F15318" w:rsidRDefault="00F15318">
      <w:pPr>
        <w:pStyle w:val="BodyText"/>
        <w:rPr>
          <w:rFonts w:ascii="Times New Roman"/>
          <w:sz w:val="20"/>
        </w:rPr>
      </w:pPr>
    </w:p>
    <w:p w14:paraId="206C81E8" w14:textId="77777777" w:rsidR="00F15318" w:rsidRDefault="00F15318">
      <w:pPr>
        <w:pStyle w:val="BodyText"/>
        <w:rPr>
          <w:rFonts w:ascii="Times New Roman"/>
          <w:sz w:val="20"/>
        </w:rPr>
      </w:pPr>
    </w:p>
    <w:p w14:paraId="7DC077AC" w14:textId="77777777" w:rsidR="00F15318" w:rsidRDefault="00F15318">
      <w:pPr>
        <w:pStyle w:val="BodyText"/>
        <w:rPr>
          <w:rFonts w:ascii="Times New Roman"/>
          <w:sz w:val="20"/>
        </w:rPr>
      </w:pPr>
    </w:p>
    <w:p w14:paraId="5BBBEBE2" w14:textId="77777777" w:rsidR="00F15318" w:rsidRDefault="00F15318">
      <w:pPr>
        <w:pStyle w:val="BodyText"/>
        <w:rPr>
          <w:rFonts w:ascii="Times New Roman"/>
          <w:sz w:val="20"/>
        </w:rPr>
      </w:pPr>
    </w:p>
    <w:p w14:paraId="5355143E" w14:textId="77777777" w:rsidR="00F15318" w:rsidRDefault="00F15318">
      <w:pPr>
        <w:pStyle w:val="BodyText"/>
        <w:spacing w:before="4"/>
        <w:rPr>
          <w:rFonts w:ascii="Times New Roman"/>
          <w:sz w:val="23"/>
        </w:rPr>
      </w:pPr>
    </w:p>
    <w:p w14:paraId="01F671E2" w14:textId="3584824F" w:rsidR="00F15318" w:rsidRDefault="004A16BD">
      <w:pPr>
        <w:pStyle w:val="BodyText"/>
        <w:ind w:left="1633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3787F3AE" wp14:editId="678200DE">
            <wp:extent cx="3419475" cy="1226030"/>
            <wp:effectExtent l="0" t="0" r="0" b="0"/>
            <wp:docPr id="2" name="Picture 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lthWISE_Logo_USE in WORD DOC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7711" cy="123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B9908" w14:textId="179189B0" w:rsidR="00F15318" w:rsidRDefault="008719D3">
      <w:pPr>
        <w:spacing w:before="166"/>
        <w:ind w:left="1428"/>
        <w:rPr>
          <w:sz w:val="6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1952A23E" wp14:editId="37A6DDA3">
                <wp:simplePos x="0" y="0"/>
                <wp:positionH relativeFrom="page">
                  <wp:posOffset>1122045</wp:posOffset>
                </wp:positionH>
                <wp:positionV relativeFrom="paragraph">
                  <wp:posOffset>-1205230</wp:posOffset>
                </wp:positionV>
                <wp:extent cx="14605" cy="1889125"/>
                <wp:effectExtent l="7620" t="12700" r="6350" b="12700"/>
                <wp:wrapNone/>
                <wp:docPr id="15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" cy="1889125"/>
                          <a:chOff x="1767" y="-1898"/>
                          <a:chExt cx="23" cy="2975"/>
                        </a:xfrm>
                      </wpg:grpSpPr>
                      <wps:wsp>
                        <wps:cNvPr id="157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1778" y="-1898"/>
                            <a:ext cx="0" cy="1884"/>
                          </a:xfrm>
                          <a:prstGeom prst="line">
                            <a:avLst/>
                          </a:prstGeom>
                          <a:noFill/>
                          <a:ln w="143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1779" y="-14"/>
                            <a:ext cx="0" cy="169"/>
                          </a:xfrm>
                          <a:prstGeom prst="line">
                            <a:avLst/>
                          </a:prstGeom>
                          <a:noFill/>
                          <a:ln w="143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778" y="155"/>
                            <a:ext cx="0" cy="922"/>
                          </a:xfrm>
                          <a:prstGeom prst="line">
                            <a:avLst/>
                          </a:prstGeom>
                          <a:noFill/>
                          <a:ln w="143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82E00" id="Group 87" o:spid="_x0000_s1026" style="position:absolute;margin-left:88.35pt;margin-top:-94.9pt;width:1.15pt;height:148.75pt;z-index:1048;mso-position-horizontal-relative:page" coordorigin="1767,-1898" coordsize="23,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">
                <v:line id="Line 90" o:spid="_x0000_s1027" style="position:absolute;visibility:visible;mso-wrap-style:square" from="1778,-1898" to="1778,-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55xMQAAADcAAAADwAAAGRycy9kb3ducmV2LnhtbERP22rCQBB9L/Qflin4VjcK2hJdRapi&#10;FaHeEPo2ZKdJbHY2ZNck/n1XKPg2h3Od8bQ1haipcrllBb1uBII4sTrnVMHpuHx9B+E8ssbCMim4&#10;kYPp5PlpjLG2De+pPvhUhBB2MSrIvC9jKV2SkUHXtSVx4H5sZdAHWKVSV9iEcFPIfhQNpcGcQ0OG&#10;JX1klPwerkZBsvg6z0/N4rLqp5vt+qK/6+GuVKrz0s5GIDy1/iH+d3/qMH/wBvdnwgVy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PnnExAAAANwAAAAPAAAAAAAAAAAA&#10;AAAAAKECAABkcnMvZG93bnJldi54bWxQSwUGAAAAAAQABAD5AAAAkgMAAAAA&#10;" strokeweight="1.13pt"/>
                <v:line id="Line 89" o:spid="_x0000_s1028" style="position:absolute;visibility:visible;mso-wrap-style:square" from="1779,-14" to="1779,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HttsgAAADcAAAADwAAAGRycy9kb3ducmV2LnhtbESPT2vCQBDF74V+h2UKvdVNhUqJriLW&#10;0lYE6x8Eb0N2TGKzsyG7TeK3dw6F3mZ4b977zWTWu0q11ITSs4HnQQKKOPO25NzAYf/+9AoqRGSL&#10;lWcycKUAs+n93QRT6zveUruLuZIQDikaKGKsU61DVpDDMPA1sWhn3ziMsja5tg12Eu4qPUySkXZY&#10;sjQUWNOioOxn9+sMZMvN8e3QLS8fw3y1/rrYUzv6ro15fOjnY1CR+vhv/rv+tIL/IrTyjEygp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qHttsgAAADcAAAADwAAAAAA&#10;AAAAAAAAAAChAgAAZHJzL2Rvd25yZXYueG1sUEsFBgAAAAAEAAQA+QAAAJYDAAAAAA==&#10;" strokeweight="1.13pt"/>
                <v:line id="Line 88" o:spid="_x0000_s1029" style="position:absolute;visibility:visible;mso-wrap-style:square" from="1778,155" to="1778,1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1ILcQAAADcAAAADwAAAGRycy9kb3ducmV2LnhtbERP22rCQBB9L/Qflin4VjcKShtdRapi&#10;FaHeEPo2ZKdJbHY2ZNck/n1XKPg2h3Od8bQ1haipcrllBb1uBII4sTrnVMHpuHx9A+E8ssbCMim4&#10;kYPp5PlpjLG2De+pPvhUhBB2MSrIvC9jKV2SkUHXtSVx4H5sZdAHWKVSV9iEcFPIfhQNpcGcQ0OG&#10;JX1klPwerkZBsvg6z0/N4rLqp5vt+qK/6+GuVKrz0s5GIDy1/iH+d3/qMH/wDvdnwgVy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UgtxAAAANwAAAAPAAAAAAAAAAAA&#10;AAAAAKECAABkcnMvZG93bnJldi54bWxQSwUGAAAAAAQABAD5AAAAkgMAAAAA&#10;" strokeweight="1.13pt"/>
                <w10:wrap anchorx="page"/>
              </v:group>
            </w:pict>
          </mc:Fallback>
        </mc:AlternateContent>
      </w:r>
      <w:r w:rsidR="004A16BD">
        <w:rPr>
          <w:color w:val="7030A0"/>
          <w:w w:val="110"/>
          <w:sz w:val="62"/>
        </w:rPr>
        <w:t>Programs &amp; Services</w:t>
      </w:r>
      <w:r w:rsidR="004A16BD">
        <w:rPr>
          <w:color w:val="7030A0"/>
          <w:spacing w:val="52"/>
          <w:w w:val="110"/>
          <w:sz w:val="62"/>
        </w:rPr>
        <w:t xml:space="preserve"> </w:t>
      </w:r>
      <w:r w:rsidR="004A16BD">
        <w:rPr>
          <w:color w:val="7030A0"/>
          <w:w w:val="110"/>
          <w:sz w:val="62"/>
        </w:rPr>
        <w:t>Guide</w:t>
      </w:r>
    </w:p>
    <w:p w14:paraId="2EAAAF03" w14:textId="77777777" w:rsidR="00F15318" w:rsidRDefault="00F15318">
      <w:pPr>
        <w:pStyle w:val="BodyText"/>
        <w:rPr>
          <w:sz w:val="20"/>
        </w:rPr>
      </w:pPr>
    </w:p>
    <w:p w14:paraId="6508CE2B" w14:textId="77777777" w:rsidR="00F15318" w:rsidRDefault="00F15318">
      <w:pPr>
        <w:pStyle w:val="BodyText"/>
        <w:rPr>
          <w:sz w:val="20"/>
        </w:rPr>
      </w:pPr>
    </w:p>
    <w:p w14:paraId="1DDA3DC9" w14:textId="77777777" w:rsidR="00F15318" w:rsidRDefault="00F15318">
      <w:pPr>
        <w:pStyle w:val="BodyText"/>
        <w:rPr>
          <w:sz w:val="20"/>
        </w:rPr>
      </w:pPr>
    </w:p>
    <w:p w14:paraId="58810CA7" w14:textId="77777777" w:rsidR="00F15318" w:rsidRDefault="00F15318">
      <w:pPr>
        <w:pStyle w:val="BodyText"/>
        <w:rPr>
          <w:sz w:val="20"/>
        </w:rPr>
      </w:pPr>
    </w:p>
    <w:p w14:paraId="69CF4B31" w14:textId="77777777" w:rsidR="00F15318" w:rsidRDefault="00F15318">
      <w:pPr>
        <w:pStyle w:val="BodyText"/>
        <w:rPr>
          <w:sz w:val="20"/>
        </w:rPr>
      </w:pPr>
    </w:p>
    <w:p w14:paraId="50847F8D" w14:textId="77777777" w:rsidR="00F15318" w:rsidRDefault="00F15318">
      <w:pPr>
        <w:pStyle w:val="BodyText"/>
        <w:spacing w:before="1"/>
        <w:rPr>
          <w:sz w:val="23"/>
        </w:rPr>
      </w:pPr>
    </w:p>
    <w:p w14:paraId="061E1B85" w14:textId="6B1F1BE3" w:rsidR="00F15318" w:rsidRDefault="004A16BD">
      <w:pPr>
        <w:spacing w:before="106" w:line="235" w:lineRule="auto"/>
        <w:ind w:left="1590" w:right="12173"/>
      </w:pPr>
      <w:r>
        <w:rPr>
          <w:color w:val="3E3E3E"/>
          <w:w w:val="110"/>
        </w:rPr>
        <w:t>Last Updated 1.8.2019</w:t>
      </w:r>
    </w:p>
    <w:p w14:paraId="4C1261E2" w14:textId="77777777" w:rsidR="00F15318" w:rsidRDefault="00F15318">
      <w:pPr>
        <w:spacing w:line="235" w:lineRule="auto"/>
        <w:sectPr w:rsidR="00F15318">
          <w:type w:val="continuous"/>
          <w:pgSz w:w="16840" w:h="11910" w:orient="landscape"/>
          <w:pgMar w:top="1100" w:right="1300" w:bottom="280" w:left="440" w:header="720" w:footer="720" w:gutter="0"/>
          <w:cols w:space="720"/>
        </w:sectPr>
      </w:pPr>
    </w:p>
    <w:p w14:paraId="7841E727" w14:textId="018A6622" w:rsidR="00F15318" w:rsidRDefault="008719D3">
      <w:pPr>
        <w:pStyle w:val="BodyText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072" behindDoc="0" locked="0" layoutInCell="1" allowOverlap="1" wp14:anchorId="1226DA53" wp14:editId="3EDEB9CB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55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879A6" id="Rectangle 86" o:spid="_x0000_s1026" style="position:absolute;margin-left:638.2pt;margin-top:63.95pt;width:203.55pt;height:467.35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Kcs&#10;TMO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134DAB06" w14:textId="77777777" w:rsidR="00F15318" w:rsidRDefault="00F15318">
      <w:pPr>
        <w:pStyle w:val="BodyText"/>
        <w:spacing w:before="8"/>
        <w:rPr>
          <w:sz w:val="25"/>
        </w:rPr>
      </w:pPr>
    </w:p>
    <w:p w14:paraId="25A6AF5E" w14:textId="4DDBAEB6" w:rsidR="00F15318" w:rsidRDefault="004A16BD">
      <w:pPr>
        <w:pStyle w:val="BodyText"/>
        <w:ind w:left="10722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FCA63ED" wp14:editId="2141B49D">
            <wp:extent cx="929536" cy="333279"/>
            <wp:effectExtent l="0" t="0" r="0" b="0"/>
            <wp:docPr id="4" name="Picture 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036" cy="3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266BE" w14:textId="77777777" w:rsidR="00F15318" w:rsidRDefault="00F15318">
      <w:pPr>
        <w:pStyle w:val="BodyText"/>
        <w:rPr>
          <w:sz w:val="20"/>
        </w:rPr>
      </w:pPr>
    </w:p>
    <w:p w14:paraId="1F4C4657" w14:textId="77777777" w:rsidR="00F15318" w:rsidRDefault="00F15318">
      <w:pPr>
        <w:pStyle w:val="BodyText"/>
        <w:spacing w:before="10"/>
        <w:rPr>
          <w:sz w:val="24"/>
        </w:rPr>
      </w:pPr>
    </w:p>
    <w:p w14:paraId="4C333DBD" w14:textId="77777777" w:rsidR="00F15318" w:rsidRDefault="004A16BD">
      <w:pPr>
        <w:spacing w:before="106"/>
        <w:ind w:left="125"/>
        <w:rPr>
          <w:rFonts w:ascii="Trebuchet MS"/>
          <w:b/>
          <w:sz w:val="17"/>
        </w:rPr>
      </w:pPr>
      <w:r>
        <w:rPr>
          <w:rFonts w:ascii="Trebuchet MS"/>
          <w:b/>
          <w:color w:val="7030A0"/>
          <w:w w:val="105"/>
          <w:sz w:val="17"/>
        </w:rPr>
        <w:t>Contents</w:t>
      </w:r>
    </w:p>
    <w:p w14:paraId="64D45619" w14:textId="3627EBCE" w:rsidR="00F15318" w:rsidRDefault="001533CA">
      <w:pPr>
        <w:pStyle w:val="BodyText"/>
        <w:tabs>
          <w:tab w:val="left" w:leader="dot" w:pos="11993"/>
        </w:tabs>
        <w:spacing w:before="104"/>
        <w:ind w:right="2764"/>
        <w:jc w:val="center"/>
      </w:pPr>
      <w:hyperlink w:anchor="_bookmark0" w:history="1">
        <w:r w:rsidR="00947C9C">
          <w:t>ARMIDALE</w:t>
        </w:r>
        <w:r w:rsidR="004A16BD">
          <w:tab/>
          <w:t>6</w:t>
        </w:r>
      </w:hyperlink>
    </w:p>
    <w:p w14:paraId="40F7E023" w14:textId="77777777" w:rsidR="00F15318" w:rsidRDefault="001533CA">
      <w:pPr>
        <w:pStyle w:val="BodyText"/>
        <w:tabs>
          <w:tab w:val="left" w:leader="dot" w:pos="11815"/>
        </w:tabs>
        <w:spacing w:before="98"/>
        <w:ind w:right="2590"/>
        <w:jc w:val="center"/>
      </w:pPr>
      <w:hyperlink w:anchor="_bookmark1" w:history="1">
        <w:r w:rsidR="004A16BD">
          <w:rPr>
            <w:w w:val="110"/>
          </w:rPr>
          <w:t>Aboriginal Health</w:t>
        </w:r>
        <w:r w:rsidR="004A16BD">
          <w:rPr>
            <w:spacing w:val="12"/>
            <w:w w:val="110"/>
          </w:rPr>
          <w:t xml:space="preserve"> </w:t>
        </w:r>
        <w:r w:rsidR="004A16BD">
          <w:rPr>
            <w:w w:val="110"/>
          </w:rPr>
          <w:t>Access</w:t>
        </w:r>
        <w:r w:rsidR="004A16BD">
          <w:rPr>
            <w:spacing w:val="6"/>
            <w:w w:val="110"/>
          </w:rPr>
          <w:t xml:space="preserve"> </w:t>
        </w:r>
        <w:r w:rsidR="004A16BD">
          <w:rPr>
            <w:w w:val="110"/>
          </w:rPr>
          <w:t>Programs</w:t>
        </w:r>
        <w:r w:rsidR="004A16BD">
          <w:rPr>
            <w:w w:val="110"/>
          </w:rPr>
          <w:tab/>
          <w:t>6</w:t>
        </w:r>
      </w:hyperlink>
    </w:p>
    <w:p w14:paraId="11A788E7" w14:textId="6E05260F" w:rsidR="00947C9C" w:rsidRDefault="001533CA" w:rsidP="00947C9C">
      <w:pPr>
        <w:pStyle w:val="BodyText"/>
        <w:tabs>
          <w:tab w:val="left" w:leader="dot" w:pos="11720"/>
        </w:tabs>
        <w:spacing w:before="94"/>
        <w:ind w:right="2581"/>
        <w:jc w:val="center"/>
      </w:pPr>
      <w:hyperlink w:anchor="_bookmark55" w:history="1">
        <w:r w:rsidR="00947C9C">
          <w:rPr>
            <w:w w:val="110"/>
          </w:rPr>
          <w:t>Mental</w:t>
        </w:r>
        <w:r w:rsidR="00947C9C">
          <w:rPr>
            <w:spacing w:val="-7"/>
            <w:w w:val="110"/>
          </w:rPr>
          <w:t xml:space="preserve"> </w:t>
        </w:r>
        <w:r w:rsidR="00947C9C">
          <w:rPr>
            <w:w w:val="110"/>
          </w:rPr>
          <w:t>Health</w:t>
        </w:r>
        <w:r w:rsidR="00947C9C">
          <w:rPr>
            <w:w w:val="110"/>
          </w:rPr>
          <w:tab/>
          <w:t>..7</w:t>
        </w:r>
      </w:hyperlink>
    </w:p>
    <w:p w14:paraId="005E7D81" w14:textId="3903755E" w:rsidR="00F15318" w:rsidRDefault="001533CA">
      <w:pPr>
        <w:pStyle w:val="BodyText"/>
        <w:tabs>
          <w:tab w:val="left" w:leader="dot" w:pos="11814"/>
        </w:tabs>
        <w:spacing w:before="94"/>
        <w:ind w:right="2589"/>
        <w:jc w:val="center"/>
      </w:pPr>
      <w:hyperlink w:anchor="_bookmark2" w:history="1">
        <w:r w:rsidR="004A16BD">
          <w:rPr>
            <w:w w:val="110"/>
          </w:rPr>
          <w:t>Priority Allied Health</w:t>
        </w:r>
        <w:r w:rsidR="004A16BD">
          <w:rPr>
            <w:spacing w:val="6"/>
            <w:w w:val="110"/>
          </w:rPr>
          <w:t xml:space="preserve"> </w:t>
        </w:r>
        <w:r w:rsidR="004A16BD">
          <w:rPr>
            <w:w w:val="110"/>
          </w:rPr>
          <w:t>Services</w:t>
        </w:r>
        <w:r w:rsidR="004A16BD">
          <w:rPr>
            <w:spacing w:val="2"/>
            <w:w w:val="110"/>
          </w:rPr>
          <w:t xml:space="preserve"> </w:t>
        </w:r>
        <w:r w:rsidR="004A16BD">
          <w:rPr>
            <w:w w:val="110"/>
          </w:rPr>
          <w:t>(PAHS)</w:t>
        </w:r>
        <w:r w:rsidR="004A16BD">
          <w:rPr>
            <w:w w:val="110"/>
          </w:rPr>
          <w:tab/>
        </w:r>
        <w:r w:rsidR="00947C9C">
          <w:rPr>
            <w:w w:val="110"/>
          </w:rPr>
          <w:t>8</w:t>
        </w:r>
      </w:hyperlink>
    </w:p>
    <w:p w14:paraId="440168B9" w14:textId="77777777" w:rsidR="00F15318" w:rsidRDefault="001533CA">
      <w:pPr>
        <w:pStyle w:val="BodyText"/>
        <w:tabs>
          <w:tab w:val="left" w:leader="dot" w:pos="11815"/>
        </w:tabs>
        <w:spacing w:before="94"/>
        <w:ind w:right="2588"/>
        <w:jc w:val="center"/>
      </w:pPr>
      <w:hyperlink w:anchor="_bookmark3" w:history="1">
        <w:r w:rsidR="004A16BD">
          <w:rPr>
            <w:w w:val="110"/>
          </w:rPr>
          <w:t>Fee</w:t>
        </w:r>
        <w:r w:rsidR="004A16BD">
          <w:rPr>
            <w:spacing w:val="-1"/>
            <w:w w:val="110"/>
          </w:rPr>
          <w:t xml:space="preserve"> </w:t>
        </w:r>
        <w:r w:rsidR="004A16BD">
          <w:rPr>
            <w:w w:val="110"/>
          </w:rPr>
          <w:t>for</w:t>
        </w:r>
        <w:r w:rsidR="004A16BD">
          <w:rPr>
            <w:spacing w:val="-1"/>
            <w:w w:val="110"/>
          </w:rPr>
          <w:t xml:space="preserve"> </w:t>
        </w:r>
        <w:r w:rsidR="004A16BD">
          <w:rPr>
            <w:w w:val="110"/>
          </w:rPr>
          <w:t>Service</w:t>
        </w:r>
        <w:r w:rsidR="004A16BD">
          <w:rPr>
            <w:w w:val="110"/>
          </w:rPr>
          <w:tab/>
          <w:t>9</w:t>
        </w:r>
      </w:hyperlink>
    </w:p>
    <w:p w14:paraId="051B5728" w14:textId="121214AA" w:rsidR="00F15318" w:rsidRDefault="001533CA">
      <w:pPr>
        <w:pStyle w:val="BodyText"/>
        <w:tabs>
          <w:tab w:val="left" w:leader="dot" w:pos="11720"/>
        </w:tabs>
        <w:spacing w:before="92"/>
        <w:ind w:right="2587"/>
        <w:jc w:val="center"/>
      </w:pPr>
      <w:hyperlink w:anchor="_bookmark4" w:history="1">
        <w:r w:rsidR="004A16BD">
          <w:rPr>
            <w:w w:val="110"/>
          </w:rPr>
          <w:t>Visiting under the Medical Specialists</w:t>
        </w:r>
        <w:r w:rsidR="004A16BD">
          <w:rPr>
            <w:spacing w:val="-7"/>
            <w:w w:val="110"/>
          </w:rPr>
          <w:t xml:space="preserve"> </w:t>
        </w:r>
        <w:r w:rsidR="004A16BD">
          <w:rPr>
            <w:w w:val="110"/>
          </w:rPr>
          <w:t>Outreach Services</w:t>
        </w:r>
        <w:r w:rsidR="004A16BD">
          <w:rPr>
            <w:w w:val="110"/>
          </w:rPr>
          <w:tab/>
        </w:r>
        <w:r w:rsidR="00947C9C">
          <w:rPr>
            <w:w w:val="110"/>
          </w:rPr>
          <w:t>..9</w:t>
        </w:r>
      </w:hyperlink>
    </w:p>
    <w:p w14:paraId="04EB4225" w14:textId="1ECD729F" w:rsidR="00F15318" w:rsidRDefault="001533CA">
      <w:pPr>
        <w:pStyle w:val="BodyText"/>
        <w:tabs>
          <w:tab w:val="left" w:leader="dot" w:pos="11904"/>
        </w:tabs>
        <w:spacing w:before="95"/>
        <w:ind w:right="2758"/>
        <w:jc w:val="center"/>
      </w:pPr>
      <w:hyperlink w:anchor="_bookmark5" w:history="1">
        <w:r w:rsidR="00D45504">
          <w:t>ASHFORD</w:t>
        </w:r>
        <w:r w:rsidR="004A16BD">
          <w:tab/>
          <w:t>1</w:t>
        </w:r>
        <w:r w:rsidR="00D45504">
          <w:t>0</w:t>
        </w:r>
      </w:hyperlink>
    </w:p>
    <w:p w14:paraId="66853C8B" w14:textId="3F716159" w:rsidR="00D45504" w:rsidRDefault="001533CA" w:rsidP="00D45504">
      <w:pPr>
        <w:pStyle w:val="BodyText"/>
        <w:tabs>
          <w:tab w:val="left" w:leader="dot" w:pos="11720"/>
        </w:tabs>
        <w:spacing w:before="94"/>
        <w:ind w:right="2584"/>
        <w:jc w:val="center"/>
      </w:pPr>
      <w:hyperlink w:anchor="_bookmark7" w:history="1">
        <w:r w:rsidR="00D45504">
          <w:rPr>
            <w:w w:val="110"/>
          </w:rPr>
          <w:t>Priority Allied Health</w:t>
        </w:r>
        <w:r w:rsidR="00D45504">
          <w:rPr>
            <w:spacing w:val="6"/>
            <w:w w:val="110"/>
          </w:rPr>
          <w:t xml:space="preserve"> </w:t>
        </w:r>
        <w:r w:rsidR="00D45504">
          <w:rPr>
            <w:w w:val="110"/>
          </w:rPr>
          <w:t>Services</w:t>
        </w:r>
        <w:r w:rsidR="00D45504">
          <w:rPr>
            <w:spacing w:val="2"/>
            <w:w w:val="110"/>
          </w:rPr>
          <w:t xml:space="preserve"> </w:t>
        </w:r>
        <w:r w:rsidR="00D45504">
          <w:rPr>
            <w:w w:val="110"/>
          </w:rPr>
          <w:t>(PAHS)</w:t>
        </w:r>
        <w:r w:rsidR="00D45504">
          <w:rPr>
            <w:w w:val="110"/>
          </w:rPr>
          <w:tab/>
          <w:t>1</w:t>
        </w:r>
      </w:hyperlink>
      <w:r w:rsidR="00D45504">
        <w:rPr>
          <w:w w:val="110"/>
        </w:rPr>
        <w:t>0</w:t>
      </w:r>
    </w:p>
    <w:p w14:paraId="18971C58" w14:textId="125ACB8D" w:rsidR="00D45504" w:rsidRDefault="001533CA" w:rsidP="00D45504">
      <w:pPr>
        <w:pStyle w:val="BodyText"/>
        <w:tabs>
          <w:tab w:val="left" w:leader="dot" w:pos="11904"/>
        </w:tabs>
        <w:spacing w:before="96"/>
        <w:ind w:right="2749"/>
        <w:jc w:val="center"/>
      </w:pPr>
      <w:hyperlink w:anchor="_bookmark19" w:history="1">
        <w:r w:rsidR="00D45504">
          <w:t>BARRABA</w:t>
        </w:r>
        <w:r w:rsidR="00D45504">
          <w:tab/>
          <w:t>1</w:t>
        </w:r>
      </w:hyperlink>
      <w:r w:rsidR="00D45504">
        <w:t>1</w:t>
      </w:r>
    </w:p>
    <w:p w14:paraId="04C8A297" w14:textId="4B9D3114" w:rsidR="00D45504" w:rsidRDefault="001533CA" w:rsidP="00D45504">
      <w:pPr>
        <w:pStyle w:val="BodyText"/>
        <w:tabs>
          <w:tab w:val="left" w:leader="dot" w:pos="11720"/>
        </w:tabs>
        <w:spacing w:before="96"/>
        <w:ind w:right="2575"/>
        <w:jc w:val="center"/>
        <w:rPr>
          <w:w w:val="110"/>
        </w:rPr>
      </w:pPr>
      <w:hyperlink w:anchor="_bookmark20" w:history="1">
        <w:r w:rsidR="00D45504">
          <w:rPr>
            <w:w w:val="110"/>
          </w:rPr>
          <w:t>Aboriginal Health</w:t>
        </w:r>
        <w:r w:rsidR="00D45504">
          <w:rPr>
            <w:spacing w:val="12"/>
            <w:w w:val="110"/>
          </w:rPr>
          <w:t xml:space="preserve"> </w:t>
        </w:r>
        <w:r w:rsidR="00D45504">
          <w:rPr>
            <w:w w:val="110"/>
          </w:rPr>
          <w:t>Access</w:t>
        </w:r>
        <w:r w:rsidR="00D45504">
          <w:rPr>
            <w:spacing w:val="6"/>
            <w:w w:val="110"/>
          </w:rPr>
          <w:t xml:space="preserve"> </w:t>
        </w:r>
        <w:r w:rsidR="00D45504">
          <w:rPr>
            <w:w w:val="110"/>
          </w:rPr>
          <w:t>Programs</w:t>
        </w:r>
        <w:r w:rsidR="00D45504">
          <w:rPr>
            <w:w w:val="110"/>
          </w:rPr>
          <w:tab/>
          <w:t>1</w:t>
        </w:r>
      </w:hyperlink>
      <w:r w:rsidR="00D45504">
        <w:rPr>
          <w:w w:val="110"/>
        </w:rPr>
        <w:t>1</w:t>
      </w:r>
    </w:p>
    <w:p w14:paraId="1B5BB4F8" w14:textId="7ED53F90" w:rsidR="00D45504" w:rsidRDefault="001533CA" w:rsidP="00D45504">
      <w:pPr>
        <w:pStyle w:val="BodyText"/>
        <w:tabs>
          <w:tab w:val="left" w:leader="dot" w:pos="11720"/>
        </w:tabs>
        <w:spacing w:before="96"/>
        <w:ind w:right="2575"/>
        <w:jc w:val="center"/>
      </w:pPr>
      <w:hyperlink w:anchor="_bookmark21" w:history="1">
        <w:r w:rsidR="00D45504">
          <w:rPr>
            <w:w w:val="110"/>
          </w:rPr>
          <w:t>Mental</w:t>
        </w:r>
        <w:r w:rsidR="00D45504">
          <w:rPr>
            <w:spacing w:val="-7"/>
            <w:w w:val="110"/>
          </w:rPr>
          <w:t xml:space="preserve"> </w:t>
        </w:r>
        <w:r w:rsidR="00D45504">
          <w:rPr>
            <w:w w:val="110"/>
          </w:rPr>
          <w:t>Health</w:t>
        </w:r>
        <w:r w:rsidR="00D45504">
          <w:rPr>
            <w:w w:val="110"/>
          </w:rPr>
          <w:tab/>
          <w:t>12</w:t>
        </w:r>
      </w:hyperlink>
    </w:p>
    <w:p w14:paraId="283A5E58" w14:textId="6F1A8D81" w:rsidR="00D45504" w:rsidRDefault="001533CA" w:rsidP="00D45504">
      <w:pPr>
        <w:pStyle w:val="BodyText"/>
        <w:tabs>
          <w:tab w:val="left" w:leader="dot" w:pos="11720"/>
        </w:tabs>
        <w:spacing w:before="94"/>
        <w:ind w:right="2589"/>
        <w:jc w:val="center"/>
      </w:pPr>
      <w:hyperlink w:anchor="_bookmark22" w:history="1">
        <w:r w:rsidR="00D45504">
          <w:rPr>
            <w:w w:val="110"/>
          </w:rPr>
          <w:t>Priority Allied Health</w:t>
        </w:r>
        <w:r w:rsidR="00D45504">
          <w:rPr>
            <w:spacing w:val="6"/>
            <w:w w:val="110"/>
          </w:rPr>
          <w:t xml:space="preserve"> </w:t>
        </w:r>
        <w:r w:rsidR="00D45504">
          <w:rPr>
            <w:w w:val="110"/>
          </w:rPr>
          <w:t>Services</w:t>
        </w:r>
        <w:r w:rsidR="00D45504">
          <w:rPr>
            <w:spacing w:val="2"/>
            <w:w w:val="110"/>
          </w:rPr>
          <w:t xml:space="preserve"> </w:t>
        </w:r>
        <w:r w:rsidR="00D45504">
          <w:rPr>
            <w:w w:val="110"/>
          </w:rPr>
          <w:t>(PAHS)</w:t>
        </w:r>
        <w:r w:rsidR="00D45504">
          <w:rPr>
            <w:w w:val="110"/>
          </w:rPr>
          <w:tab/>
          <w:t>12</w:t>
        </w:r>
      </w:hyperlink>
    </w:p>
    <w:p w14:paraId="7927F4DF" w14:textId="3C1C1BEB" w:rsidR="00D45504" w:rsidRDefault="00D45504" w:rsidP="00D45504">
      <w:pPr>
        <w:pStyle w:val="BodyText"/>
        <w:tabs>
          <w:tab w:val="left" w:leader="dot" w:pos="11904"/>
        </w:tabs>
        <w:spacing w:before="96"/>
        <w:ind w:right="2755"/>
        <w:rPr>
          <w:w w:val="110"/>
        </w:rPr>
      </w:pPr>
      <w:r>
        <w:rPr>
          <w:w w:val="110"/>
        </w:rPr>
        <w:t xml:space="preserve">       </w:t>
      </w:r>
      <w:hyperlink w:anchor="_bookmark23" w:history="1">
        <w:r>
          <w:rPr>
            <w:w w:val="110"/>
          </w:rPr>
          <w:t>Fee</w:t>
        </w:r>
        <w:r>
          <w:rPr>
            <w:spacing w:val="-1"/>
            <w:w w:val="110"/>
          </w:rPr>
          <w:t xml:space="preserve"> </w:t>
        </w:r>
        <w:r>
          <w:rPr>
            <w:w w:val="110"/>
          </w:rPr>
          <w:t>for</w:t>
        </w:r>
        <w:r>
          <w:rPr>
            <w:spacing w:val="-1"/>
            <w:w w:val="110"/>
          </w:rPr>
          <w:t xml:space="preserve"> </w:t>
        </w:r>
        <w:r>
          <w:rPr>
            <w:w w:val="110"/>
          </w:rPr>
          <w:t>Service</w:t>
        </w:r>
      </w:hyperlink>
      <w:r>
        <w:rPr>
          <w:w w:val="1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………………………………………………………………………………………………………………………………………………………………………………………………………………………….13</w:t>
      </w:r>
    </w:p>
    <w:p w14:paraId="50857F77" w14:textId="67F94378" w:rsidR="00D45504" w:rsidRDefault="00D45504" w:rsidP="00D45504">
      <w:pPr>
        <w:pStyle w:val="BodyText"/>
        <w:tabs>
          <w:tab w:val="left" w:leader="dot" w:pos="11904"/>
        </w:tabs>
        <w:spacing w:before="96"/>
        <w:ind w:right="2752"/>
        <w:jc w:val="center"/>
      </w:pPr>
      <w:r>
        <w:t xml:space="preserve">   </w:t>
      </w:r>
      <w:hyperlink w:anchor="_bookmark15" w:history="1">
        <w:r>
          <w:t>BINGARA</w:t>
        </w:r>
        <w:r>
          <w:tab/>
          <w:t>1</w:t>
        </w:r>
      </w:hyperlink>
      <w:r>
        <w:t>4</w:t>
      </w:r>
    </w:p>
    <w:p w14:paraId="2C77EA0C" w14:textId="33823D4D" w:rsidR="00D45504" w:rsidRDefault="001533CA" w:rsidP="00D45504">
      <w:pPr>
        <w:pStyle w:val="BodyText"/>
        <w:tabs>
          <w:tab w:val="left" w:leader="dot" w:pos="11720"/>
        </w:tabs>
        <w:spacing w:before="97"/>
        <w:ind w:right="2578"/>
        <w:jc w:val="center"/>
      </w:pPr>
      <w:hyperlink w:anchor="_bookmark16" w:history="1">
        <w:r w:rsidR="00D45504">
          <w:rPr>
            <w:w w:val="110"/>
          </w:rPr>
          <w:t>Aboriginal Health</w:t>
        </w:r>
        <w:r w:rsidR="00D45504">
          <w:rPr>
            <w:spacing w:val="12"/>
            <w:w w:val="110"/>
          </w:rPr>
          <w:t xml:space="preserve"> </w:t>
        </w:r>
        <w:r w:rsidR="00D45504">
          <w:rPr>
            <w:w w:val="110"/>
          </w:rPr>
          <w:t>Access</w:t>
        </w:r>
        <w:r w:rsidR="00D45504">
          <w:rPr>
            <w:spacing w:val="6"/>
            <w:w w:val="110"/>
          </w:rPr>
          <w:t xml:space="preserve"> </w:t>
        </w:r>
        <w:r w:rsidR="00D45504">
          <w:rPr>
            <w:w w:val="110"/>
          </w:rPr>
          <w:t>Programs</w:t>
        </w:r>
        <w:r w:rsidR="00D45504">
          <w:rPr>
            <w:w w:val="110"/>
          </w:rPr>
          <w:tab/>
          <w:t>1</w:t>
        </w:r>
      </w:hyperlink>
      <w:r w:rsidR="00D45504">
        <w:rPr>
          <w:w w:val="110"/>
        </w:rPr>
        <w:t>4</w:t>
      </w:r>
    </w:p>
    <w:p w14:paraId="0F5AA4D4" w14:textId="2C52A141" w:rsidR="00D45504" w:rsidRDefault="001533CA" w:rsidP="00D45504">
      <w:pPr>
        <w:pStyle w:val="BodyText"/>
        <w:tabs>
          <w:tab w:val="left" w:leader="dot" w:pos="11720"/>
        </w:tabs>
        <w:spacing w:before="94"/>
        <w:ind w:right="2577"/>
        <w:jc w:val="center"/>
      </w:pPr>
      <w:hyperlink w:anchor="_bookmark17" w:history="1">
        <w:r w:rsidR="00D45504">
          <w:rPr>
            <w:w w:val="110"/>
          </w:rPr>
          <w:t>Priority Allied Health</w:t>
        </w:r>
        <w:r w:rsidR="00D45504">
          <w:rPr>
            <w:spacing w:val="6"/>
            <w:w w:val="110"/>
          </w:rPr>
          <w:t xml:space="preserve"> </w:t>
        </w:r>
        <w:r w:rsidR="00D45504">
          <w:rPr>
            <w:w w:val="110"/>
          </w:rPr>
          <w:t>Services</w:t>
        </w:r>
        <w:r w:rsidR="00D45504">
          <w:rPr>
            <w:spacing w:val="2"/>
            <w:w w:val="110"/>
          </w:rPr>
          <w:t xml:space="preserve"> </w:t>
        </w:r>
        <w:r w:rsidR="00D45504">
          <w:rPr>
            <w:w w:val="110"/>
          </w:rPr>
          <w:t>(PAHS)</w:t>
        </w:r>
        <w:r w:rsidR="00D45504">
          <w:rPr>
            <w:w w:val="110"/>
          </w:rPr>
          <w:tab/>
          <w:t>1</w:t>
        </w:r>
      </w:hyperlink>
      <w:r w:rsidR="00D45504">
        <w:rPr>
          <w:w w:val="110"/>
        </w:rPr>
        <w:t>5</w:t>
      </w:r>
    </w:p>
    <w:p w14:paraId="23722405" w14:textId="37750F18" w:rsidR="00D45504" w:rsidRDefault="001533CA" w:rsidP="00D45504">
      <w:pPr>
        <w:pStyle w:val="BodyText"/>
        <w:tabs>
          <w:tab w:val="left" w:leader="dot" w:pos="11720"/>
        </w:tabs>
        <w:spacing w:before="94"/>
        <w:ind w:right="2576"/>
        <w:jc w:val="center"/>
      </w:pPr>
      <w:hyperlink w:anchor="_bookmark18" w:history="1">
        <w:r w:rsidR="00D45504">
          <w:rPr>
            <w:w w:val="110"/>
          </w:rPr>
          <w:t>Fee</w:t>
        </w:r>
        <w:r w:rsidR="00D45504">
          <w:rPr>
            <w:spacing w:val="-1"/>
            <w:w w:val="110"/>
          </w:rPr>
          <w:t xml:space="preserve"> </w:t>
        </w:r>
        <w:r w:rsidR="00D45504">
          <w:rPr>
            <w:w w:val="110"/>
          </w:rPr>
          <w:t>for Service</w:t>
        </w:r>
        <w:r w:rsidR="00D45504">
          <w:rPr>
            <w:w w:val="110"/>
          </w:rPr>
          <w:tab/>
          <w:t>1</w:t>
        </w:r>
      </w:hyperlink>
      <w:r w:rsidR="00D45504">
        <w:rPr>
          <w:w w:val="110"/>
        </w:rPr>
        <w:t>5</w:t>
      </w:r>
    </w:p>
    <w:p w14:paraId="7DC5C827" w14:textId="42828B33" w:rsidR="00D45504" w:rsidRDefault="00D45504" w:rsidP="00D45504">
      <w:pPr>
        <w:pStyle w:val="BodyText"/>
        <w:tabs>
          <w:tab w:val="left" w:leader="dot" w:pos="12030"/>
        </w:tabs>
        <w:spacing w:before="109"/>
        <w:ind w:left="125"/>
      </w:pPr>
      <w:r>
        <w:t xml:space="preserve">    </w:t>
      </w:r>
      <w:hyperlink w:anchor="_bookmark87" w:history="1">
        <w:r>
          <w:t>BOGGABRI</w:t>
        </w:r>
        <w:r>
          <w:tab/>
          <w:t>16</w:t>
        </w:r>
      </w:hyperlink>
    </w:p>
    <w:p w14:paraId="279C8145" w14:textId="4BB4E16E" w:rsidR="00D45504" w:rsidRDefault="001533CA" w:rsidP="00D45504">
      <w:pPr>
        <w:pStyle w:val="BodyText"/>
        <w:tabs>
          <w:tab w:val="right" w:leader="dot" w:pos="12207"/>
        </w:tabs>
        <w:spacing w:before="98"/>
        <w:ind w:left="298"/>
      </w:pPr>
      <w:hyperlink w:anchor="_bookmark88" w:history="1">
        <w:r w:rsidR="00D45504">
          <w:rPr>
            <w:w w:val="110"/>
          </w:rPr>
          <w:t>Aboriginal Health</w:t>
        </w:r>
        <w:r w:rsidR="00D45504">
          <w:rPr>
            <w:spacing w:val="6"/>
            <w:w w:val="110"/>
          </w:rPr>
          <w:t xml:space="preserve"> </w:t>
        </w:r>
        <w:r w:rsidR="00D45504">
          <w:rPr>
            <w:w w:val="110"/>
          </w:rPr>
          <w:t>Access</w:t>
        </w:r>
        <w:r w:rsidR="00D45504">
          <w:rPr>
            <w:spacing w:val="2"/>
            <w:w w:val="110"/>
          </w:rPr>
          <w:t xml:space="preserve"> </w:t>
        </w:r>
        <w:r w:rsidR="00D45504">
          <w:rPr>
            <w:w w:val="110"/>
          </w:rPr>
          <w:t>Programs</w:t>
        </w:r>
        <w:r w:rsidR="00D45504">
          <w:rPr>
            <w:w w:val="110"/>
          </w:rPr>
          <w:tab/>
          <w:t>16</w:t>
        </w:r>
      </w:hyperlink>
    </w:p>
    <w:p w14:paraId="3A180CB5" w14:textId="455A176D" w:rsidR="00D45504" w:rsidRDefault="001533CA" w:rsidP="00D45504">
      <w:pPr>
        <w:pStyle w:val="BodyText"/>
        <w:tabs>
          <w:tab w:val="right" w:leader="dot" w:pos="12208"/>
        </w:tabs>
        <w:spacing w:before="94"/>
        <w:ind w:left="299"/>
        <w:sectPr w:rsidR="00D45504">
          <w:pgSz w:w="16840" w:h="11910" w:orient="landscape"/>
          <w:pgMar w:top="1100" w:right="1300" w:bottom="2300" w:left="440" w:header="0" w:footer="2029" w:gutter="0"/>
          <w:cols w:space="720"/>
        </w:sectPr>
      </w:pPr>
      <w:hyperlink w:anchor="_bookmark89" w:history="1">
        <w:r w:rsidR="00D45504">
          <w:rPr>
            <w:w w:val="110"/>
          </w:rPr>
          <w:t>Priority Allied Health</w:t>
        </w:r>
        <w:r w:rsidR="00D45504">
          <w:rPr>
            <w:spacing w:val="15"/>
            <w:w w:val="110"/>
          </w:rPr>
          <w:t xml:space="preserve"> </w:t>
        </w:r>
        <w:r w:rsidR="00D45504">
          <w:rPr>
            <w:w w:val="110"/>
          </w:rPr>
          <w:t>Services</w:t>
        </w:r>
        <w:r w:rsidR="00D45504">
          <w:rPr>
            <w:spacing w:val="4"/>
            <w:w w:val="110"/>
          </w:rPr>
          <w:t xml:space="preserve"> </w:t>
        </w:r>
        <w:r w:rsidR="00D45504">
          <w:rPr>
            <w:w w:val="110"/>
          </w:rPr>
          <w:t>(PAHS)</w:t>
        </w:r>
        <w:r w:rsidR="00D45504">
          <w:rPr>
            <w:w w:val="110"/>
          </w:rPr>
          <w:tab/>
          <w:t>17</w:t>
        </w:r>
      </w:hyperlink>
    </w:p>
    <w:p w14:paraId="5BEBC59D" w14:textId="173958C5" w:rsidR="00D45504" w:rsidRDefault="001533CA" w:rsidP="00D45504">
      <w:pPr>
        <w:pStyle w:val="BodyText"/>
        <w:tabs>
          <w:tab w:val="left" w:leader="dot" w:pos="11720"/>
        </w:tabs>
        <w:spacing w:before="94"/>
        <w:ind w:right="2579"/>
        <w:jc w:val="center"/>
      </w:pPr>
      <w:hyperlink w:anchor="_bookmark14" w:history="1">
        <w:r w:rsidR="00D45504">
          <w:rPr>
            <w:w w:val="110"/>
          </w:rPr>
          <w:t>Fee</w:t>
        </w:r>
        <w:r w:rsidR="00D45504">
          <w:rPr>
            <w:spacing w:val="-1"/>
            <w:w w:val="110"/>
          </w:rPr>
          <w:t xml:space="preserve"> </w:t>
        </w:r>
        <w:r w:rsidR="00D45504">
          <w:rPr>
            <w:w w:val="110"/>
          </w:rPr>
          <w:t>for</w:t>
        </w:r>
        <w:r w:rsidR="00D45504">
          <w:rPr>
            <w:spacing w:val="-1"/>
            <w:w w:val="110"/>
          </w:rPr>
          <w:t xml:space="preserve"> </w:t>
        </w:r>
        <w:r w:rsidR="00D45504">
          <w:rPr>
            <w:w w:val="110"/>
          </w:rPr>
          <w:t>Service</w:t>
        </w:r>
        <w:r w:rsidR="00D45504">
          <w:rPr>
            <w:w w:val="110"/>
          </w:rPr>
          <w:tab/>
          <w:t>1</w:t>
        </w:r>
      </w:hyperlink>
      <w:r w:rsidR="00D45504">
        <w:rPr>
          <w:w w:val="110"/>
        </w:rPr>
        <w:t>8</w:t>
      </w:r>
    </w:p>
    <w:p w14:paraId="608FFEE6" w14:textId="7B9F1936" w:rsidR="00F15318" w:rsidRDefault="00D45504" w:rsidP="00D45504">
      <w:pPr>
        <w:pStyle w:val="BodyText"/>
        <w:tabs>
          <w:tab w:val="left" w:leader="dot" w:pos="11904"/>
        </w:tabs>
        <w:spacing w:before="96"/>
        <w:ind w:right="2755"/>
      </w:pPr>
      <w:r>
        <w:t xml:space="preserve">  </w:t>
      </w:r>
      <w:hyperlink w:anchor="_bookmark9" w:history="1">
        <w:r w:rsidR="004A16BD">
          <w:t>BOOMI</w:t>
        </w:r>
        <w:r w:rsidR="004A16BD">
          <w:tab/>
        </w:r>
        <w:r>
          <w:t>…</w:t>
        </w:r>
        <w:r w:rsidR="004A16BD">
          <w:t>1</w:t>
        </w:r>
        <w:r>
          <w:t>9</w:t>
        </w:r>
      </w:hyperlink>
    </w:p>
    <w:p w14:paraId="0F32B25F" w14:textId="3F040D05" w:rsidR="00F15318" w:rsidRDefault="001533CA">
      <w:pPr>
        <w:pStyle w:val="BodyText"/>
        <w:tabs>
          <w:tab w:val="left" w:leader="dot" w:pos="11720"/>
        </w:tabs>
        <w:spacing w:before="95"/>
        <w:ind w:right="2582"/>
        <w:jc w:val="center"/>
      </w:pPr>
      <w:hyperlink w:anchor="_bookmark10" w:history="1">
        <w:r w:rsidR="004A16BD">
          <w:rPr>
            <w:w w:val="110"/>
          </w:rPr>
          <w:t>Aboriginal Health</w:t>
        </w:r>
        <w:r w:rsidR="004A16BD">
          <w:rPr>
            <w:spacing w:val="12"/>
            <w:w w:val="110"/>
          </w:rPr>
          <w:t xml:space="preserve"> </w:t>
        </w:r>
        <w:r w:rsidR="004A16BD">
          <w:rPr>
            <w:w w:val="110"/>
          </w:rPr>
          <w:t>Access</w:t>
        </w:r>
        <w:r w:rsidR="004A16BD">
          <w:rPr>
            <w:spacing w:val="6"/>
            <w:w w:val="110"/>
          </w:rPr>
          <w:t xml:space="preserve"> </w:t>
        </w:r>
        <w:r w:rsidR="004A16BD">
          <w:rPr>
            <w:w w:val="110"/>
          </w:rPr>
          <w:t>Programs</w:t>
        </w:r>
        <w:r w:rsidR="004A16BD">
          <w:rPr>
            <w:w w:val="110"/>
          </w:rPr>
          <w:tab/>
          <w:t>1</w:t>
        </w:r>
        <w:r w:rsidR="00D45504">
          <w:rPr>
            <w:w w:val="110"/>
          </w:rPr>
          <w:t>9</w:t>
        </w:r>
      </w:hyperlink>
    </w:p>
    <w:p w14:paraId="26F1A0CF" w14:textId="1E68AAA5" w:rsidR="00F15318" w:rsidRDefault="001533CA">
      <w:pPr>
        <w:pStyle w:val="BodyText"/>
        <w:tabs>
          <w:tab w:val="left" w:leader="dot" w:pos="11720"/>
        </w:tabs>
        <w:spacing w:before="94"/>
        <w:ind w:right="2581"/>
        <w:jc w:val="center"/>
        <w:rPr>
          <w:w w:val="110"/>
        </w:rPr>
      </w:pPr>
      <w:hyperlink w:anchor="_bookmark11" w:history="1">
        <w:r w:rsidR="004A16BD">
          <w:rPr>
            <w:w w:val="110"/>
          </w:rPr>
          <w:t>Priority Allied Health</w:t>
        </w:r>
        <w:r w:rsidR="004A16BD">
          <w:rPr>
            <w:spacing w:val="6"/>
            <w:w w:val="110"/>
          </w:rPr>
          <w:t xml:space="preserve"> </w:t>
        </w:r>
        <w:r w:rsidR="004A16BD">
          <w:rPr>
            <w:w w:val="110"/>
          </w:rPr>
          <w:t>Services</w:t>
        </w:r>
        <w:r w:rsidR="004A16BD">
          <w:rPr>
            <w:spacing w:val="2"/>
            <w:w w:val="110"/>
          </w:rPr>
          <w:t xml:space="preserve"> </w:t>
        </w:r>
        <w:r w:rsidR="004A16BD">
          <w:rPr>
            <w:w w:val="110"/>
          </w:rPr>
          <w:t>(PAHS)</w:t>
        </w:r>
        <w:r w:rsidR="004A16BD">
          <w:rPr>
            <w:w w:val="110"/>
          </w:rPr>
          <w:tab/>
          <w:t>1</w:t>
        </w:r>
        <w:r w:rsidR="00D45504">
          <w:rPr>
            <w:w w:val="110"/>
          </w:rPr>
          <w:t>9</w:t>
        </w:r>
      </w:hyperlink>
    </w:p>
    <w:p w14:paraId="3B20C352" w14:textId="5459B5E7" w:rsidR="00D45504" w:rsidRDefault="00F14667" w:rsidP="00F14667">
      <w:pPr>
        <w:pStyle w:val="BodyText"/>
        <w:tabs>
          <w:tab w:val="left" w:leader="dot" w:pos="11720"/>
        </w:tabs>
        <w:spacing w:before="94"/>
        <w:ind w:right="2581"/>
        <w:rPr>
          <w:w w:val="110"/>
        </w:rPr>
      </w:pPr>
      <w:r>
        <w:rPr>
          <w:w w:val="110"/>
        </w:rPr>
        <w:t xml:space="preserve">  BUNDARRA…………………………………………………………………………………………………………………………………………………………………………………………………………………………………..20</w:t>
      </w:r>
    </w:p>
    <w:p w14:paraId="64CE9C58" w14:textId="754D8D5A" w:rsidR="00F14667" w:rsidRDefault="00F14667" w:rsidP="00F14667">
      <w:pPr>
        <w:pStyle w:val="BodyText"/>
        <w:tabs>
          <w:tab w:val="left" w:leader="dot" w:pos="11904"/>
        </w:tabs>
        <w:spacing w:before="96"/>
        <w:ind w:right="2763"/>
      </w:pPr>
      <w:r>
        <w:t xml:space="preserve">  </w:t>
      </w:r>
      <w:hyperlink w:anchor="_bookmark45" w:history="1">
        <w:r>
          <w:t>GLEN</w:t>
        </w:r>
        <w:r>
          <w:rPr>
            <w:spacing w:val="2"/>
          </w:rPr>
          <w:t xml:space="preserve"> </w:t>
        </w:r>
        <w:r>
          <w:t>INNES..</w:t>
        </w:r>
        <w:r>
          <w:tab/>
          <w:t>…21</w:t>
        </w:r>
      </w:hyperlink>
    </w:p>
    <w:p w14:paraId="6550B67B" w14:textId="6B8F9DF5" w:rsidR="00F14667" w:rsidRDefault="001533CA" w:rsidP="00F14667">
      <w:pPr>
        <w:pStyle w:val="BodyText"/>
        <w:tabs>
          <w:tab w:val="left" w:leader="dot" w:pos="11720"/>
        </w:tabs>
        <w:spacing w:before="97"/>
        <w:ind w:right="2589"/>
        <w:jc w:val="center"/>
      </w:pPr>
      <w:hyperlink w:anchor="_bookmark46" w:history="1">
        <w:r w:rsidR="00F14667">
          <w:rPr>
            <w:w w:val="110"/>
          </w:rPr>
          <w:t>Aboriginal Health</w:t>
        </w:r>
        <w:r w:rsidR="00F14667">
          <w:rPr>
            <w:spacing w:val="12"/>
            <w:w w:val="110"/>
          </w:rPr>
          <w:t xml:space="preserve"> </w:t>
        </w:r>
        <w:r w:rsidR="00F14667">
          <w:rPr>
            <w:w w:val="110"/>
          </w:rPr>
          <w:t>Access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Programs</w:t>
        </w:r>
        <w:r w:rsidR="00F14667">
          <w:rPr>
            <w:w w:val="110"/>
          </w:rPr>
          <w:tab/>
          <w:t>21</w:t>
        </w:r>
      </w:hyperlink>
    </w:p>
    <w:p w14:paraId="647576B5" w14:textId="47FB7A90" w:rsidR="00F14667" w:rsidRDefault="001533CA" w:rsidP="00F14667">
      <w:pPr>
        <w:pStyle w:val="BodyText"/>
        <w:tabs>
          <w:tab w:val="left" w:leader="dot" w:pos="11720"/>
        </w:tabs>
        <w:spacing w:before="94"/>
        <w:ind w:right="2588"/>
        <w:jc w:val="center"/>
      </w:pPr>
      <w:hyperlink w:anchor="_bookmark47" w:history="1">
        <w:r w:rsidR="00F14667">
          <w:rPr>
            <w:w w:val="110"/>
          </w:rPr>
          <w:t>Mental</w:t>
        </w:r>
        <w:r w:rsidR="00F14667">
          <w:rPr>
            <w:spacing w:val="-7"/>
            <w:w w:val="110"/>
          </w:rPr>
          <w:t xml:space="preserve"> </w:t>
        </w:r>
        <w:r w:rsidR="00F14667">
          <w:rPr>
            <w:w w:val="110"/>
          </w:rPr>
          <w:t>Health</w:t>
        </w:r>
        <w:r w:rsidR="00F14667">
          <w:rPr>
            <w:w w:val="110"/>
          </w:rPr>
          <w:tab/>
          <w:t>22</w:t>
        </w:r>
      </w:hyperlink>
    </w:p>
    <w:p w14:paraId="0957D86C" w14:textId="2D508A40" w:rsidR="00F14667" w:rsidRDefault="001533CA" w:rsidP="00F14667">
      <w:pPr>
        <w:pStyle w:val="BodyText"/>
        <w:tabs>
          <w:tab w:val="left" w:leader="dot" w:pos="11720"/>
        </w:tabs>
        <w:spacing w:before="94"/>
        <w:ind w:right="2587"/>
        <w:jc w:val="center"/>
      </w:pPr>
      <w:hyperlink w:anchor="_bookmark48" w:history="1">
        <w:r w:rsidR="00F14667">
          <w:rPr>
            <w:w w:val="110"/>
          </w:rPr>
          <w:t>Priority Allied Health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Services</w:t>
        </w:r>
        <w:r w:rsidR="00F14667">
          <w:rPr>
            <w:spacing w:val="2"/>
            <w:w w:val="110"/>
          </w:rPr>
          <w:t xml:space="preserve"> </w:t>
        </w:r>
        <w:r w:rsidR="00F14667">
          <w:rPr>
            <w:w w:val="110"/>
          </w:rPr>
          <w:t>(PAHS)</w:t>
        </w:r>
        <w:r w:rsidR="00F14667">
          <w:rPr>
            <w:w w:val="110"/>
          </w:rPr>
          <w:tab/>
          <w:t>23</w:t>
        </w:r>
      </w:hyperlink>
    </w:p>
    <w:p w14:paraId="0A165279" w14:textId="740EC2A1" w:rsidR="00F14667" w:rsidRDefault="001533CA" w:rsidP="00F14667">
      <w:pPr>
        <w:pStyle w:val="BodyText"/>
        <w:tabs>
          <w:tab w:val="left" w:leader="dot" w:pos="11720"/>
        </w:tabs>
        <w:spacing w:before="94"/>
        <w:ind w:right="2586"/>
        <w:jc w:val="center"/>
      </w:pPr>
      <w:hyperlink w:anchor="_bookmark49" w:history="1">
        <w:r w:rsidR="00F14667">
          <w:rPr>
            <w:w w:val="110"/>
          </w:rPr>
          <w:t>Visiting under the Medical Specialists</w:t>
        </w:r>
        <w:r w:rsidR="00F14667">
          <w:rPr>
            <w:spacing w:val="-7"/>
            <w:w w:val="110"/>
          </w:rPr>
          <w:t xml:space="preserve"> </w:t>
        </w:r>
        <w:r w:rsidR="00F14667">
          <w:rPr>
            <w:w w:val="110"/>
          </w:rPr>
          <w:t>Outreach Services</w:t>
        </w:r>
        <w:r w:rsidR="00F14667">
          <w:rPr>
            <w:w w:val="110"/>
          </w:rPr>
          <w:tab/>
          <w:t>23</w:t>
        </w:r>
      </w:hyperlink>
    </w:p>
    <w:p w14:paraId="3A740ACE" w14:textId="50DBBB0F" w:rsidR="00F14667" w:rsidRDefault="001533CA" w:rsidP="00F14667">
      <w:pPr>
        <w:pStyle w:val="BodyText"/>
        <w:tabs>
          <w:tab w:val="left" w:leader="dot" w:pos="11904"/>
        </w:tabs>
        <w:spacing w:before="96"/>
        <w:ind w:right="2749"/>
        <w:jc w:val="center"/>
      </w:pPr>
      <w:hyperlink w:anchor="_bookmark82" w:history="1">
        <w:r w:rsidR="00F14667">
          <w:t>GUNNEDAH</w:t>
        </w:r>
        <w:r w:rsidR="00F14667">
          <w:tab/>
          <w:t>24</w:t>
        </w:r>
      </w:hyperlink>
    </w:p>
    <w:p w14:paraId="10CF5B34" w14:textId="28E121D7" w:rsidR="00F14667" w:rsidRDefault="001533CA" w:rsidP="00F14667">
      <w:pPr>
        <w:pStyle w:val="BodyText"/>
        <w:tabs>
          <w:tab w:val="left" w:leader="dot" w:pos="11720"/>
        </w:tabs>
        <w:spacing w:before="98"/>
        <w:ind w:right="2576"/>
        <w:jc w:val="center"/>
      </w:pPr>
      <w:hyperlink w:anchor="_bookmark83" w:history="1">
        <w:r w:rsidR="00F14667">
          <w:rPr>
            <w:w w:val="110"/>
          </w:rPr>
          <w:t>Aboriginal Health</w:t>
        </w:r>
        <w:r w:rsidR="00F14667">
          <w:rPr>
            <w:spacing w:val="12"/>
            <w:w w:val="110"/>
          </w:rPr>
          <w:t xml:space="preserve"> </w:t>
        </w:r>
        <w:r w:rsidR="00F14667">
          <w:rPr>
            <w:w w:val="110"/>
          </w:rPr>
          <w:t>Access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Programs</w:t>
        </w:r>
        <w:r w:rsidR="00F14667">
          <w:rPr>
            <w:w w:val="110"/>
          </w:rPr>
          <w:tab/>
          <w:t>24</w:t>
        </w:r>
      </w:hyperlink>
    </w:p>
    <w:p w14:paraId="7DEA8F9C" w14:textId="5A60421D" w:rsidR="00F14667" w:rsidRDefault="001533CA" w:rsidP="00F14667">
      <w:pPr>
        <w:pStyle w:val="BodyText"/>
        <w:tabs>
          <w:tab w:val="left" w:leader="dot" w:pos="11720"/>
        </w:tabs>
        <w:spacing w:before="94"/>
        <w:ind w:right="2575"/>
        <w:jc w:val="center"/>
      </w:pPr>
      <w:hyperlink w:anchor="_bookmark84" w:history="1">
        <w:r w:rsidR="00F14667">
          <w:rPr>
            <w:w w:val="110"/>
          </w:rPr>
          <w:t>Mental</w:t>
        </w:r>
        <w:r w:rsidR="00F14667">
          <w:rPr>
            <w:spacing w:val="-7"/>
            <w:w w:val="110"/>
          </w:rPr>
          <w:t xml:space="preserve"> </w:t>
        </w:r>
        <w:r w:rsidR="00F14667">
          <w:rPr>
            <w:w w:val="110"/>
          </w:rPr>
          <w:t>Health</w:t>
        </w:r>
        <w:r w:rsidR="00F14667">
          <w:rPr>
            <w:w w:val="110"/>
          </w:rPr>
          <w:tab/>
          <w:t>25</w:t>
        </w:r>
      </w:hyperlink>
    </w:p>
    <w:p w14:paraId="2A945CF1" w14:textId="24FA9B77" w:rsidR="00F14667" w:rsidRDefault="001533CA" w:rsidP="00F14667">
      <w:pPr>
        <w:pStyle w:val="BodyText"/>
        <w:tabs>
          <w:tab w:val="left" w:leader="dot" w:pos="11720"/>
        </w:tabs>
        <w:spacing w:before="93"/>
        <w:ind w:right="2574"/>
        <w:jc w:val="center"/>
      </w:pPr>
      <w:hyperlink w:anchor="_bookmark85" w:history="1">
        <w:r w:rsidR="00F14667">
          <w:rPr>
            <w:w w:val="110"/>
          </w:rPr>
          <w:t>Priority Allied Health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Services</w:t>
        </w:r>
        <w:r w:rsidR="00F14667">
          <w:rPr>
            <w:spacing w:val="2"/>
            <w:w w:val="110"/>
          </w:rPr>
          <w:t xml:space="preserve"> </w:t>
        </w:r>
        <w:r w:rsidR="00F14667">
          <w:rPr>
            <w:w w:val="110"/>
          </w:rPr>
          <w:t>(PAHS)</w:t>
        </w:r>
        <w:r w:rsidR="00F14667">
          <w:rPr>
            <w:w w:val="110"/>
          </w:rPr>
          <w:tab/>
          <w:t>25</w:t>
        </w:r>
      </w:hyperlink>
    </w:p>
    <w:p w14:paraId="18BE5A67" w14:textId="476A91F5" w:rsidR="00F14667" w:rsidRDefault="001533CA" w:rsidP="00F14667">
      <w:pPr>
        <w:pStyle w:val="BodyText"/>
        <w:tabs>
          <w:tab w:val="left" w:leader="dot" w:pos="11720"/>
        </w:tabs>
        <w:spacing w:before="94"/>
        <w:ind w:right="2573"/>
        <w:jc w:val="center"/>
      </w:pPr>
      <w:hyperlink w:anchor="_bookmark86" w:history="1">
        <w:r w:rsidR="00F14667">
          <w:rPr>
            <w:w w:val="110"/>
          </w:rPr>
          <w:t>Visiting under the Medical Specialists</w:t>
        </w:r>
        <w:r w:rsidR="00F14667">
          <w:rPr>
            <w:spacing w:val="-7"/>
            <w:w w:val="110"/>
          </w:rPr>
          <w:t xml:space="preserve"> </w:t>
        </w:r>
        <w:r w:rsidR="00F14667">
          <w:rPr>
            <w:w w:val="110"/>
          </w:rPr>
          <w:t>Outreach Services</w:t>
        </w:r>
        <w:r w:rsidR="00F14667">
          <w:rPr>
            <w:w w:val="110"/>
          </w:rPr>
          <w:tab/>
          <w:t>26</w:t>
        </w:r>
      </w:hyperlink>
    </w:p>
    <w:p w14:paraId="5F08B006" w14:textId="0F23A600" w:rsidR="00F14667" w:rsidRDefault="001533CA" w:rsidP="00F14667">
      <w:pPr>
        <w:pStyle w:val="BodyText"/>
        <w:tabs>
          <w:tab w:val="left" w:leader="dot" w:pos="11905"/>
        </w:tabs>
        <w:spacing w:before="96"/>
        <w:ind w:right="2758"/>
        <w:jc w:val="center"/>
      </w:pPr>
      <w:hyperlink w:anchor="_bookmark50" w:history="1">
        <w:r w:rsidR="00F14667">
          <w:t>GUYRA</w:t>
        </w:r>
        <w:r w:rsidR="00F14667">
          <w:tab/>
          <w:t>27</w:t>
        </w:r>
      </w:hyperlink>
    </w:p>
    <w:p w14:paraId="6B55CCB7" w14:textId="7DA32144" w:rsidR="00F14667" w:rsidRDefault="001533CA" w:rsidP="00F14667">
      <w:pPr>
        <w:pStyle w:val="BodyText"/>
        <w:tabs>
          <w:tab w:val="left" w:leader="dot" w:pos="11720"/>
        </w:tabs>
        <w:spacing w:before="97"/>
        <w:ind w:right="2584"/>
        <w:jc w:val="center"/>
      </w:pPr>
      <w:hyperlink w:anchor="_bookmark51" w:history="1">
        <w:r w:rsidR="00F14667">
          <w:rPr>
            <w:w w:val="110"/>
          </w:rPr>
          <w:t>Aboriginal Health</w:t>
        </w:r>
        <w:r w:rsidR="00F14667">
          <w:rPr>
            <w:spacing w:val="12"/>
            <w:w w:val="110"/>
          </w:rPr>
          <w:t xml:space="preserve"> </w:t>
        </w:r>
        <w:r w:rsidR="00F14667">
          <w:rPr>
            <w:w w:val="110"/>
          </w:rPr>
          <w:t>Access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Programs</w:t>
        </w:r>
        <w:r w:rsidR="00F14667">
          <w:rPr>
            <w:w w:val="110"/>
          </w:rPr>
          <w:tab/>
          <w:t>27</w:t>
        </w:r>
      </w:hyperlink>
    </w:p>
    <w:p w14:paraId="559B6FF5" w14:textId="0D072AFD" w:rsidR="00F14667" w:rsidRDefault="001533CA" w:rsidP="00F14667">
      <w:pPr>
        <w:pStyle w:val="BodyText"/>
        <w:tabs>
          <w:tab w:val="left" w:leader="dot" w:pos="11720"/>
        </w:tabs>
        <w:spacing w:before="94"/>
        <w:ind w:right="2583"/>
        <w:jc w:val="center"/>
      </w:pPr>
      <w:hyperlink w:anchor="_bookmark52" w:history="1">
        <w:r w:rsidR="00F14667">
          <w:rPr>
            <w:w w:val="110"/>
          </w:rPr>
          <w:t>Priority Allied Health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Services</w:t>
        </w:r>
        <w:r w:rsidR="00F14667">
          <w:rPr>
            <w:spacing w:val="2"/>
            <w:w w:val="110"/>
          </w:rPr>
          <w:t xml:space="preserve"> </w:t>
        </w:r>
        <w:r w:rsidR="00F14667">
          <w:rPr>
            <w:w w:val="110"/>
          </w:rPr>
          <w:t>(PAHS)</w:t>
        </w:r>
        <w:r w:rsidR="00F14667">
          <w:rPr>
            <w:w w:val="110"/>
          </w:rPr>
          <w:tab/>
          <w:t>27</w:t>
        </w:r>
      </w:hyperlink>
    </w:p>
    <w:p w14:paraId="0C9F0977" w14:textId="659F3428" w:rsidR="00F14667" w:rsidRDefault="001533CA" w:rsidP="00F14667">
      <w:pPr>
        <w:pStyle w:val="BodyText"/>
        <w:tabs>
          <w:tab w:val="left" w:leader="dot" w:pos="11904"/>
        </w:tabs>
        <w:spacing w:before="96"/>
        <w:ind w:right="2754"/>
        <w:jc w:val="center"/>
      </w:pPr>
      <w:hyperlink w:anchor="_bookmark33" w:history="1">
        <w:r w:rsidR="00F14667">
          <w:t>INVERELL</w:t>
        </w:r>
        <w:r w:rsidR="00F14667">
          <w:tab/>
          <w:t>28</w:t>
        </w:r>
      </w:hyperlink>
    </w:p>
    <w:p w14:paraId="4C3AD6D9" w14:textId="5D3650DF" w:rsidR="00F14667" w:rsidRDefault="001533CA" w:rsidP="00F14667">
      <w:pPr>
        <w:pStyle w:val="BodyText"/>
        <w:tabs>
          <w:tab w:val="left" w:leader="dot" w:pos="11720"/>
        </w:tabs>
        <w:spacing w:before="96"/>
        <w:ind w:right="2580"/>
        <w:jc w:val="center"/>
      </w:pPr>
      <w:hyperlink w:anchor="_bookmark34" w:history="1">
        <w:r w:rsidR="00F14667">
          <w:rPr>
            <w:w w:val="110"/>
          </w:rPr>
          <w:t>Aboriginal Health</w:t>
        </w:r>
        <w:r w:rsidR="00F14667">
          <w:rPr>
            <w:spacing w:val="12"/>
            <w:w w:val="110"/>
          </w:rPr>
          <w:t xml:space="preserve"> </w:t>
        </w:r>
        <w:r w:rsidR="00F14667">
          <w:rPr>
            <w:w w:val="110"/>
          </w:rPr>
          <w:t>Access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Programs</w:t>
        </w:r>
        <w:r w:rsidR="00F14667">
          <w:rPr>
            <w:w w:val="110"/>
          </w:rPr>
          <w:tab/>
          <w:t>28</w:t>
        </w:r>
      </w:hyperlink>
    </w:p>
    <w:p w14:paraId="08511AA7" w14:textId="26F4E3D3" w:rsidR="00F14667" w:rsidRDefault="001533CA" w:rsidP="00F14667">
      <w:pPr>
        <w:pStyle w:val="BodyText"/>
        <w:tabs>
          <w:tab w:val="left" w:leader="dot" w:pos="11720"/>
        </w:tabs>
        <w:spacing w:before="94"/>
        <w:ind w:right="2579"/>
        <w:jc w:val="center"/>
      </w:pPr>
      <w:hyperlink w:anchor="_bookmark35" w:history="1">
        <w:r w:rsidR="00F14667">
          <w:rPr>
            <w:w w:val="110"/>
          </w:rPr>
          <w:t>Mental</w:t>
        </w:r>
        <w:r w:rsidR="00F14667">
          <w:rPr>
            <w:spacing w:val="-7"/>
            <w:w w:val="110"/>
          </w:rPr>
          <w:t xml:space="preserve"> </w:t>
        </w:r>
        <w:r w:rsidR="00F14667">
          <w:rPr>
            <w:w w:val="110"/>
          </w:rPr>
          <w:t>Health</w:t>
        </w:r>
        <w:r w:rsidR="00F14667">
          <w:rPr>
            <w:w w:val="110"/>
          </w:rPr>
          <w:tab/>
          <w:t>29</w:t>
        </w:r>
      </w:hyperlink>
    </w:p>
    <w:p w14:paraId="2A7827A6" w14:textId="372994AA" w:rsidR="00F14667" w:rsidRDefault="001533CA" w:rsidP="00F14667">
      <w:pPr>
        <w:pStyle w:val="BodyText"/>
        <w:tabs>
          <w:tab w:val="left" w:leader="dot" w:pos="11720"/>
        </w:tabs>
        <w:spacing w:before="94"/>
        <w:ind w:right="2578"/>
        <w:jc w:val="center"/>
      </w:pPr>
      <w:hyperlink w:anchor="_bookmark36" w:history="1">
        <w:r w:rsidR="00F14667">
          <w:rPr>
            <w:w w:val="110"/>
          </w:rPr>
          <w:t>Priority Allied Health</w:t>
        </w:r>
        <w:r w:rsidR="00F14667">
          <w:rPr>
            <w:spacing w:val="7"/>
            <w:w w:val="110"/>
          </w:rPr>
          <w:t xml:space="preserve"> </w:t>
        </w:r>
        <w:r w:rsidR="00F14667">
          <w:rPr>
            <w:w w:val="110"/>
          </w:rPr>
          <w:t>Services</w:t>
        </w:r>
        <w:r w:rsidR="00F14667">
          <w:rPr>
            <w:spacing w:val="1"/>
            <w:w w:val="110"/>
          </w:rPr>
          <w:t xml:space="preserve"> </w:t>
        </w:r>
        <w:r w:rsidR="00F14667">
          <w:rPr>
            <w:w w:val="110"/>
          </w:rPr>
          <w:t>(PAHS)</w:t>
        </w:r>
        <w:r w:rsidR="00F14667">
          <w:rPr>
            <w:w w:val="110"/>
          </w:rPr>
          <w:tab/>
          <w:t>29</w:t>
        </w:r>
      </w:hyperlink>
    </w:p>
    <w:p w14:paraId="5E95E0DF" w14:textId="1399394C" w:rsidR="00F14667" w:rsidRDefault="001533CA" w:rsidP="00F14667">
      <w:pPr>
        <w:pStyle w:val="BodyText"/>
        <w:tabs>
          <w:tab w:val="left" w:leader="dot" w:pos="11720"/>
        </w:tabs>
        <w:spacing w:before="93"/>
        <w:ind w:right="2577"/>
        <w:jc w:val="center"/>
      </w:pPr>
      <w:hyperlink w:anchor="_bookmark37" w:history="1">
        <w:r w:rsidR="00F14667">
          <w:rPr>
            <w:w w:val="110"/>
          </w:rPr>
          <w:t>Visiting under the Medical Specialists</w:t>
        </w:r>
        <w:r w:rsidR="00F14667">
          <w:rPr>
            <w:spacing w:val="-7"/>
            <w:w w:val="110"/>
          </w:rPr>
          <w:t xml:space="preserve"> </w:t>
        </w:r>
        <w:r w:rsidR="00F14667">
          <w:rPr>
            <w:w w:val="110"/>
          </w:rPr>
          <w:t>Outreach Services</w:t>
        </w:r>
        <w:r w:rsidR="00F14667">
          <w:rPr>
            <w:w w:val="110"/>
          </w:rPr>
          <w:tab/>
          <w:t>30</w:t>
        </w:r>
      </w:hyperlink>
    </w:p>
    <w:p w14:paraId="53BF7219" w14:textId="5B6D199F" w:rsidR="00F14667" w:rsidRDefault="001533CA" w:rsidP="00F14667">
      <w:pPr>
        <w:pStyle w:val="BodyText"/>
        <w:tabs>
          <w:tab w:val="left" w:leader="dot" w:pos="11904"/>
        </w:tabs>
        <w:spacing w:before="96"/>
        <w:ind w:right="2747"/>
        <w:jc w:val="center"/>
      </w:pPr>
      <w:hyperlink w:anchor="_bookmark64" w:history="1">
        <w:r w:rsidR="00F14667">
          <w:t>KOOTINGAL</w:t>
        </w:r>
        <w:r w:rsidR="00F14667">
          <w:rPr>
            <w:spacing w:val="1"/>
          </w:rPr>
          <w:t xml:space="preserve"> </w:t>
        </w:r>
        <w:r w:rsidR="00F14667">
          <w:t>AND</w:t>
        </w:r>
        <w:r w:rsidR="00F14667">
          <w:rPr>
            <w:spacing w:val="4"/>
          </w:rPr>
          <w:t xml:space="preserve"> </w:t>
        </w:r>
        <w:r w:rsidR="00F14667">
          <w:t>NUNDLE</w:t>
        </w:r>
        <w:r w:rsidR="00F14667">
          <w:tab/>
          <w:t>31</w:t>
        </w:r>
      </w:hyperlink>
    </w:p>
    <w:p w14:paraId="5F6F68E1" w14:textId="77777777" w:rsidR="0052080A" w:rsidRDefault="001533CA" w:rsidP="0052080A">
      <w:pPr>
        <w:pStyle w:val="BodyText"/>
        <w:tabs>
          <w:tab w:val="left" w:leader="dot" w:pos="11720"/>
        </w:tabs>
        <w:spacing w:before="97"/>
        <w:ind w:right="2573"/>
        <w:jc w:val="center"/>
        <w:rPr>
          <w:w w:val="110"/>
        </w:rPr>
      </w:pPr>
      <w:hyperlink w:anchor="_bookmark65" w:history="1">
        <w:r w:rsidR="00F14667">
          <w:rPr>
            <w:w w:val="110"/>
          </w:rPr>
          <w:t>Aboriginal Health</w:t>
        </w:r>
        <w:r w:rsidR="00F14667">
          <w:rPr>
            <w:spacing w:val="12"/>
            <w:w w:val="110"/>
          </w:rPr>
          <w:t xml:space="preserve"> </w:t>
        </w:r>
        <w:r w:rsidR="00F14667">
          <w:rPr>
            <w:w w:val="110"/>
          </w:rPr>
          <w:t>Access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Programs</w:t>
        </w:r>
        <w:r w:rsidR="00F14667">
          <w:rPr>
            <w:w w:val="110"/>
          </w:rPr>
          <w:tab/>
        </w:r>
        <w:r w:rsidR="0052080A">
          <w:rPr>
            <w:w w:val="110"/>
          </w:rPr>
          <w:t>.</w:t>
        </w:r>
        <w:r w:rsidR="00F14667">
          <w:rPr>
            <w:w w:val="110"/>
          </w:rPr>
          <w:t>31</w:t>
        </w:r>
      </w:hyperlink>
      <w:r w:rsidR="00F1466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123104" behindDoc="0" locked="0" layoutInCell="1" allowOverlap="1" wp14:anchorId="5617C110" wp14:editId="68566172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52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61751" id="Rectangle 83" o:spid="_x0000_s1026" style="position:absolute;margin-left:638.2pt;margin-top:63.95pt;width:203.55pt;height:467.35pt;z-index:5031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NZn&#10;cce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2F40E17C" w14:textId="7D0D0B61" w:rsidR="0052080A" w:rsidRDefault="0052080A" w:rsidP="0052080A">
      <w:pPr>
        <w:pStyle w:val="BodyText"/>
        <w:tabs>
          <w:tab w:val="left" w:leader="dot" w:pos="11720"/>
        </w:tabs>
        <w:spacing w:before="97"/>
        <w:ind w:right="2573"/>
        <w:rPr>
          <w:w w:val="110"/>
        </w:rPr>
      </w:pPr>
      <w:r>
        <w:rPr>
          <w:w w:val="110"/>
        </w:rPr>
        <w:t xml:space="preserve">       </w:t>
      </w:r>
      <w:hyperlink w:anchor="_bookmark66" w:history="1">
        <w:r w:rsidR="00F14667">
          <w:rPr>
            <w:w w:val="110"/>
          </w:rPr>
          <w:t>Priority Allied Health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Services</w:t>
        </w:r>
        <w:r w:rsidR="00F14667">
          <w:rPr>
            <w:spacing w:val="2"/>
            <w:w w:val="110"/>
          </w:rPr>
          <w:t xml:space="preserve"> </w:t>
        </w:r>
        <w:r w:rsidR="00F14667">
          <w:rPr>
            <w:w w:val="110"/>
          </w:rPr>
          <w:t>(PAHS)……………………………………………………………………………………………………………………………………………………………………………………….31</w:t>
        </w:r>
      </w:hyperlink>
    </w:p>
    <w:p w14:paraId="23708126" w14:textId="4A1A1F55" w:rsidR="00F14667" w:rsidRDefault="0052080A" w:rsidP="0052080A">
      <w:pPr>
        <w:pStyle w:val="BodyText"/>
        <w:tabs>
          <w:tab w:val="left" w:leader="dot" w:pos="11720"/>
        </w:tabs>
        <w:spacing w:before="97"/>
        <w:ind w:right="2573"/>
      </w:pPr>
      <w:r>
        <w:t xml:space="preserve">    </w:t>
      </w:r>
      <w:hyperlink w:anchor="_bookmark78" w:history="1">
        <w:r w:rsidR="00F14667">
          <w:t>MANILLA</w:t>
        </w:r>
        <w:r w:rsidR="00F14667">
          <w:tab/>
        </w:r>
      </w:hyperlink>
      <w:r>
        <w:t>..……32</w:t>
      </w:r>
    </w:p>
    <w:p w14:paraId="2E17607A" w14:textId="0455DDA9" w:rsidR="00F14667" w:rsidRDefault="001533CA" w:rsidP="00F14667">
      <w:pPr>
        <w:pStyle w:val="BodyText"/>
        <w:tabs>
          <w:tab w:val="left" w:leader="dot" w:pos="11720"/>
        </w:tabs>
        <w:spacing w:before="95"/>
        <w:ind w:right="2579"/>
        <w:jc w:val="center"/>
      </w:pPr>
      <w:hyperlink w:anchor="_bookmark79" w:history="1">
        <w:r w:rsidR="00F14667">
          <w:rPr>
            <w:w w:val="110"/>
          </w:rPr>
          <w:t>Aboriginal Health</w:t>
        </w:r>
        <w:r w:rsidR="00F14667">
          <w:rPr>
            <w:spacing w:val="12"/>
            <w:w w:val="110"/>
          </w:rPr>
          <w:t xml:space="preserve"> </w:t>
        </w:r>
        <w:r w:rsidR="00F14667">
          <w:rPr>
            <w:w w:val="110"/>
          </w:rPr>
          <w:t>Access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Programs</w:t>
        </w:r>
        <w:r w:rsidR="00F14667">
          <w:rPr>
            <w:w w:val="110"/>
          </w:rPr>
          <w:tab/>
        </w:r>
        <w:r w:rsidR="0052080A">
          <w:rPr>
            <w:w w:val="110"/>
          </w:rPr>
          <w:t>32</w:t>
        </w:r>
      </w:hyperlink>
    </w:p>
    <w:p w14:paraId="51DD01B6" w14:textId="5E8DDAFF" w:rsidR="00F14667" w:rsidRDefault="001533CA" w:rsidP="00F14667">
      <w:pPr>
        <w:pStyle w:val="BodyText"/>
        <w:tabs>
          <w:tab w:val="left" w:leader="dot" w:pos="11720"/>
        </w:tabs>
        <w:spacing w:before="94"/>
        <w:ind w:right="2578"/>
        <w:jc w:val="center"/>
      </w:pPr>
      <w:hyperlink w:anchor="_bookmark80" w:history="1">
        <w:r w:rsidR="00F14667">
          <w:rPr>
            <w:w w:val="110"/>
          </w:rPr>
          <w:t>Mental</w:t>
        </w:r>
        <w:r w:rsidR="00F14667">
          <w:rPr>
            <w:spacing w:val="-7"/>
            <w:w w:val="110"/>
          </w:rPr>
          <w:t xml:space="preserve"> </w:t>
        </w:r>
        <w:r w:rsidR="00F14667">
          <w:rPr>
            <w:w w:val="110"/>
          </w:rPr>
          <w:t>Health</w:t>
        </w:r>
        <w:r w:rsidR="00F14667">
          <w:rPr>
            <w:w w:val="110"/>
          </w:rPr>
          <w:tab/>
        </w:r>
        <w:r w:rsidR="0052080A">
          <w:rPr>
            <w:w w:val="110"/>
          </w:rPr>
          <w:t>33</w:t>
        </w:r>
      </w:hyperlink>
    </w:p>
    <w:p w14:paraId="62DF0FA9" w14:textId="10284EB3" w:rsidR="0052080A" w:rsidRDefault="001533CA" w:rsidP="0052080A">
      <w:pPr>
        <w:pStyle w:val="BodyText"/>
        <w:tabs>
          <w:tab w:val="left" w:leader="dot" w:pos="11904"/>
        </w:tabs>
        <w:spacing w:before="96"/>
        <w:ind w:right="2756"/>
        <w:jc w:val="center"/>
      </w:pPr>
      <w:hyperlink w:anchor="_bookmark81" w:history="1">
        <w:r w:rsidR="00F14667">
          <w:rPr>
            <w:w w:val="110"/>
          </w:rPr>
          <w:t>Priority Allied Health</w:t>
        </w:r>
        <w:r w:rsidR="00F14667">
          <w:rPr>
            <w:spacing w:val="6"/>
            <w:w w:val="110"/>
          </w:rPr>
          <w:t xml:space="preserve"> </w:t>
        </w:r>
        <w:r w:rsidR="00F14667">
          <w:rPr>
            <w:w w:val="110"/>
          </w:rPr>
          <w:t>Services</w:t>
        </w:r>
        <w:r w:rsidR="00F14667">
          <w:rPr>
            <w:spacing w:val="2"/>
            <w:w w:val="110"/>
          </w:rPr>
          <w:t xml:space="preserve"> </w:t>
        </w:r>
        <w:r w:rsidR="00F14667">
          <w:rPr>
            <w:w w:val="110"/>
          </w:rPr>
          <w:t>(PAHS)</w:t>
        </w:r>
        <w:r w:rsidR="00F14667">
          <w:rPr>
            <w:w w:val="110"/>
          </w:rPr>
          <w:tab/>
        </w:r>
        <w:r w:rsidR="0052080A">
          <w:rPr>
            <w:w w:val="110"/>
          </w:rPr>
          <w:t>33</w:t>
        </w:r>
      </w:hyperlink>
      <w:r w:rsidR="0052080A">
        <w:rPr>
          <w:w w:val="110"/>
        </w:rPr>
        <w:t xml:space="preserve"> </w:t>
      </w:r>
      <w:hyperlink w:anchor="_bookmark53" w:history="1">
        <w:r w:rsidR="0052080A">
          <w:t>MOREE</w:t>
        </w:r>
        <w:r w:rsidR="0052080A">
          <w:tab/>
          <w:t>34</w:t>
        </w:r>
      </w:hyperlink>
    </w:p>
    <w:p w14:paraId="3A3DC224" w14:textId="21B27918" w:rsidR="0052080A" w:rsidRDefault="0052080A" w:rsidP="0052080A">
      <w:pPr>
        <w:pStyle w:val="BodyText"/>
        <w:tabs>
          <w:tab w:val="left" w:leader="dot" w:pos="11720"/>
        </w:tabs>
        <w:spacing w:before="93"/>
        <w:ind w:right="2584"/>
        <w:jc w:val="center"/>
      </w:pPr>
      <w:r>
        <w:rPr>
          <w:w w:val="110"/>
        </w:rPr>
        <w:t xml:space="preserve"> </w:t>
      </w:r>
      <w:hyperlink w:anchor="_bookmark54" w:history="1">
        <w:r>
          <w:rPr>
            <w:w w:val="110"/>
          </w:rPr>
          <w:t>Aboriginal Health</w:t>
        </w:r>
        <w:r>
          <w:rPr>
            <w:spacing w:val="12"/>
            <w:w w:val="110"/>
          </w:rPr>
          <w:t xml:space="preserve"> </w:t>
        </w:r>
        <w:r>
          <w:rPr>
            <w:w w:val="110"/>
          </w:rPr>
          <w:t>Access</w:t>
        </w:r>
        <w:r>
          <w:rPr>
            <w:spacing w:val="6"/>
            <w:w w:val="110"/>
          </w:rPr>
          <w:t xml:space="preserve"> </w:t>
        </w:r>
        <w:r>
          <w:rPr>
            <w:w w:val="110"/>
          </w:rPr>
          <w:t>Programs</w:t>
        </w:r>
        <w:r>
          <w:rPr>
            <w:w w:val="110"/>
          </w:rPr>
          <w:tab/>
          <w:t>.34</w:t>
        </w:r>
      </w:hyperlink>
      <w:r>
        <w:rPr>
          <w:w w:val="110"/>
        </w:rPr>
        <w:t xml:space="preserve">   </w:t>
      </w:r>
      <w:hyperlink w:anchor="_bookmark29" w:history="1">
        <w:r>
          <w:rPr>
            <w:w w:val="110"/>
          </w:rPr>
          <w:t>Mental</w:t>
        </w:r>
        <w:r>
          <w:rPr>
            <w:spacing w:val="-7"/>
            <w:w w:val="110"/>
          </w:rPr>
          <w:t xml:space="preserve"> </w:t>
        </w:r>
        <w:r>
          <w:rPr>
            <w:w w:val="110"/>
          </w:rPr>
          <w:t>Health</w:t>
        </w:r>
        <w:r>
          <w:rPr>
            <w:w w:val="110"/>
          </w:rPr>
          <w:tab/>
          <w:t>35</w:t>
        </w:r>
      </w:hyperlink>
    </w:p>
    <w:p w14:paraId="280233FB" w14:textId="48AA191C" w:rsidR="0052080A" w:rsidRDefault="001533CA" w:rsidP="0052080A">
      <w:pPr>
        <w:pStyle w:val="BodyText"/>
        <w:tabs>
          <w:tab w:val="left" w:leader="dot" w:pos="11720"/>
        </w:tabs>
        <w:spacing w:before="94"/>
        <w:ind w:right="2580"/>
        <w:jc w:val="center"/>
      </w:pPr>
      <w:hyperlink w:anchor="_bookmark56" w:history="1">
        <w:r w:rsidR="0052080A">
          <w:rPr>
            <w:w w:val="110"/>
          </w:rPr>
          <w:t>Priority Allied Health</w:t>
        </w:r>
        <w:r w:rsidR="0052080A">
          <w:rPr>
            <w:spacing w:val="6"/>
            <w:w w:val="110"/>
          </w:rPr>
          <w:t xml:space="preserve"> </w:t>
        </w:r>
        <w:r w:rsidR="0052080A">
          <w:rPr>
            <w:w w:val="110"/>
          </w:rPr>
          <w:t>Services</w:t>
        </w:r>
        <w:r w:rsidR="0052080A">
          <w:rPr>
            <w:spacing w:val="2"/>
            <w:w w:val="110"/>
          </w:rPr>
          <w:t xml:space="preserve"> </w:t>
        </w:r>
        <w:r w:rsidR="0052080A">
          <w:rPr>
            <w:w w:val="110"/>
          </w:rPr>
          <w:t>(PAHS)</w:t>
        </w:r>
        <w:r w:rsidR="0052080A">
          <w:rPr>
            <w:w w:val="110"/>
          </w:rPr>
          <w:tab/>
          <w:t>36</w:t>
        </w:r>
      </w:hyperlink>
    </w:p>
    <w:p w14:paraId="7790EDAF" w14:textId="58333C07" w:rsidR="0052080A" w:rsidRDefault="001533CA" w:rsidP="0052080A">
      <w:pPr>
        <w:pStyle w:val="BodyText"/>
        <w:tabs>
          <w:tab w:val="left" w:leader="dot" w:pos="11720"/>
        </w:tabs>
        <w:spacing w:before="94"/>
        <w:ind w:right="2579"/>
        <w:jc w:val="center"/>
      </w:pPr>
      <w:hyperlink w:anchor="_bookmark57" w:history="1">
        <w:r w:rsidR="0052080A">
          <w:rPr>
            <w:w w:val="110"/>
          </w:rPr>
          <w:t>Fee</w:t>
        </w:r>
        <w:r w:rsidR="0052080A">
          <w:rPr>
            <w:spacing w:val="-1"/>
            <w:w w:val="110"/>
          </w:rPr>
          <w:t xml:space="preserve"> </w:t>
        </w:r>
        <w:r w:rsidR="0052080A">
          <w:rPr>
            <w:w w:val="110"/>
          </w:rPr>
          <w:t>for</w:t>
        </w:r>
        <w:r w:rsidR="0052080A">
          <w:rPr>
            <w:spacing w:val="-1"/>
            <w:w w:val="110"/>
          </w:rPr>
          <w:t xml:space="preserve"> </w:t>
        </w:r>
        <w:r w:rsidR="0052080A">
          <w:rPr>
            <w:w w:val="110"/>
          </w:rPr>
          <w:t>Service</w:t>
        </w:r>
        <w:r w:rsidR="0052080A">
          <w:rPr>
            <w:w w:val="110"/>
          </w:rPr>
          <w:tab/>
          <w:t>37</w:t>
        </w:r>
      </w:hyperlink>
    </w:p>
    <w:p w14:paraId="0DFB5A0C" w14:textId="445198C1" w:rsidR="0052080A" w:rsidRDefault="001533CA" w:rsidP="0052080A">
      <w:pPr>
        <w:pStyle w:val="BodyText"/>
        <w:tabs>
          <w:tab w:val="left" w:leader="dot" w:pos="11720"/>
        </w:tabs>
        <w:spacing w:before="94"/>
        <w:ind w:right="2578"/>
        <w:jc w:val="center"/>
      </w:pPr>
      <w:hyperlink w:anchor="_bookmark58" w:history="1">
        <w:r w:rsidR="0052080A">
          <w:rPr>
            <w:w w:val="110"/>
          </w:rPr>
          <w:t>Visiting under the Medical Specialists</w:t>
        </w:r>
        <w:r w:rsidR="0052080A">
          <w:rPr>
            <w:spacing w:val="-7"/>
            <w:w w:val="110"/>
          </w:rPr>
          <w:t xml:space="preserve"> </w:t>
        </w:r>
        <w:r w:rsidR="0052080A">
          <w:rPr>
            <w:w w:val="110"/>
          </w:rPr>
          <w:t>Outreach Services</w:t>
        </w:r>
        <w:r w:rsidR="0052080A">
          <w:rPr>
            <w:w w:val="110"/>
          </w:rPr>
          <w:tab/>
          <w:t>37</w:t>
        </w:r>
      </w:hyperlink>
    </w:p>
    <w:p w14:paraId="68A54EDB" w14:textId="64C97F12" w:rsidR="0052080A" w:rsidRDefault="0052080A" w:rsidP="0052080A">
      <w:pPr>
        <w:pStyle w:val="BodyText"/>
        <w:tabs>
          <w:tab w:val="left" w:leader="dot" w:pos="11720"/>
        </w:tabs>
        <w:spacing w:before="94"/>
        <w:ind w:right="2577"/>
      </w:pPr>
      <w:r>
        <w:t>MUNGINDI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</w:t>
      </w:r>
      <w:r w:rsidR="002E7E62">
        <w:t>.</w:t>
      </w:r>
      <w:r>
        <w:t xml:space="preserve">38 </w:t>
      </w:r>
    </w:p>
    <w:p w14:paraId="26977158" w14:textId="4465EFBF" w:rsidR="00F14667" w:rsidRDefault="0052080A" w:rsidP="0052080A">
      <w:pPr>
        <w:pStyle w:val="BodyText"/>
        <w:tabs>
          <w:tab w:val="left" w:leader="dot" w:pos="11720"/>
        </w:tabs>
        <w:spacing w:before="94"/>
        <w:ind w:right="2577"/>
      </w:pPr>
      <w:r>
        <w:t xml:space="preserve">         Aboriginal Health Access Programs</w:t>
      </w:r>
      <w:r w:rsidR="002E7E62">
        <w:t>………………………………………………………………………………………………………………………………………………………………………………………………………………….38</w:t>
      </w:r>
    </w:p>
    <w:p w14:paraId="52883B71" w14:textId="0F159C6B" w:rsidR="002E7E62" w:rsidRDefault="001533CA" w:rsidP="002E7E62">
      <w:pPr>
        <w:pStyle w:val="BodyText"/>
        <w:tabs>
          <w:tab w:val="left" w:leader="dot" w:pos="11720"/>
        </w:tabs>
        <w:spacing w:before="94"/>
        <w:ind w:right="2580"/>
        <w:jc w:val="center"/>
      </w:pPr>
      <w:hyperlink w:anchor="_bookmark56" w:history="1">
        <w:r w:rsidR="002E7E62">
          <w:rPr>
            <w:w w:val="110"/>
          </w:rPr>
          <w:t>Priority Allied Health</w:t>
        </w:r>
        <w:r w:rsidR="002E7E62">
          <w:rPr>
            <w:spacing w:val="6"/>
            <w:w w:val="110"/>
          </w:rPr>
          <w:t xml:space="preserve"> </w:t>
        </w:r>
        <w:r w:rsidR="002E7E62">
          <w:rPr>
            <w:w w:val="110"/>
          </w:rPr>
          <w:t>Services</w:t>
        </w:r>
        <w:r w:rsidR="002E7E62">
          <w:rPr>
            <w:spacing w:val="2"/>
            <w:w w:val="110"/>
          </w:rPr>
          <w:t xml:space="preserve"> </w:t>
        </w:r>
        <w:r w:rsidR="002E7E62">
          <w:rPr>
            <w:w w:val="110"/>
          </w:rPr>
          <w:t>(PAHS)</w:t>
        </w:r>
        <w:r w:rsidR="002E7E62">
          <w:rPr>
            <w:w w:val="110"/>
          </w:rPr>
          <w:tab/>
          <w:t>39</w:t>
        </w:r>
      </w:hyperlink>
    </w:p>
    <w:p w14:paraId="7AEA8866" w14:textId="0A3C9D5E" w:rsidR="002E7E62" w:rsidRDefault="001533CA" w:rsidP="002E7E62">
      <w:pPr>
        <w:pStyle w:val="BodyText"/>
        <w:tabs>
          <w:tab w:val="left" w:leader="dot" w:pos="11904"/>
        </w:tabs>
        <w:spacing w:before="94"/>
        <w:ind w:right="2758"/>
        <w:jc w:val="center"/>
      </w:pPr>
      <w:hyperlink w:anchor="_bookmark27" w:history="1">
        <w:r w:rsidR="002E7E62">
          <w:t>NARRABRI</w:t>
        </w:r>
        <w:r w:rsidR="002E7E62">
          <w:tab/>
          <w:t>40</w:t>
        </w:r>
      </w:hyperlink>
    </w:p>
    <w:p w14:paraId="127FBD8C" w14:textId="56357663" w:rsidR="002E7E62" w:rsidRDefault="001533CA" w:rsidP="002E7E62">
      <w:pPr>
        <w:pStyle w:val="BodyText"/>
        <w:tabs>
          <w:tab w:val="left" w:leader="dot" w:pos="11720"/>
        </w:tabs>
        <w:spacing w:before="98"/>
        <w:ind w:right="2585"/>
        <w:jc w:val="center"/>
      </w:pPr>
      <w:hyperlink w:anchor="_bookmark28" w:history="1">
        <w:r w:rsidR="002E7E62">
          <w:rPr>
            <w:w w:val="110"/>
          </w:rPr>
          <w:t>Aboriginal Health</w:t>
        </w:r>
        <w:r w:rsidR="002E7E62">
          <w:rPr>
            <w:spacing w:val="12"/>
            <w:w w:val="110"/>
          </w:rPr>
          <w:t xml:space="preserve"> </w:t>
        </w:r>
        <w:r w:rsidR="002E7E62">
          <w:rPr>
            <w:w w:val="110"/>
          </w:rPr>
          <w:t>Access</w:t>
        </w:r>
        <w:r w:rsidR="002E7E62">
          <w:rPr>
            <w:spacing w:val="6"/>
            <w:w w:val="110"/>
          </w:rPr>
          <w:t xml:space="preserve"> </w:t>
        </w:r>
        <w:r w:rsidR="002E7E62">
          <w:rPr>
            <w:w w:val="110"/>
          </w:rPr>
          <w:t>Programs</w:t>
        </w:r>
        <w:r w:rsidR="002E7E62">
          <w:rPr>
            <w:w w:val="110"/>
          </w:rPr>
          <w:tab/>
          <w:t>40</w:t>
        </w:r>
      </w:hyperlink>
    </w:p>
    <w:p w14:paraId="49976D83" w14:textId="64DBB609" w:rsidR="002E7E62" w:rsidRDefault="001533CA" w:rsidP="002E7E62">
      <w:pPr>
        <w:pStyle w:val="BodyText"/>
        <w:tabs>
          <w:tab w:val="left" w:leader="dot" w:pos="11720"/>
        </w:tabs>
        <w:spacing w:before="93"/>
        <w:ind w:right="2584"/>
        <w:jc w:val="center"/>
      </w:pPr>
      <w:hyperlink w:anchor="_bookmark29" w:history="1">
        <w:r w:rsidR="002E7E62">
          <w:rPr>
            <w:w w:val="110"/>
          </w:rPr>
          <w:t>Mental</w:t>
        </w:r>
        <w:r w:rsidR="002E7E62">
          <w:rPr>
            <w:spacing w:val="-7"/>
            <w:w w:val="110"/>
          </w:rPr>
          <w:t xml:space="preserve"> </w:t>
        </w:r>
        <w:r w:rsidR="002E7E62">
          <w:rPr>
            <w:w w:val="110"/>
          </w:rPr>
          <w:t>Health</w:t>
        </w:r>
        <w:r w:rsidR="002E7E62">
          <w:rPr>
            <w:w w:val="110"/>
          </w:rPr>
          <w:tab/>
          <w:t>41</w:t>
        </w:r>
      </w:hyperlink>
    </w:p>
    <w:p w14:paraId="515129A2" w14:textId="20D020D9" w:rsidR="002E7E62" w:rsidRDefault="001533CA" w:rsidP="002E7E62">
      <w:pPr>
        <w:pStyle w:val="BodyText"/>
        <w:tabs>
          <w:tab w:val="left" w:leader="dot" w:pos="11720"/>
        </w:tabs>
        <w:spacing w:before="94"/>
        <w:ind w:right="2583"/>
        <w:jc w:val="center"/>
      </w:pPr>
      <w:hyperlink w:anchor="_bookmark30" w:history="1">
        <w:r w:rsidR="002E7E62">
          <w:rPr>
            <w:w w:val="110"/>
          </w:rPr>
          <w:t>Priority Allied Health</w:t>
        </w:r>
        <w:r w:rsidR="002E7E62">
          <w:rPr>
            <w:spacing w:val="6"/>
            <w:w w:val="110"/>
          </w:rPr>
          <w:t xml:space="preserve"> </w:t>
        </w:r>
        <w:r w:rsidR="002E7E62">
          <w:rPr>
            <w:w w:val="110"/>
          </w:rPr>
          <w:t>Services</w:t>
        </w:r>
        <w:r w:rsidR="002E7E62">
          <w:rPr>
            <w:spacing w:val="2"/>
            <w:w w:val="110"/>
          </w:rPr>
          <w:t xml:space="preserve"> </w:t>
        </w:r>
        <w:r w:rsidR="002E7E62">
          <w:rPr>
            <w:w w:val="110"/>
          </w:rPr>
          <w:t>(PAHS)</w:t>
        </w:r>
        <w:r w:rsidR="002E7E62">
          <w:rPr>
            <w:w w:val="110"/>
          </w:rPr>
          <w:tab/>
          <w:t>41</w:t>
        </w:r>
      </w:hyperlink>
    </w:p>
    <w:p w14:paraId="31B70D09" w14:textId="42EFB5F1" w:rsidR="002E7E62" w:rsidRDefault="001533CA" w:rsidP="002E7E62">
      <w:pPr>
        <w:pStyle w:val="BodyText"/>
        <w:tabs>
          <w:tab w:val="left" w:leader="dot" w:pos="11720"/>
        </w:tabs>
        <w:spacing w:before="94"/>
        <w:ind w:right="2582"/>
        <w:jc w:val="center"/>
      </w:pPr>
      <w:hyperlink w:anchor="_bookmark31" w:history="1">
        <w:r w:rsidR="002E7E62">
          <w:rPr>
            <w:w w:val="110"/>
          </w:rPr>
          <w:t>Fee</w:t>
        </w:r>
        <w:r w:rsidR="002E7E62">
          <w:rPr>
            <w:spacing w:val="-1"/>
            <w:w w:val="110"/>
          </w:rPr>
          <w:t xml:space="preserve"> </w:t>
        </w:r>
        <w:r w:rsidR="002E7E62">
          <w:rPr>
            <w:w w:val="110"/>
          </w:rPr>
          <w:t>for</w:t>
        </w:r>
        <w:r w:rsidR="002E7E62">
          <w:rPr>
            <w:spacing w:val="-1"/>
            <w:w w:val="110"/>
          </w:rPr>
          <w:t xml:space="preserve"> </w:t>
        </w:r>
        <w:r w:rsidR="002E7E62">
          <w:rPr>
            <w:w w:val="110"/>
          </w:rPr>
          <w:t>Service</w:t>
        </w:r>
        <w:r w:rsidR="002E7E62">
          <w:rPr>
            <w:w w:val="110"/>
          </w:rPr>
          <w:tab/>
          <w:t>42</w:t>
        </w:r>
      </w:hyperlink>
    </w:p>
    <w:p w14:paraId="5ECDA5E7" w14:textId="1C5C0745" w:rsidR="002E7E62" w:rsidRDefault="002E7E62" w:rsidP="002E7E62">
      <w:pPr>
        <w:pStyle w:val="BodyText"/>
        <w:tabs>
          <w:tab w:val="left" w:leader="dot" w:pos="11904"/>
        </w:tabs>
        <w:spacing w:before="96"/>
        <w:ind w:right="2755"/>
        <w:jc w:val="center"/>
      </w:pPr>
      <w:r>
        <w:rPr>
          <w:w w:val="110"/>
        </w:rPr>
        <w:t xml:space="preserve">    </w:t>
      </w:r>
      <w:hyperlink w:anchor="_bookmark32" w:history="1">
        <w:r>
          <w:rPr>
            <w:w w:val="110"/>
          </w:rPr>
          <w:t>Visiting under the Medical Specialists</w:t>
        </w:r>
        <w:r>
          <w:rPr>
            <w:spacing w:val="-7"/>
            <w:w w:val="110"/>
          </w:rPr>
          <w:t xml:space="preserve"> </w:t>
        </w:r>
        <w:r>
          <w:rPr>
            <w:w w:val="110"/>
          </w:rPr>
          <w:t>Outreach Services</w:t>
        </w:r>
        <w:r>
          <w:rPr>
            <w:w w:val="110"/>
          </w:rPr>
          <w:tab/>
          <w:t>43</w:t>
        </w:r>
      </w:hyperlink>
      <w:r>
        <w:rPr>
          <w:w w:val="110"/>
        </w:rPr>
        <w:t xml:space="preserve"> </w:t>
      </w:r>
      <w:hyperlink w:anchor="_bookmark74" w:history="1">
        <w:r>
          <w:t>QUIRINDI</w:t>
        </w:r>
        <w:r>
          <w:tab/>
          <w:t>44</w:t>
        </w:r>
      </w:hyperlink>
    </w:p>
    <w:p w14:paraId="12626D8E" w14:textId="5127C9E7" w:rsidR="002E7E62" w:rsidRDefault="001533CA" w:rsidP="002E7E62">
      <w:pPr>
        <w:pStyle w:val="BodyText"/>
        <w:tabs>
          <w:tab w:val="left" w:leader="dot" w:pos="11720"/>
        </w:tabs>
        <w:spacing w:before="96"/>
        <w:ind w:right="2581"/>
        <w:jc w:val="center"/>
      </w:pPr>
      <w:hyperlink w:anchor="_bookmark75" w:history="1">
        <w:r w:rsidR="002E7E62">
          <w:rPr>
            <w:w w:val="110"/>
          </w:rPr>
          <w:t>Aboriginal Health</w:t>
        </w:r>
        <w:r w:rsidR="002E7E62">
          <w:rPr>
            <w:spacing w:val="12"/>
            <w:w w:val="110"/>
          </w:rPr>
          <w:t xml:space="preserve"> </w:t>
        </w:r>
        <w:r w:rsidR="002E7E62">
          <w:rPr>
            <w:w w:val="110"/>
          </w:rPr>
          <w:t>Access</w:t>
        </w:r>
        <w:r w:rsidR="002E7E62">
          <w:rPr>
            <w:spacing w:val="6"/>
            <w:w w:val="110"/>
          </w:rPr>
          <w:t xml:space="preserve"> </w:t>
        </w:r>
        <w:r w:rsidR="002E7E62">
          <w:rPr>
            <w:w w:val="110"/>
          </w:rPr>
          <w:t>Programs</w:t>
        </w:r>
        <w:r w:rsidR="002E7E62">
          <w:rPr>
            <w:w w:val="110"/>
          </w:rPr>
          <w:tab/>
          <w:t>44</w:t>
        </w:r>
      </w:hyperlink>
    </w:p>
    <w:p w14:paraId="6511A3DF" w14:textId="30CC7FE3" w:rsidR="002E7E62" w:rsidRDefault="001533CA" w:rsidP="002E7E62">
      <w:pPr>
        <w:pStyle w:val="BodyText"/>
        <w:tabs>
          <w:tab w:val="left" w:leader="dot" w:pos="11720"/>
        </w:tabs>
        <w:spacing w:before="94"/>
        <w:ind w:right="2580"/>
        <w:jc w:val="center"/>
      </w:pPr>
      <w:hyperlink w:anchor="_bookmark76" w:history="1">
        <w:r w:rsidR="002E7E62">
          <w:rPr>
            <w:w w:val="110"/>
          </w:rPr>
          <w:t>Mental</w:t>
        </w:r>
        <w:r w:rsidR="002E7E62">
          <w:rPr>
            <w:spacing w:val="-7"/>
            <w:w w:val="110"/>
          </w:rPr>
          <w:t xml:space="preserve"> </w:t>
        </w:r>
        <w:r w:rsidR="002E7E62">
          <w:rPr>
            <w:w w:val="110"/>
          </w:rPr>
          <w:t>Health</w:t>
        </w:r>
        <w:r w:rsidR="002E7E62">
          <w:rPr>
            <w:w w:val="110"/>
          </w:rPr>
          <w:tab/>
          <w:t>44</w:t>
        </w:r>
      </w:hyperlink>
    </w:p>
    <w:p w14:paraId="299659BA" w14:textId="5A1053D6" w:rsidR="002E7E62" w:rsidRDefault="001533CA" w:rsidP="002E7E62">
      <w:pPr>
        <w:pStyle w:val="BodyText"/>
        <w:tabs>
          <w:tab w:val="left" w:leader="dot" w:pos="11904"/>
        </w:tabs>
        <w:spacing w:before="95"/>
        <w:ind w:right="2762"/>
        <w:jc w:val="center"/>
      </w:pPr>
      <w:hyperlink w:anchor="_bookmark77" w:history="1">
        <w:r w:rsidR="002E7E62">
          <w:rPr>
            <w:w w:val="110"/>
          </w:rPr>
          <w:t>Priority Allied Health</w:t>
        </w:r>
        <w:r w:rsidR="002E7E62">
          <w:rPr>
            <w:spacing w:val="6"/>
            <w:w w:val="110"/>
          </w:rPr>
          <w:t xml:space="preserve"> </w:t>
        </w:r>
        <w:r w:rsidR="002E7E62">
          <w:rPr>
            <w:w w:val="110"/>
          </w:rPr>
          <w:t>Services</w:t>
        </w:r>
        <w:r w:rsidR="002E7E62">
          <w:rPr>
            <w:spacing w:val="2"/>
            <w:w w:val="110"/>
          </w:rPr>
          <w:t xml:space="preserve"> </w:t>
        </w:r>
        <w:r w:rsidR="002E7E62">
          <w:rPr>
            <w:w w:val="110"/>
          </w:rPr>
          <w:t>(PAHS)</w:t>
        </w:r>
        <w:r w:rsidR="002E7E62">
          <w:rPr>
            <w:w w:val="110"/>
          </w:rPr>
          <w:tab/>
          <w:t>45</w:t>
        </w:r>
      </w:hyperlink>
      <w:r w:rsidR="002E7E62">
        <w:rPr>
          <w:w w:val="110"/>
        </w:rPr>
        <w:t xml:space="preserve"> </w:t>
      </w:r>
      <w:hyperlink w:anchor="_bookmark67" w:history="1">
        <w:r w:rsidR="002E7E62">
          <w:t>TAMWORTH</w:t>
        </w:r>
        <w:r w:rsidR="002E7E62">
          <w:tab/>
          <w:t>45</w:t>
        </w:r>
      </w:hyperlink>
    </w:p>
    <w:p w14:paraId="07FD0AE4" w14:textId="3E1B47C5" w:rsidR="002E7E62" w:rsidRDefault="001533CA" w:rsidP="002E7E62">
      <w:pPr>
        <w:pStyle w:val="BodyText"/>
        <w:tabs>
          <w:tab w:val="left" w:leader="dot" w:pos="11720"/>
        </w:tabs>
        <w:spacing w:before="98"/>
        <w:ind w:right="2588"/>
        <w:jc w:val="center"/>
      </w:pPr>
      <w:hyperlink w:anchor="_bookmark68" w:history="1">
        <w:r w:rsidR="002E7E62">
          <w:rPr>
            <w:w w:val="110"/>
          </w:rPr>
          <w:t>Aboriginal Health</w:t>
        </w:r>
        <w:r w:rsidR="002E7E62">
          <w:rPr>
            <w:spacing w:val="12"/>
            <w:w w:val="110"/>
          </w:rPr>
          <w:t xml:space="preserve"> </w:t>
        </w:r>
        <w:r w:rsidR="002E7E62">
          <w:rPr>
            <w:w w:val="110"/>
          </w:rPr>
          <w:t>Access</w:t>
        </w:r>
        <w:r w:rsidR="002E7E62">
          <w:rPr>
            <w:spacing w:val="6"/>
            <w:w w:val="110"/>
          </w:rPr>
          <w:t xml:space="preserve"> </w:t>
        </w:r>
        <w:r w:rsidR="002E7E62">
          <w:rPr>
            <w:w w:val="110"/>
          </w:rPr>
          <w:t>Programs</w:t>
        </w:r>
        <w:r w:rsidR="002E7E62">
          <w:rPr>
            <w:w w:val="110"/>
          </w:rPr>
          <w:tab/>
          <w:t>45</w:t>
        </w:r>
      </w:hyperlink>
    </w:p>
    <w:p w14:paraId="119789E6" w14:textId="49BF0315" w:rsidR="002E7E62" w:rsidRDefault="001533CA" w:rsidP="002E7E62">
      <w:pPr>
        <w:pStyle w:val="BodyText"/>
        <w:tabs>
          <w:tab w:val="left" w:leader="dot" w:pos="11720"/>
        </w:tabs>
        <w:spacing w:before="96"/>
        <w:ind w:right="2580"/>
        <w:jc w:val="center"/>
      </w:pPr>
      <w:hyperlink w:anchor="_bookmark69" w:history="1">
        <w:r w:rsidR="002E7E62">
          <w:rPr>
            <w:w w:val="110"/>
          </w:rPr>
          <w:t>Mental</w:t>
        </w:r>
        <w:r w:rsidR="002E7E62">
          <w:rPr>
            <w:spacing w:val="-7"/>
            <w:w w:val="110"/>
          </w:rPr>
          <w:t xml:space="preserve"> </w:t>
        </w:r>
        <w:r w:rsidR="002E7E62">
          <w:rPr>
            <w:w w:val="110"/>
          </w:rPr>
          <w:t>Health</w:t>
        </w:r>
        <w:r w:rsidR="002E7E62">
          <w:rPr>
            <w:w w:val="110"/>
          </w:rPr>
          <w:tab/>
          <w:t>47</w:t>
        </w:r>
      </w:hyperlink>
      <w:r w:rsidR="002E7E62">
        <w:rPr>
          <w:w w:val="110"/>
        </w:rPr>
        <w:t xml:space="preserve">  </w:t>
      </w:r>
      <w:hyperlink w:anchor="_bookmark13" w:history="1">
        <w:r w:rsidR="002E7E62">
          <w:rPr>
            <w:w w:val="110"/>
          </w:rPr>
          <w:t>Priority Allied Health</w:t>
        </w:r>
        <w:r w:rsidR="002E7E62">
          <w:rPr>
            <w:spacing w:val="7"/>
            <w:w w:val="110"/>
          </w:rPr>
          <w:t xml:space="preserve"> </w:t>
        </w:r>
        <w:r w:rsidR="002E7E62">
          <w:rPr>
            <w:w w:val="110"/>
          </w:rPr>
          <w:t>Services</w:t>
        </w:r>
        <w:r w:rsidR="002E7E62">
          <w:rPr>
            <w:spacing w:val="1"/>
            <w:w w:val="110"/>
          </w:rPr>
          <w:t xml:space="preserve"> </w:t>
        </w:r>
        <w:r w:rsidR="002E7E62">
          <w:rPr>
            <w:w w:val="110"/>
          </w:rPr>
          <w:t>(PAHS)</w:t>
        </w:r>
        <w:r w:rsidR="002E7E62">
          <w:rPr>
            <w:w w:val="110"/>
          </w:rPr>
          <w:tab/>
          <w:t>47</w:t>
        </w:r>
      </w:hyperlink>
    </w:p>
    <w:p w14:paraId="7D91F173" w14:textId="4E66EE57" w:rsidR="002E7E62" w:rsidRDefault="001533CA" w:rsidP="002E7E62">
      <w:pPr>
        <w:pStyle w:val="BodyText"/>
        <w:tabs>
          <w:tab w:val="left" w:leader="dot" w:pos="11720"/>
        </w:tabs>
        <w:spacing w:before="94"/>
        <w:ind w:right="2586"/>
        <w:jc w:val="center"/>
      </w:pPr>
      <w:hyperlink w:anchor="_bookmark70" w:history="1">
        <w:r w:rsidR="002E7E62">
          <w:rPr>
            <w:w w:val="110"/>
          </w:rPr>
          <w:t>Visiting under the Medical Specialists</w:t>
        </w:r>
        <w:r w:rsidR="002E7E62">
          <w:rPr>
            <w:spacing w:val="-6"/>
            <w:w w:val="110"/>
          </w:rPr>
          <w:t xml:space="preserve"> </w:t>
        </w:r>
        <w:r w:rsidR="002E7E62">
          <w:rPr>
            <w:w w:val="110"/>
          </w:rPr>
          <w:t>Outreach Services</w:t>
        </w:r>
        <w:r w:rsidR="002E7E62">
          <w:rPr>
            <w:w w:val="110"/>
          </w:rPr>
          <w:tab/>
          <w:t>47</w:t>
        </w:r>
      </w:hyperlink>
    </w:p>
    <w:p w14:paraId="2317A8CB" w14:textId="4D942B17" w:rsidR="002E7E62" w:rsidRDefault="002E7E62" w:rsidP="002E7E62">
      <w:pPr>
        <w:pStyle w:val="BodyText"/>
        <w:tabs>
          <w:tab w:val="left" w:leader="dot" w:pos="11904"/>
        </w:tabs>
        <w:spacing w:before="96"/>
        <w:ind w:right="2748"/>
      </w:pPr>
      <w:r>
        <w:rPr>
          <w:w w:val="105"/>
        </w:rPr>
        <w:t xml:space="preserve">       Fee</w:t>
      </w:r>
      <w:r>
        <w:rPr>
          <w:spacing w:val="12"/>
          <w:w w:val="105"/>
        </w:rPr>
        <w:t xml:space="preserve"> </w:t>
      </w:r>
      <w:r>
        <w:rPr>
          <w:w w:val="105"/>
        </w:rPr>
        <w:t>for</w:t>
      </w:r>
      <w:r>
        <w:rPr>
          <w:spacing w:val="13"/>
          <w:w w:val="105"/>
        </w:rPr>
        <w:t xml:space="preserve"> </w:t>
      </w:r>
      <w:r>
        <w:rPr>
          <w:w w:val="105"/>
        </w:rPr>
        <w:t>Service…………………………………………………………………………………………………………………………………………………………………………………………………………………………………….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rebuchet MS"/>
          <w:bCs/>
          <w:w w:val="105"/>
        </w:rPr>
        <w:t xml:space="preserve">48     </w:t>
      </w:r>
      <w:hyperlink w:anchor="_bookmark41" w:history="1">
        <w:r>
          <w:t>TENTERFIELD</w:t>
        </w:r>
        <w:r>
          <w:tab/>
          <w:t>…49</w:t>
        </w:r>
      </w:hyperlink>
    </w:p>
    <w:p w14:paraId="5DB33874" w14:textId="7FB07E24" w:rsidR="002E7E62" w:rsidRDefault="001533CA" w:rsidP="002E7E62">
      <w:pPr>
        <w:pStyle w:val="BodyText"/>
        <w:tabs>
          <w:tab w:val="left" w:leader="dot" w:pos="11720"/>
        </w:tabs>
        <w:spacing w:before="97"/>
        <w:ind w:right="2574"/>
        <w:jc w:val="center"/>
      </w:pPr>
      <w:hyperlink w:anchor="_bookmark42" w:history="1">
        <w:r w:rsidR="002E7E62">
          <w:rPr>
            <w:w w:val="110"/>
          </w:rPr>
          <w:t>Aboriginal Health</w:t>
        </w:r>
        <w:r w:rsidR="002E7E62">
          <w:rPr>
            <w:spacing w:val="12"/>
            <w:w w:val="110"/>
          </w:rPr>
          <w:t xml:space="preserve"> </w:t>
        </w:r>
        <w:r w:rsidR="002E7E62">
          <w:rPr>
            <w:w w:val="110"/>
          </w:rPr>
          <w:t>Access</w:t>
        </w:r>
        <w:r w:rsidR="002E7E62">
          <w:rPr>
            <w:spacing w:val="6"/>
            <w:w w:val="110"/>
          </w:rPr>
          <w:t xml:space="preserve"> </w:t>
        </w:r>
        <w:r w:rsidR="002E7E62">
          <w:rPr>
            <w:w w:val="110"/>
          </w:rPr>
          <w:t>Programs</w:t>
        </w:r>
        <w:r w:rsidR="002E7E62">
          <w:rPr>
            <w:w w:val="110"/>
          </w:rPr>
          <w:tab/>
          <w:t>49</w:t>
        </w:r>
      </w:hyperlink>
    </w:p>
    <w:p w14:paraId="49D90DE6" w14:textId="22336771" w:rsidR="002E7E62" w:rsidRDefault="001533CA" w:rsidP="002E7E62">
      <w:pPr>
        <w:pStyle w:val="BodyText"/>
        <w:tabs>
          <w:tab w:val="left" w:leader="dot" w:pos="11720"/>
        </w:tabs>
        <w:spacing w:before="94"/>
        <w:ind w:right="2583"/>
        <w:jc w:val="center"/>
        <w:rPr>
          <w:w w:val="110"/>
        </w:rPr>
      </w:pPr>
      <w:hyperlink w:anchor="_bookmark43" w:history="1">
        <w:r w:rsidR="002E7E62">
          <w:rPr>
            <w:w w:val="110"/>
          </w:rPr>
          <w:t>Priority Allied Health</w:t>
        </w:r>
        <w:r w:rsidR="002E7E62">
          <w:rPr>
            <w:spacing w:val="6"/>
            <w:w w:val="110"/>
          </w:rPr>
          <w:t xml:space="preserve"> </w:t>
        </w:r>
        <w:r w:rsidR="002E7E62">
          <w:rPr>
            <w:w w:val="110"/>
          </w:rPr>
          <w:t>Services</w:t>
        </w:r>
        <w:r w:rsidR="002E7E62">
          <w:rPr>
            <w:spacing w:val="2"/>
            <w:w w:val="110"/>
          </w:rPr>
          <w:t xml:space="preserve"> </w:t>
        </w:r>
        <w:r w:rsidR="002E7E62">
          <w:rPr>
            <w:w w:val="110"/>
          </w:rPr>
          <w:t>(PAHS)</w:t>
        </w:r>
        <w:r w:rsidR="002E7E62">
          <w:rPr>
            <w:w w:val="110"/>
          </w:rPr>
          <w:tab/>
          <w:t>50</w:t>
        </w:r>
      </w:hyperlink>
      <w:r w:rsidR="002E7E62">
        <w:rPr>
          <w:w w:val="110"/>
        </w:rPr>
        <w:t xml:space="preserve">   </w:t>
      </w:r>
      <w:hyperlink w:anchor="_bookmark8" w:history="1">
        <w:r w:rsidR="002E7E62">
          <w:rPr>
            <w:w w:val="110"/>
          </w:rPr>
          <w:t>Visiting under the Medical Specialists</w:t>
        </w:r>
        <w:r w:rsidR="002E7E62">
          <w:rPr>
            <w:spacing w:val="-6"/>
            <w:w w:val="110"/>
          </w:rPr>
          <w:t xml:space="preserve"> </w:t>
        </w:r>
        <w:r w:rsidR="002E7E62">
          <w:rPr>
            <w:w w:val="110"/>
          </w:rPr>
          <w:t>Outreach</w:t>
        </w:r>
        <w:r w:rsidR="002E7E62">
          <w:rPr>
            <w:spacing w:val="1"/>
            <w:w w:val="110"/>
          </w:rPr>
          <w:t xml:space="preserve"> </w:t>
        </w:r>
        <w:r w:rsidR="002E7E62">
          <w:rPr>
            <w:w w:val="110"/>
          </w:rPr>
          <w:t>Services</w:t>
        </w:r>
        <w:r w:rsidR="002E7E62">
          <w:rPr>
            <w:w w:val="110"/>
          </w:rPr>
          <w:tab/>
          <w:t>50</w:t>
        </w:r>
      </w:hyperlink>
    </w:p>
    <w:p w14:paraId="18E63324" w14:textId="2AD46B64" w:rsidR="006F1844" w:rsidRDefault="002E7E62" w:rsidP="006F1844">
      <w:pPr>
        <w:pStyle w:val="BodyText"/>
        <w:tabs>
          <w:tab w:val="left" w:leader="dot" w:pos="11720"/>
        </w:tabs>
        <w:spacing w:before="96"/>
        <w:ind w:right="2580"/>
      </w:pPr>
      <w:r>
        <w:rPr>
          <w:w w:val="110"/>
        </w:rPr>
        <w:t>TINGHA</w:t>
      </w:r>
      <w:r w:rsidR="006F1844">
        <w:rPr>
          <w:w w:val="11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………………………………………………………………………………………………………………………………………………………………………………………………………………………………………..…51       </w:t>
      </w:r>
      <w:hyperlink w:anchor="_bookmark13" w:history="1">
        <w:r w:rsidR="006F1844">
          <w:rPr>
            <w:w w:val="110"/>
          </w:rPr>
          <w:t>Priority Allied Health</w:t>
        </w:r>
        <w:r w:rsidR="006F1844">
          <w:rPr>
            <w:spacing w:val="7"/>
            <w:w w:val="110"/>
          </w:rPr>
          <w:t xml:space="preserve"> </w:t>
        </w:r>
        <w:r w:rsidR="006F1844">
          <w:rPr>
            <w:w w:val="110"/>
          </w:rPr>
          <w:t>Services</w:t>
        </w:r>
        <w:r w:rsidR="006F1844">
          <w:rPr>
            <w:spacing w:val="1"/>
            <w:w w:val="110"/>
          </w:rPr>
          <w:t xml:space="preserve"> </w:t>
        </w:r>
        <w:r w:rsidR="006F1844">
          <w:rPr>
            <w:w w:val="110"/>
          </w:rPr>
          <w:t>(PAHS)……………………………………………………………………….…………………………………………………………………………………………………………………….51</w:t>
        </w:r>
      </w:hyperlink>
    </w:p>
    <w:p w14:paraId="677B3ED7" w14:textId="7777C462" w:rsidR="006F1844" w:rsidRDefault="001533CA" w:rsidP="006F1844">
      <w:pPr>
        <w:pStyle w:val="BodyText"/>
        <w:tabs>
          <w:tab w:val="left" w:leader="dot" w:pos="11904"/>
        </w:tabs>
        <w:spacing w:before="96"/>
        <w:ind w:right="2754"/>
        <w:jc w:val="center"/>
      </w:pPr>
      <w:hyperlink w:anchor="_bookmark70" w:history="1">
        <w:r w:rsidR="006F1844">
          <w:rPr>
            <w:w w:val="110"/>
          </w:rPr>
          <w:t>Visiting under the Medical Specialists</w:t>
        </w:r>
        <w:r w:rsidR="006F1844">
          <w:rPr>
            <w:spacing w:val="-6"/>
            <w:w w:val="110"/>
          </w:rPr>
          <w:t xml:space="preserve"> </w:t>
        </w:r>
        <w:r w:rsidR="006F1844">
          <w:rPr>
            <w:w w:val="110"/>
          </w:rPr>
          <w:t>Outreach Services</w:t>
        </w:r>
        <w:r w:rsidR="006F1844">
          <w:rPr>
            <w:w w:val="110"/>
          </w:rPr>
          <w:tab/>
          <w:t>.51</w:t>
        </w:r>
      </w:hyperlink>
      <w:r w:rsidR="006F1844">
        <w:rPr>
          <w:w w:val="110"/>
        </w:rPr>
        <w:t xml:space="preserve"> </w:t>
      </w:r>
      <w:hyperlink w:anchor="_bookmark12" w:history="1">
        <w:r w:rsidR="006F1844">
          <w:t>URALLA</w:t>
        </w:r>
        <w:r w:rsidR="006F1844">
          <w:tab/>
          <w:t>52</w:t>
        </w:r>
      </w:hyperlink>
    </w:p>
    <w:p w14:paraId="14219D28" w14:textId="4ED52802" w:rsidR="006F1844" w:rsidRDefault="001533CA" w:rsidP="006F1844">
      <w:pPr>
        <w:pStyle w:val="BodyText"/>
        <w:tabs>
          <w:tab w:val="left" w:leader="dot" w:pos="11904"/>
        </w:tabs>
        <w:spacing w:before="95"/>
        <w:ind w:right="2751"/>
        <w:jc w:val="center"/>
      </w:pPr>
      <w:hyperlink w:anchor="_bookmark13" w:history="1">
        <w:r w:rsidR="006F1844">
          <w:rPr>
            <w:w w:val="110"/>
          </w:rPr>
          <w:t>Priority Allied Health</w:t>
        </w:r>
        <w:r w:rsidR="006F1844">
          <w:rPr>
            <w:spacing w:val="7"/>
            <w:w w:val="110"/>
          </w:rPr>
          <w:t xml:space="preserve"> </w:t>
        </w:r>
        <w:r w:rsidR="006F1844">
          <w:rPr>
            <w:w w:val="110"/>
          </w:rPr>
          <w:t>Services</w:t>
        </w:r>
        <w:r w:rsidR="006F1844">
          <w:rPr>
            <w:spacing w:val="1"/>
            <w:w w:val="110"/>
          </w:rPr>
          <w:t xml:space="preserve"> </w:t>
        </w:r>
        <w:r w:rsidR="006F1844">
          <w:rPr>
            <w:w w:val="110"/>
          </w:rPr>
          <w:t>(PAHS)</w:t>
        </w:r>
        <w:r w:rsidR="006F1844">
          <w:rPr>
            <w:w w:val="110"/>
          </w:rPr>
          <w:tab/>
          <w:t>52</w:t>
        </w:r>
      </w:hyperlink>
      <w:r w:rsidR="006F1844">
        <w:rPr>
          <w:w w:val="110"/>
        </w:rPr>
        <w:t xml:space="preserve"> </w:t>
      </w:r>
      <w:hyperlink w:anchor="_bookmark59" w:history="1">
        <w:r w:rsidR="006F1844">
          <w:t>WALCHA</w:t>
        </w:r>
        <w:r w:rsidR="006F1844">
          <w:tab/>
          <w:t>53</w:t>
        </w:r>
      </w:hyperlink>
    </w:p>
    <w:p w14:paraId="6896BDDA" w14:textId="6CCC57A8" w:rsidR="006F1844" w:rsidRDefault="001533CA" w:rsidP="006F1844">
      <w:pPr>
        <w:pStyle w:val="BodyText"/>
        <w:tabs>
          <w:tab w:val="left" w:leader="dot" w:pos="11720"/>
        </w:tabs>
        <w:spacing w:before="96"/>
        <w:ind w:right="2577"/>
        <w:jc w:val="center"/>
      </w:pPr>
      <w:hyperlink w:anchor="_bookmark60" w:history="1">
        <w:r w:rsidR="006F1844">
          <w:rPr>
            <w:w w:val="110"/>
          </w:rPr>
          <w:t>Aboriginal Health</w:t>
        </w:r>
        <w:r w:rsidR="006F1844">
          <w:rPr>
            <w:spacing w:val="12"/>
            <w:w w:val="110"/>
          </w:rPr>
          <w:t xml:space="preserve"> </w:t>
        </w:r>
        <w:r w:rsidR="006F1844">
          <w:rPr>
            <w:w w:val="110"/>
          </w:rPr>
          <w:t>Access</w:t>
        </w:r>
        <w:r w:rsidR="006F1844">
          <w:rPr>
            <w:spacing w:val="6"/>
            <w:w w:val="110"/>
          </w:rPr>
          <w:t xml:space="preserve"> </w:t>
        </w:r>
        <w:r w:rsidR="006F1844">
          <w:rPr>
            <w:w w:val="110"/>
          </w:rPr>
          <w:t>Programs</w:t>
        </w:r>
        <w:r w:rsidR="006F1844">
          <w:rPr>
            <w:w w:val="110"/>
          </w:rPr>
          <w:tab/>
          <w:t>53</w:t>
        </w:r>
      </w:hyperlink>
    </w:p>
    <w:p w14:paraId="79FE487B" w14:textId="4F6A35DA" w:rsidR="006F1844" w:rsidRDefault="001533CA" w:rsidP="006F1844">
      <w:pPr>
        <w:pStyle w:val="BodyText"/>
        <w:tabs>
          <w:tab w:val="left" w:leader="dot" w:pos="11720"/>
        </w:tabs>
        <w:spacing w:before="94"/>
        <w:ind w:right="2576"/>
        <w:jc w:val="center"/>
      </w:pPr>
      <w:hyperlink w:anchor="_bookmark61" w:history="1">
        <w:r w:rsidR="006F1844">
          <w:rPr>
            <w:w w:val="110"/>
          </w:rPr>
          <w:t>Mental</w:t>
        </w:r>
        <w:r w:rsidR="006F1844">
          <w:rPr>
            <w:spacing w:val="-7"/>
            <w:w w:val="110"/>
          </w:rPr>
          <w:t xml:space="preserve"> </w:t>
        </w:r>
        <w:r w:rsidR="006F1844">
          <w:rPr>
            <w:w w:val="110"/>
          </w:rPr>
          <w:t>Health</w:t>
        </w:r>
        <w:r w:rsidR="006F1844">
          <w:rPr>
            <w:w w:val="110"/>
          </w:rPr>
          <w:tab/>
          <w:t>54</w:t>
        </w:r>
      </w:hyperlink>
    </w:p>
    <w:p w14:paraId="2B2F934A" w14:textId="1F7FC76C" w:rsidR="006F1844" w:rsidRDefault="001533CA" w:rsidP="006F1844">
      <w:pPr>
        <w:pStyle w:val="BodyText"/>
        <w:tabs>
          <w:tab w:val="left" w:leader="dot" w:pos="11720"/>
        </w:tabs>
        <w:spacing w:before="94"/>
        <w:ind w:right="2575"/>
        <w:jc w:val="center"/>
      </w:pPr>
      <w:hyperlink w:anchor="_bookmark62" w:history="1">
        <w:r w:rsidR="006F1844">
          <w:rPr>
            <w:w w:val="110"/>
          </w:rPr>
          <w:t>Priority Allied Health</w:t>
        </w:r>
        <w:r w:rsidR="006F1844">
          <w:rPr>
            <w:spacing w:val="6"/>
            <w:w w:val="110"/>
          </w:rPr>
          <w:t xml:space="preserve"> </w:t>
        </w:r>
        <w:r w:rsidR="006F1844">
          <w:rPr>
            <w:w w:val="110"/>
          </w:rPr>
          <w:t>Services</w:t>
        </w:r>
        <w:r w:rsidR="006F1844">
          <w:rPr>
            <w:spacing w:val="2"/>
            <w:w w:val="110"/>
          </w:rPr>
          <w:t xml:space="preserve"> </w:t>
        </w:r>
        <w:r w:rsidR="006F1844">
          <w:rPr>
            <w:w w:val="110"/>
          </w:rPr>
          <w:t>(PAHS)</w:t>
        </w:r>
        <w:r w:rsidR="006F1844">
          <w:rPr>
            <w:w w:val="110"/>
          </w:rPr>
          <w:tab/>
          <w:t>54</w:t>
        </w:r>
      </w:hyperlink>
    </w:p>
    <w:p w14:paraId="0D0C3441" w14:textId="4DF63045" w:rsidR="006F1844" w:rsidRDefault="001533CA" w:rsidP="006F1844">
      <w:pPr>
        <w:pStyle w:val="BodyText"/>
        <w:tabs>
          <w:tab w:val="left" w:leader="dot" w:pos="11904"/>
        </w:tabs>
        <w:spacing w:before="96"/>
        <w:ind w:right="2754"/>
        <w:jc w:val="center"/>
      </w:pPr>
      <w:hyperlink w:anchor="_bookmark63" w:history="1">
        <w:r w:rsidR="006F1844">
          <w:rPr>
            <w:w w:val="110"/>
          </w:rPr>
          <w:t>Fee</w:t>
        </w:r>
        <w:r w:rsidR="006F1844">
          <w:rPr>
            <w:spacing w:val="-1"/>
            <w:w w:val="110"/>
          </w:rPr>
          <w:t xml:space="preserve"> </w:t>
        </w:r>
        <w:r w:rsidR="006F1844">
          <w:rPr>
            <w:w w:val="110"/>
          </w:rPr>
          <w:t>for Service</w:t>
        </w:r>
        <w:r w:rsidR="006F1844">
          <w:rPr>
            <w:w w:val="110"/>
          </w:rPr>
          <w:tab/>
          <w:t>55</w:t>
        </w:r>
      </w:hyperlink>
      <w:r w:rsidR="006F1844">
        <w:rPr>
          <w:w w:val="110"/>
        </w:rPr>
        <w:t xml:space="preserve"> </w:t>
      </w:r>
      <w:hyperlink w:anchor="_bookmark12" w:history="1">
        <w:r w:rsidR="006F1844">
          <w:t>WARIALDA</w:t>
        </w:r>
        <w:r w:rsidR="006F1844">
          <w:tab/>
          <w:t>56</w:t>
        </w:r>
      </w:hyperlink>
    </w:p>
    <w:p w14:paraId="283D62BA" w14:textId="2C730F3F" w:rsidR="006F1844" w:rsidRDefault="001533CA" w:rsidP="006F1844">
      <w:pPr>
        <w:pStyle w:val="BodyText"/>
        <w:tabs>
          <w:tab w:val="left" w:leader="dot" w:pos="11720"/>
        </w:tabs>
        <w:spacing w:before="96"/>
        <w:ind w:right="2580"/>
        <w:jc w:val="center"/>
      </w:pPr>
      <w:hyperlink w:anchor="_bookmark13" w:history="1">
        <w:r w:rsidR="006F1844">
          <w:rPr>
            <w:w w:val="110"/>
          </w:rPr>
          <w:t>Priority Allied Health</w:t>
        </w:r>
        <w:r w:rsidR="006F1844">
          <w:rPr>
            <w:spacing w:val="7"/>
            <w:w w:val="110"/>
          </w:rPr>
          <w:t xml:space="preserve"> </w:t>
        </w:r>
        <w:r w:rsidR="006F1844">
          <w:rPr>
            <w:w w:val="110"/>
          </w:rPr>
          <w:t>Services</w:t>
        </w:r>
        <w:r w:rsidR="006F1844">
          <w:rPr>
            <w:spacing w:val="1"/>
            <w:w w:val="110"/>
          </w:rPr>
          <w:t xml:space="preserve"> </w:t>
        </w:r>
        <w:r w:rsidR="006F1844">
          <w:rPr>
            <w:w w:val="110"/>
          </w:rPr>
          <w:t>(PAHS)</w:t>
        </w:r>
        <w:r w:rsidR="006F1844">
          <w:rPr>
            <w:w w:val="110"/>
          </w:rPr>
          <w:tab/>
          <w:t>56</w:t>
        </w:r>
      </w:hyperlink>
    </w:p>
    <w:p w14:paraId="6804C0EA" w14:textId="0F3FD099" w:rsidR="006F1844" w:rsidRDefault="001533CA" w:rsidP="006F1844">
      <w:pPr>
        <w:pStyle w:val="BodyText"/>
        <w:tabs>
          <w:tab w:val="left" w:leader="dot" w:pos="11905"/>
        </w:tabs>
        <w:spacing w:before="96"/>
        <w:ind w:right="2760"/>
        <w:jc w:val="center"/>
      </w:pPr>
      <w:hyperlink w:anchor="_bookmark14" w:history="1">
        <w:r w:rsidR="006F1844">
          <w:rPr>
            <w:w w:val="110"/>
          </w:rPr>
          <w:t>Fee</w:t>
        </w:r>
        <w:r w:rsidR="006F1844">
          <w:rPr>
            <w:spacing w:val="-1"/>
            <w:w w:val="110"/>
          </w:rPr>
          <w:t xml:space="preserve"> </w:t>
        </w:r>
        <w:r w:rsidR="006F1844">
          <w:rPr>
            <w:w w:val="110"/>
          </w:rPr>
          <w:t>for</w:t>
        </w:r>
        <w:r w:rsidR="006F1844">
          <w:rPr>
            <w:spacing w:val="-1"/>
            <w:w w:val="110"/>
          </w:rPr>
          <w:t xml:space="preserve"> </w:t>
        </w:r>
        <w:r w:rsidR="006F1844">
          <w:rPr>
            <w:w w:val="110"/>
          </w:rPr>
          <w:t>Service</w:t>
        </w:r>
        <w:r w:rsidR="006F1844">
          <w:rPr>
            <w:w w:val="110"/>
          </w:rPr>
          <w:tab/>
          <w:t>57</w:t>
        </w:r>
      </w:hyperlink>
      <w:r w:rsidR="006F1844">
        <w:rPr>
          <w:w w:val="110"/>
        </w:rPr>
        <w:t xml:space="preserve"> </w:t>
      </w:r>
      <w:hyperlink w:anchor="_bookmark24" w:history="1">
        <w:r w:rsidR="006F1844">
          <w:t>WEE</w:t>
        </w:r>
        <w:r w:rsidR="006F1844">
          <w:rPr>
            <w:spacing w:val="1"/>
          </w:rPr>
          <w:t xml:space="preserve"> </w:t>
        </w:r>
        <w:r w:rsidR="006F1844">
          <w:t>WAA</w:t>
        </w:r>
        <w:r w:rsidR="006F1844">
          <w:tab/>
          <w:t>58</w:t>
        </w:r>
      </w:hyperlink>
    </w:p>
    <w:p w14:paraId="1969D1D0" w14:textId="72DF74F2" w:rsidR="006F1844" w:rsidRDefault="001533CA" w:rsidP="006F1844">
      <w:pPr>
        <w:pStyle w:val="BodyText"/>
        <w:tabs>
          <w:tab w:val="left" w:leader="dot" w:pos="11720"/>
        </w:tabs>
        <w:spacing w:before="98"/>
        <w:ind w:right="2587"/>
        <w:jc w:val="center"/>
      </w:pPr>
      <w:hyperlink w:anchor="_bookmark25" w:history="1">
        <w:r w:rsidR="006F1844">
          <w:rPr>
            <w:w w:val="110"/>
          </w:rPr>
          <w:t>Aboriginal Health</w:t>
        </w:r>
        <w:r w:rsidR="006F1844">
          <w:rPr>
            <w:spacing w:val="13"/>
            <w:w w:val="110"/>
          </w:rPr>
          <w:t xml:space="preserve"> </w:t>
        </w:r>
        <w:r w:rsidR="006F1844">
          <w:rPr>
            <w:w w:val="110"/>
          </w:rPr>
          <w:t>Access</w:t>
        </w:r>
        <w:r w:rsidR="006F1844">
          <w:rPr>
            <w:spacing w:val="5"/>
            <w:w w:val="110"/>
          </w:rPr>
          <w:t xml:space="preserve"> </w:t>
        </w:r>
        <w:r w:rsidR="006F1844">
          <w:rPr>
            <w:w w:val="110"/>
          </w:rPr>
          <w:t>Programs</w:t>
        </w:r>
        <w:r w:rsidR="006F1844">
          <w:rPr>
            <w:w w:val="110"/>
          </w:rPr>
          <w:tab/>
          <w:t>58</w:t>
        </w:r>
      </w:hyperlink>
    </w:p>
    <w:p w14:paraId="738CDD10" w14:textId="33781825" w:rsidR="005E735B" w:rsidRDefault="001533CA" w:rsidP="005E735B">
      <w:pPr>
        <w:pStyle w:val="BodyText"/>
        <w:tabs>
          <w:tab w:val="left" w:leader="dot" w:pos="11905"/>
        </w:tabs>
        <w:spacing w:before="96"/>
        <w:ind w:right="2757"/>
        <w:jc w:val="center"/>
      </w:pPr>
      <w:hyperlink w:anchor="_bookmark26" w:history="1">
        <w:r w:rsidR="006F1844">
          <w:rPr>
            <w:w w:val="110"/>
          </w:rPr>
          <w:t>Priority Allied Health</w:t>
        </w:r>
        <w:r w:rsidR="006F1844">
          <w:rPr>
            <w:spacing w:val="6"/>
            <w:w w:val="110"/>
          </w:rPr>
          <w:t xml:space="preserve"> </w:t>
        </w:r>
        <w:r w:rsidR="006F1844">
          <w:rPr>
            <w:w w:val="110"/>
          </w:rPr>
          <w:t>Services</w:t>
        </w:r>
        <w:r w:rsidR="006F1844">
          <w:rPr>
            <w:spacing w:val="2"/>
            <w:w w:val="110"/>
          </w:rPr>
          <w:t xml:space="preserve"> </w:t>
        </w:r>
        <w:r w:rsidR="006F1844">
          <w:rPr>
            <w:w w:val="110"/>
          </w:rPr>
          <w:t>(PAHS)</w:t>
        </w:r>
        <w:r w:rsidR="006F1844">
          <w:rPr>
            <w:w w:val="110"/>
          </w:rPr>
          <w:tab/>
        </w:r>
        <w:r w:rsidR="005E735B">
          <w:rPr>
            <w:w w:val="110"/>
          </w:rPr>
          <w:t>58</w:t>
        </w:r>
      </w:hyperlink>
      <w:r w:rsidR="005E735B">
        <w:rPr>
          <w:w w:val="110"/>
        </w:rPr>
        <w:t xml:space="preserve"> </w:t>
      </w:r>
      <w:hyperlink w:anchor="_bookmark71" w:history="1">
        <w:r w:rsidR="005E735B">
          <w:t>WERRIS</w:t>
        </w:r>
        <w:r w:rsidR="005E735B">
          <w:rPr>
            <w:spacing w:val="2"/>
          </w:rPr>
          <w:t xml:space="preserve"> </w:t>
        </w:r>
        <w:r w:rsidR="005E735B">
          <w:t>CREEK</w:t>
        </w:r>
        <w:r w:rsidR="005E735B">
          <w:tab/>
          <w:t>59</w:t>
        </w:r>
      </w:hyperlink>
    </w:p>
    <w:p w14:paraId="7E099815" w14:textId="2645CAA6" w:rsidR="005E735B" w:rsidRDefault="001533CA" w:rsidP="005E735B">
      <w:pPr>
        <w:pStyle w:val="BodyText"/>
        <w:tabs>
          <w:tab w:val="left" w:leader="dot" w:pos="11720"/>
        </w:tabs>
        <w:spacing w:before="97"/>
        <w:ind w:right="2583"/>
        <w:jc w:val="center"/>
      </w:pPr>
      <w:hyperlink w:anchor="_bookmark72" w:history="1">
        <w:r w:rsidR="005E735B">
          <w:rPr>
            <w:w w:val="110"/>
          </w:rPr>
          <w:t>Aboriginal Health</w:t>
        </w:r>
        <w:r w:rsidR="005E735B">
          <w:rPr>
            <w:spacing w:val="12"/>
            <w:w w:val="110"/>
          </w:rPr>
          <w:t xml:space="preserve"> </w:t>
        </w:r>
        <w:r w:rsidR="005E735B">
          <w:rPr>
            <w:w w:val="110"/>
          </w:rPr>
          <w:t>Access</w:t>
        </w:r>
        <w:r w:rsidR="005E735B">
          <w:rPr>
            <w:spacing w:val="6"/>
            <w:w w:val="110"/>
          </w:rPr>
          <w:t xml:space="preserve"> </w:t>
        </w:r>
        <w:r w:rsidR="005E735B">
          <w:rPr>
            <w:w w:val="110"/>
          </w:rPr>
          <w:t>Programs</w:t>
        </w:r>
        <w:r w:rsidR="005E735B">
          <w:rPr>
            <w:w w:val="110"/>
          </w:rPr>
          <w:tab/>
          <w:t>59</w:t>
        </w:r>
      </w:hyperlink>
    </w:p>
    <w:p w14:paraId="0BA2D542" w14:textId="133BB54E" w:rsidR="006F1844" w:rsidRDefault="006F1844" w:rsidP="006F1844">
      <w:pPr>
        <w:pStyle w:val="BodyText"/>
        <w:tabs>
          <w:tab w:val="left" w:leader="dot" w:pos="11720"/>
        </w:tabs>
        <w:spacing w:before="94"/>
        <w:ind w:right="2586"/>
        <w:jc w:val="center"/>
      </w:pPr>
    </w:p>
    <w:p w14:paraId="56014D7D" w14:textId="687354D2" w:rsidR="006F1844" w:rsidRDefault="006F1844" w:rsidP="006F1844">
      <w:pPr>
        <w:pStyle w:val="BodyText"/>
        <w:tabs>
          <w:tab w:val="left" w:leader="dot" w:pos="11720"/>
        </w:tabs>
        <w:spacing w:before="94"/>
        <w:ind w:right="2579"/>
        <w:jc w:val="center"/>
      </w:pPr>
    </w:p>
    <w:p w14:paraId="5B325A6B" w14:textId="48B56DAF" w:rsidR="006F1844" w:rsidRDefault="006F1844" w:rsidP="006F1844">
      <w:pPr>
        <w:pStyle w:val="BodyText"/>
        <w:tabs>
          <w:tab w:val="left" w:leader="dot" w:pos="11720"/>
        </w:tabs>
        <w:spacing w:before="94"/>
        <w:ind w:right="2574"/>
        <w:jc w:val="center"/>
      </w:pPr>
    </w:p>
    <w:p w14:paraId="7E26AB1F" w14:textId="56780022" w:rsidR="006F1844" w:rsidRDefault="006F1844" w:rsidP="006F1844">
      <w:pPr>
        <w:pStyle w:val="BodyText"/>
        <w:tabs>
          <w:tab w:val="left" w:leader="dot" w:pos="11720"/>
        </w:tabs>
        <w:spacing w:before="96"/>
        <w:ind w:right="2580"/>
        <w:jc w:val="center"/>
      </w:pPr>
    </w:p>
    <w:p w14:paraId="16B45DC3" w14:textId="6FF19E2D" w:rsidR="002E7E62" w:rsidRDefault="002E7E62" w:rsidP="006F1844">
      <w:pPr>
        <w:pStyle w:val="BodyText"/>
        <w:tabs>
          <w:tab w:val="left" w:leader="dot" w:pos="11720"/>
        </w:tabs>
        <w:spacing w:before="94"/>
        <w:ind w:right="2583"/>
        <w:jc w:val="center"/>
      </w:pPr>
    </w:p>
    <w:p w14:paraId="3F89A9A2" w14:textId="2C9F0C5B" w:rsidR="002E7E62" w:rsidRDefault="002E7E62" w:rsidP="002E7E62">
      <w:pPr>
        <w:pStyle w:val="BodyText"/>
        <w:tabs>
          <w:tab w:val="left" w:leader="dot" w:pos="11720"/>
        </w:tabs>
        <w:spacing w:before="94"/>
        <w:ind w:right="2573"/>
        <w:jc w:val="center"/>
      </w:pPr>
    </w:p>
    <w:p w14:paraId="1F3D907C" w14:textId="77777777" w:rsidR="002E7E62" w:rsidRDefault="002E7E62" w:rsidP="002E7E62">
      <w:pPr>
        <w:jc w:val="center"/>
        <w:sectPr w:rsidR="002E7E62">
          <w:footerReference w:type="default" r:id="rId9"/>
          <w:pgSz w:w="16840" w:h="11910" w:orient="landscape"/>
          <w:pgMar w:top="1100" w:right="1300" w:bottom="2300" w:left="440" w:header="0" w:footer="2029" w:gutter="0"/>
          <w:cols w:space="720"/>
        </w:sectPr>
      </w:pPr>
    </w:p>
    <w:p w14:paraId="62E8D21E" w14:textId="3DADBC65" w:rsidR="002E7E62" w:rsidRDefault="002E7E62" w:rsidP="002E7E62">
      <w:pPr>
        <w:tabs>
          <w:tab w:val="left" w:leader="dot" w:pos="9520"/>
        </w:tabs>
        <w:spacing w:before="92"/>
        <w:ind w:right="2585"/>
        <w:jc w:val="center"/>
        <w:rPr>
          <w:rFonts w:ascii="Trebuchet MS"/>
          <w:b/>
          <w:sz w:val="17"/>
        </w:rPr>
      </w:pPr>
    </w:p>
    <w:p w14:paraId="1B8BC033" w14:textId="7FAA21D3" w:rsidR="00F15318" w:rsidRDefault="008719D3">
      <w:pPr>
        <w:pStyle w:val="BodyText"/>
        <w:rPr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77ED29E2" wp14:editId="2AF91A8E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54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80EC7" id="Rectangle 85" o:spid="_x0000_s1026" style="position:absolute;margin-left:638.2pt;margin-top:63.95pt;width:203.55pt;height:467.35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Bw0&#10;twu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20A724C7" wp14:editId="43596FA4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53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85E77" id="Rectangle 84" o:spid="_x0000_s1026" style="position:absolute;margin-left:638.2pt;margin-top:63.95pt;width:203.55pt;height:467.35pt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Bx5&#10;TwG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168" behindDoc="0" locked="0" layoutInCell="1" allowOverlap="1" wp14:anchorId="65EAEA5C" wp14:editId="3CBAEF6E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51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FA9EB" id="Rectangle 82" o:spid="_x0000_s1026" style="position:absolute;margin-left:638.2pt;margin-top:63.95pt;width:203.55pt;height:467.35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CtO&#10;yEu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30AEECCB" w14:textId="284FEC74" w:rsidR="00F15318" w:rsidRDefault="008719D3" w:rsidP="0070152E">
      <w:pPr>
        <w:pStyle w:val="BodyText"/>
        <w:ind w:left="10080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192" behindDoc="0" locked="0" layoutInCell="1" allowOverlap="1" wp14:anchorId="59C8CA0E" wp14:editId="6DD3684E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50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9B162" id="Rectangle 81" o:spid="_x0000_s1026" style="position:absolute;margin-left:638.2pt;margin-top:63.95pt;width:203.55pt;height:467.35pt;z-index: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kFYz&#10;g38CAAD/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  <w:r w:rsidR="0070152E">
        <w:rPr>
          <w:rFonts w:ascii="Times New Roman"/>
          <w:sz w:val="20"/>
        </w:rPr>
        <w:t xml:space="preserve">           </w:t>
      </w:r>
      <w:r w:rsidR="004A16BD">
        <w:rPr>
          <w:noProof/>
          <w:sz w:val="20"/>
          <w:lang w:bidi="ar-SA"/>
        </w:rPr>
        <w:drawing>
          <wp:inline distT="0" distB="0" distL="0" distR="0" wp14:anchorId="2DE9E07A" wp14:editId="00557E7E">
            <wp:extent cx="903237" cy="323850"/>
            <wp:effectExtent l="0" t="0" r="0" b="0"/>
            <wp:docPr id="14" name="Picture 1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72C2E" w14:textId="77777777" w:rsidR="008719D3" w:rsidRDefault="008719D3" w:rsidP="008719D3">
      <w:pPr>
        <w:pStyle w:val="BodyText"/>
        <w:rPr>
          <w:rFonts w:ascii="Times New Roman"/>
          <w:sz w:val="20"/>
        </w:rPr>
      </w:pPr>
    </w:p>
    <w:p w14:paraId="35E6B395" w14:textId="77777777" w:rsidR="008719D3" w:rsidRDefault="008719D3" w:rsidP="008719D3">
      <w:pPr>
        <w:pStyle w:val="BodyText"/>
        <w:spacing w:before="6"/>
        <w:rPr>
          <w:rFonts w:ascii="Times New Roman"/>
          <w:sz w:val="14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2504"/>
        <w:gridCol w:w="2645"/>
        <w:gridCol w:w="1801"/>
        <w:gridCol w:w="3478"/>
      </w:tblGrid>
      <w:tr w:rsidR="008719D3" w14:paraId="6055A6BF" w14:textId="77777777" w:rsidTr="00B3196F">
        <w:trPr>
          <w:trHeight w:val="234"/>
        </w:trPr>
        <w:tc>
          <w:tcPr>
            <w:tcW w:w="12014" w:type="dxa"/>
            <w:gridSpan w:val="5"/>
          </w:tcPr>
          <w:p w14:paraId="6E8430EB" w14:textId="77777777" w:rsidR="008719D3" w:rsidRDefault="008719D3" w:rsidP="00B3196F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0" w:name="ARMIDALE"/>
            <w:bookmarkStart w:id="1" w:name="_bookmark53"/>
            <w:bookmarkEnd w:id="0"/>
            <w:bookmarkEnd w:id="1"/>
            <w:r>
              <w:rPr>
                <w:rFonts w:ascii="Trebuchet MS"/>
                <w:b/>
                <w:w w:val="110"/>
                <w:sz w:val="17"/>
              </w:rPr>
              <w:t>ARMIDALE</w:t>
            </w:r>
          </w:p>
        </w:tc>
      </w:tr>
      <w:tr w:rsidR="008719D3" w14:paraId="15D29F85" w14:textId="77777777" w:rsidTr="00B3196F">
        <w:trPr>
          <w:trHeight w:val="199"/>
        </w:trPr>
        <w:tc>
          <w:tcPr>
            <w:tcW w:w="1586" w:type="dxa"/>
            <w:shd w:val="clear" w:color="auto" w:fill="7030A0"/>
          </w:tcPr>
          <w:p w14:paraId="50EAE57F" w14:textId="77777777" w:rsidR="008719D3" w:rsidRDefault="008719D3" w:rsidP="00B3196F">
            <w:pPr>
              <w:pStyle w:val="TableParagraph"/>
              <w:spacing w:before="14" w:line="165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504" w:type="dxa"/>
            <w:shd w:val="clear" w:color="auto" w:fill="7030A0"/>
          </w:tcPr>
          <w:p w14:paraId="5E73197E" w14:textId="77777777" w:rsidR="008719D3" w:rsidRDefault="008719D3" w:rsidP="00B3196F">
            <w:pPr>
              <w:pStyle w:val="TableParagraph"/>
              <w:spacing w:before="14" w:line="165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645" w:type="dxa"/>
            <w:shd w:val="clear" w:color="auto" w:fill="7030A0"/>
          </w:tcPr>
          <w:p w14:paraId="00A5E73F" w14:textId="77777777" w:rsidR="008719D3" w:rsidRDefault="008719D3" w:rsidP="00B3196F">
            <w:pPr>
              <w:pStyle w:val="TableParagraph"/>
              <w:spacing w:before="14" w:line="165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801" w:type="dxa"/>
            <w:shd w:val="clear" w:color="auto" w:fill="7030A0"/>
          </w:tcPr>
          <w:p w14:paraId="77A501A6" w14:textId="77777777" w:rsidR="008719D3" w:rsidRDefault="008719D3" w:rsidP="00B3196F">
            <w:pPr>
              <w:pStyle w:val="TableParagraph"/>
              <w:spacing w:before="14" w:line="165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478" w:type="dxa"/>
            <w:shd w:val="clear" w:color="auto" w:fill="7030A0"/>
          </w:tcPr>
          <w:p w14:paraId="103D2C21" w14:textId="77777777" w:rsidR="008719D3" w:rsidRDefault="008719D3" w:rsidP="00B3196F">
            <w:pPr>
              <w:pStyle w:val="TableParagraph"/>
              <w:spacing w:before="14" w:line="165" w:lineRule="exact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8719D3" w14:paraId="110C6D27" w14:textId="77777777" w:rsidTr="00B3196F">
        <w:trPr>
          <w:trHeight w:val="255"/>
        </w:trPr>
        <w:tc>
          <w:tcPr>
            <w:tcW w:w="12014" w:type="dxa"/>
            <w:gridSpan w:val="5"/>
            <w:shd w:val="clear" w:color="auto" w:fill="C0C0C0"/>
          </w:tcPr>
          <w:p w14:paraId="4C3E6744" w14:textId="77777777" w:rsidR="008719D3" w:rsidRDefault="008719D3" w:rsidP="00B3196F">
            <w:pPr>
              <w:pStyle w:val="TableParagraph"/>
              <w:spacing w:before="33" w:line="202" w:lineRule="exact"/>
              <w:ind w:left="83"/>
              <w:rPr>
                <w:rFonts w:ascii="Trebuchet MS"/>
                <w:b/>
                <w:sz w:val="19"/>
              </w:rPr>
            </w:pPr>
            <w:bookmarkStart w:id="2" w:name="_bookmark54"/>
            <w:bookmarkEnd w:id="2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8719D3" w14:paraId="15015D9D" w14:textId="77777777" w:rsidTr="00B3196F">
        <w:trPr>
          <w:trHeight w:val="219"/>
        </w:trPr>
        <w:tc>
          <w:tcPr>
            <w:tcW w:w="1586" w:type="dxa"/>
            <w:tcBorders>
              <w:bottom w:val="nil"/>
            </w:tcBorders>
          </w:tcPr>
          <w:p w14:paraId="24C435A8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14:paraId="164B2242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45" w:type="dxa"/>
            <w:tcBorders>
              <w:bottom w:val="nil"/>
            </w:tcBorders>
          </w:tcPr>
          <w:p w14:paraId="5B6E089B" w14:textId="2BF710BC" w:rsidR="008719D3" w:rsidRDefault="008719D3" w:rsidP="00B3196F">
            <w:pPr>
              <w:pStyle w:val="TableParagraph"/>
              <w:spacing w:before="1" w:line="199" w:lineRule="exact"/>
              <w:ind w:left="83"/>
              <w:rPr>
                <w:sz w:val="17"/>
              </w:rPr>
            </w:pPr>
          </w:p>
        </w:tc>
        <w:tc>
          <w:tcPr>
            <w:tcW w:w="1801" w:type="dxa"/>
            <w:vMerge w:val="restart"/>
          </w:tcPr>
          <w:p w14:paraId="274CF8DA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EF3952B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1AE6185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9E00F6C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33BC6F7D" w14:textId="391516E6" w:rsidR="008719D3" w:rsidRDefault="008719D3" w:rsidP="00B3196F">
            <w:pPr>
              <w:pStyle w:val="TableParagraph"/>
              <w:spacing w:before="111" w:line="247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 xml:space="preserve">GP Referral with </w:t>
            </w:r>
            <w:r w:rsidR="00B6717F">
              <w:rPr>
                <w:w w:val="110"/>
                <w:sz w:val="15"/>
              </w:rPr>
              <w:t>attached details of Specialist or Allied Health Referral and appointments. GPMP o</w:t>
            </w:r>
            <w:r>
              <w:rPr>
                <w:w w:val="110"/>
                <w:sz w:val="15"/>
              </w:rPr>
              <w:t>r</w:t>
            </w:r>
            <w:r w:rsidR="00B6717F">
              <w:rPr>
                <w:w w:val="110"/>
                <w:sz w:val="15"/>
              </w:rPr>
              <w:t xml:space="preserve"> Health Summary.</w:t>
            </w:r>
          </w:p>
          <w:p w14:paraId="5F0DCC4D" w14:textId="156D48C5" w:rsidR="008719D3" w:rsidRDefault="008719D3" w:rsidP="00B3196F">
            <w:pPr>
              <w:pStyle w:val="TableParagraph"/>
              <w:spacing w:line="183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Client can </w:t>
            </w:r>
            <w:r w:rsidR="00B6717F">
              <w:rPr>
                <w:w w:val="110"/>
                <w:sz w:val="15"/>
              </w:rPr>
              <w:t>self-refer but will require above information to be provided at the time of signing Consent Form</w:t>
            </w:r>
          </w:p>
          <w:p w14:paraId="2F638129" w14:textId="77777777" w:rsidR="008719D3" w:rsidRDefault="008719D3" w:rsidP="00B3196F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175EDDE9" w14:textId="77777777" w:rsidR="008719D3" w:rsidRDefault="008719D3" w:rsidP="00B3196F">
            <w:pPr>
              <w:pStyle w:val="TableParagraph"/>
              <w:spacing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will work with your patient to complete necessary paperwork.</w:t>
            </w:r>
          </w:p>
        </w:tc>
        <w:tc>
          <w:tcPr>
            <w:tcW w:w="3478" w:type="dxa"/>
            <w:vMerge w:val="restart"/>
          </w:tcPr>
          <w:p w14:paraId="2D73E938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2C6DE50" w14:textId="77777777" w:rsidR="008719D3" w:rsidRDefault="008719D3" w:rsidP="00B3196F">
            <w:pPr>
              <w:pStyle w:val="TableParagraph"/>
              <w:spacing w:before="10"/>
              <w:rPr>
                <w:rFonts w:ascii="Times New Roman"/>
              </w:rPr>
            </w:pPr>
          </w:p>
          <w:p w14:paraId="72E90656" w14:textId="77777777" w:rsidR="008719D3" w:rsidRDefault="008719D3" w:rsidP="00B3196F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70A50215" w14:textId="77777777" w:rsidR="008719D3" w:rsidRDefault="008719D3" w:rsidP="00B3196F">
            <w:pPr>
              <w:pStyle w:val="TableParagraph"/>
              <w:spacing w:line="247" w:lineRule="auto"/>
              <w:ind w:left="82" w:right="523"/>
              <w:rPr>
                <w:sz w:val="15"/>
              </w:rPr>
            </w:pPr>
            <w:r>
              <w:rPr>
                <w:w w:val="110"/>
                <w:sz w:val="15"/>
              </w:rPr>
              <w:t xml:space="preserve">Valarie Williams – Care Coordinator Armidale Office </w:t>
            </w:r>
            <w:hyperlink r:id="rId11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Ph. 6771 1146</w:t>
            </w:r>
          </w:p>
          <w:p w14:paraId="054DCEC0" w14:textId="77777777" w:rsidR="008719D3" w:rsidRDefault="008719D3" w:rsidP="00B3196F">
            <w:pPr>
              <w:pStyle w:val="TableParagraph"/>
              <w:spacing w:line="180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Fax: 6771 1170</w:t>
            </w:r>
          </w:p>
        </w:tc>
      </w:tr>
      <w:tr w:rsidR="008719D3" w14:paraId="7D5152C4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70711CE9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E6EFE6C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43233EBD" w14:textId="093A16E2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14:paraId="3A2AB9C5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14257DA1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59D4F0AE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33E11BC5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5DF32410" w14:textId="5A2730F2" w:rsidR="008719D3" w:rsidRDefault="008719D3" w:rsidP="00B6717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 xml:space="preserve">Assistance to Medical </w:t>
            </w:r>
            <w:r w:rsidR="00B6717F">
              <w:rPr>
                <w:sz w:val="17"/>
              </w:rPr>
              <w:t>S</w:t>
            </w:r>
            <w:r>
              <w:rPr>
                <w:sz w:val="17"/>
              </w:rPr>
              <w:t>pecialists</w:t>
            </w:r>
            <w:r w:rsidR="00B6717F">
              <w:rPr>
                <w:sz w:val="17"/>
              </w:rPr>
              <w:t>/Allied Health Providers</w:t>
            </w: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53BB6F4D" w14:textId="148C8F21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14:paraId="58A9AF9E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00C327A7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74A0D39A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59223A32" w14:textId="77777777" w:rsidR="008719D3" w:rsidRDefault="008719D3" w:rsidP="00B319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11F868E" w14:textId="20793431" w:rsidR="008719D3" w:rsidRDefault="008719D3" w:rsidP="00B3196F">
            <w:pPr>
              <w:pStyle w:val="TableParagraph"/>
              <w:spacing w:line="180" w:lineRule="exact"/>
              <w:ind w:left="83"/>
              <w:rPr>
                <w:sz w:val="17"/>
              </w:rPr>
            </w:pPr>
            <w:r>
              <w:rPr>
                <w:sz w:val="17"/>
              </w:rPr>
              <w:t>for Aboriginal people with</w:t>
            </w:r>
            <w:r w:rsidR="00B6717F">
              <w:rPr>
                <w:sz w:val="17"/>
              </w:rPr>
              <w:t xml:space="preserve"> an eligible diagnosed Chronic Disease</w:t>
            </w: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0179A8C4" w14:textId="6F5BB336" w:rsidR="008719D3" w:rsidRDefault="008719D3" w:rsidP="00B3196F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14:paraId="334C1D01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0A0172E1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0A0AAA5A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58E2A36E" w14:textId="77777777" w:rsidR="008719D3" w:rsidRDefault="008719D3" w:rsidP="00B3196F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9A4AB86" w14:textId="4B2F3B88" w:rsidR="008719D3" w:rsidRDefault="00B6717F" w:rsidP="00B3196F">
            <w:pPr>
              <w:pStyle w:val="TableParagraph"/>
              <w:spacing w:line="180" w:lineRule="exact"/>
              <w:ind w:left="83"/>
              <w:rPr>
                <w:sz w:val="17"/>
              </w:rPr>
            </w:pPr>
            <w:r>
              <w:rPr>
                <w:sz w:val="17"/>
              </w:rPr>
              <w:t>Assistance</w:t>
            </w:r>
            <w:r w:rsidR="008719D3">
              <w:rPr>
                <w:sz w:val="17"/>
              </w:rPr>
              <w:t xml:space="preserve"> will be provided</w:t>
            </w: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0D54F120" w14:textId="4049C859" w:rsidR="008719D3" w:rsidRDefault="008719D3" w:rsidP="00B6717F">
            <w:pPr>
              <w:pStyle w:val="TableParagraph"/>
              <w:spacing w:line="180" w:lineRule="exact"/>
              <w:rPr>
                <w:sz w:val="17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14:paraId="0EB30A02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059396BE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4C490238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5636026E" w14:textId="77777777" w:rsidR="008719D3" w:rsidRDefault="008719D3" w:rsidP="00B3196F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1081797" w14:textId="77777777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by HealthWISE under ITC funding</w:t>
            </w: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5E7DEFB1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14:paraId="2061529D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50AB076F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6A3F5127" w14:textId="77777777" w:rsidTr="00B3196F">
        <w:trPr>
          <w:trHeight w:val="201"/>
        </w:trPr>
        <w:tc>
          <w:tcPr>
            <w:tcW w:w="1586" w:type="dxa"/>
            <w:tcBorders>
              <w:top w:val="nil"/>
              <w:bottom w:val="nil"/>
            </w:tcBorders>
          </w:tcPr>
          <w:p w14:paraId="27E6F078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A551138" w14:textId="77777777" w:rsidR="00B6717F" w:rsidRPr="00B6717F" w:rsidRDefault="008719D3" w:rsidP="00B6717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 xml:space="preserve">from the </w:t>
            </w:r>
            <w:r w:rsidR="00B6717F">
              <w:rPr>
                <w:sz w:val="17"/>
              </w:rPr>
              <w:t xml:space="preserve">HNECC </w:t>
            </w:r>
            <w:r>
              <w:rPr>
                <w:sz w:val="17"/>
              </w:rPr>
              <w:t>PHN. Assistance may</w:t>
            </w:r>
            <w:r w:rsidR="00B6717F">
              <w:rPr>
                <w:sz w:val="17"/>
              </w:rPr>
              <w:t xml:space="preserve"> </w:t>
            </w:r>
            <w:r w:rsidR="00B6717F" w:rsidRPr="00B6717F">
              <w:rPr>
                <w:sz w:val="17"/>
              </w:rPr>
              <w:t>include: care coordination, assistance with accessing</w:t>
            </w:r>
          </w:p>
          <w:p w14:paraId="6C82620A" w14:textId="77777777" w:rsidR="00B6717F" w:rsidRPr="00B6717F" w:rsidRDefault="00B6717F" w:rsidP="00B6717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6717F">
              <w:rPr>
                <w:sz w:val="17"/>
              </w:rPr>
              <w:t>appointments and or financial</w:t>
            </w:r>
          </w:p>
          <w:p w14:paraId="60F80B86" w14:textId="77777777" w:rsidR="00B6717F" w:rsidRPr="00B6717F" w:rsidRDefault="00B6717F" w:rsidP="00B6717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6717F">
              <w:rPr>
                <w:sz w:val="17"/>
              </w:rPr>
              <w:t>assistance where funding is</w:t>
            </w:r>
          </w:p>
          <w:p w14:paraId="61A3E211" w14:textId="26DEF11E" w:rsidR="008719D3" w:rsidRDefault="00B6717F" w:rsidP="00B6717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6717F">
              <w:rPr>
                <w:sz w:val="17"/>
              </w:rPr>
              <w:t>available.</w:t>
            </w: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67248209" w14:textId="43F5DAF8" w:rsidR="008719D3" w:rsidRDefault="008719D3" w:rsidP="00B6717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 xml:space="preserve">Identify as Aboriginal </w:t>
            </w:r>
            <w:r w:rsidR="007E3FD6">
              <w:rPr>
                <w:sz w:val="17"/>
              </w:rPr>
              <w:t>and/</w:t>
            </w:r>
            <w:r>
              <w:rPr>
                <w:sz w:val="17"/>
              </w:rPr>
              <w:t>or Torres</w:t>
            </w:r>
            <w:r w:rsidR="00B6717F">
              <w:rPr>
                <w:sz w:val="17"/>
              </w:rPr>
              <w:t xml:space="preserve"> </w:t>
            </w:r>
            <w:r w:rsidR="00B6717F" w:rsidRPr="00B6717F">
              <w:rPr>
                <w:sz w:val="17"/>
              </w:rPr>
              <w:t>Strait Islander</w:t>
            </w:r>
            <w:r w:rsidR="007E3FD6">
              <w:rPr>
                <w:sz w:val="17"/>
              </w:rPr>
              <w:t xml:space="preserve"> or both</w:t>
            </w:r>
            <w:r w:rsidR="00B6717F" w:rsidRPr="00B6717F">
              <w:rPr>
                <w:sz w:val="17"/>
              </w:rPr>
              <w:t xml:space="preserve">. </w:t>
            </w:r>
            <w:r w:rsidR="00B6717F">
              <w:rPr>
                <w:sz w:val="17"/>
              </w:rPr>
              <w:t xml:space="preserve"> </w:t>
            </w:r>
            <w:r w:rsidR="00B6717F" w:rsidRPr="00B6717F">
              <w:rPr>
                <w:sz w:val="17"/>
              </w:rPr>
              <w:t>Have a diagnosed Chronic Disease</w:t>
            </w:r>
            <w:r w:rsidR="0098336E">
              <w:rPr>
                <w:sz w:val="17"/>
              </w:rPr>
              <w:t xml:space="preserve"> according to Guidelines.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7E9D87A1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7C692F0F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2EB42160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1A192501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51AD570D" w14:textId="010AD8D2" w:rsidR="008719D3" w:rsidRDefault="008719D3" w:rsidP="00B6717F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01F176B4" w14:textId="7B65EE32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14:paraId="276376DD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2DD3BADB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0AFD2D71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4F713418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44E85CDA" w14:textId="07233930" w:rsidR="008719D3" w:rsidRDefault="008719D3" w:rsidP="00B6717F">
            <w:pPr>
              <w:pStyle w:val="TableParagraph"/>
              <w:spacing w:line="181" w:lineRule="exact"/>
              <w:rPr>
                <w:sz w:val="17"/>
              </w:rPr>
            </w:pP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213EF2C3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14:paraId="06F3D4F8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533DF56D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24D9BD02" w14:textId="77777777" w:rsidTr="00B3196F">
        <w:trPr>
          <w:trHeight w:val="201"/>
        </w:trPr>
        <w:tc>
          <w:tcPr>
            <w:tcW w:w="1586" w:type="dxa"/>
            <w:tcBorders>
              <w:top w:val="nil"/>
              <w:bottom w:val="nil"/>
            </w:tcBorders>
          </w:tcPr>
          <w:p w14:paraId="2DC50F89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BF1B92E" w14:textId="6D559378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035A25AE" w14:textId="77777777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As this a joint partnership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34644360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05799870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74DA5292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5034B1AB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090D2F4" w14:textId="070742CE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1EF98859" w14:textId="77777777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program, clients may receive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65F09087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58E56ED9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219607A9" w14:textId="77777777" w:rsidTr="00B3196F">
        <w:trPr>
          <w:trHeight w:val="201"/>
        </w:trPr>
        <w:tc>
          <w:tcPr>
            <w:tcW w:w="1586" w:type="dxa"/>
            <w:tcBorders>
              <w:top w:val="nil"/>
              <w:bottom w:val="nil"/>
            </w:tcBorders>
          </w:tcPr>
          <w:p w14:paraId="769E9FC6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E646F22" w14:textId="3C9A9501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2E083D1A" w14:textId="77777777" w:rsidR="008719D3" w:rsidRDefault="008719D3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support from either HealthWISE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0D1CC871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24426128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25A73C18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13B0A6DA" w14:textId="77777777" w:rsidR="008719D3" w:rsidRDefault="008719D3" w:rsidP="00B319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AFDC578" w14:textId="77777777" w:rsidR="008719D3" w:rsidRDefault="008719D3" w:rsidP="00B319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748D8959" w14:textId="77777777" w:rsidR="008719D3" w:rsidRDefault="008719D3" w:rsidP="00B3196F">
            <w:pPr>
              <w:pStyle w:val="TableParagraph"/>
              <w:spacing w:line="180" w:lineRule="exact"/>
              <w:ind w:left="83"/>
              <w:rPr>
                <w:sz w:val="17"/>
              </w:rPr>
            </w:pPr>
            <w:r>
              <w:rPr>
                <w:sz w:val="17"/>
              </w:rPr>
              <w:t>staff or Armajun Aboriginal Health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74DB05CD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117A8E06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219EA93D" w14:textId="77777777" w:rsidTr="00B3196F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1BB93C3D" w14:textId="77777777" w:rsidR="008719D3" w:rsidRDefault="008719D3" w:rsidP="00B319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C48A9A2" w14:textId="77777777" w:rsidR="008719D3" w:rsidRDefault="008719D3" w:rsidP="00B319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45" w:type="dxa"/>
            <w:tcBorders>
              <w:top w:val="nil"/>
              <w:bottom w:val="nil"/>
            </w:tcBorders>
          </w:tcPr>
          <w:p w14:paraId="7AA06B8A" w14:textId="77777777" w:rsidR="008719D3" w:rsidRDefault="008719D3" w:rsidP="00B3196F">
            <w:pPr>
              <w:pStyle w:val="TableParagraph"/>
              <w:spacing w:line="180" w:lineRule="exact"/>
              <w:ind w:left="83"/>
              <w:rPr>
                <w:sz w:val="17"/>
              </w:rPr>
            </w:pPr>
            <w:r>
              <w:rPr>
                <w:sz w:val="17"/>
              </w:rPr>
              <w:t>Service staff, depending on the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774A761B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7EA1D614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  <w:tr w:rsidR="008719D3" w14:paraId="7620A22A" w14:textId="77777777" w:rsidTr="00B3196F">
        <w:trPr>
          <w:trHeight w:val="401"/>
        </w:trPr>
        <w:tc>
          <w:tcPr>
            <w:tcW w:w="1586" w:type="dxa"/>
            <w:tcBorders>
              <w:top w:val="nil"/>
            </w:tcBorders>
          </w:tcPr>
          <w:p w14:paraId="5ECF5942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14:paraId="53A0197C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5" w:type="dxa"/>
            <w:tcBorders>
              <w:top w:val="nil"/>
            </w:tcBorders>
          </w:tcPr>
          <w:p w14:paraId="3FFE8217" w14:textId="287A1224" w:rsidR="008719D3" w:rsidRDefault="00B6717F" w:rsidP="00B3196F">
            <w:pPr>
              <w:pStyle w:val="TableParagraph"/>
              <w:spacing w:line="189" w:lineRule="exact"/>
              <w:ind w:left="83"/>
              <w:rPr>
                <w:sz w:val="17"/>
              </w:rPr>
            </w:pPr>
            <w:r>
              <w:rPr>
                <w:sz w:val="17"/>
              </w:rPr>
              <w:t>Clients</w:t>
            </w:r>
            <w:r w:rsidR="008719D3">
              <w:rPr>
                <w:sz w:val="17"/>
              </w:rPr>
              <w:t xml:space="preserve"> preferred GP Practice.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21D1703E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7ACBC3BA" w14:textId="77777777" w:rsidR="008719D3" w:rsidRDefault="008719D3" w:rsidP="00B3196F">
            <w:pPr>
              <w:rPr>
                <w:sz w:val="2"/>
                <w:szCs w:val="2"/>
              </w:rPr>
            </w:pPr>
          </w:p>
        </w:tc>
      </w:tr>
    </w:tbl>
    <w:p w14:paraId="493BDAC9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18453580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3222393B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65FA5C15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50AB6EB0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5BC246B4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471F4F64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17358DAA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7C888088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1BB7D014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75B64DAE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6DCEF1D0" w14:textId="2FEC5B62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</w:r>
      <w:r>
        <w:rPr>
          <w:rFonts w:ascii="Times New Roman"/>
          <w:sz w:val="26"/>
        </w:rPr>
        <w:tab/>
        <w:t xml:space="preserve">         </w:t>
      </w:r>
      <w:r>
        <w:rPr>
          <w:noProof/>
          <w:sz w:val="20"/>
          <w:lang w:bidi="ar-SA"/>
        </w:rPr>
        <w:drawing>
          <wp:inline distT="0" distB="0" distL="0" distR="0" wp14:anchorId="4625FE7E" wp14:editId="3AA1007D">
            <wp:extent cx="903237" cy="323850"/>
            <wp:effectExtent l="0" t="0" r="0" b="0"/>
            <wp:docPr id="164" name="Picture 16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F9E17" w14:textId="77777777" w:rsidR="008108A5" w:rsidRDefault="008108A5" w:rsidP="00FD0F93">
      <w:pPr>
        <w:tabs>
          <w:tab w:val="left" w:pos="1392"/>
        </w:tabs>
        <w:rPr>
          <w:rFonts w:ascii="Times New Roman"/>
          <w:sz w:val="26"/>
        </w:rPr>
      </w:pPr>
    </w:p>
    <w:p w14:paraId="7DE51A3E" w14:textId="54C4419C" w:rsidR="008719D3" w:rsidRDefault="008719D3" w:rsidP="00FD0F93">
      <w:pPr>
        <w:tabs>
          <w:tab w:val="left" w:pos="1392"/>
        </w:tabs>
        <w:rPr>
          <w:rFonts w:ascii="Times New Roman"/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061664" behindDoc="0" locked="0" layoutInCell="1" allowOverlap="1" wp14:anchorId="5F83A65C" wp14:editId="4C84BED8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49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91857" id="Rectangle 93" o:spid="_x0000_s1026" style="position:absolute;margin-left:638.2pt;margin-top:63.95pt;width:203.55pt;height:467.35pt;z-index:5030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NZS&#10;q6a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2504"/>
        <w:gridCol w:w="2645"/>
        <w:gridCol w:w="2339"/>
        <w:gridCol w:w="2940"/>
      </w:tblGrid>
      <w:tr w:rsidR="008719D3" w14:paraId="2106C349" w14:textId="77777777" w:rsidTr="00B3196F">
        <w:trPr>
          <w:trHeight w:val="234"/>
        </w:trPr>
        <w:tc>
          <w:tcPr>
            <w:tcW w:w="12014" w:type="dxa"/>
            <w:gridSpan w:val="5"/>
          </w:tcPr>
          <w:p w14:paraId="592CA6C5" w14:textId="77777777" w:rsidR="008719D3" w:rsidRDefault="008719D3" w:rsidP="00B3196F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10"/>
                <w:sz w:val="17"/>
              </w:rPr>
              <w:t>ARMIDALE</w:t>
            </w:r>
          </w:p>
        </w:tc>
      </w:tr>
      <w:tr w:rsidR="008719D3" w14:paraId="7DE158D9" w14:textId="77777777" w:rsidTr="002246E6">
        <w:trPr>
          <w:trHeight w:val="1798"/>
        </w:trPr>
        <w:tc>
          <w:tcPr>
            <w:tcW w:w="1586" w:type="dxa"/>
          </w:tcPr>
          <w:p w14:paraId="1B7E9AB1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6301439A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28B59D7" w14:textId="77777777" w:rsidR="008719D3" w:rsidRDefault="008719D3" w:rsidP="00B3196F"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 w14:paraId="77026059" w14:textId="77777777" w:rsidR="008719D3" w:rsidRDefault="008719D3" w:rsidP="00B3196F">
            <w:pPr>
              <w:pStyle w:val="TableParagraph"/>
              <w:spacing w:before="1" w:line="256" w:lineRule="auto"/>
              <w:ind w:left="83" w:right="36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Primary Health Care Nurse</w:t>
            </w:r>
          </w:p>
        </w:tc>
        <w:tc>
          <w:tcPr>
            <w:tcW w:w="2504" w:type="dxa"/>
          </w:tcPr>
          <w:p w14:paraId="31372EF8" w14:textId="77777777" w:rsidR="008719D3" w:rsidRDefault="008719D3" w:rsidP="00B3196F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14:paraId="2D11A4A8" w14:textId="77777777" w:rsidR="008719D3" w:rsidRDefault="008719D3" w:rsidP="00B3196F">
            <w:pPr>
              <w:pStyle w:val="TableParagraph"/>
              <w:spacing w:line="247" w:lineRule="auto"/>
              <w:ind w:left="83" w:right="119"/>
              <w:rPr>
                <w:sz w:val="15"/>
              </w:rPr>
            </w:pPr>
            <w:r>
              <w:rPr>
                <w:w w:val="110"/>
                <w:sz w:val="15"/>
              </w:rPr>
              <w:t>Providing events and health checks in smaller communities in the Armidale region. Letecia will also continue to organise the Podiatry Clinics for Aboriginal Clients in Armidale and Guyra.</w:t>
            </w:r>
          </w:p>
        </w:tc>
        <w:tc>
          <w:tcPr>
            <w:tcW w:w="2645" w:type="dxa"/>
          </w:tcPr>
          <w:p w14:paraId="18E67C3A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39" w:type="dxa"/>
          </w:tcPr>
          <w:p w14:paraId="5D388394" w14:textId="77777777" w:rsidR="008719D3" w:rsidRDefault="008719D3" w:rsidP="00B3196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0" w:type="dxa"/>
          </w:tcPr>
          <w:p w14:paraId="5C1C9BAE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08D5706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95061D6" w14:textId="77777777" w:rsidR="008719D3" w:rsidRDefault="008719D3" w:rsidP="00B3196F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14:paraId="7BC634B7" w14:textId="77777777" w:rsidR="008719D3" w:rsidRDefault="008719D3" w:rsidP="00B3196F">
            <w:pPr>
              <w:pStyle w:val="TableParagraph"/>
              <w:spacing w:line="244" w:lineRule="auto"/>
              <w:ind w:left="82" w:right="1781"/>
              <w:rPr>
                <w:sz w:val="15"/>
              </w:rPr>
            </w:pPr>
            <w:r>
              <w:rPr>
                <w:w w:val="110"/>
                <w:sz w:val="15"/>
              </w:rPr>
              <w:t>Letecia Kearney Armidale Office</w:t>
            </w:r>
          </w:p>
        </w:tc>
      </w:tr>
      <w:tr w:rsidR="008719D3" w14:paraId="6E5A8CFD" w14:textId="77777777" w:rsidTr="00B3196F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491A6D26" w14:textId="77777777" w:rsidR="008719D3" w:rsidRDefault="008719D3" w:rsidP="00B3196F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3" w:name="_bookmark55"/>
            <w:bookmarkEnd w:id="3"/>
            <w:r>
              <w:rPr>
                <w:rFonts w:ascii="Trebuchet MS"/>
                <w:b/>
                <w:sz w:val="19"/>
              </w:rPr>
              <w:t>Mental Health</w:t>
            </w:r>
          </w:p>
          <w:p w14:paraId="15DA2F70" w14:textId="06A1BB41" w:rsidR="008719D3" w:rsidRDefault="008719D3" w:rsidP="004279DF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Anne Galloway HealthWISE Tamworth Offi</w:t>
            </w:r>
            <w:bookmarkStart w:id="4" w:name="_GoBack"/>
            <w:bookmarkEnd w:id="4"/>
            <w:r>
              <w:rPr>
                <w:w w:val="110"/>
                <w:sz w:val="15"/>
              </w:rPr>
              <w:t>ce (02) 67</w:t>
            </w:r>
            <w:r w:rsidR="004279DF">
              <w:rPr>
                <w:w w:val="110"/>
                <w:sz w:val="15"/>
              </w:rPr>
              <w:t xml:space="preserve">66 1394 </w:t>
            </w:r>
            <w:r>
              <w:rPr>
                <w:w w:val="110"/>
                <w:sz w:val="15"/>
              </w:rPr>
              <w:t xml:space="preserve">E-mail: </w:t>
            </w:r>
            <w:hyperlink r:id="rId12" w:history="1">
              <w:r w:rsidR="004279DF" w:rsidRPr="006761EE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8719D3" w14:paraId="289FCE73" w14:textId="77777777" w:rsidTr="002246E6">
        <w:trPr>
          <w:trHeight w:val="3940"/>
        </w:trPr>
        <w:tc>
          <w:tcPr>
            <w:tcW w:w="1586" w:type="dxa"/>
          </w:tcPr>
          <w:p w14:paraId="22DFB3AF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AFCF818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5C6A169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02B1A2D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09812CE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516363C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02B8DFC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1F2F5DB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0CEAF64" w14:textId="77777777" w:rsidR="008719D3" w:rsidRDefault="008719D3" w:rsidP="00B3196F">
            <w:pPr>
              <w:pStyle w:val="TableParagraph"/>
              <w:spacing w:before="135" w:line="256" w:lineRule="auto"/>
              <w:ind w:left="83" w:right="31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504" w:type="dxa"/>
          </w:tcPr>
          <w:p w14:paraId="442B918E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67BC2BC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3D927320" w14:textId="77777777" w:rsidR="008719D3" w:rsidRDefault="008719D3" w:rsidP="00B3196F">
            <w:pPr>
              <w:pStyle w:val="TableParagraph"/>
              <w:spacing w:line="247" w:lineRule="auto"/>
              <w:ind w:left="193"/>
              <w:rPr>
                <w:rFonts w:ascii="Trebuchet MS"/>
                <w:b/>
                <w:sz w:val="15"/>
              </w:rPr>
            </w:pPr>
            <w:r>
              <w:rPr>
                <w:w w:val="110"/>
                <w:sz w:val="15"/>
              </w:rPr>
              <w:t xml:space="preserve">Mental health services provide treatment to people who are experiencing </w:t>
            </w:r>
            <w:r>
              <w:rPr>
                <w:rFonts w:ascii="Trebuchet MS"/>
                <w:b/>
                <w:w w:val="110"/>
                <w:sz w:val="15"/>
              </w:rPr>
              <w:t>mild to moderate mental disorder.</w:t>
            </w:r>
          </w:p>
          <w:p w14:paraId="36575696" w14:textId="77777777" w:rsidR="008719D3" w:rsidRDefault="008719D3" w:rsidP="00B3196F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95FC2E5" w14:textId="77777777" w:rsidR="00392DEF" w:rsidRDefault="002B4240" w:rsidP="00392DEF">
            <w:pPr>
              <w:pStyle w:val="TableParagraph"/>
              <w:spacing w:line="247" w:lineRule="auto"/>
              <w:ind w:left="134" w:right="119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Funded services are available to low income earners living with mild to moderate mental health disorders including people who live in residential aged care facilities. </w:t>
            </w:r>
          </w:p>
          <w:p w14:paraId="06D10308" w14:textId="77777777" w:rsidR="00392DEF" w:rsidRDefault="00392DEF" w:rsidP="00392DEF">
            <w:pPr>
              <w:pStyle w:val="TableParagraph"/>
              <w:spacing w:line="247" w:lineRule="auto"/>
              <w:ind w:left="134" w:right="119"/>
              <w:rPr>
                <w:w w:val="110"/>
                <w:sz w:val="15"/>
              </w:rPr>
            </w:pPr>
          </w:p>
          <w:p w14:paraId="4FA188AA" w14:textId="79C49D3C" w:rsidR="008719D3" w:rsidRDefault="008719D3" w:rsidP="00392DEF">
            <w:pPr>
              <w:pStyle w:val="TableParagraph"/>
              <w:spacing w:line="247" w:lineRule="auto"/>
              <w:ind w:left="134" w:right="119"/>
              <w:rPr>
                <w:sz w:val="15"/>
              </w:rPr>
            </w:pPr>
            <w:r>
              <w:rPr>
                <w:w w:val="110"/>
                <w:sz w:val="15"/>
              </w:rPr>
              <w:t>Please be advised that patients can be referred as full fee paying referrals and Medicare Better Access Scheme.</w:t>
            </w:r>
          </w:p>
        </w:tc>
        <w:tc>
          <w:tcPr>
            <w:tcW w:w="2645" w:type="dxa"/>
          </w:tcPr>
          <w:p w14:paraId="0304C93D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69A8D6B7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3B30897F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001944B5" w14:textId="77777777" w:rsidR="00392DEF" w:rsidRDefault="00392DEF" w:rsidP="00392DEF">
            <w:pPr>
              <w:pStyle w:val="TableParagraph"/>
              <w:spacing w:line="247" w:lineRule="auto"/>
              <w:ind w:left="82" w:right="6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For referrals requiring funding the referrer has determined that the client experiences </w:t>
            </w:r>
            <w:r>
              <w:rPr>
                <w:rFonts w:ascii="Trebuchet MS"/>
                <w:b/>
                <w:w w:val="110"/>
                <w:sz w:val="15"/>
              </w:rPr>
              <w:t xml:space="preserve">socioeconomic hardship </w:t>
            </w:r>
            <w:r>
              <w:rPr>
                <w:w w:val="110"/>
                <w:sz w:val="15"/>
              </w:rPr>
              <w:t>and/or alternative services are not accessible.</w:t>
            </w:r>
          </w:p>
          <w:p w14:paraId="646D74DF" w14:textId="77777777" w:rsidR="00392DEF" w:rsidRDefault="00392DEF" w:rsidP="00392DEF">
            <w:pPr>
              <w:pStyle w:val="TableParagraph"/>
              <w:spacing w:line="247" w:lineRule="auto"/>
              <w:ind w:left="82" w:right="6"/>
              <w:rPr>
                <w:sz w:val="15"/>
              </w:rPr>
            </w:pPr>
          </w:p>
          <w:p w14:paraId="34A48B0E" w14:textId="77777777" w:rsidR="008719D3" w:rsidRDefault="008719D3" w:rsidP="00B3196F">
            <w:pPr>
              <w:pStyle w:val="TableParagraph"/>
              <w:spacing w:line="244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Full fee paying referrals and referrals under Medicare Better Access Scheme (Gap payment is</w:t>
            </w:r>
          </w:p>
          <w:p w14:paraId="2777748D" w14:textId="77777777" w:rsidR="008719D3" w:rsidRDefault="008719D3" w:rsidP="00B3196F">
            <w:pPr>
              <w:pStyle w:val="TableParagraph"/>
              <w:spacing w:before="3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$40) can be referred.</w:t>
            </w:r>
          </w:p>
          <w:p w14:paraId="2CBEFE3F" w14:textId="77777777" w:rsidR="008719D3" w:rsidRDefault="008719D3" w:rsidP="00B3196F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3BCC1E1A" w14:textId="77777777" w:rsidR="008719D3" w:rsidRDefault="008719D3" w:rsidP="00B3196F">
            <w:pPr>
              <w:pStyle w:val="TableParagraph"/>
              <w:spacing w:before="1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Have a diagnosed mild to moderate prevalent mental health issue</w:t>
            </w:r>
          </w:p>
        </w:tc>
        <w:tc>
          <w:tcPr>
            <w:tcW w:w="2339" w:type="dxa"/>
          </w:tcPr>
          <w:p w14:paraId="4A299D90" w14:textId="77777777" w:rsidR="00392DEF" w:rsidRDefault="00392DEF" w:rsidP="00B3196F">
            <w:pPr>
              <w:pStyle w:val="TableParagraph"/>
              <w:spacing w:before="4" w:line="247" w:lineRule="auto"/>
              <w:ind w:left="83" w:right="102"/>
              <w:rPr>
                <w:w w:val="110"/>
                <w:sz w:val="15"/>
              </w:rPr>
            </w:pPr>
          </w:p>
          <w:p w14:paraId="20AB9F24" w14:textId="398E7774" w:rsidR="008719D3" w:rsidRDefault="008719D3" w:rsidP="00B3196F">
            <w:pPr>
              <w:pStyle w:val="TableParagraph"/>
              <w:spacing w:before="4" w:line="247" w:lineRule="auto"/>
              <w:ind w:left="83" w:right="102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  <w:r w:rsidR="00392DEF">
              <w:rPr>
                <w:w w:val="110"/>
                <w:sz w:val="15"/>
              </w:rPr>
              <w:t xml:space="preserve"> including</w:t>
            </w:r>
            <w:r>
              <w:rPr>
                <w:w w:val="110"/>
                <w:sz w:val="15"/>
              </w:rPr>
              <w:t xml:space="preserve"> </w:t>
            </w:r>
            <w:r w:rsidR="00392DEF">
              <w:rPr>
                <w:w w:val="110"/>
                <w:sz w:val="15"/>
              </w:rPr>
              <w:t xml:space="preserve">a </w:t>
            </w:r>
            <w:r>
              <w:rPr>
                <w:w w:val="110"/>
                <w:sz w:val="15"/>
              </w:rPr>
              <w:t>Mental health Care Plan</w:t>
            </w:r>
          </w:p>
          <w:p w14:paraId="7304FDCB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21894D28" w14:textId="77777777" w:rsidR="008719D3" w:rsidRDefault="008719D3" w:rsidP="00B3196F">
            <w:pPr>
              <w:pStyle w:val="TableParagraph"/>
              <w:spacing w:line="247" w:lineRule="auto"/>
              <w:ind w:left="83" w:right="104"/>
              <w:rPr>
                <w:sz w:val="15"/>
              </w:rPr>
            </w:pPr>
            <w:r>
              <w:rPr>
                <w:w w:val="110"/>
                <w:sz w:val="15"/>
              </w:rPr>
              <w:t>Perinatal referrals can be made by midwifes and other health professionals using the EYOC referral form this substitutes for a MHTP if completed by GP</w:t>
            </w:r>
          </w:p>
          <w:p w14:paraId="2B61CD7A" w14:textId="77777777" w:rsidR="008719D3" w:rsidRDefault="008719D3" w:rsidP="00B3196F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14:paraId="333A8A77" w14:textId="77777777" w:rsidR="002246E6" w:rsidRPr="005A4040" w:rsidRDefault="002246E6" w:rsidP="002246E6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All referrals should be sent to:</w:t>
            </w:r>
          </w:p>
          <w:p w14:paraId="67DED09E" w14:textId="77777777" w:rsidR="002246E6" w:rsidRPr="005A4040" w:rsidRDefault="002246E6" w:rsidP="002246E6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F: 1300 452 059</w:t>
            </w:r>
          </w:p>
          <w:p w14:paraId="69F631FC" w14:textId="77777777" w:rsidR="002246E6" w:rsidRDefault="002246E6" w:rsidP="002246E6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 xml:space="preserve">E: </w:t>
            </w:r>
            <w:hyperlink r:id="rId13" w:history="1">
              <w:r w:rsidRPr="005A4040">
                <w:rPr>
                  <w:rStyle w:val="Hyperlink"/>
                  <w:sz w:val="15"/>
                  <w:szCs w:val="15"/>
                </w:rPr>
                <w:t>mentalhealth@healthwise.org.au</w:t>
              </w:r>
            </w:hyperlink>
            <w:r w:rsidRPr="005A4040">
              <w:rPr>
                <w:sz w:val="15"/>
                <w:szCs w:val="15"/>
              </w:rPr>
              <w:t xml:space="preserve"> </w:t>
            </w:r>
          </w:p>
          <w:p w14:paraId="24E882AA" w14:textId="77777777" w:rsidR="002246E6" w:rsidRDefault="002246E6" w:rsidP="002246E6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Medical Objects</w:t>
            </w:r>
            <w:r w:rsidRPr="005A4040">
              <w:rPr>
                <w:sz w:val="15"/>
                <w:szCs w:val="15"/>
              </w:rPr>
              <w:t>: HEALTHWISE, MENTAL HEALTH</w:t>
            </w:r>
          </w:p>
          <w:p w14:paraId="06E97FBD" w14:textId="77777777" w:rsidR="002246E6" w:rsidRPr="005A4040" w:rsidRDefault="002246E6" w:rsidP="002246E6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The patient will be contacted when an appointment is available.</w:t>
            </w:r>
          </w:p>
          <w:p w14:paraId="74753FE9" w14:textId="37FB9F40" w:rsidR="008719D3" w:rsidRDefault="008719D3" w:rsidP="00B3196F">
            <w:pPr>
              <w:pStyle w:val="TableParagraph"/>
              <w:spacing w:before="6" w:line="161" w:lineRule="exact"/>
              <w:ind w:left="83"/>
              <w:rPr>
                <w:sz w:val="15"/>
              </w:rPr>
            </w:pPr>
          </w:p>
        </w:tc>
        <w:tc>
          <w:tcPr>
            <w:tcW w:w="2940" w:type="dxa"/>
          </w:tcPr>
          <w:p w14:paraId="5121B711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1578F6E6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CA4825C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1AAC3BE3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2D3DAF3C" w14:textId="77777777" w:rsidR="002246E6" w:rsidRDefault="002246E6" w:rsidP="00B3196F">
            <w:pPr>
              <w:pStyle w:val="TableParagraph"/>
              <w:spacing w:before="1"/>
              <w:ind w:left="82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Mental Health Team </w:t>
            </w:r>
          </w:p>
          <w:p w14:paraId="36F93B2C" w14:textId="3278694A" w:rsidR="002246E6" w:rsidRDefault="002246E6" w:rsidP="00B3196F">
            <w:pPr>
              <w:pStyle w:val="TableParagraph"/>
              <w:spacing w:before="1"/>
              <w:ind w:left="82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931 137</w:t>
            </w:r>
          </w:p>
          <w:p w14:paraId="5A5F35FA" w14:textId="11A6AEE2" w:rsidR="002246E6" w:rsidRDefault="002246E6" w:rsidP="00B3196F">
            <w:pPr>
              <w:pStyle w:val="TableParagraph"/>
              <w:spacing w:before="1"/>
              <w:ind w:left="82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E. mentalhealth@healthwise.org.au</w:t>
            </w:r>
          </w:p>
          <w:p w14:paraId="506C0337" w14:textId="77777777" w:rsidR="002246E6" w:rsidRDefault="002246E6" w:rsidP="00B3196F">
            <w:pPr>
              <w:pStyle w:val="TableParagraph"/>
              <w:spacing w:before="1"/>
              <w:ind w:left="82"/>
              <w:rPr>
                <w:w w:val="110"/>
                <w:sz w:val="15"/>
              </w:rPr>
            </w:pPr>
          </w:p>
          <w:p w14:paraId="07CF1D2A" w14:textId="15DA4DFE" w:rsidR="002246E6" w:rsidRDefault="002246E6" w:rsidP="00B3196F">
            <w:pPr>
              <w:pStyle w:val="TableParagraph"/>
              <w:spacing w:before="1"/>
              <w:ind w:left="82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Armidale HealthWISE Mental Health Clinicians:</w:t>
            </w:r>
          </w:p>
          <w:p w14:paraId="0CDF8664" w14:textId="6EB61562" w:rsidR="008719D3" w:rsidRDefault="008719D3" w:rsidP="00B3196F">
            <w:pPr>
              <w:pStyle w:val="TableParagraph"/>
              <w:spacing w:before="1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Kate Stewart</w:t>
            </w:r>
            <w:r w:rsidR="009F4B26">
              <w:rPr>
                <w:w w:val="110"/>
                <w:sz w:val="15"/>
              </w:rPr>
              <w:t>, Leon Van Der Linde, Kirsty Walker</w:t>
            </w:r>
            <w:r>
              <w:rPr>
                <w:w w:val="110"/>
                <w:sz w:val="15"/>
              </w:rPr>
              <w:t xml:space="preserve"> </w:t>
            </w:r>
          </w:p>
          <w:p w14:paraId="5D504645" w14:textId="77777777" w:rsidR="00CF29A9" w:rsidRDefault="00CF29A9" w:rsidP="00B3196F">
            <w:pPr>
              <w:pStyle w:val="TableParagraph"/>
              <w:spacing w:before="5"/>
              <w:ind w:left="82"/>
              <w:rPr>
                <w:w w:val="110"/>
                <w:sz w:val="15"/>
              </w:rPr>
            </w:pPr>
          </w:p>
          <w:p w14:paraId="641D6F31" w14:textId="77777777" w:rsidR="00CF29A9" w:rsidRPr="00CF29A9" w:rsidRDefault="00CF29A9" w:rsidP="00CF29A9">
            <w:pPr>
              <w:pStyle w:val="TableParagraph"/>
              <w:spacing w:before="80" w:line="245" w:lineRule="auto"/>
              <w:ind w:left="85"/>
              <w:rPr>
                <w:i/>
                <w:sz w:val="15"/>
              </w:rPr>
            </w:pPr>
            <w:r w:rsidRPr="00CF29A9">
              <w:rPr>
                <w:i/>
                <w:w w:val="110"/>
                <w:sz w:val="15"/>
              </w:rPr>
              <w:t>HealthWISE also has contracted</w:t>
            </w:r>
            <w:r>
              <w:rPr>
                <w:i/>
                <w:w w:val="110"/>
                <w:sz w:val="15"/>
              </w:rPr>
              <w:t xml:space="preserve"> clinician(s) </w:t>
            </w:r>
            <w:r w:rsidRPr="00CF29A9">
              <w:rPr>
                <w:i/>
                <w:w w:val="110"/>
                <w:sz w:val="15"/>
              </w:rPr>
              <w:t>in this area.</w:t>
            </w:r>
          </w:p>
          <w:p w14:paraId="2E2C1C48" w14:textId="77777777" w:rsidR="008719D3" w:rsidRDefault="008719D3" w:rsidP="00B3196F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6D45C4E7" w14:textId="74B5ACC0" w:rsidR="005A4040" w:rsidRDefault="005A4040" w:rsidP="002246E6">
            <w:pPr>
              <w:pStyle w:val="TableParagraph"/>
              <w:spacing w:line="244" w:lineRule="auto"/>
              <w:ind w:left="82"/>
              <w:rPr>
                <w:sz w:val="12"/>
              </w:rPr>
            </w:pPr>
          </w:p>
        </w:tc>
      </w:tr>
    </w:tbl>
    <w:p w14:paraId="15BFE76C" w14:textId="2F9E808B" w:rsidR="0070152E" w:rsidRDefault="0070152E" w:rsidP="008719D3">
      <w:pPr>
        <w:spacing w:line="244" w:lineRule="auto"/>
        <w:rPr>
          <w:sz w:val="12"/>
        </w:rPr>
      </w:pPr>
    </w:p>
    <w:p w14:paraId="7477F665" w14:textId="393468D8" w:rsidR="0070152E" w:rsidRDefault="0070152E" w:rsidP="0070152E">
      <w:pPr>
        <w:rPr>
          <w:sz w:val="12"/>
        </w:rPr>
      </w:pPr>
    </w:p>
    <w:p w14:paraId="4258A0DE" w14:textId="77777777" w:rsidR="00987A90" w:rsidRDefault="00987A90" w:rsidP="0070152E">
      <w:pPr>
        <w:rPr>
          <w:sz w:val="12"/>
        </w:rPr>
      </w:pPr>
    </w:p>
    <w:p w14:paraId="5D2038CB" w14:textId="77777777" w:rsidR="00987A90" w:rsidRDefault="00987A90" w:rsidP="0070152E">
      <w:pPr>
        <w:rPr>
          <w:sz w:val="12"/>
        </w:rPr>
      </w:pPr>
    </w:p>
    <w:p w14:paraId="382F9CE9" w14:textId="77777777" w:rsidR="00987A90" w:rsidRDefault="00987A90" w:rsidP="0070152E">
      <w:pPr>
        <w:rPr>
          <w:sz w:val="12"/>
        </w:rPr>
      </w:pPr>
    </w:p>
    <w:p w14:paraId="15A37655" w14:textId="77777777" w:rsidR="00987A90" w:rsidRDefault="00987A90" w:rsidP="0070152E">
      <w:pPr>
        <w:rPr>
          <w:sz w:val="12"/>
        </w:rPr>
      </w:pPr>
    </w:p>
    <w:p w14:paraId="3AFF4CA2" w14:textId="7AFE6F57" w:rsidR="00987A90" w:rsidRDefault="00987A90" w:rsidP="00987A90">
      <w:pPr>
        <w:ind w:left="10080"/>
        <w:rPr>
          <w:sz w:val="12"/>
        </w:rPr>
      </w:pPr>
      <w:r>
        <w:rPr>
          <w:sz w:val="12"/>
        </w:rPr>
        <w:t xml:space="preserve">                     </w:t>
      </w:r>
      <w:r>
        <w:rPr>
          <w:noProof/>
          <w:sz w:val="20"/>
          <w:lang w:bidi="ar-SA"/>
        </w:rPr>
        <w:drawing>
          <wp:inline distT="0" distB="0" distL="0" distR="0" wp14:anchorId="317C0421" wp14:editId="7DB745D1">
            <wp:extent cx="903237" cy="323850"/>
            <wp:effectExtent l="0" t="0" r="0" b="0"/>
            <wp:docPr id="165" name="Picture 165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BADB4" w14:textId="77777777" w:rsidR="00987A90" w:rsidRDefault="00987A90" w:rsidP="0070152E">
      <w:pPr>
        <w:rPr>
          <w:sz w:val="12"/>
        </w:rPr>
      </w:pPr>
    </w:p>
    <w:p w14:paraId="2AA6EC87" w14:textId="60CCCA83" w:rsidR="0070152E" w:rsidRDefault="0070152E" w:rsidP="0070152E">
      <w:pPr>
        <w:rPr>
          <w:sz w:val="12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2504"/>
        <w:gridCol w:w="2645"/>
        <w:gridCol w:w="1801"/>
        <w:gridCol w:w="3478"/>
      </w:tblGrid>
      <w:tr w:rsidR="008719D3" w14:paraId="22D9B23B" w14:textId="77777777" w:rsidTr="00B3196F">
        <w:trPr>
          <w:trHeight w:val="208"/>
        </w:trPr>
        <w:tc>
          <w:tcPr>
            <w:tcW w:w="12014" w:type="dxa"/>
            <w:gridSpan w:val="5"/>
          </w:tcPr>
          <w:p w14:paraId="4C5CE568" w14:textId="0B0EF003" w:rsidR="008719D3" w:rsidRDefault="008719D3" w:rsidP="00B3196F">
            <w:pPr>
              <w:pStyle w:val="TableParagraph"/>
              <w:spacing w:before="1" w:line="188" w:lineRule="exact"/>
              <w:ind w:left="83"/>
              <w:rPr>
                <w:sz w:val="17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503062688" behindDoc="0" locked="0" layoutInCell="1" allowOverlap="1" wp14:anchorId="58920F9B" wp14:editId="47750FA5">
                      <wp:simplePos x="0" y="0"/>
                      <wp:positionH relativeFrom="page">
                        <wp:posOffset>8105140</wp:posOffset>
                      </wp:positionH>
                      <wp:positionV relativeFrom="page">
                        <wp:posOffset>812165</wp:posOffset>
                      </wp:positionV>
                      <wp:extent cx="2585085" cy="5935345"/>
                      <wp:effectExtent l="0" t="2540" r="0" b="0"/>
                      <wp:wrapNone/>
                      <wp:docPr id="148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5085" cy="5935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85925" id="Rectangle 94" o:spid="_x0000_s1026" style="position:absolute;margin-left:638.2pt;margin-top:63.95pt;width:203.55pt;height:467.35pt;z-index:5030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BxM&#10;lWCAAgAA/wQAAA4AAAAAAAAAAAAAAAAALgIAAGRycy9lMm9Eb2MueG1sUEsBAi0AFAAGAAgAAAAh&#10;AK/oQd3iAAAADgEAAA8AAAAAAAAAAAAAAAAA2gQAAGRycy9kb3ducmV2LnhtbFBLBQYAAAAABAAE&#10;APMAAADpBQAAAAA=&#10;" fillcolor="#f2f2f2" stroked="f">
                      <w10:wrap anchorx="page" anchory="page"/>
                    </v:rect>
                  </w:pict>
                </mc:Fallback>
              </mc:AlternateContent>
            </w:r>
            <w:r>
              <w:rPr>
                <w:sz w:val="17"/>
              </w:rPr>
              <w:t>ARMIDALE</w:t>
            </w:r>
          </w:p>
        </w:tc>
      </w:tr>
      <w:tr w:rsidR="008719D3" w14:paraId="6804365B" w14:textId="77777777" w:rsidTr="00B3196F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1497470C" w14:textId="77777777" w:rsidR="008719D3" w:rsidRDefault="008719D3" w:rsidP="00B3196F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5" w:name="_bookmark56"/>
            <w:bookmarkEnd w:id="5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0A8D4106" w14:textId="77777777" w:rsidR="008719D3" w:rsidRDefault="008719D3" w:rsidP="00B3196F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8719D3" w14:paraId="787E19EB" w14:textId="77777777" w:rsidTr="00B3196F">
        <w:trPr>
          <w:trHeight w:val="560"/>
        </w:trPr>
        <w:tc>
          <w:tcPr>
            <w:tcW w:w="1586" w:type="dxa"/>
          </w:tcPr>
          <w:p w14:paraId="04A61D39" w14:textId="77777777" w:rsidR="008719D3" w:rsidRDefault="008719D3" w:rsidP="00B3196F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73BBD737" w14:textId="77777777" w:rsidR="008719D3" w:rsidRDefault="008719D3" w:rsidP="00B3196F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Physiotherapy</w:t>
            </w:r>
          </w:p>
        </w:tc>
        <w:tc>
          <w:tcPr>
            <w:tcW w:w="2504" w:type="dxa"/>
          </w:tcPr>
          <w:p w14:paraId="083C4C13" w14:textId="77777777" w:rsidR="008719D3" w:rsidRDefault="008719D3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C3F2862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Armidale</w:t>
            </w:r>
          </w:p>
        </w:tc>
        <w:tc>
          <w:tcPr>
            <w:tcW w:w="2645" w:type="dxa"/>
          </w:tcPr>
          <w:p w14:paraId="6DFCE2E8" w14:textId="77777777" w:rsidR="008719D3" w:rsidRDefault="008719D3" w:rsidP="00B3196F">
            <w:pPr>
              <w:pStyle w:val="TableParagraph"/>
              <w:spacing w:before="6" w:line="244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1999DE09" w14:textId="77777777" w:rsidR="008719D3" w:rsidRDefault="008719D3" w:rsidP="00B3196F">
            <w:pPr>
              <w:pStyle w:val="TableParagraph"/>
              <w:spacing w:before="2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1801" w:type="dxa"/>
          </w:tcPr>
          <w:p w14:paraId="3EE7CD92" w14:textId="77777777" w:rsidR="008719D3" w:rsidRDefault="008719D3" w:rsidP="00B3196F">
            <w:pPr>
              <w:pStyle w:val="TableParagraph"/>
              <w:spacing w:before="99" w:line="247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3478" w:type="dxa"/>
          </w:tcPr>
          <w:p w14:paraId="5DC62CC2" w14:textId="77777777" w:rsidR="008719D3" w:rsidRDefault="008719D3" w:rsidP="00B3196F">
            <w:pPr>
              <w:pStyle w:val="TableParagraph"/>
              <w:spacing w:before="6" w:line="244" w:lineRule="auto"/>
              <w:ind w:left="82" w:right="1171"/>
              <w:rPr>
                <w:sz w:val="15"/>
              </w:rPr>
            </w:pPr>
            <w:r>
              <w:rPr>
                <w:w w:val="115"/>
                <w:sz w:val="15"/>
              </w:rPr>
              <w:t>New England Physiotherapy Rob Tindale</w:t>
            </w:r>
          </w:p>
          <w:p w14:paraId="16AFFCB3" w14:textId="77777777" w:rsidR="008719D3" w:rsidRDefault="008719D3" w:rsidP="00B3196F">
            <w:pPr>
              <w:pStyle w:val="TableParagraph"/>
              <w:spacing w:before="2" w:line="159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Phone 6771 2177 Fax 6771 4724</w:t>
            </w:r>
          </w:p>
        </w:tc>
      </w:tr>
      <w:tr w:rsidR="008719D3" w14:paraId="6D04B5A7" w14:textId="77777777" w:rsidTr="00B3196F">
        <w:trPr>
          <w:trHeight w:val="562"/>
        </w:trPr>
        <w:tc>
          <w:tcPr>
            <w:tcW w:w="1586" w:type="dxa"/>
          </w:tcPr>
          <w:p w14:paraId="18B543BC" w14:textId="77777777" w:rsidR="008719D3" w:rsidRDefault="008719D3" w:rsidP="00B3196F">
            <w:pPr>
              <w:pStyle w:val="TableParagraph"/>
              <w:spacing w:before="101" w:line="259" w:lineRule="auto"/>
              <w:ind w:left="83" w:right="31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504" w:type="dxa"/>
          </w:tcPr>
          <w:p w14:paraId="7CF44468" w14:textId="77777777" w:rsidR="008719D3" w:rsidRDefault="008719D3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1F14410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Armidale</w:t>
            </w:r>
          </w:p>
        </w:tc>
        <w:tc>
          <w:tcPr>
            <w:tcW w:w="2645" w:type="dxa"/>
          </w:tcPr>
          <w:p w14:paraId="5FCD046F" w14:textId="77777777" w:rsidR="008719D3" w:rsidRDefault="008719D3" w:rsidP="00B3196F">
            <w:pPr>
              <w:pStyle w:val="TableParagraph"/>
              <w:spacing w:before="6" w:line="244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5730025F" w14:textId="77777777" w:rsidR="008719D3" w:rsidRDefault="008719D3" w:rsidP="00B3196F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1801" w:type="dxa"/>
          </w:tcPr>
          <w:p w14:paraId="67D7CD80" w14:textId="77777777" w:rsidR="008719D3" w:rsidRDefault="008719D3" w:rsidP="00B3196F">
            <w:pPr>
              <w:pStyle w:val="TableParagraph"/>
              <w:spacing w:before="99" w:line="247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3478" w:type="dxa"/>
          </w:tcPr>
          <w:p w14:paraId="5CF3A348" w14:textId="77777777" w:rsidR="008719D3" w:rsidRDefault="008719D3" w:rsidP="00B3196F">
            <w:pPr>
              <w:pStyle w:val="TableParagraph"/>
              <w:spacing w:before="99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09CBDDB2" w14:textId="77777777" w:rsidR="008719D3" w:rsidRDefault="008719D3" w:rsidP="00B3196F">
            <w:pPr>
              <w:pStyle w:val="TableParagraph"/>
              <w:spacing w:before="5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Phone 6765 9866 Fax 6700 0601</w:t>
            </w:r>
          </w:p>
        </w:tc>
      </w:tr>
      <w:tr w:rsidR="008719D3" w14:paraId="00D05B93" w14:textId="77777777" w:rsidTr="00B3196F">
        <w:trPr>
          <w:trHeight w:val="560"/>
        </w:trPr>
        <w:tc>
          <w:tcPr>
            <w:tcW w:w="1586" w:type="dxa"/>
          </w:tcPr>
          <w:p w14:paraId="68B9A627" w14:textId="77777777" w:rsidR="008719D3" w:rsidRDefault="008719D3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352801F5" w14:textId="77777777" w:rsidR="008719D3" w:rsidRDefault="008719D3" w:rsidP="00B3196F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504" w:type="dxa"/>
          </w:tcPr>
          <w:p w14:paraId="5ADFDB09" w14:textId="77777777" w:rsidR="008719D3" w:rsidRDefault="008719D3" w:rsidP="00B3196F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58E2C99A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Armidale</w:t>
            </w:r>
          </w:p>
        </w:tc>
        <w:tc>
          <w:tcPr>
            <w:tcW w:w="2645" w:type="dxa"/>
          </w:tcPr>
          <w:p w14:paraId="0F5CF0EA" w14:textId="77777777" w:rsidR="008719D3" w:rsidRDefault="008719D3" w:rsidP="00B3196F">
            <w:pPr>
              <w:pStyle w:val="TableParagraph"/>
              <w:spacing w:before="4" w:line="244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7B92FDEC" w14:textId="77777777" w:rsidR="008719D3" w:rsidRDefault="008719D3" w:rsidP="00B3196F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1801" w:type="dxa"/>
          </w:tcPr>
          <w:p w14:paraId="51243A6C" w14:textId="77777777" w:rsidR="008719D3" w:rsidRDefault="008719D3" w:rsidP="00B3196F">
            <w:pPr>
              <w:pStyle w:val="TableParagraph"/>
              <w:spacing w:before="99" w:line="244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3478" w:type="dxa"/>
          </w:tcPr>
          <w:p w14:paraId="75E22C74" w14:textId="77777777" w:rsidR="008719D3" w:rsidRDefault="008719D3" w:rsidP="00B3196F">
            <w:pPr>
              <w:pStyle w:val="TableParagraph"/>
              <w:spacing w:before="99" w:line="244" w:lineRule="auto"/>
              <w:ind w:left="82" w:right="918"/>
              <w:rPr>
                <w:sz w:val="15"/>
              </w:rPr>
            </w:pPr>
            <w:r>
              <w:rPr>
                <w:w w:val="110"/>
                <w:sz w:val="15"/>
              </w:rPr>
              <w:t>Anna Hicks – HealthWISE Armidale Phone 6771 1146 Fax 6711 1170</w:t>
            </w:r>
          </w:p>
        </w:tc>
      </w:tr>
      <w:tr w:rsidR="008719D3" w14:paraId="55D14118" w14:textId="77777777" w:rsidTr="00B3196F">
        <w:trPr>
          <w:trHeight w:val="560"/>
        </w:trPr>
        <w:tc>
          <w:tcPr>
            <w:tcW w:w="1586" w:type="dxa"/>
          </w:tcPr>
          <w:p w14:paraId="5455CC93" w14:textId="77777777" w:rsidR="008719D3" w:rsidRDefault="008719D3" w:rsidP="00B3196F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7A9609C1" w14:textId="77777777" w:rsidR="008719D3" w:rsidRDefault="008719D3" w:rsidP="00B3196F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504" w:type="dxa"/>
          </w:tcPr>
          <w:p w14:paraId="69011B0F" w14:textId="77777777" w:rsidR="008719D3" w:rsidRDefault="008719D3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6A7808A8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Armidale</w:t>
            </w:r>
          </w:p>
        </w:tc>
        <w:tc>
          <w:tcPr>
            <w:tcW w:w="2645" w:type="dxa"/>
          </w:tcPr>
          <w:p w14:paraId="19F0F8B0" w14:textId="77777777" w:rsidR="008719D3" w:rsidRDefault="008719D3" w:rsidP="00B3196F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4C8141BE" w14:textId="77777777" w:rsidR="008719D3" w:rsidRDefault="008719D3" w:rsidP="00B3196F">
            <w:pPr>
              <w:pStyle w:val="TableParagraph"/>
              <w:spacing w:before="6" w:line="180" w:lineRule="atLeas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1801" w:type="dxa"/>
          </w:tcPr>
          <w:p w14:paraId="15C3ECA5" w14:textId="77777777" w:rsidR="008719D3" w:rsidRDefault="008719D3" w:rsidP="00B3196F">
            <w:pPr>
              <w:pStyle w:val="TableParagraph"/>
              <w:spacing w:before="99" w:line="244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3478" w:type="dxa"/>
          </w:tcPr>
          <w:p w14:paraId="185A2885" w14:textId="34D0D12C" w:rsidR="008719D3" w:rsidRDefault="00E65DFC" w:rsidP="00E65DFC">
            <w:pPr>
              <w:pStyle w:val="TableParagraph"/>
              <w:spacing w:before="99" w:line="244" w:lineRule="auto"/>
              <w:ind w:left="82" w:right="918" w:hanging="1"/>
              <w:rPr>
                <w:sz w:val="15"/>
              </w:rPr>
            </w:pPr>
            <w:r>
              <w:rPr>
                <w:w w:val="110"/>
                <w:sz w:val="15"/>
              </w:rPr>
              <w:t>New England Foot Clinic</w:t>
            </w:r>
            <w:r w:rsidR="008719D3">
              <w:rPr>
                <w:w w:val="110"/>
                <w:sz w:val="15"/>
              </w:rPr>
              <w:t xml:space="preserve"> – Leah Kelly Phone 6772 0725 Fax 6772 0740</w:t>
            </w:r>
          </w:p>
        </w:tc>
      </w:tr>
      <w:tr w:rsidR="008719D3" w14:paraId="1548AAE7" w14:textId="77777777" w:rsidTr="00B3196F">
        <w:trPr>
          <w:trHeight w:val="1883"/>
        </w:trPr>
        <w:tc>
          <w:tcPr>
            <w:tcW w:w="1586" w:type="dxa"/>
          </w:tcPr>
          <w:p w14:paraId="57BB1A32" w14:textId="77777777" w:rsidR="008719D3" w:rsidRDefault="008719D3" w:rsidP="00B3196F">
            <w:pPr>
              <w:pStyle w:val="TableParagraph"/>
              <w:spacing w:before="6" w:line="259" w:lineRule="auto"/>
              <w:ind w:left="83" w:right="33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Memory Assessment Program (MAP)</w:t>
            </w:r>
          </w:p>
        </w:tc>
        <w:tc>
          <w:tcPr>
            <w:tcW w:w="2504" w:type="dxa"/>
          </w:tcPr>
          <w:p w14:paraId="3FE8E042" w14:textId="793072A8" w:rsidR="008719D3" w:rsidRDefault="008719D3" w:rsidP="00B3196F">
            <w:pPr>
              <w:pStyle w:val="TableParagraph"/>
              <w:spacing w:before="4" w:line="244" w:lineRule="auto"/>
              <w:ind w:left="83" w:right="119"/>
              <w:rPr>
                <w:sz w:val="15"/>
              </w:rPr>
            </w:pPr>
            <w:r>
              <w:rPr>
                <w:w w:val="110"/>
                <w:sz w:val="15"/>
              </w:rPr>
              <w:t>Visiting service from Armidale. Memory investigation and care coordination provided to clients and carers. Geriatrician/Physician and Neuropsychologist referral available as part of the program.</w:t>
            </w:r>
          </w:p>
        </w:tc>
        <w:tc>
          <w:tcPr>
            <w:tcW w:w="2645" w:type="dxa"/>
          </w:tcPr>
          <w:p w14:paraId="63F013A0" w14:textId="77777777" w:rsidR="008719D3" w:rsidRDefault="008719D3" w:rsidP="00B3196F">
            <w:pPr>
              <w:pStyle w:val="TableParagraph"/>
              <w:spacing w:before="4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People experiencing memory difficulties and their families</w:t>
            </w:r>
          </w:p>
        </w:tc>
        <w:tc>
          <w:tcPr>
            <w:tcW w:w="1801" w:type="dxa"/>
          </w:tcPr>
          <w:p w14:paraId="0C2DBE30" w14:textId="77777777" w:rsidR="008719D3" w:rsidRDefault="008719D3" w:rsidP="00B3196F">
            <w:pPr>
              <w:pStyle w:val="TableParagraph"/>
              <w:spacing w:before="4" w:line="247" w:lineRule="auto"/>
              <w:ind w:left="83" w:right="330"/>
              <w:rPr>
                <w:sz w:val="15"/>
              </w:rPr>
            </w:pPr>
            <w:r>
              <w:rPr>
                <w:w w:val="110"/>
                <w:sz w:val="15"/>
              </w:rPr>
              <w:t>General Practitioner provides MAP</w:t>
            </w:r>
          </w:p>
          <w:p w14:paraId="51E601D7" w14:textId="77777777" w:rsidR="008719D3" w:rsidRDefault="008719D3" w:rsidP="00B3196F">
            <w:pPr>
              <w:pStyle w:val="TableParagraph"/>
              <w:numPr>
                <w:ilvl w:val="0"/>
                <w:numId w:val="1"/>
              </w:numPr>
              <w:tabs>
                <w:tab w:val="left" w:pos="381"/>
                <w:tab w:val="left" w:pos="382"/>
              </w:tabs>
              <w:spacing w:line="247" w:lineRule="auto"/>
              <w:ind w:right="102"/>
              <w:rPr>
                <w:sz w:val="15"/>
              </w:rPr>
            </w:pPr>
            <w:r>
              <w:rPr>
                <w:w w:val="110"/>
                <w:sz w:val="15"/>
              </w:rPr>
              <w:t>GP Management Plan (Items 721 &amp; 723) and referral letter addressed to Geriatrician along with  pathology and CT Brain</w:t>
            </w:r>
            <w:r>
              <w:rPr>
                <w:spacing w:val="25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Scan</w:t>
            </w:r>
          </w:p>
          <w:p w14:paraId="7FE17D1A" w14:textId="77777777" w:rsidR="008719D3" w:rsidRDefault="008719D3" w:rsidP="00B3196F">
            <w:pPr>
              <w:pStyle w:val="TableParagraph"/>
              <w:spacing w:line="156" w:lineRule="exact"/>
              <w:ind w:left="381"/>
              <w:rPr>
                <w:sz w:val="15"/>
              </w:rPr>
            </w:pPr>
            <w:r>
              <w:rPr>
                <w:w w:val="110"/>
                <w:sz w:val="15"/>
              </w:rPr>
              <w:t>results</w:t>
            </w:r>
          </w:p>
        </w:tc>
        <w:tc>
          <w:tcPr>
            <w:tcW w:w="3478" w:type="dxa"/>
          </w:tcPr>
          <w:p w14:paraId="08895326" w14:textId="77777777" w:rsidR="008719D3" w:rsidRDefault="008719D3" w:rsidP="00B3196F">
            <w:pPr>
              <w:pStyle w:val="TableParagraph"/>
              <w:spacing w:before="4" w:line="247" w:lineRule="auto"/>
              <w:ind w:left="82" w:right="1556"/>
              <w:rPr>
                <w:sz w:val="15"/>
              </w:rPr>
            </w:pPr>
            <w:r>
              <w:rPr>
                <w:w w:val="110"/>
                <w:sz w:val="15"/>
              </w:rPr>
              <w:t>Cate Doyle, HealthWISE, Ph: 02 6771 1146</w:t>
            </w:r>
          </w:p>
          <w:p w14:paraId="1747804B" w14:textId="77777777" w:rsidR="008719D3" w:rsidRDefault="008719D3" w:rsidP="00B3196F">
            <w:pPr>
              <w:pStyle w:val="TableParagraph"/>
              <w:spacing w:line="181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 xml:space="preserve">Fax: 02 6771 1170 </w:t>
            </w:r>
            <w:r>
              <w:rPr>
                <w:w w:val="110"/>
                <w:sz w:val="15"/>
                <w:u w:val="single"/>
              </w:rPr>
              <w:t>OR</w:t>
            </w:r>
          </w:p>
          <w:p w14:paraId="2D118C86" w14:textId="77777777" w:rsidR="008719D3" w:rsidRDefault="008719D3" w:rsidP="00B3196F">
            <w:pPr>
              <w:pStyle w:val="TableParagraph"/>
              <w:spacing w:before="6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Via Medical Objects Secure Messaging</w:t>
            </w:r>
          </w:p>
        </w:tc>
      </w:tr>
      <w:tr w:rsidR="008719D3" w14:paraId="15CC8B63" w14:textId="77777777" w:rsidTr="00B3196F">
        <w:trPr>
          <w:trHeight w:val="560"/>
        </w:trPr>
        <w:tc>
          <w:tcPr>
            <w:tcW w:w="1586" w:type="dxa"/>
          </w:tcPr>
          <w:p w14:paraId="1FD11891" w14:textId="77777777" w:rsidR="008719D3" w:rsidRDefault="008719D3" w:rsidP="00B3196F">
            <w:pPr>
              <w:pStyle w:val="TableParagraph"/>
              <w:spacing w:before="6" w:line="256" w:lineRule="auto"/>
              <w:ind w:left="83" w:right="31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504" w:type="dxa"/>
          </w:tcPr>
          <w:p w14:paraId="33A83271" w14:textId="77777777" w:rsidR="008719D3" w:rsidRDefault="008719D3" w:rsidP="00B3196F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Armidale</w:t>
            </w:r>
          </w:p>
        </w:tc>
        <w:tc>
          <w:tcPr>
            <w:tcW w:w="2645" w:type="dxa"/>
          </w:tcPr>
          <w:p w14:paraId="56A3E2A1" w14:textId="77777777" w:rsidR="008719D3" w:rsidRDefault="008719D3" w:rsidP="00B3196F">
            <w:pPr>
              <w:pStyle w:val="TableParagraph"/>
              <w:spacing w:before="4" w:line="244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683A2290" w14:textId="77777777" w:rsidR="008719D3" w:rsidRDefault="008719D3" w:rsidP="00B3196F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1801" w:type="dxa"/>
          </w:tcPr>
          <w:p w14:paraId="194CD39E" w14:textId="77777777" w:rsidR="008719D3" w:rsidRDefault="008719D3" w:rsidP="00B3196F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3478" w:type="dxa"/>
          </w:tcPr>
          <w:p w14:paraId="335F1E0E" w14:textId="77777777" w:rsidR="008719D3" w:rsidRDefault="008719D3" w:rsidP="00B3196F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Gillian Traise</w:t>
            </w:r>
          </w:p>
          <w:p w14:paraId="6310C7C4" w14:textId="77777777" w:rsidR="008719D3" w:rsidRDefault="008719D3" w:rsidP="00B3196F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Phone 02 6772 3981</w:t>
            </w:r>
          </w:p>
        </w:tc>
      </w:tr>
    </w:tbl>
    <w:p w14:paraId="630C1EFE" w14:textId="571A6A0C" w:rsidR="0070152E" w:rsidRDefault="0070152E" w:rsidP="008719D3">
      <w:pPr>
        <w:rPr>
          <w:sz w:val="15"/>
        </w:rPr>
      </w:pPr>
    </w:p>
    <w:p w14:paraId="403E6135" w14:textId="77777777" w:rsidR="00987A90" w:rsidRDefault="00987A90" w:rsidP="0070152E">
      <w:pPr>
        <w:pStyle w:val="BodyText"/>
        <w:rPr>
          <w:rFonts w:ascii="Times New Roman"/>
          <w:sz w:val="26"/>
        </w:rPr>
      </w:pPr>
    </w:p>
    <w:p w14:paraId="34240852" w14:textId="77777777" w:rsidR="00987A90" w:rsidRDefault="00987A90" w:rsidP="0070152E">
      <w:pPr>
        <w:pStyle w:val="BodyText"/>
        <w:rPr>
          <w:rFonts w:ascii="Times New Roman"/>
          <w:sz w:val="26"/>
        </w:rPr>
      </w:pPr>
    </w:p>
    <w:p w14:paraId="655FF200" w14:textId="77777777" w:rsidR="00987A90" w:rsidRDefault="00987A90" w:rsidP="0070152E">
      <w:pPr>
        <w:pStyle w:val="BodyText"/>
        <w:rPr>
          <w:rFonts w:ascii="Times New Roman"/>
          <w:sz w:val="26"/>
        </w:rPr>
      </w:pPr>
    </w:p>
    <w:p w14:paraId="2CD3DD64" w14:textId="77777777" w:rsidR="00987A90" w:rsidRDefault="00987A90" w:rsidP="0070152E">
      <w:pPr>
        <w:pStyle w:val="BodyText"/>
        <w:rPr>
          <w:rFonts w:ascii="Times New Roman"/>
          <w:sz w:val="26"/>
        </w:rPr>
      </w:pPr>
    </w:p>
    <w:p w14:paraId="56E114AD" w14:textId="77777777" w:rsidR="00987A90" w:rsidRDefault="00987A90" w:rsidP="0070152E">
      <w:pPr>
        <w:pStyle w:val="BodyText"/>
        <w:rPr>
          <w:rFonts w:ascii="Times New Roman"/>
          <w:sz w:val="26"/>
        </w:rPr>
      </w:pPr>
    </w:p>
    <w:p w14:paraId="13E31867" w14:textId="77777777" w:rsidR="00987A90" w:rsidRDefault="00987A90" w:rsidP="0070152E">
      <w:pPr>
        <w:pStyle w:val="BodyText"/>
        <w:rPr>
          <w:rFonts w:ascii="Times New Roman"/>
          <w:sz w:val="26"/>
        </w:rPr>
      </w:pPr>
    </w:p>
    <w:p w14:paraId="4FA1930D" w14:textId="77777777" w:rsidR="00987A90" w:rsidRDefault="00987A90" w:rsidP="0070152E">
      <w:pPr>
        <w:pStyle w:val="BodyText"/>
        <w:rPr>
          <w:rFonts w:ascii="Times New Roman"/>
          <w:sz w:val="26"/>
        </w:rPr>
      </w:pPr>
    </w:p>
    <w:p w14:paraId="18C31092" w14:textId="7FCA8927" w:rsidR="00987A90" w:rsidRDefault="00987A90" w:rsidP="00987A90">
      <w:pPr>
        <w:pStyle w:val="BodyText"/>
        <w:ind w:left="10080"/>
        <w:rPr>
          <w:rFonts w:ascii="Times New Roman"/>
          <w:sz w:val="26"/>
        </w:rPr>
      </w:pPr>
      <w:r>
        <w:rPr>
          <w:rFonts w:ascii="Times New Roman"/>
          <w:sz w:val="26"/>
        </w:rPr>
        <w:t xml:space="preserve">         </w:t>
      </w:r>
      <w:r>
        <w:rPr>
          <w:noProof/>
          <w:sz w:val="20"/>
          <w:lang w:bidi="ar-SA"/>
        </w:rPr>
        <w:drawing>
          <wp:inline distT="0" distB="0" distL="0" distR="0" wp14:anchorId="5EF36FB2" wp14:editId="3C10FAC6">
            <wp:extent cx="903237" cy="323850"/>
            <wp:effectExtent l="0" t="0" r="0" b="0"/>
            <wp:docPr id="166" name="Picture 166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9E404" w14:textId="0E5F79A6" w:rsidR="008719D3" w:rsidRDefault="008719D3" w:rsidP="00987A90">
      <w:pPr>
        <w:pStyle w:val="BodyText"/>
        <w:ind w:left="10080"/>
        <w:rPr>
          <w:rFonts w:ascii="Times New Roman"/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063712" behindDoc="0" locked="0" layoutInCell="1" allowOverlap="1" wp14:anchorId="766D94A2" wp14:editId="63EDE871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47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26B18" id="Rectangle 95" o:spid="_x0000_s1026" style="position:absolute;margin-left:638.2pt;margin-top:63.95pt;width:203.55pt;height:467.35pt;z-index:5030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" fillcolor="#f2f2f2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782"/>
        <w:gridCol w:w="2780"/>
        <w:gridCol w:w="2780"/>
        <w:gridCol w:w="2113"/>
      </w:tblGrid>
      <w:tr w:rsidR="008719D3" w14:paraId="44F699D9" w14:textId="77777777" w:rsidTr="00B3196F">
        <w:trPr>
          <w:trHeight w:val="349"/>
        </w:trPr>
        <w:tc>
          <w:tcPr>
            <w:tcW w:w="12009" w:type="dxa"/>
            <w:gridSpan w:val="5"/>
          </w:tcPr>
          <w:p w14:paraId="73BD6C74" w14:textId="77777777" w:rsidR="008719D3" w:rsidRDefault="008719D3" w:rsidP="00B3196F">
            <w:pPr>
              <w:pStyle w:val="TableParagraph"/>
              <w:spacing w:before="1"/>
              <w:ind w:left="82"/>
              <w:rPr>
                <w:sz w:val="17"/>
              </w:rPr>
            </w:pPr>
            <w:r>
              <w:rPr>
                <w:sz w:val="17"/>
              </w:rPr>
              <w:t>ARMIDALE</w:t>
            </w:r>
          </w:p>
        </w:tc>
      </w:tr>
      <w:tr w:rsidR="008719D3" w14:paraId="259EB10C" w14:textId="77777777" w:rsidTr="00B3196F">
        <w:trPr>
          <w:trHeight w:val="580"/>
        </w:trPr>
        <w:tc>
          <w:tcPr>
            <w:tcW w:w="12009" w:type="dxa"/>
            <w:gridSpan w:val="5"/>
            <w:shd w:val="clear" w:color="auto" w:fill="C0C0C0"/>
          </w:tcPr>
          <w:p w14:paraId="4378EF7A" w14:textId="77777777" w:rsidR="008719D3" w:rsidRDefault="008719D3" w:rsidP="00B3196F">
            <w:pPr>
              <w:pStyle w:val="TableParagraph"/>
              <w:spacing w:before="32"/>
              <w:ind w:left="82"/>
              <w:rPr>
                <w:rFonts w:ascii="Trebuchet MS"/>
                <w:b/>
                <w:sz w:val="19"/>
              </w:rPr>
            </w:pPr>
            <w:bookmarkStart w:id="6" w:name="_bookmark57"/>
            <w:bookmarkEnd w:id="6"/>
            <w:r>
              <w:rPr>
                <w:rFonts w:ascii="Trebuchet MS"/>
                <w:b/>
                <w:sz w:val="19"/>
              </w:rPr>
              <w:t>Fee for Service</w:t>
            </w:r>
          </w:p>
          <w:p w14:paraId="1187E667" w14:textId="77777777" w:rsidR="008719D3" w:rsidRDefault="008719D3" w:rsidP="00B3196F">
            <w:pPr>
              <w:pStyle w:val="TableParagraph"/>
              <w:spacing w:before="9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HealthWISE Contact Anna Hicks 02 6771 1146</w:t>
            </w:r>
          </w:p>
        </w:tc>
      </w:tr>
      <w:tr w:rsidR="008719D3" w14:paraId="74B74806" w14:textId="77777777" w:rsidTr="00007770">
        <w:trPr>
          <w:trHeight w:val="2296"/>
        </w:trPr>
        <w:tc>
          <w:tcPr>
            <w:tcW w:w="1554" w:type="dxa"/>
          </w:tcPr>
          <w:p w14:paraId="53FAD29B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86E5574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1BD1387B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4708B65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2CA06AD3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212EDEEC" w14:textId="77777777" w:rsidR="008719D3" w:rsidRDefault="008719D3" w:rsidP="00B3196F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14:paraId="1E2AB50A" w14:textId="77777777" w:rsidR="008719D3" w:rsidRDefault="008719D3" w:rsidP="00B3196F">
            <w:pPr>
              <w:pStyle w:val="TableParagraph"/>
              <w:spacing w:before="1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Dietetics</w:t>
            </w:r>
          </w:p>
        </w:tc>
        <w:tc>
          <w:tcPr>
            <w:tcW w:w="2782" w:type="dxa"/>
          </w:tcPr>
          <w:p w14:paraId="6770080A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FF14571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601E9C6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2723615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3291A5DC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1894C7C9" w14:textId="77777777" w:rsidR="008719D3" w:rsidRDefault="008719D3" w:rsidP="00B3196F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14:paraId="1EC11BD9" w14:textId="77777777" w:rsidR="008719D3" w:rsidRDefault="008719D3" w:rsidP="00B3196F">
            <w:pPr>
              <w:pStyle w:val="TableParagraph"/>
              <w:spacing w:before="1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Visiting service from Tamworth</w:t>
            </w:r>
          </w:p>
        </w:tc>
        <w:tc>
          <w:tcPr>
            <w:tcW w:w="2780" w:type="dxa"/>
          </w:tcPr>
          <w:p w14:paraId="715625A7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10EF5EFF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A1C22B2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346BDA23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289C3188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0B24E675" w14:textId="77777777" w:rsidR="008719D3" w:rsidRDefault="008719D3" w:rsidP="00B3196F">
            <w:pPr>
              <w:pStyle w:val="TableParagraph"/>
              <w:spacing w:before="131" w:line="266" w:lineRule="auto"/>
              <w:ind w:left="83" w:right="406"/>
              <w:rPr>
                <w:sz w:val="15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780" w:type="dxa"/>
          </w:tcPr>
          <w:p w14:paraId="21A9C4E3" w14:textId="77777777" w:rsidR="008719D3" w:rsidRDefault="008719D3" w:rsidP="00EB48A2">
            <w:pPr>
              <w:pStyle w:val="TableParagraph"/>
              <w:spacing w:before="3" w:after="240"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6CD35161" w14:textId="77777777" w:rsidR="008719D3" w:rsidRDefault="008719D3" w:rsidP="00B3196F">
            <w:pPr>
              <w:pStyle w:val="TableParagraph"/>
              <w:spacing w:before="2" w:line="264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 clients</w:t>
            </w:r>
          </w:p>
          <w:p w14:paraId="01E5F7B8" w14:textId="77777777" w:rsidR="008719D3" w:rsidRDefault="008719D3" w:rsidP="00B3196F">
            <w:pPr>
              <w:pStyle w:val="TableParagraph"/>
              <w:spacing w:before="129" w:line="264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4EF6D9DB" w14:textId="77777777" w:rsidR="008719D3" w:rsidRDefault="008719D3" w:rsidP="00B3196F">
            <w:pPr>
              <w:pStyle w:val="TableParagraph"/>
              <w:spacing w:before="125"/>
              <w:ind w:left="84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EFTPOS available</w:t>
            </w:r>
          </w:p>
          <w:p w14:paraId="005080BF" w14:textId="6F1079A7" w:rsidR="00007770" w:rsidRDefault="00007770" w:rsidP="00B3196F">
            <w:pPr>
              <w:pStyle w:val="TableParagraph"/>
              <w:spacing w:before="125"/>
              <w:ind w:left="84"/>
              <w:rPr>
                <w:sz w:val="15"/>
              </w:rPr>
            </w:pPr>
            <w:r>
              <w:rPr>
                <w:w w:val="115"/>
                <w:sz w:val="15"/>
              </w:rPr>
              <w:t>NDIS Registered</w:t>
            </w:r>
          </w:p>
        </w:tc>
        <w:tc>
          <w:tcPr>
            <w:tcW w:w="2113" w:type="dxa"/>
          </w:tcPr>
          <w:p w14:paraId="2B67BE55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5FD9D65" w14:textId="77777777" w:rsidR="008719D3" w:rsidRDefault="008719D3" w:rsidP="00B3196F">
            <w:pPr>
              <w:pStyle w:val="TableParagraph"/>
              <w:spacing w:before="124" w:line="266" w:lineRule="auto"/>
              <w:ind w:left="84" w:right="566"/>
              <w:rPr>
                <w:sz w:val="15"/>
              </w:rPr>
            </w:pPr>
            <w:r>
              <w:rPr>
                <w:w w:val="115"/>
                <w:sz w:val="15"/>
              </w:rPr>
              <w:t xml:space="preserve">Anna Hicks </w:t>
            </w:r>
            <w:r>
              <w:rPr>
                <w:w w:val="110"/>
                <w:sz w:val="15"/>
              </w:rPr>
              <w:t>HealthWISE</w:t>
            </w:r>
            <w:r>
              <w:rPr>
                <w:spacing w:val="23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Dietitian</w:t>
            </w:r>
          </w:p>
          <w:p w14:paraId="2D8BFDBD" w14:textId="77777777" w:rsidR="008719D3" w:rsidRDefault="008719D3" w:rsidP="00B3196F">
            <w:pPr>
              <w:pStyle w:val="TableParagraph"/>
              <w:spacing w:before="125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02 6771</w:t>
            </w:r>
            <w:r>
              <w:rPr>
                <w:spacing w:val="2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1146</w:t>
            </w:r>
          </w:p>
          <w:p w14:paraId="6E921187" w14:textId="77777777" w:rsidR="008719D3" w:rsidRDefault="008719D3" w:rsidP="00B3196F">
            <w:pPr>
              <w:pStyle w:val="TableParagraph"/>
              <w:spacing w:before="14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 02 6771 1170</w:t>
            </w:r>
          </w:p>
        </w:tc>
      </w:tr>
    </w:tbl>
    <w:p w14:paraId="3653023F" w14:textId="46941AE6" w:rsidR="0070152E" w:rsidRDefault="0070152E" w:rsidP="008719D3">
      <w:pPr>
        <w:rPr>
          <w:sz w:val="15"/>
        </w:rPr>
      </w:pPr>
    </w:p>
    <w:p w14:paraId="63B08121" w14:textId="4409F79E" w:rsidR="008719D3" w:rsidRPr="0070152E" w:rsidRDefault="008719D3" w:rsidP="0070152E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064736" behindDoc="0" locked="0" layoutInCell="1" allowOverlap="1" wp14:anchorId="64EBF732" wp14:editId="51EE5760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4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13C01" id="Rectangle 96" o:spid="_x0000_s1026" style="position:absolute;margin-left:638.2pt;margin-top:63.95pt;width:203.55pt;height:467.35pt;z-index:5030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BzW&#10;ZXW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2504"/>
        <w:gridCol w:w="2645"/>
        <w:gridCol w:w="1801"/>
        <w:gridCol w:w="3478"/>
      </w:tblGrid>
      <w:tr w:rsidR="008719D3" w14:paraId="6BCDB9B3" w14:textId="77777777" w:rsidTr="00B3196F">
        <w:trPr>
          <w:trHeight w:val="208"/>
        </w:trPr>
        <w:tc>
          <w:tcPr>
            <w:tcW w:w="12014" w:type="dxa"/>
            <w:gridSpan w:val="5"/>
          </w:tcPr>
          <w:p w14:paraId="0556BE43" w14:textId="77777777" w:rsidR="008719D3" w:rsidRDefault="008719D3" w:rsidP="00B3196F">
            <w:pPr>
              <w:pStyle w:val="TableParagraph"/>
              <w:spacing w:before="1" w:line="188" w:lineRule="exact"/>
              <w:ind w:left="83"/>
              <w:rPr>
                <w:sz w:val="17"/>
              </w:rPr>
            </w:pPr>
            <w:r>
              <w:rPr>
                <w:sz w:val="17"/>
              </w:rPr>
              <w:t>ARMIDALE</w:t>
            </w:r>
          </w:p>
        </w:tc>
      </w:tr>
      <w:tr w:rsidR="008719D3" w14:paraId="2634EB2E" w14:textId="77777777" w:rsidTr="00B3196F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4E59EC0E" w14:textId="77777777" w:rsidR="008719D3" w:rsidRDefault="008719D3" w:rsidP="00B3196F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7" w:name="_bookmark58"/>
            <w:bookmarkEnd w:id="7"/>
            <w:r>
              <w:rPr>
                <w:rFonts w:ascii="Trebuchet MS"/>
                <w:b/>
                <w:sz w:val="15"/>
              </w:rPr>
              <w:t xml:space="preserve">Visiting </w:t>
            </w:r>
            <w:r>
              <w:rPr>
                <w:rFonts w:ascii="Trebuchet MS"/>
                <w:b/>
                <w:sz w:val="19"/>
              </w:rPr>
              <w:t>under the Medical Specialists Outreach Services</w:t>
            </w:r>
          </w:p>
          <w:p w14:paraId="6AC1C1CE" w14:textId="77777777" w:rsidR="008719D3" w:rsidRDefault="008719D3" w:rsidP="00B3196F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8719D3" w14:paraId="2AEB88D0" w14:textId="77777777" w:rsidTr="00B3196F">
        <w:trPr>
          <w:trHeight w:val="560"/>
        </w:trPr>
        <w:tc>
          <w:tcPr>
            <w:tcW w:w="1586" w:type="dxa"/>
          </w:tcPr>
          <w:p w14:paraId="572F1A67" w14:textId="77777777" w:rsidR="008719D3" w:rsidRDefault="008719D3" w:rsidP="00B3196F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4514C154" w14:textId="77777777" w:rsidR="008719D3" w:rsidRDefault="008719D3" w:rsidP="00B3196F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Dermatologist</w:t>
            </w:r>
          </w:p>
        </w:tc>
        <w:tc>
          <w:tcPr>
            <w:tcW w:w="2504" w:type="dxa"/>
          </w:tcPr>
          <w:p w14:paraId="48497A2C" w14:textId="77777777" w:rsidR="008719D3" w:rsidRDefault="008719D3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5E0CED6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Visiting service monthly</w:t>
            </w:r>
          </w:p>
        </w:tc>
        <w:tc>
          <w:tcPr>
            <w:tcW w:w="2645" w:type="dxa"/>
          </w:tcPr>
          <w:p w14:paraId="5C6BD450" w14:textId="77777777" w:rsidR="008719D3" w:rsidRDefault="008719D3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FBCE278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All patients</w:t>
            </w:r>
          </w:p>
        </w:tc>
        <w:tc>
          <w:tcPr>
            <w:tcW w:w="1801" w:type="dxa"/>
          </w:tcPr>
          <w:p w14:paraId="7C48F486" w14:textId="77777777" w:rsidR="008719D3" w:rsidRDefault="008719D3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5D9BE34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478" w:type="dxa"/>
          </w:tcPr>
          <w:p w14:paraId="5D629EBD" w14:textId="77777777" w:rsidR="008719D3" w:rsidRDefault="008719D3" w:rsidP="00B3196F">
            <w:pPr>
              <w:pStyle w:val="TableParagraph"/>
              <w:spacing w:before="6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Dr Gerrie Becker</w:t>
            </w:r>
          </w:p>
          <w:p w14:paraId="2B70AE4D" w14:textId="77777777" w:rsidR="008719D3" w:rsidRDefault="008719D3" w:rsidP="00B3196F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New England Consultant Specialists</w:t>
            </w:r>
          </w:p>
          <w:p w14:paraId="1CDB7A32" w14:textId="77777777" w:rsidR="008719D3" w:rsidRDefault="008719D3" w:rsidP="00B3196F">
            <w:pPr>
              <w:pStyle w:val="TableParagraph"/>
              <w:spacing w:before="5" w:line="159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Phone 6651 7000</w:t>
            </w:r>
          </w:p>
        </w:tc>
      </w:tr>
      <w:tr w:rsidR="008719D3" w14:paraId="0E727BCF" w14:textId="77777777" w:rsidTr="00B3196F">
        <w:trPr>
          <w:trHeight w:val="937"/>
        </w:trPr>
        <w:tc>
          <w:tcPr>
            <w:tcW w:w="1586" w:type="dxa"/>
          </w:tcPr>
          <w:p w14:paraId="28EC5354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0D458719" w14:textId="77777777" w:rsidR="008719D3" w:rsidRDefault="008719D3" w:rsidP="00B3196F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3F5C8BCB" w14:textId="77777777" w:rsidR="008719D3" w:rsidRDefault="008719D3" w:rsidP="00B3196F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Psychiatrist</w:t>
            </w:r>
          </w:p>
        </w:tc>
        <w:tc>
          <w:tcPr>
            <w:tcW w:w="2504" w:type="dxa"/>
          </w:tcPr>
          <w:p w14:paraId="5C6BD00C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2F194C61" w14:textId="77777777" w:rsidR="008719D3" w:rsidRDefault="008719D3" w:rsidP="00B3196F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7893EDEA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Visiting service monthly</w:t>
            </w:r>
          </w:p>
        </w:tc>
        <w:tc>
          <w:tcPr>
            <w:tcW w:w="2645" w:type="dxa"/>
          </w:tcPr>
          <w:p w14:paraId="5E1B318D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448DEB0" w14:textId="77777777" w:rsidR="008719D3" w:rsidRDefault="008719D3" w:rsidP="00B3196F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0A93F86E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All patients</w:t>
            </w:r>
          </w:p>
        </w:tc>
        <w:tc>
          <w:tcPr>
            <w:tcW w:w="1801" w:type="dxa"/>
          </w:tcPr>
          <w:p w14:paraId="69AE5C6A" w14:textId="77777777" w:rsidR="008719D3" w:rsidRDefault="008719D3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611C4125" w14:textId="77777777" w:rsidR="008719D3" w:rsidRDefault="008719D3" w:rsidP="00B3196F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13FC2533" w14:textId="77777777" w:rsidR="008719D3" w:rsidRDefault="008719D3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478" w:type="dxa"/>
          </w:tcPr>
          <w:p w14:paraId="4B2BD990" w14:textId="77777777" w:rsidR="008719D3" w:rsidRDefault="008719D3" w:rsidP="00B3196F">
            <w:pPr>
              <w:pStyle w:val="TableParagraph"/>
              <w:spacing w:before="6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Dr Daniel Pellen</w:t>
            </w:r>
          </w:p>
          <w:p w14:paraId="6C464074" w14:textId="77777777" w:rsidR="008719D3" w:rsidRDefault="008719D3" w:rsidP="00B3196F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New England Consultant Specialists</w:t>
            </w:r>
          </w:p>
          <w:p w14:paraId="5E23857E" w14:textId="77777777" w:rsidR="008719D3" w:rsidRDefault="008719D3" w:rsidP="00B3196F">
            <w:pPr>
              <w:pStyle w:val="TableParagraph"/>
              <w:spacing w:before="5" w:line="247" w:lineRule="auto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Fax referral to HealthWISE Coordinated Referral Network 1300 452 059 and patient will be</w:t>
            </w:r>
          </w:p>
          <w:p w14:paraId="13C52D95" w14:textId="69ECEDE5" w:rsidR="008719D3" w:rsidRDefault="00106420" w:rsidP="00B3196F">
            <w:pPr>
              <w:pStyle w:val="TableParagraph"/>
              <w:spacing w:line="159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C</w:t>
            </w:r>
            <w:r w:rsidR="008719D3">
              <w:rPr>
                <w:w w:val="110"/>
                <w:sz w:val="15"/>
              </w:rPr>
              <w:t>ontacted</w:t>
            </w:r>
            <w:r>
              <w:rPr>
                <w:w w:val="110"/>
                <w:sz w:val="15"/>
              </w:rPr>
              <w:t xml:space="preserve"> when an appointment is available</w:t>
            </w:r>
            <w:r w:rsidR="008719D3">
              <w:rPr>
                <w:w w:val="110"/>
                <w:sz w:val="15"/>
              </w:rPr>
              <w:t>. Phone 6792 5514.</w:t>
            </w:r>
          </w:p>
        </w:tc>
      </w:tr>
      <w:tr w:rsidR="008719D3" w14:paraId="3252B1AC" w14:textId="77777777" w:rsidTr="00B3196F">
        <w:trPr>
          <w:trHeight w:val="560"/>
        </w:trPr>
        <w:tc>
          <w:tcPr>
            <w:tcW w:w="1586" w:type="dxa"/>
          </w:tcPr>
          <w:p w14:paraId="59FEA531" w14:textId="77777777" w:rsidR="008719D3" w:rsidRDefault="008719D3" w:rsidP="00B3196F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191433A7" w14:textId="77777777" w:rsidR="008719D3" w:rsidRDefault="008719D3" w:rsidP="00B3196F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504" w:type="dxa"/>
          </w:tcPr>
          <w:p w14:paraId="370E41E5" w14:textId="77777777" w:rsidR="008719D3" w:rsidRDefault="008719D3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3902B8D2" w14:textId="27971A44" w:rsidR="008719D3" w:rsidRDefault="008719D3" w:rsidP="00424BC5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Visiting service </w:t>
            </w:r>
            <w:r w:rsidR="00424BC5">
              <w:rPr>
                <w:w w:val="110"/>
                <w:sz w:val="15"/>
              </w:rPr>
              <w:t>12</w:t>
            </w:r>
            <w:r>
              <w:rPr>
                <w:w w:val="110"/>
                <w:sz w:val="15"/>
              </w:rPr>
              <w:t xml:space="preserve"> times per year</w:t>
            </w:r>
          </w:p>
        </w:tc>
        <w:tc>
          <w:tcPr>
            <w:tcW w:w="2645" w:type="dxa"/>
          </w:tcPr>
          <w:p w14:paraId="387926D5" w14:textId="77777777" w:rsidR="008719D3" w:rsidRDefault="008719D3" w:rsidP="00B3196F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</w:t>
            </w:r>
          </w:p>
          <w:p w14:paraId="1AD38B5A" w14:textId="77777777" w:rsidR="008719D3" w:rsidRDefault="008719D3" w:rsidP="00B3196F">
            <w:pPr>
              <w:pStyle w:val="TableParagraph"/>
              <w:spacing w:before="6" w:line="180" w:lineRule="atLeast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Strait Islander with a Chronic Disease</w:t>
            </w:r>
          </w:p>
        </w:tc>
        <w:tc>
          <w:tcPr>
            <w:tcW w:w="1801" w:type="dxa"/>
          </w:tcPr>
          <w:p w14:paraId="4095CA98" w14:textId="77777777" w:rsidR="008719D3" w:rsidRDefault="008719D3" w:rsidP="00B3196F">
            <w:pPr>
              <w:pStyle w:val="TableParagraph"/>
              <w:spacing w:before="99" w:line="247" w:lineRule="auto"/>
              <w:ind w:left="83" w:right="160"/>
              <w:rPr>
                <w:sz w:val="15"/>
              </w:rPr>
            </w:pPr>
            <w:r>
              <w:rPr>
                <w:w w:val="110"/>
                <w:sz w:val="15"/>
              </w:rPr>
              <w:t>GP or Aboriginal Health Worker</w:t>
            </w:r>
            <w:r>
              <w:rPr>
                <w:spacing w:val="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referral</w:t>
            </w:r>
          </w:p>
        </w:tc>
        <w:tc>
          <w:tcPr>
            <w:tcW w:w="3478" w:type="dxa"/>
          </w:tcPr>
          <w:p w14:paraId="4D8A0D53" w14:textId="77777777" w:rsidR="008719D3" w:rsidRDefault="008719D3" w:rsidP="00B3196F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Christa Haschek - Visits</w:t>
            </w:r>
            <w:r>
              <w:rPr>
                <w:spacing w:val="-29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Armajun</w:t>
            </w:r>
          </w:p>
          <w:p w14:paraId="442DF667" w14:textId="77777777" w:rsidR="008719D3" w:rsidRDefault="008719D3" w:rsidP="00B3196F">
            <w:pPr>
              <w:pStyle w:val="TableParagraph"/>
              <w:spacing w:before="6" w:line="180" w:lineRule="atLeast"/>
              <w:ind w:left="82" w:right="918"/>
              <w:rPr>
                <w:sz w:val="15"/>
              </w:rPr>
            </w:pPr>
            <w:r>
              <w:rPr>
                <w:w w:val="110"/>
                <w:sz w:val="15"/>
              </w:rPr>
              <w:t>Bookings via HealthWISE Armidale Phone 6771 1146 Fax 6771 1170</w:t>
            </w:r>
          </w:p>
        </w:tc>
      </w:tr>
    </w:tbl>
    <w:p w14:paraId="331265E1" w14:textId="77777777" w:rsidR="00B3196F" w:rsidRDefault="00B3196F" w:rsidP="00B3196F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6CC7E0EA" wp14:editId="4B0C5051">
            <wp:extent cx="903237" cy="323850"/>
            <wp:effectExtent l="0" t="0" r="0" b="0"/>
            <wp:docPr id="64" name="Picture 6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B3D7B" w14:textId="77777777" w:rsidR="00B3196F" w:rsidRDefault="00B3196F" w:rsidP="00B3196F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2504"/>
        <w:gridCol w:w="2670"/>
        <w:gridCol w:w="1777"/>
        <w:gridCol w:w="3478"/>
      </w:tblGrid>
      <w:tr w:rsidR="00B3196F" w14:paraId="62DAF683" w14:textId="77777777" w:rsidTr="00B3196F">
        <w:trPr>
          <w:trHeight w:val="234"/>
        </w:trPr>
        <w:tc>
          <w:tcPr>
            <w:tcW w:w="12015" w:type="dxa"/>
            <w:gridSpan w:val="5"/>
          </w:tcPr>
          <w:p w14:paraId="6CD2823B" w14:textId="77777777" w:rsidR="00B3196F" w:rsidRDefault="00B3196F" w:rsidP="00B3196F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10"/>
                <w:sz w:val="17"/>
              </w:rPr>
              <w:t>ASHFORD</w:t>
            </w:r>
          </w:p>
        </w:tc>
      </w:tr>
      <w:tr w:rsidR="00B3196F" w14:paraId="48EF3825" w14:textId="77777777" w:rsidTr="00B3196F">
        <w:trPr>
          <w:trHeight w:val="327"/>
        </w:trPr>
        <w:tc>
          <w:tcPr>
            <w:tcW w:w="4090" w:type="dxa"/>
            <w:gridSpan w:val="2"/>
            <w:shd w:val="clear" w:color="auto" w:fill="7030A0"/>
          </w:tcPr>
          <w:p w14:paraId="052FDAC8" w14:textId="77777777" w:rsidR="00B3196F" w:rsidRDefault="00B3196F" w:rsidP="00B3196F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670" w:type="dxa"/>
            <w:shd w:val="clear" w:color="auto" w:fill="7030A0"/>
          </w:tcPr>
          <w:p w14:paraId="17E8E04F" w14:textId="77777777" w:rsidR="00B3196F" w:rsidRDefault="00B3196F" w:rsidP="00B3196F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777" w:type="dxa"/>
            <w:shd w:val="clear" w:color="auto" w:fill="7030A0"/>
          </w:tcPr>
          <w:p w14:paraId="5BF1EC46" w14:textId="77777777" w:rsidR="00B3196F" w:rsidRDefault="00B3196F" w:rsidP="00B3196F">
            <w:pPr>
              <w:pStyle w:val="TableParagraph"/>
              <w:spacing w:before="6"/>
              <w:ind w:left="10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478" w:type="dxa"/>
            <w:shd w:val="clear" w:color="auto" w:fill="7030A0"/>
          </w:tcPr>
          <w:p w14:paraId="6B020E65" w14:textId="77777777" w:rsidR="00B3196F" w:rsidRDefault="00B3196F" w:rsidP="00B3196F">
            <w:pPr>
              <w:pStyle w:val="TableParagraph"/>
              <w:spacing w:before="6"/>
              <w:ind w:left="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B3196F" w14:paraId="155687F0" w14:textId="77777777" w:rsidTr="00B3196F">
        <w:trPr>
          <w:trHeight w:val="600"/>
        </w:trPr>
        <w:tc>
          <w:tcPr>
            <w:tcW w:w="12015" w:type="dxa"/>
            <w:gridSpan w:val="5"/>
            <w:shd w:val="clear" w:color="auto" w:fill="C0C0C0"/>
          </w:tcPr>
          <w:p w14:paraId="1C49BC3C" w14:textId="77777777" w:rsidR="00B3196F" w:rsidRDefault="00B3196F" w:rsidP="00B3196F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53C706A3" w14:textId="77777777" w:rsidR="00B3196F" w:rsidRDefault="00B3196F" w:rsidP="00B3196F">
            <w:pPr>
              <w:pStyle w:val="TableParagraph"/>
              <w:spacing w:before="26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B3196F" w14:paraId="2B814727" w14:textId="77777777" w:rsidTr="00B3196F">
        <w:trPr>
          <w:trHeight w:val="606"/>
        </w:trPr>
        <w:tc>
          <w:tcPr>
            <w:tcW w:w="1586" w:type="dxa"/>
          </w:tcPr>
          <w:p w14:paraId="33A9CB2B" w14:textId="77777777" w:rsidR="00B3196F" w:rsidRDefault="00B3196F" w:rsidP="00B3196F">
            <w:pPr>
              <w:pStyle w:val="TableParagraph"/>
              <w:spacing w:before="6" w:line="278" w:lineRule="auto"/>
              <w:ind w:left="83" w:right="31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504" w:type="dxa"/>
          </w:tcPr>
          <w:p w14:paraId="13E40751" w14:textId="77777777" w:rsidR="00B3196F" w:rsidRDefault="00B3196F" w:rsidP="00B3196F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Inverell</w:t>
            </w:r>
          </w:p>
        </w:tc>
        <w:tc>
          <w:tcPr>
            <w:tcW w:w="2670" w:type="dxa"/>
          </w:tcPr>
          <w:p w14:paraId="2DF967F9" w14:textId="77777777" w:rsidR="00B3196F" w:rsidRDefault="00B3196F" w:rsidP="00B3196F">
            <w:pPr>
              <w:pStyle w:val="TableParagraph"/>
              <w:spacing w:before="4" w:line="264" w:lineRule="auto"/>
              <w:ind w:left="83" w:right="30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5416821D" w14:textId="77777777" w:rsidR="00B3196F" w:rsidRDefault="00B3196F" w:rsidP="00B3196F">
            <w:pPr>
              <w:pStyle w:val="TableParagraph"/>
              <w:spacing w:before="3" w:line="176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1777" w:type="dxa"/>
          </w:tcPr>
          <w:p w14:paraId="7E8A7763" w14:textId="77777777" w:rsidR="00B3196F" w:rsidRDefault="00B3196F" w:rsidP="00B3196F">
            <w:pPr>
              <w:pStyle w:val="TableParagraph"/>
              <w:spacing w:before="4"/>
              <w:ind w:left="58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3478" w:type="dxa"/>
          </w:tcPr>
          <w:p w14:paraId="2112FD8A" w14:textId="77777777" w:rsidR="00B3196F" w:rsidRDefault="00B3196F" w:rsidP="00B3196F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Vital Health Inverell –</w:t>
            </w:r>
          </w:p>
          <w:p w14:paraId="70955240" w14:textId="77777777" w:rsidR="00B3196F" w:rsidRDefault="00B3196F" w:rsidP="00B3196F">
            <w:pPr>
              <w:pStyle w:val="TableParagraph"/>
              <w:spacing w:before="6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Phone 6721 4412 or Fax 6721 3380</w:t>
            </w:r>
          </w:p>
        </w:tc>
      </w:tr>
      <w:tr w:rsidR="00B3196F" w14:paraId="0D9D7616" w14:textId="77777777" w:rsidTr="00B3196F">
        <w:trPr>
          <w:trHeight w:val="3000"/>
        </w:trPr>
        <w:tc>
          <w:tcPr>
            <w:tcW w:w="1586" w:type="dxa"/>
          </w:tcPr>
          <w:p w14:paraId="19937E35" w14:textId="589093CD" w:rsidR="00B3196F" w:rsidRDefault="00B3196F" w:rsidP="0098336E">
            <w:pPr>
              <w:pStyle w:val="TableParagraph"/>
              <w:spacing w:before="3" w:line="249" w:lineRule="auto"/>
              <w:ind w:left="8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sz w:val="17"/>
              </w:rPr>
              <w:lastRenderedPageBreak/>
              <w:t xml:space="preserve">Integrated </w:t>
            </w:r>
            <w:r w:rsidR="0098336E">
              <w:rPr>
                <w:rFonts w:ascii="Trebuchet MS"/>
                <w:b/>
                <w:sz w:val="17"/>
              </w:rPr>
              <w:t>T</w:t>
            </w:r>
            <w:r>
              <w:rPr>
                <w:rFonts w:ascii="Trebuchet MS"/>
                <w:b/>
                <w:sz w:val="17"/>
              </w:rPr>
              <w:t xml:space="preserve">eam </w:t>
            </w:r>
            <w:r w:rsidR="0098336E">
              <w:rPr>
                <w:rFonts w:ascii="Trebuchet MS"/>
                <w:b/>
                <w:sz w:val="17"/>
              </w:rPr>
              <w:t>C</w:t>
            </w:r>
            <w:r>
              <w:rPr>
                <w:rFonts w:ascii="Trebuchet MS"/>
                <w:b/>
                <w:sz w:val="17"/>
              </w:rPr>
              <w:t>are</w:t>
            </w:r>
            <w:r w:rsidR="0098336E">
              <w:rPr>
                <w:rFonts w:ascii="Trebuchet MS"/>
                <w:b/>
                <w:sz w:val="17"/>
              </w:rPr>
              <w:t xml:space="preserve"> Program</w:t>
            </w:r>
          </w:p>
        </w:tc>
        <w:tc>
          <w:tcPr>
            <w:tcW w:w="2504" w:type="dxa"/>
          </w:tcPr>
          <w:p w14:paraId="50A00546" w14:textId="77777777" w:rsidR="0098336E" w:rsidRPr="0098336E" w:rsidRDefault="0098336E" w:rsidP="0098336E">
            <w:pPr>
              <w:pStyle w:val="TableParagraph"/>
              <w:spacing w:before="4" w:line="247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Assistance to Medical Specialists/Allied Health Providers</w:t>
            </w:r>
          </w:p>
          <w:p w14:paraId="25F73ED3" w14:textId="77777777" w:rsidR="0098336E" w:rsidRPr="0098336E" w:rsidRDefault="0098336E" w:rsidP="0098336E">
            <w:pPr>
              <w:pStyle w:val="TableParagraph"/>
              <w:spacing w:before="4" w:line="247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for Aboriginal people with an eligible diagnosed Chronic Disease</w:t>
            </w:r>
          </w:p>
          <w:p w14:paraId="1931E9D0" w14:textId="77777777" w:rsidR="0098336E" w:rsidRPr="0098336E" w:rsidRDefault="0098336E" w:rsidP="0098336E">
            <w:pPr>
              <w:pStyle w:val="TableParagraph"/>
              <w:spacing w:before="4" w:line="247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Assistance will be provided</w:t>
            </w:r>
          </w:p>
          <w:p w14:paraId="2AE39D24" w14:textId="77777777" w:rsidR="0098336E" w:rsidRPr="0098336E" w:rsidRDefault="0098336E" w:rsidP="0098336E">
            <w:pPr>
              <w:pStyle w:val="TableParagraph"/>
              <w:spacing w:before="4" w:line="247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by HealthWISE under ITC funding</w:t>
            </w:r>
          </w:p>
          <w:p w14:paraId="791039FA" w14:textId="77777777" w:rsidR="0098336E" w:rsidRPr="0098336E" w:rsidRDefault="0098336E" w:rsidP="0098336E">
            <w:pPr>
              <w:pStyle w:val="TableParagraph"/>
              <w:spacing w:before="4" w:line="247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from the HNECC PHN. Assistance may include: care coordination, assistance with accessing</w:t>
            </w:r>
          </w:p>
          <w:p w14:paraId="7E8D2C18" w14:textId="77777777" w:rsidR="0098336E" w:rsidRPr="0098336E" w:rsidRDefault="0098336E" w:rsidP="0098336E">
            <w:pPr>
              <w:pStyle w:val="TableParagraph"/>
              <w:spacing w:before="4" w:line="247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appointments and or financial</w:t>
            </w:r>
          </w:p>
          <w:p w14:paraId="08E193BA" w14:textId="77777777" w:rsidR="0098336E" w:rsidRPr="0098336E" w:rsidRDefault="0098336E" w:rsidP="0098336E">
            <w:pPr>
              <w:pStyle w:val="TableParagraph"/>
              <w:spacing w:before="4" w:line="247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assistance where funding is</w:t>
            </w:r>
          </w:p>
          <w:p w14:paraId="4A5D8554" w14:textId="50ECF58D" w:rsidR="00B3196F" w:rsidRDefault="0098336E" w:rsidP="0098336E">
            <w:pPr>
              <w:pStyle w:val="TableParagraph"/>
              <w:spacing w:before="4" w:line="247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available.</w:t>
            </w:r>
          </w:p>
        </w:tc>
        <w:tc>
          <w:tcPr>
            <w:tcW w:w="2670" w:type="dxa"/>
          </w:tcPr>
          <w:p w14:paraId="08799A0D" w14:textId="77777777" w:rsidR="0098336E" w:rsidRPr="0098336E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</w:p>
          <w:p w14:paraId="3C179E7E" w14:textId="77777777" w:rsidR="0098336E" w:rsidRPr="0098336E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Identify as Aboriginal and/or Torres Strait Islander or both.  Have a diagnosed Chronic Disease according to Guidelines.</w:t>
            </w:r>
          </w:p>
          <w:p w14:paraId="71282355" w14:textId="77777777" w:rsidR="0098336E" w:rsidRPr="0098336E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</w:p>
          <w:p w14:paraId="2BE072BC" w14:textId="77777777" w:rsidR="0098336E" w:rsidRPr="0098336E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</w:p>
          <w:p w14:paraId="5C9E5DB4" w14:textId="77777777" w:rsidR="0098336E" w:rsidRPr="0098336E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As this a joint partnership</w:t>
            </w:r>
          </w:p>
          <w:p w14:paraId="427DA033" w14:textId="77777777" w:rsidR="0098336E" w:rsidRPr="0098336E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program, clients may receive</w:t>
            </w:r>
          </w:p>
          <w:p w14:paraId="6877AE40" w14:textId="77777777" w:rsidR="0098336E" w:rsidRPr="0098336E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support from either HealthWISE</w:t>
            </w:r>
          </w:p>
          <w:p w14:paraId="5264B267" w14:textId="77777777" w:rsidR="0098336E" w:rsidRPr="0098336E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staff or Armajun Aboriginal Health</w:t>
            </w:r>
          </w:p>
          <w:p w14:paraId="7C1CFB7F" w14:textId="77777777" w:rsidR="0098336E" w:rsidRPr="0098336E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Service staff, depending on the</w:t>
            </w:r>
          </w:p>
          <w:p w14:paraId="3DD9AC20" w14:textId="7EE92E6B" w:rsidR="00B3196F" w:rsidRDefault="0098336E" w:rsidP="0098336E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Clients preferred GP Practice.</w:t>
            </w:r>
          </w:p>
        </w:tc>
        <w:tc>
          <w:tcPr>
            <w:tcW w:w="1777" w:type="dxa"/>
          </w:tcPr>
          <w:p w14:paraId="0446B68F" w14:textId="77777777" w:rsidR="00D46CA6" w:rsidRDefault="00D46CA6" w:rsidP="00D46CA6">
            <w:pPr>
              <w:pStyle w:val="TableParagraph"/>
              <w:spacing w:before="1" w:line="247" w:lineRule="auto"/>
              <w:ind w:left="59"/>
              <w:rPr>
                <w:sz w:val="15"/>
              </w:rPr>
            </w:pPr>
            <w:r w:rsidRPr="00D46CA6">
              <w:rPr>
                <w:sz w:val="15"/>
              </w:rPr>
              <w:t>GP Referral with attached details of Specialist or Allied Health Referral and appointments. GPMP or Health Summary.</w:t>
            </w:r>
          </w:p>
          <w:p w14:paraId="71CDE085" w14:textId="77777777" w:rsidR="0098336E" w:rsidRPr="00D46CA6" w:rsidRDefault="0098336E" w:rsidP="00D46CA6">
            <w:pPr>
              <w:pStyle w:val="TableParagraph"/>
              <w:spacing w:before="1" w:line="247" w:lineRule="auto"/>
              <w:ind w:left="59"/>
              <w:rPr>
                <w:sz w:val="15"/>
              </w:rPr>
            </w:pPr>
          </w:p>
          <w:p w14:paraId="27D6383C" w14:textId="77777777" w:rsidR="00D46CA6" w:rsidRPr="00D46CA6" w:rsidRDefault="00D46CA6" w:rsidP="00D46CA6">
            <w:pPr>
              <w:pStyle w:val="TableParagraph"/>
              <w:spacing w:before="1" w:line="247" w:lineRule="auto"/>
              <w:ind w:left="59"/>
              <w:rPr>
                <w:sz w:val="15"/>
              </w:rPr>
            </w:pPr>
            <w:r w:rsidRPr="00D46CA6">
              <w:rPr>
                <w:sz w:val="15"/>
              </w:rPr>
              <w:t>Client can self-refer but will require above information to be provided at the time of signing Consent Form</w:t>
            </w:r>
          </w:p>
          <w:p w14:paraId="603816AF" w14:textId="77777777" w:rsidR="00D46CA6" w:rsidRPr="00D46CA6" w:rsidRDefault="00D46CA6" w:rsidP="00D46CA6">
            <w:pPr>
              <w:pStyle w:val="TableParagraph"/>
              <w:spacing w:before="1" w:line="247" w:lineRule="auto"/>
              <w:ind w:left="59"/>
              <w:rPr>
                <w:sz w:val="15"/>
              </w:rPr>
            </w:pPr>
          </w:p>
          <w:p w14:paraId="394E0371" w14:textId="62CB1CF3" w:rsidR="00B3196F" w:rsidRDefault="00D46CA6" w:rsidP="00D46CA6">
            <w:pPr>
              <w:pStyle w:val="TableParagraph"/>
              <w:spacing w:before="1" w:line="247" w:lineRule="auto"/>
              <w:ind w:left="59"/>
              <w:rPr>
                <w:sz w:val="15"/>
              </w:rPr>
            </w:pPr>
            <w:r w:rsidRPr="00D46CA6">
              <w:rPr>
                <w:sz w:val="15"/>
              </w:rPr>
              <w:t>HealthWISE will work with your patient to complete necessary paperwork.</w:t>
            </w:r>
          </w:p>
        </w:tc>
        <w:tc>
          <w:tcPr>
            <w:tcW w:w="3478" w:type="dxa"/>
          </w:tcPr>
          <w:p w14:paraId="00E6D75A" w14:textId="77777777" w:rsidR="00B3196F" w:rsidRDefault="00B3196F" w:rsidP="00B3196F">
            <w:pPr>
              <w:pStyle w:val="TableParagraph"/>
              <w:spacing w:before="5" w:line="244" w:lineRule="auto"/>
              <w:ind w:left="81" w:right="75"/>
              <w:rPr>
                <w:sz w:val="15"/>
              </w:rPr>
            </w:pPr>
            <w:r>
              <w:rPr>
                <w:w w:val="110"/>
                <w:sz w:val="15"/>
              </w:rPr>
              <w:t>Geraldine Campbell – Aboriginal Outreach Worker</w:t>
            </w:r>
          </w:p>
          <w:p w14:paraId="32E04E3F" w14:textId="77777777" w:rsidR="00B3196F" w:rsidRDefault="00B3196F" w:rsidP="00B3196F">
            <w:pPr>
              <w:pStyle w:val="TableParagraph"/>
              <w:spacing w:before="2" w:line="244" w:lineRule="auto"/>
              <w:ind w:left="81" w:right="75"/>
              <w:rPr>
                <w:sz w:val="15"/>
              </w:rPr>
            </w:pPr>
            <w:r>
              <w:rPr>
                <w:w w:val="110"/>
                <w:sz w:val="15"/>
              </w:rPr>
              <w:t xml:space="preserve">Inverell Office </w:t>
            </w:r>
            <w:hyperlink r:id="rId14">
              <w:r>
                <w:rPr>
                  <w:color w:val="0563C1"/>
                  <w:w w:val="110"/>
                  <w:sz w:val="15"/>
                  <w:u w:val="single" w:color="0563C1"/>
                </w:rPr>
                <w:t>Geraldine.compbell@healthwisenenw.com.au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PH: 6752 4117</w:t>
            </w:r>
          </w:p>
          <w:p w14:paraId="6226835A" w14:textId="36C75FB2" w:rsidR="00B3196F" w:rsidRDefault="00B3196F" w:rsidP="00B3196F">
            <w:pPr>
              <w:pStyle w:val="TableParagraph"/>
              <w:spacing w:before="2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Fax: 6721 4118 (available t</w:t>
            </w:r>
            <w:r w:rsidR="00D46CA6">
              <w:rPr>
                <w:w w:val="110"/>
                <w:sz w:val="15"/>
              </w:rPr>
              <w:t>wo</w:t>
            </w:r>
            <w:r>
              <w:rPr>
                <w:w w:val="110"/>
                <w:sz w:val="15"/>
              </w:rPr>
              <w:t xml:space="preserve"> day</w:t>
            </w:r>
            <w:r w:rsidR="00D46CA6">
              <w:rPr>
                <w:w w:val="110"/>
                <w:sz w:val="15"/>
              </w:rPr>
              <w:t>s Tuesday</w:t>
            </w:r>
            <w:r>
              <w:rPr>
                <w:w w:val="110"/>
                <w:sz w:val="15"/>
              </w:rPr>
              <w:t>/</w:t>
            </w:r>
            <w:r w:rsidR="00D46CA6">
              <w:rPr>
                <w:w w:val="110"/>
                <w:sz w:val="15"/>
              </w:rPr>
              <w:t>Thursday</w:t>
            </w:r>
            <w:r>
              <w:rPr>
                <w:w w:val="110"/>
                <w:sz w:val="15"/>
              </w:rPr>
              <w:t>)</w:t>
            </w:r>
          </w:p>
          <w:p w14:paraId="7A8A0F70" w14:textId="77777777" w:rsidR="00B3196F" w:rsidRDefault="00B3196F" w:rsidP="00B3196F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1D7F27E3" w14:textId="77777777" w:rsidR="00B3196F" w:rsidRDefault="00B3196F" w:rsidP="00B3196F">
            <w:pPr>
              <w:pStyle w:val="TableParagraph"/>
              <w:spacing w:line="247" w:lineRule="auto"/>
              <w:ind w:left="80" w:right="525"/>
              <w:rPr>
                <w:sz w:val="15"/>
              </w:rPr>
            </w:pPr>
            <w:r>
              <w:rPr>
                <w:w w:val="110"/>
                <w:sz w:val="15"/>
              </w:rPr>
              <w:t xml:space="preserve">Valarie Williams – Care Coordinator Armidale office </w:t>
            </w:r>
            <w:hyperlink r:id="rId15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PH: 6771</w:t>
            </w:r>
            <w:r>
              <w:rPr>
                <w:spacing w:val="9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1146</w:t>
            </w:r>
          </w:p>
          <w:p w14:paraId="3229EE08" w14:textId="77777777" w:rsidR="00B3196F" w:rsidRDefault="00B3196F" w:rsidP="00B3196F">
            <w:pPr>
              <w:pStyle w:val="TableParagraph"/>
              <w:spacing w:line="180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Fax: 6771</w:t>
            </w:r>
            <w:r>
              <w:rPr>
                <w:spacing w:val="3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1170</w:t>
            </w:r>
          </w:p>
        </w:tc>
      </w:tr>
    </w:tbl>
    <w:p w14:paraId="51DB7BA4" w14:textId="77777777" w:rsidR="008719D3" w:rsidRDefault="008719D3" w:rsidP="008719D3">
      <w:pPr>
        <w:pStyle w:val="BodyText"/>
        <w:spacing w:before="5" w:after="1"/>
        <w:rPr>
          <w:rFonts w:ascii="Times New Roman"/>
          <w:sz w:val="28"/>
        </w:rPr>
      </w:pPr>
    </w:p>
    <w:p w14:paraId="3B1DF2C7" w14:textId="77777777" w:rsidR="00987A90" w:rsidRDefault="00987A90" w:rsidP="008719D3">
      <w:pPr>
        <w:pStyle w:val="BodyText"/>
        <w:spacing w:before="5" w:after="1"/>
        <w:rPr>
          <w:rFonts w:ascii="Times New Roman"/>
          <w:sz w:val="28"/>
        </w:rPr>
      </w:pPr>
    </w:p>
    <w:p w14:paraId="06F78461" w14:textId="77777777" w:rsidR="00987A90" w:rsidRDefault="00987A90" w:rsidP="008719D3">
      <w:pPr>
        <w:pStyle w:val="BodyText"/>
        <w:spacing w:before="5" w:after="1"/>
        <w:rPr>
          <w:rFonts w:ascii="Times New Roman"/>
          <w:sz w:val="28"/>
        </w:rPr>
      </w:pPr>
    </w:p>
    <w:p w14:paraId="609E26AC" w14:textId="77777777" w:rsidR="00987A90" w:rsidRDefault="00987A90" w:rsidP="008719D3">
      <w:pPr>
        <w:pStyle w:val="BodyText"/>
        <w:spacing w:before="5" w:after="1"/>
        <w:rPr>
          <w:rFonts w:ascii="Times New Roman"/>
          <w:sz w:val="28"/>
        </w:rPr>
      </w:pPr>
    </w:p>
    <w:p w14:paraId="2E3E7F7C" w14:textId="77777777" w:rsidR="00987A90" w:rsidRDefault="00987A90" w:rsidP="008719D3">
      <w:pPr>
        <w:pStyle w:val="BodyText"/>
        <w:spacing w:before="5" w:after="1"/>
        <w:rPr>
          <w:rFonts w:ascii="Times New Roman"/>
          <w:sz w:val="28"/>
        </w:rPr>
      </w:pPr>
    </w:p>
    <w:p w14:paraId="2EAD7A36" w14:textId="77777777" w:rsidR="00987A90" w:rsidRDefault="00987A90" w:rsidP="008719D3">
      <w:pPr>
        <w:pStyle w:val="BodyText"/>
        <w:spacing w:before="5" w:after="1"/>
        <w:rPr>
          <w:rFonts w:ascii="Times New Roman"/>
          <w:sz w:val="28"/>
        </w:rPr>
      </w:pPr>
    </w:p>
    <w:p w14:paraId="50362C01" w14:textId="77777777" w:rsidR="00987A90" w:rsidRDefault="00987A90" w:rsidP="008719D3">
      <w:pPr>
        <w:pStyle w:val="BodyText"/>
        <w:spacing w:before="5" w:after="1"/>
        <w:rPr>
          <w:rFonts w:ascii="Times New Roman"/>
          <w:sz w:val="28"/>
        </w:rPr>
      </w:pPr>
    </w:p>
    <w:p w14:paraId="4942F9A8" w14:textId="77777777" w:rsidR="00987A90" w:rsidRDefault="00987A90" w:rsidP="008719D3">
      <w:pPr>
        <w:pStyle w:val="BodyText"/>
        <w:spacing w:before="5" w:after="1"/>
        <w:rPr>
          <w:rFonts w:ascii="Times New Roman"/>
          <w:sz w:val="28"/>
        </w:rPr>
      </w:pPr>
    </w:p>
    <w:p w14:paraId="6C2320E9" w14:textId="77777777" w:rsidR="008719D3" w:rsidRDefault="008719D3" w:rsidP="008719D3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59EFA13F" wp14:editId="5909CAF2">
            <wp:extent cx="903237" cy="323850"/>
            <wp:effectExtent l="0" t="0" r="0" b="0"/>
            <wp:docPr id="38" name="Picture 38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27EC9" w14:textId="77777777" w:rsidR="008719D3" w:rsidRDefault="008719D3" w:rsidP="008719D3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2086"/>
        <w:gridCol w:w="744"/>
        <w:gridCol w:w="2168"/>
        <w:gridCol w:w="501"/>
        <w:gridCol w:w="1294"/>
        <w:gridCol w:w="930"/>
        <w:gridCol w:w="2671"/>
      </w:tblGrid>
      <w:tr w:rsidR="008719D3" w14:paraId="1729ED9A" w14:textId="77777777" w:rsidTr="00B3196F">
        <w:trPr>
          <w:trHeight w:val="234"/>
        </w:trPr>
        <w:tc>
          <w:tcPr>
            <w:tcW w:w="12012" w:type="dxa"/>
            <w:gridSpan w:val="8"/>
          </w:tcPr>
          <w:p w14:paraId="4CB6AD7A" w14:textId="77777777" w:rsidR="008719D3" w:rsidRDefault="008719D3" w:rsidP="00B3196F">
            <w:pPr>
              <w:pStyle w:val="TableParagraph"/>
              <w:spacing w:before="33" w:line="182" w:lineRule="exact"/>
              <w:ind w:left="516"/>
              <w:rPr>
                <w:rFonts w:ascii="Trebuchet MS"/>
                <w:b/>
                <w:sz w:val="17"/>
              </w:rPr>
            </w:pPr>
            <w:bookmarkStart w:id="8" w:name="BARRABA"/>
            <w:bookmarkStart w:id="9" w:name="_bookmark19"/>
            <w:bookmarkEnd w:id="8"/>
            <w:bookmarkEnd w:id="9"/>
            <w:r>
              <w:rPr>
                <w:rFonts w:ascii="Trebuchet MS"/>
                <w:b/>
                <w:w w:val="110"/>
                <w:sz w:val="17"/>
              </w:rPr>
              <w:t>BARRABA</w:t>
            </w:r>
          </w:p>
        </w:tc>
      </w:tr>
      <w:tr w:rsidR="008719D3" w14:paraId="2D9F034B" w14:textId="77777777" w:rsidTr="00B3196F">
        <w:trPr>
          <w:trHeight w:val="419"/>
        </w:trPr>
        <w:tc>
          <w:tcPr>
            <w:tcW w:w="1618" w:type="dxa"/>
            <w:shd w:val="clear" w:color="auto" w:fill="7030A0"/>
          </w:tcPr>
          <w:p w14:paraId="3E8CDCFA" w14:textId="77777777" w:rsidR="008719D3" w:rsidRDefault="008719D3" w:rsidP="00B3196F">
            <w:pPr>
              <w:pStyle w:val="TableParagraph"/>
              <w:spacing w:before="123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830" w:type="dxa"/>
            <w:gridSpan w:val="2"/>
            <w:shd w:val="clear" w:color="auto" w:fill="7030A0"/>
          </w:tcPr>
          <w:p w14:paraId="3D0626DB" w14:textId="77777777" w:rsidR="008719D3" w:rsidRDefault="008719D3" w:rsidP="00B3196F">
            <w:pPr>
              <w:pStyle w:val="TableParagraph"/>
              <w:spacing w:before="123"/>
              <w:ind w:left="8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669" w:type="dxa"/>
            <w:gridSpan w:val="2"/>
            <w:shd w:val="clear" w:color="auto" w:fill="7030A0"/>
          </w:tcPr>
          <w:p w14:paraId="300D76B4" w14:textId="77777777" w:rsidR="008719D3" w:rsidRDefault="008719D3" w:rsidP="00B3196F">
            <w:pPr>
              <w:pStyle w:val="TableParagraph"/>
              <w:spacing w:before="123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224" w:type="dxa"/>
            <w:gridSpan w:val="2"/>
            <w:shd w:val="clear" w:color="auto" w:fill="7030A0"/>
          </w:tcPr>
          <w:p w14:paraId="0F8F9463" w14:textId="77777777" w:rsidR="008719D3" w:rsidRDefault="008719D3" w:rsidP="00B3196F">
            <w:pPr>
              <w:pStyle w:val="TableParagraph"/>
              <w:spacing w:before="123"/>
              <w:ind w:left="88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2671" w:type="dxa"/>
            <w:shd w:val="clear" w:color="auto" w:fill="7030A0"/>
          </w:tcPr>
          <w:p w14:paraId="123C47E6" w14:textId="77777777" w:rsidR="008719D3" w:rsidRDefault="008719D3" w:rsidP="00B3196F">
            <w:pPr>
              <w:pStyle w:val="TableParagraph"/>
              <w:spacing w:before="123"/>
              <w:ind w:left="8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8719D3" w14:paraId="79EED7CD" w14:textId="77777777" w:rsidTr="00B3196F">
        <w:trPr>
          <w:trHeight w:val="275"/>
        </w:trPr>
        <w:tc>
          <w:tcPr>
            <w:tcW w:w="12012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84E2BB0" w14:textId="77777777" w:rsidR="008719D3" w:rsidRDefault="008719D3" w:rsidP="00B3196F">
            <w:pPr>
              <w:pStyle w:val="TableParagraph"/>
              <w:spacing w:before="35" w:line="220" w:lineRule="exact"/>
              <w:ind w:left="82"/>
              <w:rPr>
                <w:rFonts w:ascii="Trebuchet MS"/>
                <w:b/>
                <w:sz w:val="19"/>
              </w:rPr>
            </w:pPr>
            <w:bookmarkStart w:id="10" w:name="_bookmark20"/>
            <w:bookmarkEnd w:id="10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8719D3" w14:paraId="129C67D3" w14:textId="77777777" w:rsidTr="00B3196F">
        <w:trPr>
          <w:trHeight w:val="4137"/>
        </w:trPr>
        <w:tc>
          <w:tcPr>
            <w:tcW w:w="1618" w:type="dxa"/>
            <w:tcBorders>
              <w:top w:val="single" w:sz="8" w:space="0" w:color="000000"/>
              <w:left w:val="single" w:sz="8" w:space="0" w:color="000000"/>
            </w:tcBorders>
          </w:tcPr>
          <w:p w14:paraId="5AD9BDA5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6E4D4B9D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265ABCB9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0206D443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5B09B3A7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1E3DF90C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4A87F0A4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5C278EA8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74989D04" w14:textId="77777777" w:rsidR="008719D3" w:rsidRDefault="008719D3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1DCCA86D" w14:textId="75C09A4D" w:rsidR="008719D3" w:rsidRDefault="008719D3" w:rsidP="00B3196F">
            <w:pPr>
              <w:pStyle w:val="TableParagraph"/>
              <w:spacing w:before="124" w:line="264" w:lineRule="auto"/>
              <w:ind w:left="82" w:right="48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 Care</w:t>
            </w:r>
            <w:r w:rsidR="0098336E">
              <w:rPr>
                <w:b/>
                <w:sz w:val="17"/>
              </w:rPr>
              <w:t xml:space="preserve"> Program</w:t>
            </w:r>
          </w:p>
        </w:tc>
        <w:tc>
          <w:tcPr>
            <w:tcW w:w="2086" w:type="dxa"/>
            <w:tcBorders>
              <w:top w:val="single" w:sz="8" w:space="0" w:color="000000"/>
            </w:tcBorders>
          </w:tcPr>
          <w:p w14:paraId="542AAC26" w14:textId="77777777" w:rsidR="008719D3" w:rsidRDefault="008719D3" w:rsidP="00B3196F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</w:p>
          <w:p w14:paraId="453E6B82" w14:textId="77777777" w:rsidR="0098336E" w:rsidRPr="0098336E" w:rsidRDefault="0098336E" w:rsidP="0098336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to Medical Specialists/Allied Health Providers</w:t>
            </w:r>
          </w:p>
          <w:p w14:paraId="06AF3DE3" w14:textId="77777777" w:rsidR="0098336E" w:rsidRPr="0098336E" w:rsidRDefault="0098336E" w:rsidP="0098336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for Aboriginal people with an eligible diagnosed Chronic Disease</w:t>
            </w:r>
          </w:p>
          <w:p w14:paraId="0BE5D0E9" w14:textId="77777777" w:rsidR="0098336E" w:rsidRPr="0098336E" w:rsidRDefault="0098336E" w:rsidP="0098336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will be provided</w:t>
            </w:r>
          </w:p>
          <w:p w14:paraId="0A8C2AE7" w14:textId="77777777" w:rsidR="0098336E" w:rsidRPr="0098336E" w:rsidRDefault="0098336E" w:rsidP="0098336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by HealthWISE under ITC funding</w:t>
            </w:r>
          </w:p>
          <w:p w14:paraId="3E56927F" w14:textId="77777777" w:rsidR="0098336E" w:rsidRPr="0098336E" w:rsidRDefault="0098336E" w:rsidP="0098336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from the HNECC PHN. Assistance may include: care coordination, assistance with accessing</w:t>
            </w:r>
          </w:p>
          <w:p w14:paraId="1A3EDCEB" w14:textId="77777777" w:rsidR="0098336E" w:rsidRPr="0098336E" w:rsidRDefault="0098336E" w:rsidP="0098336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appointments and or financial</w:t>
            </w:r>
          </w:p>
          <w:p w14:paraId="78ADE17C" w14:textId="77777777" w:rsidR="0098336E" w:rsidRPr="0098336E" w:rsidRDefault="0098336E" w:rsidP="0098336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where funding is</w:t>
            </w:r>
          </w:p>
          <w:p w14:paraId="1E1C245D" w14:textId="41B04224" w:rsidR="0098336E" w:rsidRPr="00D46CA6" w:rsidRDefault="0098336E" w:rsidP="0098336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available.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</w:tcBorders>
          </w:tcPr>
          <w:p w14:paraId="38ABC87F" w14:textId="77777777" w:rsidR="008719D3" w:rsidRPr="00D46CA6" w:rsidRDefault="008719D3" w:rsidP="00B3196F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</w:p>
          <w:p w14:paraId="31377945" w14:textId="77777777" w:rsidR="008719D3" w:rsidRPr="00D46CA6" w:rsidRDefault="008719D3" w:rsidP="00B3196F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</w:p>
          <w:p w14:paraId="1D6D14BD" w14:textId="77777777" w:rsidR="00EF4950" w:rsidRPr="0098336E" w:rsidRDefault="0098336E" w:rsidP="00EF4950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>
              <w:rPr>
                <w:rFonts w:asciiTheme="minorHAnsi" w:hAnsiTheme="minorHAnsi"/>
                <w:sz w:val="15"/>
                <w:szCs w:val="15"/>
              </w:rPr>
              <w:t xml:space="preserve"> </w:t>
            </w:r>
            <w:r w:rsidR="00EF4950" w:rsidRPr="0098336E">
              <w:rPr>
                <w:sz w:val="15"/>
              </w:rPr>
              <w:t>Identify as Aboriginal and/or Torres Strait Islander or both.  Have a diagnosed Chronic Disease according to Guidelines.</w:t>
            </w:r>
          </w:p>
          <w:p w14:paraId="38340A55" w14:textId="658F8024" w:rsidR="008719D3" w:rsidRPr="00D46CA6" w:rsidRDefault="008719D3" w:rsidP="00B3196F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</w:p>
          <w:p w14:paraId="781C9B2A" w14:textId="77777777" w:rsidR="0098336E" w:rsidRDefault="0098336E" w:rsidP="0098336E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0D53EE84" w14:textId="17CF6318" w:rsidR="008719D3" w:rsidRPr="00D46CA6" w:rsidRDefault="00EF4950" w:rsidP="00B3196F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>
              <w:rPr>
                <w:rFonts w:asciiTheme="minorHAnsi" w:hAnsiTheme="minorHAnsi"/>
                <w:sz w:val="15"/>
                <w:szCs w:val="15"/>
              </w:rPr>
              <w:t xml:space="preserve"> </w:t>
            </w:r>
          </w:p>
          <w:p w14:paraId="67F20150" w14:textId="77777777" w:rsidR="008719D3" w:rsidRPr="00D46CA6" w:rsidRDefault="008719D3" w:rsidP="00B3196F">
            <w:pPr>
              <w:pStyle w:val="TableParagraph"/>
              <w:spacing w:before="6"/>
              <w:rPr>
                <w:rFonts w:asciiTheme="minorHAnsi" w:hAnsiTheme="minorHAnsi"/>
                <w:sz w:val="15"/>
                <w:szCs w:val="15"/>
              </w:rPr>
            </w:pPr>
          </w:p>
          <w:p w14:paraId="4A293F37" w14:textId="169B72A2" w:rsidR="008719D3" w:rsidRPr="00D46CA6" w:rsidRDefault="008719D3" w:rsidP="00B3196F">
            <w:pPr>
              <w:pStyle w:val="TableParagraph"/>
              <w:spacing w:line="266" w:lineRule="auto"/>
              <w:ind w:left="87" w:right="100"/>
              <w:rPr>
                <w:rFonts w:asciiTheme="minorHAnsi" w:hAnsiTheme="minorHAnsi"/>
                <w:sz w:val="15"/>
                <w:szCs w:val="15"/>
              </w:rPr>
            </w:pPr>
          </w:p>
        </w:tc>
        <w:tc>
          <w:tcPr>
            <w:tcW w:w="1795" w:type="dxa"/>
            <w:gridSpan w:val="2"/>
            <w:tcBorders>
              <w:top w:val="single" w:sz="8" w:space="0" w:color="000000"/>
            </w:tcBorders>
          </w:tcPr>
          <w:p w14:paraId="2B6B0310" w14:textId="77777777" w:rsidR="008719D3" w:rsidRPr="00D46CA6" w:rsidRDefault="008719D3" w:rsidP="00B3196F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</w:p>
          <w:p w14:paraId="43614DBC" w14:textId="77777777" w:rsidR="008719D3" w:rsidRPr="00D46CA6" w:rsidRDefault="008719D3" w:rsidP="00B3196F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</w:p>
          <w:p w14:paraId="06F005BC" w14:textId="77777777" w:rsidR="008719D3" w:rsidRPr="00D46CA6" w:rsidRDefault="008719D3" w:rsidP="00B3196F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</w:p>
          <w:p w14:paraId="537592CC" w14:textId="77777777" w:rsidR="00D46CA6" w:rsidRPr="00D46CA6" w:rsidRDefault="00D46CA6" w:rsidP="00D46CA6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D46CA6">
              <w:rPr>
                <w:rFonts w:asciiTheme="minorHAnsi" w:hAnsiTheme="minorHAnsi"/>
                <w:sz w:val="15"/>
                <w:szCs w:val="15"/>
              </w:rPr>
              <w:t>GP Referral with attached details of Specialist or Allied Health Referral and appointments. GPMP or Health Summary.</w:t>
            </w:r>
          </w:p>
          <w:p w14:paraId="608D8828" w14:textId="77777777" w:rsidR="00D46CA6" w:rsidRPr="00D46CA6" w:rsidRDefault="00D46CA6" w:rsidP="00D46CA6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D46CA6">
              <w:rPr>
                <w:rFonts w:asciiTheme="minorHAnsi" w:hAnsiTheme="minorHAnsi"/>
                <w:sz w:val="15"/>
                <w:szCs w:val="15"/>
              </w:rPr>
              <w:t>Client can self-refer but will require above information to be provided at the time of signing Consent Form</w:t>
            </w:r>
          </w:p>
          <w:p w14:paraId="30AD3D86" w14:textId="77777777" w:rsidR="00D46CA6" w:rsidRPr="00D46CA6" w:rsidRDefault="00D46CA6" w:rsidP="00D46CA6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</w:p>
          <w:p w14:paraId="4118A802" w14:textId="011E131A" w:rsidR="008719D3" w:rsidRPr="00D46CA6" w:rsidRDefault="00D46CA6" w:rsidP="00D46CA6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D46CA6">
              <w:rPr>
                <w:rFonts w:asciiTheme="minorHAnsi" w:hAnsiTheme="minorHAnsi"/>
                <w:sz w:val="15"/>
                <w:szCs w:val="15"/>
              </w:rPr>
              <w:t>HealthWISE will work with your patient to complete necessary paperwork.</w:t>
            </w:r>
          </w:p>
          <w:p w14:paraId="18E07042" w14:textId="25228D44" w:rsidR="008719D3" w:rsidRPr="00D46CA6" w:rsidRDefault="008719D3" w:rsidP="00B3196F">
            <w:pPr>
              <w:pStyle w:val="TableParagraph"/>
              <w:spacing w:before="1" w:line="266" w:lineRule="auto"/>
              <w:ind w:left="87" w:right="126"/>
              <w:rPr>
                <w:rFonts w:asciiTheme="minorHAnsi" w:hAnsiTheme="minorHAnsi"/>
                <w:sz w:val="15"/>
                <w:szCs w:val="15"/>
              </w:rPr>
            </w:pPr>
          </w:p>
        </w:tc>
        <w:tc>
          <w:tcPr>
            <w:tcW w:w="360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14:paraId="753F5982" w14:textId="77777777" w:rsidR="008719D3" w:rsidRPr="00D46CA6" w:rsidRDefault="008719D3" w:rsidP="00B3196F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</w:p>
          <w:p w14:paraId="50365969" w14:textId="77777777" w:rsidR="0098336E" w:rsidRDefault="0098336E" w:rsidP="0098336E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Glenn Allan</w:t>
            </w:r>
          </w:p>
          <w:p w14:paraId="50110236" w14:textId="77777777" w:rsidR="0098336E" w:rsidRDefault="0098336E" w:rsidP="0098336E">
            <w:pPr>
              <w:pStyle w:val="TableParagraph"/>
              <w:spacing w:before="3" w:line="247" w:lineRule="auto"/>
              <w:ind w:left="84" w:right="1331" w:hanging="1"/>
              <w:rPr>
                <w:sz w:val="15"/>
              </w:rPr>
            </w:pPr>
            <w:r>
              <w:rPr>
                <w:w w:val="110"/>
                <w:sz w:val="15"/>
              </w:rPr>
              <w:t>Care Co-ordinator HealthWISE Tamworth</w:t>
            </w:r>
          </w:p>
          <w:p w14:paraId="378EAF21" w14:textId="77777777" w:rsidR="0098336E" w:rsidRDefault="001533CA" w:rsidP="0098336E">
            <w:pPr>
              <w:pStyle w:val="TableParagraph"/>
              <w:spacing w:line="183" w:lineRule="exact"/>
              <w:ind w:left="84"/>
              <w:rPr>
                <w:sz w:val="15"/>
              </w:rPr>
            </w:pPr>
            <w:hyperlink r:id="rId16">
              <w:r w:rsidR="0098336E">
                <w:rPr>
                  <w:color w:val="0563C1"/>
                  <w:w w:val="110"/>
                  <w:sz w:val="15"/>
                  <w:u w:val="single" w:color="0563C1"/>
                </w:rPr>
                <w:t>glenn.allan@healthwisenenw.com.au</w:t>
              </w:r>
            </w:hyperlink>
          </w:p>
          <w:p w14:paraId="77E152D6" w14:textId="77777777" w:rsidR="0098336E" w:rsidRDefault="0098336E" w:rsidP="0098336E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1A33D162" w14:textId="77777777" w:rsidR="0098336E" w:rsidRDefault="0098336E" w:rsidP="0098336E">
            <w:pPr>
              <w:pStyle w:val="TableParagraph"/>
              <w:spacing w:line="247" w:lineRule="auto"/>
              <w:ind w:left="83" w:right="1267"/>
              <w:rPr>
                <w:sz w:val="15"/>
              </w:rPr>
            </w:pPr>
            <w:r>
              <w:rPr>
                <w:w w:val="110"/>
                <w:sz w:val="15"/>
              </w:rPr>
              <w:t xml:space="preserve">Coreena McKenzie-Ride </w:t>
            </w:r>
            <w:r>
              <w:rPr>
                <w:w w:val="115"/>
                <w:sz w:val="15"/>
              </w:rPr>
              <w:t xml:space="preserve">Care Co-ordinator HealthWISE Tamworth </w:t>
            </w:r>
            <w:hyperlink r:id="rId17">
              <w:r>
                <w:rPr>
                  <w:color w:val="0563C1"/>
                  <w:w w:val="115"/>
                  <w:sz w:val="15"/>
                  <w:u w:val="single" w:color="0563C1"/>
                </w:rPr>
                <w:t>coreena.mckenzie-</w:t>
              </w:r>
            </w:hyperlink>
          </w:p>
          <w:p w14:paraId="50F456F8" w14:textId="77777777" w:rsidR="0098336E" w:rsidRDefault="001533CA" w:rsidP="0098336E">
            <w:pPr>
              <w:pStyle w:val="TableParagraph"/>
              <w:spacing w:line="179" w:lineRule="exact"/>
              <w:ind w:left="83"/>
              <w:rPr>
                <w:sz w:val="15"/>
              </w:rPr>
            </w:pPr>
            <w:hyperlink r:id="rId18">
              <w:r w:rsidR="0098336E">
                <w:rPr>
                  <w:color w:val="0563C1"/>
                  <w:w w:val="110"/>
                  <w:sz w:val="15"/>
                  <w:u w:val="single" w:color="0563C1"/>
                </w:rPr>
                <w:t>ride@healthwisenenw.com.au</w:t>
              </w:r>
            </w:hyperlink>
          </w:p>
          <w:p w14:paraId="48B9550A" w14:textId="77777777" w:rsidR="0098336E" w:rsidRDefault="0098336E" w:rsidP="0098336E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14:paraId="09003E86" w14:textId="77777777" w:rsidR="0098336E" w:rsidRDefault="0098336E" w:rsidP="0098336E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Talitha Gardner</w:t>
            </w:r>
          </w:p>
          <w:p w14:paraId="05D334C7" w14:textId="696B3EA5" w:rsidR="008719D3" w:rsidRPr="00D46CA6" w:rsidRDefault="0098336E" w:rsidP="0098336E">
            <w:pPr>
              <w:pStyle w:val="TableParagraph"/>
              <w:spacing w:before="145"/>
              <w:ind w:left="88"/>
              <w:rPr>
                <w:rFonts w:asciiTheme="minorHAnsi" w:hAnsiTheme="minorHAnsi"/>
                <w:sz w:val="15"/>
                <w:szCs w:val="15"/>
              </w:rPr>
            </w:pPr>
            <w:r>
              <w:rPr>
                <w:w w:val="110"/>
                <w:sz w:val="15"/>
              </w:rPr>
              <w:t xml:space="preserve">Aboriginal Outreach Worker </w:t>
            </w:r>
            <w:hyperlink r:id="rId19">
              <w:r>
                <w:rPr>
                  <w:color w:val="0563C1"/>
                  <w:w w:val="110"/>
                  <w:sz w:val="15"/>
                  <w:u w:val="single" w:color="0563C1"/>
                </w:rPr>
                <w:t>Talitha.gardner@healthwisenenw.com.au</w:t>
              </w:r>
            </w:hyperlink>
          </w:p>
        </w:tc>
      </w:tr>
      <w:tr w:rsidR="008719D3" w14:paraId="797C0F2C" w14:textId="77777777" w:rsidTr="00B3196F">
        <w:trPr>
          <w:trHeight w:val="675"/>
        </w:trPr>
        <w:tc>
          <w:tcPr>
            <w:tcW w:w="12012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547BF9B" w14:textId="77777777" w:rsidR="008719D3" w:rsidRDefault="008719D3" w:rsidP="00B3196F">
            <w:pPr>
              <w:pStyle w:val="TableParagraph"/>
              <w:spacing w:before="1"/>
              <w:ind w:left="82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05"/>
                <w:sz w:val="17"/>
              </w:rPr>
              <w:t>Indigenous Mental Health (IMH)</w:t>
            </w:r>
          </w:p>
          <w:p w14:paraId="7C8E4864" w14:textId="77777777" w:rsidR="008719D3" w:rsidRDefault="008719D3" w:rsidP="00B3196F">
            <w:pPr>
              <w:pStyle w:val="TableParagraph"/>
              <w:spacing w:before="155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HealthWISE Contact Suzanne Lang 02 6766 1394</w:t>
            </w:r>
          </w:p>
        </w:tc>
      </w:tr>
      <w:tr w:rsidR="008719D3" w14:paraId="5A8164B1" w14:textId="77777777" w:rsidTr="00B3196F">
        <w:trPr>
          <w:trHeight w:val="982"/>
        </w:trPr>
        <w:tc>
          <w:tcPr>
            <w:tcW w:w="1618" w:type="dxa"/>
            <w:tcBorders>
              <w:left w:val="single" w:sz="8" w:space="0" w:color="000000"/>
            </w:tcBorders>
          </w:tcPr>
          <w:p w14:paraId="275F0C16" w14:textId="77777777" w:rsidR="008719D3" w:rsidRDefault="008719D3" w:rsidP="00B3196F">
            <w:pPr>
              <w:pStyle w:val="TableParagraph"/>
              <w:spacing w:before="1" w:line="261" w:lineRule="auto"/>
              <w:ind w:left="82" w:right="48"/>
              <w:rPr>
                <w:b/>
                <w:sz w:val="17"/>
              </w:rPr>
            </w:pPr>
            <w:r>
              <w:rPr>
                <w:b/>
                <w:sz w:val="17"/>
              </w:rPr>
              <w:t>Indigenous Mental Health</w:t>
            </w:r>
          </w:p>
        </w:tc>
        <w:tc>
          <w:tcPr>
            <w:tcW w:w="2086" w:type="dxa"/>
          </w:tcPr>
          <w:p w14:paraId="045F80A3" w14:textId="77777777" w:rsidR="008719D3" w:rsidRDefault="008719D3" w:rsidP="00B3196F">
            <w:pPr>
              <w:pStyle w:val="TableParagraph"/>
              <w:spacing w:before="4" w:line="264" w:lineRule="auto"/>
              <w:ind w:left="85" w:right="113"/>
              <w:rPr>
                <w:sz w:val="15"/>
              </w:rPr>
            </w:pPr>
            <w:r>
              <w:rPr>
                <w:w w:val="110"/>
                <w:sz w:val="15"/>
              </w:rPr>
              <w:t>Care coordination and peer support for Aboriginal people  experiencing mental</w:t>
            </w:r>
            <w:r>
              <w:rPr>
                <w:spacing w:val="6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illness</w:t>
            </w:r>
          </w:p>
        </w:tc>
        <w:tc>
          <w:tcPr>
            <w:tcW w:w="2912" w:type="dxa"/>
            <w:gridSpan w:val="2"/>
          </w:tcPr>
          <w:p w14:paraId="5ED69C1E" w14:textId="77777777" w:rsidR="008719D3" w:rsidRDefault="008719D3" w:rsidP="00B3196F">
            <w:pPr>
              <w:pStyle w:val="TableParagraph"/>
              <w:spacing w:before="4" w:line="264" w:lineRule="auto"/>
              <w:ind w:left="87" w:right="100"/>
              <w:rPr>
                <w:sz w:val="15"/>
              </w:rPr>
            </w:pPr>
            <w:r>
              <w:rPr>
                <w:w w:val="110"/>
                <w:sz w:val="15"/>
              </w:rPr>
              <w:t>Aboriginal people with mild, moderate or complex mental illness</w:t>
            </w:r>
          </w:p>
        </w:tc>
        <w:tc>
          <w:tcPr>
            <w:tcW w:w="1795" w:type="dxa"/>
            <w:gridSpan w:val="2"/>
          </w:tcPr>
          <w:p w14:paraId="6A301FDC" w14:textId="77777777" w:rsidR="008719D3" w:rsidRDefault="008719D3" w:rsidP="00B3196F">
            <w:pPr>
              <w:pStyle w:val="TableParagraph"/>
              <w:spacing w:before="4" w:line="266" w:lineRule="auto"/>
              <w:ind w:left="87" w:right="126"/>
              <w:rPr>
                <w:sz w:val="15"/>
              </w:rPr>
            </w:pPr>
            <w:r>
              <w:rPr>
                <w:w w:val="110"/>
                <w:sz w:val="15"/>
              </w:rPr>
              <w:t>Self-referral or GP, Allied health or other health professional</w:t>
            </w:r>
          </w:p>
        </w:tc>
        <w:tc>
          <w:tcPr>
            <w:tcW w:w="3601" w:type="dxa"/>
            <w:gridSpan w:val="2"/>
            <w:tcBorders>
              <w:right w:val="single" w:sz="8" w:space="0" w:color="000000"/>
            </w:tcBorders>
          </w:tcPr>
          <w:p w14:paraId="53432984" w14:textId="77777777" w:rsidR="008719D3" w:rsidRDefault="008719D3" w:rsidP="00B3196F">
            <w:pPr>
              <w:pStyle w:val="TableParagraph"/>
              <w:spacing w:before="4"/>
              <w:ind w:left="88"/>
              <w:rPr>
                <w:sz w:val="15"/>
              </w:rPr>
            </w:pPr>
            <w:r>
              <w:rPr>
                <w:w w:val="115"/>
                <w:sz w:val="15"/>
              </w:rPr>
              <w:t>Suszanne Lang</w:t>
            </w:r>
          </w:p>
          <w:p w14:paraId="529C8AB0" w14:textId="4AFA0CDD" w:rsidR="008719D3" w:rsidRDefault="008719D3" w:rsidP="00B3196F">
            <w:pPr>
              <w:pStyle w:val="TableParagraph"/>
              <w:spacing w:before="8" w:line="320" w:lineRule="atLeast"/>
              <w:ind w:left="88" w:right="953"/>
              <w:rPr>
                <w:sz w:val="15"/>
              </w:rPr>
            </w:pPr>
            <w:r>
              <w:rPr>
                <w:w w:val="110"/>
                <w:sz w:val="15"/>
              </w:rPr>
              <w:t xml:space="preserve">IMH team leader, Tamworth </w:t>
            </w:r>
            <w:r w:rsidR="002246E6">
              <w:rPr>
                <w:w w:val="110"/>
                <w:sz w:val="15"/>
              </w:rPr>
              <w:t>Office</w:t>
            </w:r>
            <w:r>
              <w:rPr>
                <w:w w:val="110"/>
                <w:sz w:val="15"/>
              </w:rPr>
              <w:t xml:space="preserve"> PH: 02 6766 1394</w:t>
            </w:r>
          </w:p>
        </w:tc>
      </w:tr>
    </w:tbl>
    <w:p w14:paraId="3100C394" w14:textId="77777777" w:rsidR="008719D3" w:rsidRDefault="008719D3" w:rsidP="008719D3">
      <w:pPr>
        <w:spacing w:line="320" w:lineRule="atLeast"/>
        <w:rPr>
          <w:sz w:val="15"/>
        </w:rPr>
        <w:sectPr w:rsidR="008719D3">
          <w:footerReference w:type="default" r:id="rId20"/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055BC01D" w14:textId="67AD2B6A" w:rsidR="008719D3" w:rsidRDefault="008719D3" w:rsidP="008719D3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68832" behindDoc="1" locked="0" layoutInCell="1" allowOverlap="1" wp14:anchorId="056354A2" wp14:editId="61B8A5CD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45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EE0C1" id="Rectangle 99" o:spid="_x0000_s1026" style="position:absolute;margin-left:638.2pt;margin-top:63.95pt;width:203.55pt;height:467.35pt;z-index:-2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Bq9UkA&#10;fgIAAP8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070880" behindDoc="1" locked="0" layoutInCell="1" allowOverlap="1" wp14:anchorId="32C475BF" wp14:editId="79677618">
                <wp:simplePos x="0" y="0"/>
                <wp:positionH relativeFrom="page">
                  <wp:posOffset>7712075</wp:posOffset>
                </wp:positionH>
                <wp:positionV relativeFrom="page">
                  <wp:posOffset>2270125</wp:posOffset>
                </wp:positionV>
                <wp:extent cx="3810" cy="120015"/>
                <wp:effectExtent l="6350" t="12700" r="8890" b="10160"/>
                <wp:wrapNone/>
                <wp:docPr id="127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" cy="120015"/>
                          <a:chOff x="12145" y="3575"/>
                          <a:chExt cx="6" cy="189"/>
                        </a:xfrm>
                      </wpg:grpSpPr>
                      <wps:wsp>
                        <wps:cNvPr id="12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12150" y="376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194">
                            <a:solidFill>
                              <a:srgbClr val="B5082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12146" y="375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194">
                            <a:solidFill>
                              <a:srgbClr val="B5082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2146" y="3580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1194">
                            <a:solidFill>
                              <a:srgbClr val="B5082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88B33" id="Group 108" o:spid="_x0000_s1026" style="position:absolute;margin-left:607.25pt;margin-top:178.75pt;width:.3pt;height:9.45pt;z-index:-245600;mso-position-horizontal-relative:page;mso-position-vertical-relative:page" coordorigin="12145,3575" coordsize="6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">
                <v:line id="Line 109" o:spid="_x0000_s1027" style="position:absolute;visibility:visible;mso-wrap-style:square" from="12150,3762" to="12150,3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IL9cMAAADcAAAADwAAAGRycy9kb3ducmV2LnhtbERPTWvCQBC9C/6HZYTedKMHaVNXqaLQ&#10;gmDUFDwO2TEbmp0N2VXT/nq3IHibx/uc2aKztbhS6yvHCsajBARx4XTFpYL8uBm+gvABWWPtmBT8&#10;kofFvN+bYardjfd0PYRSxBD2KSowITSplL4wZNGPXEMcubNrLYYI21LqFm8x3NZykiRTabHi2GCw&#10;oZWh4udwsQrW031Wbk8mz7bLryxf7jbyL3wr9TLoPt5BBOrCU/xwf+o4f/IG/8/EC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CC/XDAAAA3AAAAA8AAAAAAAAAAAAA&#10;AAAAoQIAAGRycy9kb3ducmV2LnhtbFBLBQYAAAAABAAEAPkAAACRAwAAAAA=&#10;" strokecolor="#b5082e" strokeweight=".03317mm"/>
                <v:line id="Line 110" o:spid="_x0000_s1028" style="position:absolute;visibility:visible;mso-wrap-style:square" from="12146,3759" to="12146,3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2RLsMAAADcAAAADwAAAGRycy9kb3ducmV2LnhtbERP32vCMBB+H/g/hBP2NlMnyKhGUVFw&#10;IKxqBR+P5myKzaU0mXb765eB4Nt9fD9vOu9sLW7U+sqxguEgAUFcOF1xqSA/bt4+QPiArLF2TAp+&#10;yMN81nuZYqrdnfd0O4RSxBD2KSowITSplL4wZNEPXEMcuYtrLYYI21LqFu8x3NbyPUnG0mLFscFg&#10;QytDxfXwbRWsx/us3J1Nnu2Wn1m+/NrI33BS6rXfLSYgAnXhKX64tzrOHw3h/5l4gZ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tkS7DAAAA3AAAAA8AAAAAAAAAAAAA&#10;AAAAoQIAAGRycy9kb3ducmV2LnhtbFBLBQYAAAAABAAEAPkAAACRAwAAAAA=&#10;" strokecolor="#b5082e" strokeweight=".03317mm"/>
                <v:line id="Line 111" o:spid="_x0000_s1029" style="position:absolute;visibility:visible;mso-wrap-style:square" from="12146,3580" to="12150,3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OqwsMAAADcAAAADwAAAGRycy9kb3ducmV2LnhtbERP32vCMBB+F/wfwgl701QFkc4oUxQ2&#10;EFZdBz4ezdmUNZfSZFr96xdB2Nt9fD9vsepsLS7U+sqxgvEoAUFcOF1xqSD/2g3nIHxA1lg7JgU3&#10;8rBa9nsLTLW78oEux1CKGMI+RQUmhCaV0heGLPqRa4gjd3atxRBhW0rd4jWG21pOkmQmLVYcGww2&#10;tDFU/Bx/rYLt7JCV+5PJs/36I8vXnzt5D99KvQy6t1cQgbrwL36633WcP53C45l4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zqsLDAAAA3AAAAA8AAAAAAAAAAAAA&#10;AAAAoQIAAGRycy9kb3ducmV2LnhtbFBLBQYAAAAABAAEAPkAAACRAwAAAAA=&#10;" strokecolor="#b5082e" strokeweight=".03317mm"/>
                <w10:wrap anchorx="page" anchory="page"/>
              </v:group>
            </w:pict>
          </mc:Fallback>
        </mc:AlternateContent>
      </w:r>
    </w:p>
    <w:p w14:paraId="2BE5C69E" w14:textId="77777777" w:rsidR="008719D3" w:rsidRDefault="008719D3" w:rsidP="008719D3">
      <w:pPr>
        <w:pStyle w:val="BodyText"/>
        <w:spacing w:before="5" w:after="1"/>
        <w:rPr>
          <w:rFonts w:ascii="Times New Roman"/>
          <w:sz w:val="28"/>
        </w:rPr>
      </w:pPr>
    </w:p>
    <w:p w14:paraId="29016A13" w14:textId="77777777" w:rsidR="008719D3" w:rsidRDefault="008719D3" w:rsidP="008719D3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67BB96AE" wp14:editId="3F6B5E53">
            <wp:extent cx="903237" cy="323850"/>
            <wp:effectExtent l="0" t="0" r="0" b="0"/>
            <wp:docPr id="40" name="Picture 40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F2A1A" w14:textId="77777777" w:rsidR="008719D3" w:rsidRDefault="008719D3" w:rsidP="008719D3">
      <w:pPr>
        <w:pStyle w:val="BodyText"/>
        <w:spacing w:before="3" w:after="1"/>
        <w:rPr>
          <w:rFonts w:ascii="Times New Roman"/>
          <w:sz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828"/>
        <w:gridCol w:w="2670"/>
        <w:gridCol w:w="2375"/>
        <w:gridCol w:w="2521"/>
      </w:tblGrid>
      <w:tr w:rsidR="008719D3" w14:paraId="58A87F94" w14:textId="77777777" w:rsidTr="00610EB7">
        <w:trPr>
          <w:trHeight w:val="221"/>
        </w:trPr>
        <w:tc>
          <w:tcPr>
            <w:tcW w:w="12014" w:type="dxa"/>
            <w:gridSpan w:val="5"/>
          </w:tcPr>
          <w:p w14:paraId="160F0110" w14:textId="77777777" w:rsidR="008719D3" w:rsidRDefault="008719D3" w:rsidP="00610EB7">
            <w:pPr>
              <w:pStyle w:val="TableParagraph"/>
              <w:spacing w:before="8" w:line="193" w:lineRule="exact"/>
              <w:ind w:left="83"/>
              <w:rPr>
                <w:sz w:val="17"/>
              </w:rPr>
            </w:pPr>
            <w:r>
              <w:rPr>
                <w:sz w:val="17"/>
              </w:rPr>
              <w:t>BARRABA</w:t>
            </w:r>
          </w:p>
        </w:tc>
      </w:tr>
      <w:tr w:rsidR="008719D3" w14:paraId="3DD63430" w14:textId="77777777" w:rsidTr="00610EB7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53333684" w14:textId="77777777" w:rsidR="008719D3" w:rsidRDefault="008719D3" w:rsidP="00610EB7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11" w:name="_bookmark21"/>
            <w:bookmarkEnd w:id="11"/>
            <w:r>
              <w:rPr>
                <w:rFonts w:ascii="Trebuchet MS"/>
                <w:b/>
                <w:sz w:val="19"/>
              </w:rPr>
              <w:t>Mental Health</w:t>
            </w:r>
          </w:p>
          <w:p w14:paraId="6EBF596A" w14:textId="5DE73EDF" w:rsidR="008719D3" w:rsidRDefault="008719D3" w:rsidP="00DD3ECF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Anne Galloway HealthWIS</w:t>
            </w:r>
            <w:r w:rsidR="00DD3ECF">
              <w:rPr>
                <w:w w:val="110"/>
                <w:sz w:val="15"/>
              </w:rPr>
              <w:t>E Tamworth Office (02) 6766 1394</w:t>
            </w:r>
            <w:r>
              <w:rPr>
                <w:w w:val="110"/>
                <w:sz w:val="15"/>
              </w:rPr>
              <w:t xml:space="preserve"> E-mail: </w:t>
            </w:r>
            <w:hyperlink r:id="rId21" w:history="1">
              <w:r w:rsidR="0077038C"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5D0318" w14:paraId="35E1EC6C" w14:textId="77777777" w:rsidTr="00D1078B">
        <w:trPr>
          <w:trHeight w:val="3257"/>
        </w:trPr>
        <w:tc>
          <w:tcPr>
            <w:tcW w:w="1620" w:type="dxa"/>
          </w:tcPr>
          <w:p w14:paraId="5D9CF8DE" w14:textId="77777777" w:rsidR="005D0318" w:rsidRDefault="005D0318" w:rsidP="00610EB7">
            <w:pPr>
              <w:pStyle w:val="TableParagraph"/>
              <w:rPr>
                <w:rFonts w:ascii="Times New Roman"/>
                <w:sz w:val="18"/>
              </w:rPr>
            </w:pPr>
          </w:p>
          <w:p w14:paraId="6A0437E9" w14:textId="77777777" w:rsidR="005D0318" w:rsidRDefault="005D0318" w:rsidP="00610EB7">
            <w:pPr>
              <w:pStyle w:val="TableParagraph"/>
              <w:rPr>
                <w:rFonts w:ascii="Times New Roman"/>
                <w:sz w:val="18"/>
              </w:rPr>
            </w:pPr>
          </w:p>
          <w:p w14:paraId="3EE1C8A0" w14:textId="77777777" w:rsidR="005D0318" w:rsidRDefault="005D0318" w:rsidP="00610EB7">
            <w:pPr>
              <w:pStyle w:val="TableParagraph"/>
              <w:rPr>
                <w:rFonts w:ascii="Times New Roman"/>
                <w:sz w:val="18"/>
              </w:rPr>
            </w:pPr>
          </w:p>
          <w:p w14:paraId="76DA79F0" w14:textId="77777777" w:rsidR="005D0318" w:rsidRDefault="005D0318" w:rsidP="00610EB7">
            <w:pPr>
              <w:pStyle w:val="TableParagraph"/>
              <w:rPr>
                <w:rFonts w:ascii="Times New Roman"/>
                <w:sz w:val="18"/>
              </w:rPr>
            </w:pPr>
          </w:p>
          <w:p w14:paraId="3684E7E5" w14:textId="77777777" w:rsidR="005D0318" w:rsidRDefault="005D0318" w:rsidP="00610EB7">
            <w:pPr>
              <w:pStyle w:val="TableParagraph"/>
              <w:rPr>
                <w:rFonts w:ascii="Times New Roman"/>
                <w:sz w:val="18"/>
              </w:rPr>
            </w:pPr>
          </w:p>
          <w:p w14:paraId="23C111D6" w14:textId="77777777" w:rsidR="005D0318" w:rsidRDefault="005D0318" w:rsidP="00610EB7">
            <w:pPr>
              <w:pStyle w:val="TableParagraph"/>
              <w:rPr>
                <w:rFonts w:ascii="Times New Roman"/>
                <w:sz w:val="18"/>
              </w:rPr>
            </w:pPr>
          </w:p>
          <w:p w14:paraId="40D609D2" w14:textId="77777777" w:rsidR="005D0318" w:rsidRDefault="005D0318" w:rsidP="00610EB7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6E439747" w14:textId="77777777" w:rsidR="005D0318" w:rsidRDefault="005D0318" w:rsidP="00610EB7">
            <w:pPr>
              <w:pStyle w:val="TableParagraph"/>
              <w:spacing w:line="259" w:lineRule="auto"/>
              <w:ind w:left="83" w:right="35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828" w:type="dxa"/>
          </w:tcPr>
          <w:p w14:paraId="60C22D05" w14:textId="77777777" w:rsidR="002246E6" w:rsidRDefault="002246E6" w:rsidP="009F4B26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4C302505" w14:textId="77777777" w:rsidR="005D0318" w:rsidRPr="009F4B26" w:rsidRDefault="005D0318" w:rsidP="009F4B26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6E091BA9" w14:textId="77777777" w:rsidR="005D0318" w:rsidRPr="009F4B26" w:rsidRDefault="005D0318" w:rsidP="009F4B26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6E772358" w14:textId="77777777" w:rsidR="005D0318" w:rsidRPr="009F4B26" w:rsidRDefault="005D0318" w:rsidP="009F4B26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 xml:space="preserve">Funded services are available to low income earners living with </w:t>
            </w:r>
            <w:r w:rsidRPr="009F4B26">
              <w:rPr>
                <w:b/>
                <w:w w:val="110"/>
                <w:sz w:val="15"/>
              </w:rPr>
              <w:t>mild to moderate</w:t>
            </w:r>
            <w:r w:rsidRPr="009F4B26">
              <w:rPr>
                <w:w w:val="110"/>
                <w:sz w:val="15"/>
              </w:rPr>
              <w:t xml:space="preserve"> mental health disorders including people who live in residential aged care facilities. </w:t>
            </w:r>
          </w:p>
          <w:p w14:paraId="6B93D809" w14:textId="77777777" w:rsidR="005D0318" w:rsidRPr="009F4B26" w:rsidRDefault="005D0318" w:rsidP="009F4B26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7132A660" w14:textId="21D3AEDB" w:rsidR="005D0318" w:rsidRDefault="005D0318" w:rsidP="009F4B26">
            <w:pPr>
              <w:pStyle w:val="TableParagraph"/>
              <w:spacing w:line="247" w:lineRule="auto"/>
              <w:ind w:left="243" w:right="146"/>
              <w:rPr>
                <w:sz w:val="15"/>
              </w:rPr>
            </w:pPr>
            <w:r w:rsidRPr="009F4B26">
              <w:rPr>
                <w:w w:val="110"/>
                <w:sz w:val="15"/>
              </w:rPr>
              <w:t>Please be advised that patients can be referred as full fee paying referrals and Medicare Better Access Scheme</w:t>
            </w:r>
          </w:p>
        </w:tc>
        <w:tc>
          <w:tcPr>
            <w:tcW w:w="2670" w:type="dxa"/>
          </w:tcPr>
          <w:p w14:paraId="3F25A072" w14:textId="77777777" w:rsidR="005D0318" w:rsidRDefault="005D0318" w:rsidP="00610EB7">
            <w:pPr>
              <w:pStyle w:val="TableParagraph"/>
              <w:rPr>
                <w:rFonts w:ascii="Times New Roman"/>
                <w:sz w:val="18"/>
              </w:rPr>
            </w:pPr>
          </w:p>
          <w:p w14:paraId="2188FABA" w14:textId="77777777" w:rsidR="005D0318" w:rsidRDefault="005D0318" w:rsidP="00610EB7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5BA9A25D" w14:textId="77777777" w:rsidR="005D0318" w:rsidRPr="009F4B26" w:rsidRDefault="005D0318" w:rsidP="009F4B26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For referrals requiring funding the referrer has determined that the client experiences</w:t>
            </w:r>
            <w:r w:rsidRPr="009F4B26">
              <w:rPr>
                <w:b/>
                <w:w w:val="110"/>
                <w:sz w:val="15"/>
              </w:rPr>
              <w:t xml:space="preserve"> socioeconomic hardship</w:t>
            </w:r>
            <w:r w:rsidRPr="009F4B26">
              <w:rPr>
                <w:w w:val="110"/>
                <w:sz w:val="15"/>
              </w:rPr>
              <w:t xml:space="preserve"> and/or alternative services are not accessible.</w:t>
            </w:r>
          </w:p>
          <w:p w14:paraId="15C6C0ED" w14:textId="77777777" w:rsidR="005D0318" w:rsidRPr="009F4B26" w:rsidRDefault="005D0318" w:rsidP="009F4B26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</w:p>
          <w:p w14:paraId="04E3F03C" w14:textId="77777777" w:rsidR="005D0318" w:rsidRPr="009F4B26" w:rsidRDefault="005D0318" w:rsidP="009F4B26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Full fee paying referrals and referrals under Medicare Better Access Scheme (Gap payment is</w:t>
            </w:r>
          </w:p>
          <w:p w14:paraId="3783E0C0" w14:textId="77777777" w:rsidR="005D0318" w:rsidRPr="009F4B26" w:rsidRDefault="005D0318" w:rsidP="009F4B26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$40) can be referred.</w:t>
            </w:r>
          </w:p>
          <w:p w14:paraId="5951ED01" w14:textId="77777777" w:rsidR="005D0318" w:rsidRPr="009F4B26" w:rsidRDefault="005D0318" w:rsidP="009F4B26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</w:p>
          <w:p w14:paraId="7232F38E" w14:textId="36FE359A" w:rsidR="005D0318" w:rsidRDefault="005D0318" w:rsidP="009F4B26">
            <w:pPr>
              <w:pStyle w:val="TableParagraph"/>
              <w:spacing w:line="247" w:lineRule="auto"/>
              <w:ind w:left="81"/>
              <w:rPr>
                <w:sz w:val="15"/>
              </w:rPr>
            </w:pPr>
            <w:r w:rsidRPr="009F4B26">
              <w:rPr>
                <w:w w:val="110"/>
                <w:sz w:val="15"/>
              </w:rPr>
              <w:t>Have a diagnosed mild to moderate prevalent mental health issue</w:t>
            </w:r>
          </w:p>
        </w:tc>
        <w:tc>
          <w:tcPr>
            <w:tcW w:w="2375" w:type="dxa"/>
          </w:tcPr>
          <w:p w14:paraId="5D3B2904" w14:textId="77777777" w:rsidR="002246E6" w:rsidRDefault="002246E6" w:rsidP="009F4B26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7D6325D5" w14:textId="77777777" w:rsidR="005D0318" w:rsidRPr="009F4B26" w:rsidRDefault="005D0318" w:rsidP="009F4B26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GP referral including a Mental health Care Plan</w:t>
            </w:r>
          </w:p>
          <w:p w14:paraId="5FAF5310" w14:textId="77777777" w:rsidR="005D0318" w:rsidRPr="009F4B26" w:rsidRDefault="005D0318" w:rsidP="009F4B26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64128239" w14:textId="77777777" w:rsidR="005D0318" w:rsidRPr="009F4B26" w:rsidRDefault="005D0318" w:rsidP="002246E6">
            <w:pPr>
              <w:pStyle w:val="TableParagraph"/>
              <w:spacing w:before="9" w:line="245" w:lineRule="auto"/>
              <w:ind w:left="83" w:right="182"/>
              <w:jc w:val="both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Perinatal referrals can be made by midwifes and other health professionals using the EYOC referral form this substitutes for a MHTP if completed by GP</w:t>
            </w:r>
          </w:p>
          <w:p w14:paraId="351AB6C0" w14:textId="77777777" w:rsidR="005D0318" w:rsidRPr="009F4B26" w:rsidRDefault="005D0318" w:rsidP="002246E6">
            <w:pPr>
              <w:pStyle w:val="TableParagraph"/>
              <w:spacing w:before="9" w:line="245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24F2318F" w14:textId="77777777" w:rsidR="002246E6" w:rsidRPr="005D0318" w:rsidRDefault="002246E6" w:rsidP="002246E6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All referrals should be sent to:</w:t>
            </w:r>
          </w:p>
          <w:p w14:paraId="7A640919" w14:textId="77777777" w:rsidR="002246E6" w:rsidRPr="005D0318" w:rsidRDefault="002246E6" w:rsidP="002246E6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F: 1300 452 059</w:t>
            </w:r>
          </w:p>
          <w:p w14:paraId="6ABDEF3A" w14:textId="77777777" w:rsidR="002246E6" w:rsidRPr="005D0318" w:rsidRDefault="002246E6" w:rsidP="002246E6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 xml:space="preserve">E: mentalhealth@healthwise.org.au </w:t>
            </w:r>
          </w:p>
          <w:p w14:paraId="138F7AAF" w14:textId="77777777" w:rsidR="002246E6" w:rsidRPr="005D0318" w:rsidRDefault="002246E6" w:rsidP="002246E6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Medical Objects: HEALTHWISE, MENTAL HEALTH</w:t>
            </w:r>
          </w:p>
          <w:p w14:paraId="14460504" w14:textId="77777777" w:rsidR="005D0318" w:rsidRDefault="002246E6" w:rsidP="002246E6">
            <w:pPr>
              <w:pStyle w:val="TableParagraph"/>
              <w:spacing w:before="9" w:line="245" w:lineRule="auto"/>
              <w:ind w:left="83" w:right="176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The patient will be contacted when an appointment is available.</w:t>
            </w:r>
          </w:p>
          <w:p w14:paraId="2C447308" w14:textId="026253A9" w:rsidR="002246E6" w:rsidRDefault="002246E6" w:rsidP="002246E6">
            <w:pPr>
              <w:pStyle w:val="TableParagraph"/>
              <w:spacing w:before="9" w:line="245" w:lineRule="auto"/>
              <w:ind w:left="83" w:right="176"/>
              <w:rPr>
                <w:sz w:val="15"/>
              </w:rPr>
            </w:pPr>
          </w:p>
        </w:tc>
        <w:tc>
          <w:tcPr>
            <w:tcW w:w="2521" w:type="dxa"/>
          </w:tcPr>
          <w:p w14:paraId="58FDBC71" w14:textId="77777777" w:rsidR="005D0318" w:rsidRDefault="005D0318" w:rsidP="00610EB7">
            <w:pPr>
              <w:pStyle w:val="TableParagraph"/>
              <w:rPr>
                <w:rFonts w:ascii="Times New Roman"/>
                <w:sz w:val="18"/>
              </w:rPr>
            </w:pPr>
          </w:p>
          <w:p w14:paraId="19332048" w14:textId="77777777" w:rsidR="005D0318" w:rsidRDefault="005D0318" w:rsidP="00610EB7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61DE2C3F" w14:textId="77777777" w:rsidR="00D1078B" w:rsidRDefault="00D1078B" w:rsidP="00610EB7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03C3B449" w14:textId="77777777" w:rsidR="005D0318" w:rsidRDefault="002246E6" w:rsidP="00610EB7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75CC4DAD" w14:textId="77777777" w:rsidR="002246E6" w:rsidRDefault="002246E6" w:rsidP="00610EB7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931 059</w:t>
            </w:r>
          </w:p>
          <w:p w14:paraId="0596A768" w14:textId="745DB167" w:rsidR="002246E6" w:rsidRDefault="002246E6" w:rsidP="00610EB7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E</w:t>
            </w:r>
            <w:r w:rsidR="00D1078B">
              <w:rPr>
                <w:w w:val="110"/>
                <w:sz w:val="15"/>
              </w:rPr>
              <w:t>.</w:t>
            </w:r>
            <w:r>
              <w:rPr>
                <w:w w:val="110"/>
                <w:sz w:val="15"/>
              </w:rPr>
              <w:t xml:space="preserve"> mentalhealth@healthwise.org.au</w:t>
            </w:r>
          </w:p>
          <w:p w14:paraId="7AD1D0BC" w14:textId="77777777" w:rsidR="002246E6" w:rsidRDefault="002246E6" w:rsidP="002246E6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76448A1F" w14:textId="64C47B7C" w:rsidR="002246E6" w:rsidRDefault="002246E6" w:rsidP="002246E6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Barraba HealthWISE Mental Health Clinician:</w:t>
            </w:r>
          </w:p>
          <w:p w14:paraId="2F53F49B" w14:textId="5ECDCA7E" w:rsidR="005D0318" w:rsidRDefault="00C73A71" w:rsidP="00610EB7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Jenna Grills</w:t>
            </w:r>
            <w:r w:rsidR="005D0318">
              <w:rPr>
                <w:w w:val="110"/>
                <w:sz w:val="15"/>
              </w:rPr>
              <w:t xml:space="preserve"> </w:t>
            </w:r>
          </w:p>
          <w:p w14:paraId="4D94B77E" w14:textId="77777777" w:rsidR="00CF29A9" w:rsidRDefault="00CF29A9" w:rsidP="00610EB7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59472745" w14:textId="77777777" w:rsidR="005D0318" w:rsidRDefault="005D0318" w:rsidP="00610EB7">
            <w:pPr>
              <w:pStyle w:val="TableParagraph"/>
              <w:spacing w:before="6"/>
              <w:rPr>
                <w:rFonts w:ascii="Times New Roman"/>
                <w:sz w:val="15"/>
                <w:szCs w:val="15"/>
              </w:rPr>
            </w:pPr>
          </w:p>
          <w:p w14:paraId="418F69FD" w14:textId="7AE7AD59" w:rsidR="005D0318" w:rsidRDefault="005D0318" w:rsidP="005D0318">
            <w:pPr>
              <w:pStyle w:val="TableParagraph"/>
              <w:spacing w:before="9" w:line="245" w:lineRule="auto"/>
              <w:ind w:left="85"/>
              <w:rPr>
                <w:sz w:val="12"/>
              </w:rPr>
            </w:pPr>
          </w:p>
        </w:tc>
      </w:tr>
      <w:tr w:rsidR="008719D3" w14:paraId="37B4AFA6" w14:textId="77777777" w:rsidTr="00610EB7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3ED0ECBD" w14:textId="7FA0EEC9" w:rsidR="008719D3" w:rsidRDefault="008719D3" w:rsidP="00610EB7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12" w:name="_bookmark22"/>
            <w:bookmarkEnd w:id="12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7016D9F6" w14:textId="77777777" w:rsidR="008719D3" w:rsidRDefault="008719D3" w:rsidP="00610EB7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8719D3" w14:paraId="50AA0F6C" w14:textId="77777777" w:rsidTr="00D1078B">
        <w:trPr>
          <w:trHeight w:val="560"/>
        </w:trPr>
        <w:tc>
          <w:tcPr>
            <w:tcW w:w="1620" w:type="dxa"/>
          </w:tcPr>
          <w:p w14:paraId="29C341C2" w14:textId="77777777" w:rsidR="008719D3" w:rsidRDefault="008719D3" w:rsidP="00610EB7">
            <w:pPr>
              <w:pStyle w:val="TableParagraph"/>
              <w:spacing w:before="101" w:line="256" w:lineRule="auto"/>
              <w:ind w:left="83" w:right="35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828" w:type="dxa"/>
          </w:tcPr>
          <w:p w14:paraId="42BE69C5" w14:textId="77777777" w:rsidR="008719D3" w:rsidRDefault="008719D3" w:rsidP="00610EB7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DEC908C" w14:textId="77777777" w:rsidR="008719D3" w:rsidRDefault="008719D3" w:rsidP="00610EB7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670" w:type="dxa"/>
          </w:tcPr>
          <w:p w14:paraId="17720681" w14:textId="77777777" w:rsidR="008719D3" w:rsidRDefault="008719D3" w:rsidP="00610EB7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0C704CD2" w14:textId="77777777" w:rsidR="008719D3" w:rsidRDefault="008719D3" w:rsidP="00610EB7">
            <w:pPr>
              <w:pStyle w:val="TableParagraph"/>
              <w:spacing w:before="6" w:line="180" w:lineRule="atLeast"/>
              <w:ind w:left="81" w:right="307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375" w:type="dxa"/>
          </w:tcPr>
          <w:p w14:paraId="4B3FD27B" w14:textId="77777777" w:rsidR="008719D3" w:rsidRDefault="008719D3" w:rsidP="00610EB7">
            <w:pPr>
              <w:pStyle w:val="TableParagraph"/>
              <w:spacing w:before="99"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21" w:type="dxa"/>
          </w:tcPr>
          <w:p w14:paraId="6A7A8961" w14:textId="77777777" w:rsidR="008719D3" w:rsidRDefault="008719D3" w:rsidP="00610EB7">
            <w:pPr>
              <w:pStyle w:val="TableParagraph"/>
              <w:spacing w:before="4" w:line="247" w:lineRule="auto"/>
              <w:ind w:left="83" w:right="659"/>
              <w:rPr>
                <w:sz w:val="15"/>
              </w:rPr>
            </w:pPr>
            <w:r>
              <w:rPr>
                <w:w w:val="110"/>
                <w:sz w:val="15"/>
              </w:rPr>
              <w:t>Dale Hartin ReHealth Barraba Medical Centre</w:t>
            </w:r>
          </w:p>
          <w:p w14:paraId="79F54020" w14:textId="77777777" w:rsidR="008719D3" w:rsidRDefault="008719D3" w:rsidP="00610EB7">
            <w:pPr>
              <w:pStyle w:val="TableParagraph"/>
              <w:spacing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  <w:tr w:rsidR="008719D3" w14:paraId="7199B4ED" w14:textId="77777777" w:rsidTr="00D1078B">
        <w:trPr>
          <w:trHeight w:val="749"/>
        </w:trPr>
        <w:tc>
          <w:tcPr>
            <w:tcW w:w="1620" w:type="dxa"/>
          </w:tcPr>
          <w:p w14:paraId="271E8F8E" w14:textId="77777777" w:rsidR="008719D3" w:rsidRDefault="008719D3" w:rsidP="00610EB7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5A7614F3" w14:textId="77777777" w:rsidR="008719D3" w:rsidRDefault="008719D3" w:rsidP="00610EB7">
            <w:pPr>
              <w:pStyle w:val="TableParagraph"/>
              <w:spacing w:before="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828" w:type="dxa"/>
          </w:tcPr>
          <w:p w14:paraId="7F0E8A5C" w14:textId="77777777" w:rsidR="008719D3" w:rsidRDefault="008719D3" w:rsidP="00610EB7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6BDEF4B0" w14:textId="77777777" w:rsidR="008719D3" w:rsidRDefault="008719D3" w:rsidP="00610EB7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670" w:type="dxa"/>
          </w:tcPr>
          <w:p w14:paraId="635DFB26" w14:textId="77777777" w:rsidR="008719D3" w:rsidRDefault="008719D3" w:rsidP="00610EB7">
            <w:pPr>
              <w:pStyle w:val="TableParagraph"/>
              <w:spacing w:before="4" w:line="244" w:lineRule="auto"/>
              <w:ind w:left="81" w:right="30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75" w:type="dxa"/>
          </w:tcPr>
          <w:p w14:paraId="2778BA59" w14:textId="77777777" w:rsidR="008719D3" w:rsidRDefault="008719D3" w:rsidP="00610EB7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D919E21" w14:textId="77777777" w:rsidR="008719D3" w:rsidRDefault="008719D3" w:rsidP="00610EB7">
            <w:pPr>
              <w:pStyle w:val="TableParagraph"/>
              <w:spacing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21" w:type="dxa"/>
          </w:tcPr>
          <w:p w14:paraId="366C41DD" w14:textId="416F5650" w:rsidR="008719D3" w:rsidRDefault="008719D3" w:rsidP="00610EB7">
            <w:pPr>
              <w:pStyle w:val="TableParagraph"/>
              <w:spacing w:before="4" w:line="244" w:lineRule="auto"/>
              <w:ind w:left="83" w:right="1057"/>
              <w:rPr>
                <w:sz w:val="15"/>
              </w:rPr>
            </w:pPr>
            <w:r>
              <w:rPr>
                <w:w w:val="110"/>
                <w:sz w:val="15"/>
              </w:rPr>
              <w:t>HealthWISE Dietitian Barraba MPS</w:t>
            </w:r>
          </w:p>
          <w:p w14:paraId="72278802" w14:textId="77777777" w:rsidR="008719D3" w:rsidRDefault="008719D3" w:rsidP="00610EB7">
            <w:pPr>
              <w:pStyle w:val="TableParagraph"/>
              <w:spacing w:before="3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6752 7196 Fax 02 6752 6616</w:t>
            </w:r>
          </w:p>
        </w:tc>
      </w:tr>
      <w:tr w:rsidR="008719D3" w14:paraId="26F7FC99" w14:textId="77777777" w:rsidTr="00D1078B">
        <w:trPr>
          <w:trHeight w:val="560"/>
        </w:trPr>
        <w:tc>
          <w:tcPr>
            <w:tcW w:w="1620" w:type="dxa"/>
          </w:tcPr>
          <w:p w14:paraId="30BEE035" w14:textId="77777777" w:rsidR="008719D3" w:rsidRDefault="008719D3" w:rsidP="00610EB7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5AC31B0" w14:textId="77777777" w:rsidR="008719D3" w:rsidRDefault="008719D3" w:rsidP="00610EB7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828" w:type="dxa"/>
          </w:tcPr>
          <w:p w14:paraId="59FAFE02" w14:textId="77777777" w:rsidR="008719D3" w:rsidRDefault="008719D3" w:rsidP="00610EB7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0CEF8119" w14:textId="77777777" w:rsidR="008719D3" w:rsidRDefault="008719D3" w:rsidP="00610EB7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Tamworth</w:t>
            </w:r>
          </w:p>
        </w:tc>
        <w:tc>
          <w:tcPr>
            <w:tcW w:w="2670" w:type="dxa"/>
          </w:tcPr>
          <w:p w14:paraId="5B3864E9" w14:textId="77777777" w:rsidR="008719D3" w:rsidRDefault="008719D3" w:rsidP="00610EB7">
            <w:pPr>
              <w:pStyle w:val="TableParagraph"/>
              <w:spacing w:before="4" w:line="244" w:lineRule="auto"/>
              <w:ind w:left="81" w:right="30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1D842DC4" w14:textId="77777777" w:rsidR="008719D3" w:rsidRDefault="008719D3" w:rsidP="00610EB7">
            <w:pPr>
              <w:pStyle w:val="TableParagraph"/>
              <w:spacing w:before="2" w:line="161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375" w:type="dxa"/>
          </w:tcPr>
          <w:p w14:paraId="72DC79FD" w14:textId="77777777" w:rsidR="008719D3" w:rsidRDefault="008719D3" w:rsidP="00610EB7">
            <w:pPr>
              <w:pStyle w:val="TableParagraph"/>
              <w:spacing w:before="99"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21" w:type="dxa"/>
          </w:tcPr>
          <w:p w14:paraId="0F40CB2F" w14:textId="77777777" w:rsidR="008719D3" w:rsidRDefault="008719D3" w:rsidP="00610EB7">
            <w:pPr>
              <w:pStyle w:val="TableParagraph"/>
              <w:spacing w:before="4" w:line="244" w:lineRule="auto"/>
              <w:ind w:left="83" w:right="659"/>
              <w:rPr>
                <w:sz w:val="15"/>
              </w:rPr>
            </w:pPr>
            <w:r>
              <w:rPr>
                <w:w w:val="110"/>
                <w:sz w:val="15"/>
              </w:rPr>
              <w:t>Tamworth Podiatry Centre Barraba MPS</w:t>
            </w:r>
          </w:p>
          <w:p w14:paraId="43BF8FAF" w14:textId="77777777" w:rsidR="008719D3" w:rsidRDefault="008719D3" w:rsidP="00610EB7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6766 3314 No fax</w:t>
            </w:r>
          </w:p>
        </w:tc>
      </w:tr>
      <w:tr w:rsidR="008719D3" w14:paraId="58ADCD25" w14:textId="77777777" w:rsidTr="00D1078B">
        <w:trPr>
          <w:trHeight w:val="560"/>
        </w:trPr>
        <w:tc>
          <w:tcPr>
            <w:tcW w:w="1620" w:type="dxa"/>
          </w:tcPr>
          <w:p w14:paraId="12A25320" w14:textId="77777777" w:rsidR="008719D3" w:rsidRDefault="008719D3" w:rsidP="00610EB7">
            <w:pPr>
              <w:pStyle w:val="TableParagraph"/>
              <w:spacing w:before="6" w:line="259" w:lineRule="auto"/>
              <w:ind w:left="83" w:right="35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828" w:type="dxa"/>
          </w:tcPr>
          <w:p w14:paraId="785BA86C" w14:textId="77777777" w:rsidR="008719D3" w:rsidRDefault="008719D3" w:rsidP="00610EB7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670" w:type="dxa"/>
          </w:tcPr>
          <w:p w14:paraId="6F59211B" w14:textId="77777777" w:rsidR="008719D3" w:rsidRDefault="008719D3" w:rsidP="00610EB7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4957FBF9" w14:textId="77777777" w:rsidR="008719D3" w:rsidRDefault="008719D3" w:rsidP="00610EB7">
            <w:pPr>
              <w:pStyle w:val="TableParagraph"/>
              <w:spacing w:before="6" w:line="180" w:lineRule="atLeast"/>
              <w:ind w:left="81" w:right="307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375" w:type="dxa"/>
          </w:tcPr>
          <w:p w14:paraId="4F6A6057" w14:textId="77777777" w:rsidR="008719D3" w:rsidRDefault="008719D3" w:rsidP="00610EB7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2521" w:type="dxa"/>
          </w:tcPr>
          <w:p w14:paraId="3EFEBE20" w14:textId="77777777" w:rsidR="008719D3" w:rsidRDefault="008719D3" w:rsidP="00610EB7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20"/>
                <w:sz w:val="15"/>
              </w:rPr>
              <w:t>Dale Hartin - ReHealth</w:t>
            </w:r>
          </w:p>
          <w:p w14:paraId="4DD0A744" w14:textId="77777777" w:rsidR="008719D3" w:rsidRDefault="008719D3" w:rsidP="00610EB7">
            <w:pPr>
              <w:pStyle w:val="TableParagraph"/>
              <w:spacing w:before="6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</w:tbl>
    <w:p w14:paraId="1EA3DE6F" w14:textId="3B78C5DF" w:rsidR="008719D3" w:rsidRDefault="00610EB7" w:rsidP="008719D3">
      <w:pPr>
        <w:rPr>
          <w:sz w:val="15"/>
        </w:rPr>
        <w:sectPr w:rsidR="008719D3">
          <w:pgSz w:w="16840" w:h="11910" w:orient="landscape"/>
          <w:pgMar w:top="1100" w:right="1300" w:bottom="2220" w:left="440" w:header="0" w:footer="2029" w:gutter="0"/>
          <w:cols w:space="720"/>
        </w:sectPr>
      </w:pPr>
      <w:r>
        <w:rPr>
          <w:sz w:val="15"/>
        </w:rPr>
        <w:br w:type="textWrapping" w:clear="all"/>
      </w:r>
    </w:p>
    <w:p w14:paraId="7BDE0F2F" w14:textId="29706CF6" w:rsidR="008719D3" w:rsidRDefault="008719D3" w:rsidP="00987A90">
      <w:pPr>
        <w:pStyle w:val="BodyText"/>
        <w:rPr>
          <w:rFonts w:ascii="Times New Roman"/>
          <w:sz w:val="28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66784" behindDoc="0" locked="0" layoutInCell="1" allowOverlap="1" wp14:anchorId="35E5EE2A" wp14:editId="14A75EFA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25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186E5" id="Rectangle 97" o:spid="_x0000_s1026" style="position:absolute;margin-left:638.2pt;margin-top:63.95pt;width:203.55pt;height:467.35pt;z-index:5030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ObU&#10;K7a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10F9736A" w14:textId="55825CC7" w:rsidR="008719D3" w:rsidRPr="008719D3" w:rsidRDefault="008719D3" w:rsidP="008719D3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1B86EAF4" wp14:editId="21F0606B">
            <wp:extent cx="903237" cy="323850"/>
            <wp:effectExtent l="0" t="0" r="0" b="0"/>
            <wp:docPr id="42" name="Picture 4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067808" behindDoc="0" locked="0" layoutInCell="1" allowOverlap="1" wp14:anchorId="50EE8990" wp14:editId="5617436C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23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E50CA" id="Rectangle 98" o:spid="_x0000_s1026" style="position:absolute;margin-left:638.2pt;margin-top:63.95pt;width:203.55pt;height:467.35pt;z-index:5030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MKL&#10;ChK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7C8C915D" w14:textId="77777777" w:rsidR="008719D3" w:rsidRDefault="008719D3" w:rsidP="008719D3">
      <w:pPr>
        <w:pStyle w:val="BodyText"/>
        <w:rPr>
          <w:rFonts w:ascii="Times New Roman"/>
          <w:sz w:val="20"/>
        </w:rPr>
      </w:pPr>
    </w:p>
    <w:p w14:paraId="37B19B91" w14:textId="77777777" w:rsidR="008719D3" w:rsidRDefault="008719D3" w:rsidP="008719D3">
      <w:pPr>
        <w:pStyle w:val="BodyText"/>
        <w:spacing w:before="8"/>
        <w:rPr>
          <w:rFonts w:ascii="Times New Roman"/>
          <w:sz w:val="13"/>
        </w:rPr>
      </w:pPr>
    </w:p>
    <w:tbl>
      <w:tblPr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782"/>
        <w:gridCol w:w="2780"/>
        <w:gridCol w:w="2780"/>
        <w:gridCol w:w="2113"/>
      </w:tblGrid>
      <w:tr w:rsidR="008719D3" w14:paraId="15C9A4CD" w14:textId="77777777" w:rsidTr="00B3196F">
        <w:trPr>
          <w:trHeight w:val="347"/>
        </w:trPr>
        <w:tc>
          <w:tcPr>
            <w:tcW w:w="12009" w:type="dxa"/>
            <w:gridSpan w:val="5"/>
          </w:tcPr>
          <w:p w14:paraId="33A9D7D4" w14:textId="77777777" w:rsidR="008719D3" w:rsidRDefault="008719D3" w:rsidP="00B3196F">
            <w:pPr>
              <w:pStyle w:val="TableParagraph"/>
              <w:spacing w:line="207" w:lineRule="exact"/>
              <w:ind w:left="82"/>
              <w:rPr>
                <w:sz w:val="17"/>
              </w:rPr>
            </w:pPr>
            <w:r>
              <w:rPr>
                <w:sz w:val="17"/>
              </w:rPr>
              <w:t>BARRABA</w:t>
            </w:r>
          </w:p>
        </w:tc>
      </w:tr>
      <w:tr w:rsidR="008719D3" w14:paraId="4588ED8C" w14:textId="77777777" w:rsidTr="00B3196F">
        <w:trPr>
          <w:trHeight w:val="580"/>
        </w:trPr>
        <w:tc>
          <w:tcPr>
            <w:tcW w:w="12009" w:type="dxa"/>
            <w:gridSpan w:val="5"/>
            <w:shd w:val="clear" w:color="auto" w:fill="C0C0C0"/>
          </w:tcPr>
          <w:p w14:paraId="73C41C91" w14:textId="77777777" w:rsidR="008719D3" w:rsidRDefault="008719D3" w:rsidP="00B3196F">
            <w:pPr>
              <w:pStyle w:val="TableParagraph"/>
              <w:spacing w:before="34"/>
              <w:ind w:left="82"/>
              <w:rPr>
                <w:rFonts w:ascii="Trebuchet MS"/>
                <w:b/>
                <w:sz w:val="19"/>
              </w:rPr>
            </w:pPr>
            <w:bookmarkStart w:id="13" w:name="_bookmark23"/>
            <w:bookmarkEnd w:id="13"/>
            <w:r>
              <w:rPr>
                <w:rFonts w:ascii="Trebuchet MS"/>
                <w:b/>
                <w:sz w:val="19"/>
              </w:rPr>
              <w:t>Fee for Service</w:t>
            </w:r>
          </w:p>
        </w:tc>
      </w:tr>
      <w:tr w:rsidR="008719D3" w14:paraId="507CAC6D" w14:textId="77777777" w:rsidTr="00EB48A2">
        <w:trPr>
          <w:trHeight w:val="2042"/>
        </w:trPr>
        <w:tc>
          <w:tcPr>
            <w:tcW w:w="1554" w:type="dxa"/>
            <w:vAlign w:val="center"/>
          </w:tcPr>
          <w:p w14:paraId="62A9FB39" w14:textId="77777777" w:rsidR="008719D3" w:rsidRDefault="008719D3" w:rsidP="00EB48A2">
            <w:pPr>
              <w:pStyle w:val="TableParagraph"/>
              <w:spacing w:before="154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Dietetics</w:t>
            </w:r>
          </w:p>
        </w:tc>
        <w:tc>
          <w:tcPr>
            <w:tcW w:w="2782" w:type="dxa"/>
            <w:vAlign w:val="center"/>
          </w:tcPr>
          <w:p w14:paraId="7863BD94" w14:textId="77777777" w:rsidR="008719D3" w:rsidRDefault="008719D3" w:rsidP="00EB48A2">
            <w:pPr>
              <w:pStyle w:val="TableParagraph"/>
              <w:spacing w:before="152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Visiting service from Moree</w:t>
            </w:r>
          </w:p>
        </w:tc>
        <w:tc>
          <w:tcPr>
            <w:tcW w:w="2780" w:type="dxa"/>
            <w:vAlign w:val="center"/>
          </w:tcPr>
          <w:p w14:paraId="18BED594" w14:textId="77777777" w:rsidR="008719D3" w:rsidRDefault="008719D3" w:rsidP="00EB48A2">
            <w:pPr>
              <w:pStyle w:val="TableParagraph"/>
              <w:spacing w:before="4"/>
              <w:rPr>
                <w:rFonts w:ascii="Times New Roman"/>
              </w:rPr>
            </w:pPr>
          </w:p>
          <w:p w14:paraId="6C145E0A" w14:textId="77777777" w:rsidR="008719D3" w:rsidRDefault="008719D3" w:rsidP="00EB48A2">
            <w:pPr>
              <w:pStyle w:val="TableParagraph"/>
              <w:spacing w:line="266" w:lineRule="auto"/>
              <w:ind w:left="83" w:right="406"/>
              <w:rPr>
                <w:sz w:val="15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780" w:type="dxa"/>
            <w:vAlign w:val="center"/>
          </w:tcPr>
          <w:p w14:paraId="64688637" w14:textId="77777777" w:rsidR="008719D3" w:rsidRDefault="008719D3" w:rsidP="00EB48A2">
            <w:pPr>
              <w:pStyle w:val="TableParagraph"/>
              <w:spacing w:before="3" w:after="240"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0F0811E9" w14:textId="77777777" w:rsidR="008719D3" w:rsidRDefault="008719D3" w:rsidP="00EB48A2">
            <w:pPr>
              <w:pStyle w:val="TableParagraph"/>
              <w:spacing w:before="2" w:line="264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 clients</w:t>
            </w:r>
          </w:p>
          <w:p w14:paraId="43A3DD1A" w14:textId="77777777" w:rsidR="008719D3" w:rsidRDefault="008719D3" w:rsidP="00EB48A2">
            <w:pPr>
              <w:pStyle w:val="TableParagraph"/>
              <w:spacing w:before="126"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678F2431" w14:textId="77777777" w:rsidR="008719D3" w:rsidRDefault="008719D3" w:rsidP="00EB48A2">
            <w:pPr>
              <w:pStyle w:val="TableParagraph"/>
              <w:spacing w:before="125"/>
              <w:ind w:left="84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EFTPOS available</w:t>
            </w:r>
          </w:p>
          <w:p w14:paraId="678930F9" w14:textId="796C68A1" w:rsidR="00007770" w:rsidRDefault="00007770" w:rsidP="00EB48A2">
            <w:pPr>
              <w:pStyle w:val="TableParagraph"/>
              <w:spacing w:before="125"/>
              <w:ind w:left="84"/>
              <w:rPr>
                <w:sz w:val="15"/>
              </w:rPr>
            </w:pPr>
            <w:r>
              <w:rPr>
                <w:w w:val="115"/>
                <w:sz w:val="15"/>
              </w:rPr>
              <w:t>NDIS Registered</w:t>
            </w:r>
          </w:p>
        </w:tc>
        <w:tc>
          <w:tcPr>
            <w:tcW w:w="2113" w:type="dxa"/>
            <w:vAlign w:val="center"/>
          </w:tcPr>
          <w:p w14:paraId="15289BE0" w14:textId="77777777" w:rsidR="008719D3" w:rsidRDefault="008719D3" w:rsidP="00EB48A2">
            <w:pPr>
              <w:pStyle w:val="TableParagraph"/>
              <w:rPr>
                <w:rFonts w:ascii="Times New Roman"/>
                <w:sz w:val="18"/>
              </w:rPr>
            </w:pPr>
          </w:p>
          <w:p w14:paraId="51F092F3" w14:textId="674F1905" w:rsidR="008719D3" w:rsidRDefault="008719D3" w:rsidP="00EB48A2">
            <w:pPr>
              <w:pStyle w:val="TableParagraph"/>
              <w:spacing w:before="125" w:line="264" w:lineRule="auto"/>
              <w:ind w:left="84" w:right="566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HealthWISE</w:t>
            </w:r>
            <w:r>
              <w:rPr>
                <w:spacing w:val="23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Dietitian</w:t>
            </w:r>
          </w:p>
          <w:p w14:paraId="37EC3B4E" w14:textId="7CABFBF2" w:rsidR="00EB48A2" w:rsidRDefault="00EB48A2" w:rsidP="00EB48A2">
            <w:pPr>
              <w:pStyle w:val="TableParagraph"/>
              <w:spacing w:before="125" w:line="264" w:lineRule="auto"/>
              <w:ind w:left="84" w:right="396"/>
              <w:rPr>
                <w:sz w:val="15"/>
              </w:rPr>
            </w:pPr>
            <w:r>
              <w:rPr>
                <w:w w:val="110"/>
                <w:sz w:val="15"/>
              </w:rPr>
              <w:t>Samantha Humphries</w:t>
            </w:r>
          </w:p>
          <w:p w14:paraId="1542656C" w14:textId="77777777" w:rsidR="008719D3" w:rsidRDefault="008719D3" w:rsidP="00EB48A2">
            <w:pPr>
              <w:pStyle w:val="TableParagraph"/>
              <w:spacing w:before="127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02 6752</w:t>
            </w:r>
            <w:r>
              <w:rPr>
                <w:spacing w:val="2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7196</w:t>
            </w:r>
          </w:p>
          <w:p w14:paraId="2F399E5A" w14:textId="77777777" w:rsidR="008719D3" w:rsidRDefault="008719D3" w:rsidP="00EB48A2">
            <w:pPr>
              <w:pStyle w:val="TableParagraph"/>
              <w:spacing w:before="146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 02 6752 6616</w:t>
            </w:r>
          </w:p>
        </w:tc>
      </w:tr>
    </w:tbl>
    <w:p w14:paraId="5459CF72" w14:textId="77777777" w:rsidR="00F15318" w:rsidRDefault="00F15318">
      <w:pPr>
        <w:pStyle w:val="BodyText"/>
        <w:rPr>
          <w:rFonts w:ascii="Times New Roman"/>
          <w:sz w:val="20"/>
        </w:rPr>
      </w:pPr>
    </w:p>
    <w:p w14:paraId="7F898F4E" w14:textId="77777777" w:rsidR="00B3196F" w:rsidRDefault="00B3196F" w:rsidP="00B3196F">
      <w:pPr>
        <w:rPr>
          <w:sz w:val="15"/>
        </w:rPr>
        <w:sectPr w:rsidR="00B3196F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7DB9EEE0" w14:textId="717D96FB" w:rsidR="00B3196F" w:rsidRDefault="00B3196F" w:rsidP="00987A90">
      <w:pPr>
        <w:pStyle w:val="BodyText"/>
        <w:rPr>
          <w:rFonts w:ascii="Times New Roman"/>
          <w:sz w:val="28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72928" behindDoc="0" locked="0" layoutInCell="1" allowOverlap="1" wp14:anchorId="3C5FF11B" wp14:editId="47B17D84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9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79F48" id="Rectangle 69" o:spid="_x0000_s1026" style="position:absolute;margin-left:638.2pt;margin-top:63.95pt;width:203.55pt;height:467.35pt;z-index:5030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In1m&#10;/n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</w:p>
    <w:p w14:paraId="610E1031" w14:textId="77777777" w:rsidR="00B3196F" w:rsidRDefault="00B3196F" w:rsidP="00B3196F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F290039" wp14:editId="62FA91A7">
            <wp:extent cx="903237" cy="323850"/>
            <wp:effectExtent l="0" t="0" r="0" b="0"/>
            <wp:docPr id="32" name="Picture 3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01BB6" w14:textId="77777777" w:rsidR="00B3196F" w:rsidRDefault="00B3196F" w:rsidP="00B3196F">
      <w:pPr>
        <w:pStyle w:val="BodyText"/>
        <w:rPr>
          <w:rFonts w:ascii="Times New Roman"/>
          <w:sz w:val="20"/>
        </w:rPr>
      </w:pPr>
    </w:p>
    <w:p w14:paraId="7A84153E" w14:textId="77777777" w:rsidR="00B3196F" w:rsidRDefault="00B3196F" w:rsidP="00B3196F">
      <w:pPr>
        <w:pStyle w:val="BodyText"/>
        <w:rPr>
          <w:rFonts w:ascii="Times New Roman"/>
          <w:sz w:val="20"/>
        </w:rPr>
      </w:pPr>
    </w:p>
    <w:p w14:paraId="382FDCBE" w14:textId="77777777" w:rsidR="00B3196F" w:rsidRDefault="00B3196F" w:rsidP="00B3196F">
      <w:pPr>
        <w:pStyle w:val="BodyText"/>
        <w:spacing w:before="8"/>
        <w:rPr>
          <w:rFonts w:ascii="Times New Roman"/>
          <w:sz w:val="1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1"/>
        <w:gridCol w:w="2380"/>
        <w:gridCol w:w="2418"/>
        <w:gridCol w:w="2226"/>
        <w:gridCol w:w="3413"/>
      </w:tblGrid>
      <w:tr w:rsidR="00B3196F" w14:paraId="2F4319A7" w14:textId="77777777" w:rsidTr="00B3196F">
        <w:trPr>
          <w:trHeight w:val="234"/>
        </w:trPr>
        <w:tc>
          <w:tcPr>
            <w:tcW w:w="12018" w:type="dxa"/>
            <w:gridSpan w:val="5"/>
          </w:tcPr>
          <w:p w14:paraId="1F342A2F" w14:textId="77777777" w:rsidR="00B3196F" w:rsidRDefault="00B3196F" w:rsidP="00B3196F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14" w:name="BINGARA"/>
            <w:bookmarkStart w:id="15" w:name="_bookmark15"/>
            <w:bookmarkEnd w:id="14"/>
            <w:bookmarkEnd w:id="15"/>
            <w:r>
              <w:rPr>
                <w:rFonts w:ascii="Trebuchet MS"/>
                <w:b/>
                <w:w w:val="115"/>
                <w:sz w:val="17"/>
              </w:rPr>
              <w:t>BINGARA</w:t>
            </w:r>
          </w:p>
        </w:tc>
      </w:tr>
      <w:tr w:rsidR="00B3196F" w14:paraId="6F3ED97F" w14:textId="77777777" w:rsidTr="00B3196F">
        <w:trPr>
          <w:trHeight w:val="417"/>
        </w:trPr>
        <w:tc>
          <w:tcPr>
            <w:tcW w:w="1581" w:type="dxa"/>
            <w:shd w:val="clear" w:color="auto" w:fill="7030A0"/>
          </w:tcPr>
          <w:p w14:paraId="3C3BE792" w14:textId="77777777" w:rsidR="00B3196F" w:rsidRDefault="00B3196F" w:rsidP="00B3196F">
            <w:pPr>
              <w:pStyle w:val="TableParagraph"/>
              <w:spacing w:before="12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380" w:type="dxa"/>
            <w:shd w:val="clear" w:color="auto" w:fill="7030A0"/>
          </w:tcPr>
          <w:p w14:paraId="612FA5F4" w14:textId="77777777" w:rsidR="00B3196F" w:rsidRDefault="00B3196F" w:rsidP="00B3196F">
            <w:pPr>
              <w:pStyle w:val="TableParagraph"/>
              <w:spacing w:before="121"/>
              <w:ind w:left="10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418" w:type="dxa"/>
            <w:shd w:val="clear" w:color="auto" w:fill="7030A0"/>
          </w:tcPr>
          <w:p w14:paraId="7BFE5A47" w14:textId="77777777" w:rsidR="00B3196F" w:rsidRDefault="00B3196F" w:rsidP="00B3196F">
            <w:pPr>
              <w:pStyle w:val="TableParagraph"/>
              <w:spacing w:before="121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226" w:type="dxa"/>
            <w:shd w:val="clear" w:color="auto" w:fill="7030A0"/>
          </w:tcPr>
          <w:p w14:paraId="67DA516C" w14:textId="77777777" w:rsidR="00B3196F" w:rsidRDefault="00B3196F" w:rsidP="00B3196F">
            <w:pPr>
              <w:pStyle w:val="TableParagraph"/>
              <w:spacing w:before="121"/>
              <w:ind w:left="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413" w:type="dxa"/>
            <w:shd w:val="clear" w:color="auto" w:fill="7030A0"/>
          </w:tcPr>
          <w:p w14:paraId="3D729159" w14:textId="77777777" w:rsidR="00B3196F" w:rsidRDefault="00B3196F" w:rsidP="00B3196F">
            <w:pPr>
              <w:pStyle w:val="TableParagraph"/>
              <w:spacing w:before="121"/>
              <w:ind w:left="8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B3196F" w14:paraId="5BD36BDA" w14:textId="77777777" w:rsidTr="00B3196F">
        <w:trPr>
          <w:trHeight w:val="253"/>
        </w:trPr>
        <w:tc>
          <w:tcPr>
            <w:tcW w:w="12018" w:type="dxa"/>
            <w:gridSpan w:val="5"/>
            <w:shd w:val="clear" w:color="auto" w:fill="C0C0C0"/>
          </w:tcPr>
          <w:p w14:paraId="592AD8FE" w14:textId="77777777" w:rsidR="00B3196F" w:rsidRDefault="00B3196F" w:rsidP="00B3196F">
            <w:pPr>
              <w:pStyle w:val="TableParagraph"/>
              <w:spacing w:before="33" w:line="201" w:lineRule="exact"/>
              <w:ind w:left="83"/>
              <w:rPr>
                <w:rFonts w:ascii="Trebuchet MS"/>
                <w:b/>
                <w:sz w:val="19"/>
              </w:rPr>
            </w:pPr>
            <w:bookmarkStart w:id="16" w:name="_bookmark16"/>
            <w:bookmarkEnd w:id="16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B3196F" w14:paraId="204C382E" w14:textId="77777777" w:rsidTr="00B3196F">
        <w:trPr>
          <w:trHeight w:val="3002"/>
        </w:trPr>
        <w:tc>
          <w:tcPr>
            <w:tcW w:w="1581" w:type="dxa"/>
          </w:tcPr>
          <w:p w14:paraId="58DD7365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42A0C46E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2C9C8887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0C2E7159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6CBF0FB0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78C9C127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6F03FCDC" w14:textId="77777777" w:rsidR="00B3196F" w:rsidRDefault="00B3196F" w:rsidP="00B3196F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07088254" w14:textId="77777777" w:rsidR="00B3196F" w:rsidRDefault="00B3196F" w:rsidP="00B3196F">
            <w:pPr>
              <w:pStyle w:val="TableParagraph"/>
              <w:ind w:left="83" w:right="15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 Care</w:t>
            </w:r>
          </w:p>
        </w:tc>
        <w:tc>
          <w:tcPr>
            <w:tcW w:w="2380" w:type="dxa"/>
          </w:tcPr>
          <w:p w14:paraId="35C6E74D" w14:textId="77777777" w:rsidR="00B3196F" w:rsidRDefault="00B3196F" w:rsidP="00B3196F">
            <w:pPr>
              <w:pStyle w:val="TableParagraph"/>
              <w:spacing w:line="161" w:lineRule="exact"/>
              <w:ind w:left="109"/>
              <w:rPr>
                <w:sz w:val="15"/>
              </w:rPr>
            </w:pPr>
          </w:p>
          <w:p w14:paraId="2AA43C75" w14:textId="77777777" w:rsidR="00EF4950" w:rsidRDefault="00EF4950" w:rsidP="00B3196F">
            <w:pPr>
              <w:pStyle w:val="TableParagraph"/>
              <w:spacing w:line="161" w:lineRule="exact"/>
              <w:ind w:left="109"/>
              <w:rPr>
                <w:sz w:val="15"/>
              </w:rPr>
            </w:pPr>
          </w:p>
          <w:p w14:paraId="165C83FD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to Medical Specialists/Allied Health Providers</w:t>
            </w:r>
          </w:p>
          <w:p w14:paraId="7640392E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for Aboriginal people with an eligible diagnosed Chronic Disease</w:t>
            </w:r>
          </w:p>
          <w:p w14:paraId="18DE835D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will be provided</w:t>
            </w:r>
          </w:p>
          <w:p w14:paraId="2B623EC2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by HealthWISE under ITC funding</w:t>
            </w:r>
          </w:p>
          <w:p w14:paraId="730E6640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from the HNECC PHN. Assistance may include: care coordination, assistance with accessing</w:t>
            </w:r>
          </w:p>
          <w:p w14:paraId="0A7593EC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appointments and or financial</w:t>
            </w:r>
          </w:p>
          <w:p w14:paraId="5BB88326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where funding is</w:t>
            </w:r>
          </w:p>
          <w:p w14:paraId="260FB567" w14:textId="508C2E68" w:rsidR="00EF4950" w:rsidRDefault="00EF4950" w:rsidP="00EF4950">
            <w:pPr>
              <w:pStyle w:val="TableParagraph"/>
              <w:spacing w:line="161" w:lineRule="exact"/>
              <w:ind w:left="109"/>
              <w:rPr>
                <w:sz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available.</w:t>
            </w:r>
          </w:p>
        </w:tc>
        <w:tc>
          <w:tcPr>
            <w:tcW w:w="2418" w:type="dxa"/>
          </w:tcPr>
          <w:p w14:paraId="43AEEBEA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289D4308" w14:textId="7CC1500D" w:rsidR="00B3196F" w:rsidRDefault="00EF4950" w:rsidP="00B3196F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rFonts w:ascii="Times New Roman"/>
                <w:sz w:val="15"/>
              </w:rPr>
              <w:t xml:space="preserve"> </w:t>
            </w:r>
          </w:p>
          <w:p w14:paraId="0B47A62D" w14:textId="77777777" w:rsidR="00EF4950" w:rsidRPr="0098336E" w:rsidRDefault="00EF4950" w:rsidP="00EF4950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Identify as Aboriginal and/or Torres Strait Islander or both.  Have a diagnosed Chronic Disease according to Guidelines.</w:t>
            </w:r>
          </w:p>
          <w:p w14:paraId="7BB81933" w14:textId="77777777" w:rsidR="00B3196F" w:rsidRDefault="00B3196F" w:rsidP="00B3196F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60ABB263" w14:textId="3CC21B26" w:rsidR="00B3196F" w:rsidRDefault="00B3196F" w:rsidP="00B3196F">
            <w:pPr>
              <w:pStyle w:val="TableParagraph"/>
              <w:spacing w:line="247" w:lineRule="auto"/>
              <w:ind w:left="82" w:right="108"/>
              <w:rPr>
                <w:sz w:val="15"/>
              </w:rPr>
            </w:pPr>
            <w:r>
              <w:rPr>
                <w:w w:val="110"/>
                <w:sz w:val="15"/>
              </w:rPr>
              <w:t>.</w:t>
            </w:r>
          </w:p>
        </w:tc>
        <w:tc>
          <w:tcPr>
            <w:tcW w:w="2226" w:type="dxa"/>
          </w:tcPr>
          <w:p w14:paraId="35E7595B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075BC64A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9A9435D" w14:textId="77777777" w:rsidR="00D46CA6" w:rsidRPr="00D46CA6" w:rsidRDefault="00D46CA6" w:rsidP="00D46CA6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D46CA6">
              <w:rPr>
                <w:rFonts w:asciiTheme="minorHAnsi" w:hAnsiTheme="minorHAnsi"/>
                <w:sz w:val="15"/>
                <w:szCs w:val="15"/>
              </w:rPr>
              <w:t>GP Referral with attached details of Specialist or Allied Health Referral and appointments. GPMP or Health Summary.</w:t>
            </w:r>
          </w:p>
          <w:p w14:paraId="6D8A342E" w14:textId="77777777" w:rsidR="00D46CA6" w:rsidRPr="00D46CA6" w:rsidRDefault="00D46CA6" w:rsidP="00D46CA6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D46CA6">
              <w:rPr>
                <w:rFonts w:asciiTheme="minorHAnsi" w:hAnsiTheme="minorHAnsi"/>
                <w:sz w:val="15"/>
                <w:szCs w:val="15"/>
              </w:rPr>
              <w:t>Client can self-refer but will require above information to be provided at the time of signing Consent Form</w:t>
            </w:r>
          </w:p>
          <w:p w14:paraId="6A00AA0A" w14:textId="77777777" w:rsidR="00D46CA6" w:rsidRPr="00D46CA6" w:rsidRDefault="00D46CA6" w:rsidP="00D46CA6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</w:p>
          <w:p w14:paraId="66D2AA45" w14:textId="3688400A" w:rsidR="00B3196F" w:rsidRPr="00D46CA6" w:rsidRDefault="00D46CA6" w:rsidP="00D46CA6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D46CA6">
              <w:rPr>
                <w:rFonts w:asciiTheme="minorHAnsi" w:hAnsiTheme="minorHAnsi"/>
                <w:sz w:val="15"/>
                <w:szCs w:val="15"/>
              </w:rPr>
              <w:t>HealthWISE will work with your patient to complete necessary paperwork.</w:t>
            </w:r>
          </w:p>
          <w:p w14:paraId="3ADB0B68" w14:textId="77777777" w:rsidR="00B3196F" w:rsidRDefault="00B3196F" w:rsidP="00B3196F">
            <w:pPr>
              <w:pStyle w:val="TableParagraph"/>
              <w:rPr>
                <w:rFonts w:ascii="Times New Roman"/>
                <w:sz w:val="20"/>
              </w:rPr>
            </w:pPr>
          </w:p>
          <w:p w14:paraId="4D431E27" w14:textId="7A4EDAAD" w:rsidR="00B3196F" w:rsidRDefault="00B3196F" w:rsidP="00B3196F">
            <w:pPr>
              <w:pStyle w:val="TableParagraph"/>
              <w:spacing w:line="247" w:lineRule="auto"/>
              <w:ind w:left="81" w:right="108"/>
              <w:rPr>
                <w:sz w:val="15"/>
              </w:rPr>
            </w:pPr>
            <w:r>
              <w:rPr>
                <w:w w:val="110"/>
                <w:sz w:val="15"/>
              </w:rPr>
              <w:t>.</w:t>
            </w:r>
          </w:p>
        </w:tc>
        <w:tc>
          <w:tcPr>
            <w:tcW w:w="3413" w:type="dxa"/>
          </w:tcPr>
          <w:p w14:paraId="22E8935D" w14:textId="77777777" w:rsidR="00B3196F" w:rsidRDefault="00B3196F" w:rsidP="00B3196F">
            <w:pPr>
              <w:pStyle w:val="TableParagraph"/>
              <w:rPr>
                <w:rFonts w:ascii="Times New Roman"/>
                <w:sz w:val="25"/>
              </w:rPr>
            </w:pPr>
          </w:p>
          <w:p w14:paraId="4F6A1E6A" w14:textId="77777777" w:rsidR="00B3196F" w:rsidRDefault="00B3196F" w:rsidP="00B3196F">
            <w:pPr>
              <w:pStyle w:val="TableParagraph"/>
              <w:spacing w:line="244" w:lineRule="auto"/>
              <w:ind w:left="80" w:right="1871"/>
              <w:rPr>
                <w:sz w:val="15"/>
              </w:rPr>
            </w:pPr>
            <w:r>
              <w:rPr>
                <w:w w:val="110"/>
                <w:sz w:val="15"/>
              </w:rPr>
              <w:t>Chris Southwell Narrabri Office Phone: 02 6792 5514</w:t>
            </w:r>
          </w:p>
          <w:p w14:paraId="351DBB39" w14:textId="77777777" w:rsidR="00B3196F" w:rsidRDefault="00B3196F" w:rsidP="00B3196F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Fax: 02 6792 5518</w:t>
            </w:r>
          </w:p>
          <w:p w14:paraId="50A45711" w14:textId="77777777" w:rsidR="00B3196F" w:rsidRDefault="001533CA" w:rsidP="00B3196F">
            <w:pPr>
              <w:pStyle w:val="TableParagraph"/>
              <w:spacing w:before="4"/>
              <w:ind w:left="80"/>
              <w:rPr>
                <w:sz w:val="15"/>
              </w:rPr>
            </w:pPr>
            <w:hyperlink r:id="rId22">
              <w:r w:rsidR="00B3196F">
                <w:rPr>
                  <w:color w:val="0563C1"/>
                  <w:w w:val="110"/>
                  <w:sz w:val="15"/>
                  <w:u w:val="single" w:color="0563C1"/>
                </w:rPr>
                <w:t>chris.southwell@healthwisenenw.com.au</w:t>
              </w:r>
            </w:hyperlink>
          </w:p>
          <w:p w14:paraId="4BAD0D74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8E9F2A8" w14:textId="77777777" w:rsidR="00B3196F" w:rsidRDefault="00B3196F" w:rsidP="00B3196F">
            <w:pPr>
              <w:pStyle w:val="TableParagraph"/>
              <w:rPr>
                <w:rFonts w:ascii="Times New Roman"/>
                <w:sz w:val="15"/>
              </w:rPr>
            </w:pPr>
          </w:p>
          <w:p w14:paraId="520EF6DD" w14:textId="77777777" w:rsidR="00B3196F" w:rsidRDefault="00B3196F" w:rsidP="00B3196F">
            <w:pPr>
              <w:pStyle w:val="TableParagraph"/>
              <w:spacing w:line="247" w:lineRule="auto"/>
              <w:ind w:left="80" w:right="1975"/>
              <w:rPr>
                <w:sz w:val="15"/>
              </w:rPr>
            </w:pPr>
            <w:r>
              <w:rPr>
                <w:w w:val="110"/>
                <w:sz w:val="15"/>
              </w:rPr>
              <w:t>Jess Keynes Gunnedah Office PH: 02 6742</w:t>
            </w:r>
            <w:r>
              <w:rPr>
                <w:spacing w:val="22"/>
                <w:w w:val="110"/>
                <w:sz w:val="15"/>
              </w:rPr>
              <w:t xml:space="preserve"> </w:t>
            </w:r>
            <w:r>
              <w:rPr>
                <w:spacing w:val="-3"/>
                <w:w w:val="110"/>
                <w:sz w:val="15"/>
              </w:rPr>
              <w:t>3633</w:t>
            </w:r>
          </w:p>
          <w:p w14:paraId="23216257" w14:textId="77777777" w:rsidR="00B3196F" w:rsidRDefault="00B3196F" w:rsidP="00B3196F">
            <w:pPr>
              <w:pStyle w:val="TableParagraph"/>
              <w:spacing w:line="181" w:lineRule="exact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Fax: 02 6742</w:t>
            </w:r>
            <w:r>
              <w:rPr>
                <w:spacing w:val="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3699</w:t>
            </w:r>
          </w:p>
          <w:p w14:paraId="52C66637" w14:textId="77777777" w:rsidR="00B3196F" w:rsidRDefault="001533CA" w:rsidP="00B3196F">
            <w:pPr>
              <w:pStyle w:val="TableParagraph"/>
              <w:spacing w:before="5"/>
              <w:ind w:left="80"/>
              <w:rPr>
                <w:sz w:val="15"/>
              </w:rPr>
            </w:pPr>
            <w:hyperlink r:id="rId23">
              <w:r w:rsidR="00B3196F">
                <w:rPr>
                  <w:color w:val="0563C1"/>
                  <w:w w:val="110"/>
                  <w:sz w:val="15"/>
                  <w:u w:val="single" w:color="0563C1"/>
                </w:rPr>
                <w:t>Jess.keynes@healthwisenenw.com.au</w:t>
              </w:r>
            </w:hyperlink>
          </w:p>
        </w:tc>
      </w:tr>
      <w:tr w:rsidR="00B3196F" w14:paraId="2154CA62" w14:textId="77777777" w:rsidTr="00B3196F">
        <w:trPr>
          <w:trHeight w:val="391"/>
        </w:trPr>
        <w:tc>
          <w:tcPr>
            <w:tcW w:w="12018" w:type="dxa"/>
            <w:gridSpan w:val="5"/>
            <w:shd w:val="clear" w:color="auto" w:fill="C0C0C0"/>
          </w:tcPr>
          <w:p w14:paraId="2713FB47" w14:textId="77777777" w:rsidR="00B3196F" w:rsidRDefault="00B3196F" w:rsidP="00B3196F">
            <w:pPr>
              <w:pStyle w:val="TableParagraph"/>
              <w:spacing w:before="3"/>
              <w:ind w:left="8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05"/>
                <w:sz w:val="17"/>
              </w:rPr>
              <w:t>Indigenous Mental Health (IMH)</w:t>
            </w:r>
          </w:p>
          <w:p w14:paraId="449B9FF8" w14:textId="77777777" w:rsidR="00B3196F" w:rsidRDefault="00B3196F" w:rsidP="00B3196F">
            <w:pPr>
              <w:pStyle w:val="TableParagraph"/>
              <w:spacing w:before="9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Suzanne Lang 02 6766 1394</w:t>
            </w:r>
          </w:p>
        </w:tc>
      </w:tr>
      <w:tr w:rsidR="00B3196F" w14:paraId="18782F18" w14:textId="77777777" w:rsidTr="00B3196F">
        <w:trPr>
          <w:trHeight w:val="560"/>
        </w:trPr>
        <w:tc>
          <w:tcPr>
            <w:tcW w:w="1581" w:type="dxa"/>
          </w:tcPr>
          <w:p w14:paraId="4CE4CA8C" w14:textId="77777777" w:rsidR="00B3196F" w:rsidRDefault="00B3196F" w:rsidP="00B3196F">
            <w:pPr>
              <w:pStyle w:val="TableParagraph"/>
              <w:spacing w:before="72" w:line="244" w:lineRule="auto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Indigenous Mental Health</w:t>
            </w:r>
          </w:p>
        </w:tc>
        <w:tc>
          <w:tcPr>
            <w:tcW w:w="2380" w:type="dxa"/>
          </w:tcPr>
          <w:p w14:paraId="003B3880" w14:textId="77777777" w:rsidR="00B3196F" w:rsidRDefault="00B3196F" w:rsidP="00B3196F">
            <w:pPr>
              <w:pStyle w:val="TableParagraph"/>
              <w:spacing w:before="4" w:line="247" w:lineRule="auto"/>
              <w:ind w:left="56"/>
              <w:rPr>
                <w:sz w:val="15"/>
              </w:rPr>
            </w:pPr>
            <w:r>
              <w:rPr>
                <w:w w:val="110"/>
                <w:sz w:val="15"/>
              </w:rPr>
              <w:t>Care coordination and peer support for Aboriginal people</w:t>
            </w:r>
          </w:p>
          <w:p w14:paraId="7AF33F98" w14:textId="77777777" w:rsidR="00B3196F" w:rsidRDefault="00B3196F" w:rsidP="00B3196F">
            <w:pPr>
              <w:pStyle w:val="TableParagraph"/>
              <w:spacing w:line="159" w:lineRule="exact"/>
              <w:ind w:left="56"/>
              <w:rPr>
                <w:sz w:val="15"/>
              </w:rPr>
            </w:pPr>
            <w:r>
              <w:rPr>
                <w:w w:val="110"/>
                <w:sz w:val="15"/>
              </w:rPr>
              <w:t>experiencing mental illness</w:t>
            </w:r>
          </w:p>
        </w:tc>
        <w:tc>
          <w:tcPr>
            <w:tcW w:w="2418" w:type="dxa"/>
          </w:tcPr>
          <w:p w14:paraId="60DB93CB" w14:textId="77777777" w:rsidR="00B3196F" w:rsidRDefault="00B3196F" w:rsidP="00B3196F">
            <w:pPr>
              <w:pStyle w:val="TableParagraph"/>
              <w:spacing w:before="4" w:line="247" w:lineRule="auto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Aboriginal people with mild, moderate or complex mental</w:t>
            </w:r>
          </w:p>
          <w:p w14:paraId="62C1B86C" w14:textId="77777777" w:rsidR="00B3196F" w:rsidRDefault="00B3196F" w:rsidP="00B3196F">
            <w:pPr>
              <w:pStyle w:val="TableParagraph"/>
              <w:spacing w:line="159" w:lineRule="exact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illness</w:t>
            </w:r>
          </w:p>
        </w:tc>
        <w:tc>
          <w:tcPr>
            <w:tcW w:w="2226" w:type="dxa"/>
          </w:tcPr>
          <w:p w14:paraId="3CCCF3BB" w14:textId="77777777" w:rsidR="00B3196F" w:rsidRDefault="00B3196F" w:rsidP="00B3196F">
            <w:pPr>
              <w:pStyle w:val="TableParagraph"/>
              <w:spacing w:before="4" w:line="247" w:lineRule="auto"/>
              <w:ind w:left="81" w:right="108"/>
              <w:rPr>
                <w:sz w:val="15"/>
              </w:rPr>
            </w:pPr>
            <w:r>
              <w:rPr>
                <w:w w:val="110"/>
                <w:sz w:val="15"/>
              </w:rPr>
              <w:t>Self-referral or GP, Allied health or other health</w:t>
            </w:r>
          </w:p>
          <w:p w14:paraId="1DAF2760" w14:textId="77777777" w:rsidR="00B3196F" w:rsidRDefault="00B3196F" w:rsidP="00B3196F">
            <w:pPr>
              <w:pStyle w:val="TableParagraph"/>
              <w:spacing w:line="159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professional</w:t>
            </w:r>
          </w:p>
        </w:tc>
        <w:tc>
          <w:tcPr>
            <w:tcW w:w="3413" w:type="dxa"/>
          </w:tcPr>
          <w:p w14:paraId="63864A91" w14:textId="77777777" w:rsidR="00B3196F" w:rsidRDefault="00B3196F" w:rsidP="00B3196F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w w:val="115"/>
                <w:sz w:val="15"/>
              </w:rPr>
              <w:t>Suszanne Lang</w:t>
            </w:r>
          </w:p>
          <w:p w14:paraId="31E77B76" w14:textId="6E7E953D" w:rsidR="00B3196F" w:rsidRDefault="00B3196F" w:rsidP="00B3196F">
            <w:pPr>
              <w:pStyle w:val="TableParagraph"/>
              <w:spacing w:line="190" w:lineRule="atLeast"/>
              <w:ind w:left="80" w:right="778"/>
              <w:rPr>
                <w:sz w:val="15"/>
              </w:rPr>
            </w:pPr>
            <w:r>
              <w:rPr>
                <w:w w:val="110"/>
                <w:sz w:val="15"/>
              </w:rPr>
              <w:t xml:space="preserve">IMH team leader, Tamworth </w:t>
            </w:r>
            <w:r w:rsidR="005D0318">
              <w:rPr>
                <w:w w:val="110"/>
                <w:sz w:val="15"/>
              </w:rPr>
              <w:t>Office</w:t>
            </w:r>
            <w:r>
              <w:rPr>
                <w:w w:val="110"/>
                <w:sz w:val="15"/>
              </w:rPr>
              <w:t xml:space="preserve"> PH: 02 6766 1394</w:t>
            </w:r>
          </w:p>
        </w:tc>
      </w:tr>
      <w:tr w:rsidR="00B3196F" w14:paraId="26F2B2D2" w14:textId="77777777" w:rsidTr="00B3196F">
        <w:trPr>
          <w:trHeight w:val="387"/>
        </w:trPr>
        <w:tc>
          <w:tcPr>
            <w:tcW w:w="12018" w:type="dxa"/>
            <w:gridSpan w:val="5"/>
            <w:shd w:val="clear" w:color="auto" w:fill="C0C0C0"/>
          </w:tcPr>
          <w:p w14:paraId="55B35B4C" w14:textId="77777777" w:rsidR="00B3196F" w:rsidRDefault="00B3196F" w:rsidP="00B3196F">
            <w:pPr>
              <w:pStyle w:val="TableParagraph"/>
              <w:spacing w:line="194" w:lineRule="exact"/>
              <w:ind w:left="8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05"/>
                <w:sz w:val="17"/>
              </w:rPr>
              <w:t>Mental Healthwise</w:t>
            </w:r>
          </w:p>
          <w:p w14:paraId="5CC2598F" w14:textId="742F1FA4" w:rsidR="00B3196F" w:rsidRDefault="00B3196F" w:rsidP="00DD3ECF">
            <w:pPr>
              <w:pStyle w:val="TableParagraph"/>
              <w:spacing w:before="11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02 6766 </w:t>
            </w:r>
            <w:r w:rsidR="00DD3ECF">
              <w:rPr>
                <w:w w:val="110"/>
                <w:sz w:val="15"/>
              </w:rPr>
              <w:t>1394</w:t>
            </w:r>
            <w:r>
              <w:rPr>
                <w:w w:val="110"/>
                <w:sz w:val="15"/>
              </w:rPr>
              <w:t xml:space="preserve"> e-mail: </w:t>
            </w:r>
            <w:hyperlink r:id="rId24" w:history="1">
              <w:r w:rsidR="00DD3ECF"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77038C" w14:paraId="7E196985" w14:textId="77777777" w:rsidTr="00B3196F">
        <w:trPr>
          <w:trHeight w:val="1312"/>
        </w:trPr>
        <w:tc>
          <w:tcPr>
            <w:tcW w:w="1581" w:type="dxa"/>
          </w:tcPr>
          <w:p w14:paraId="3B7FDEDE" w14:textId="77777777" w:rsidR="0077038C" w:rsidRDefault="0077038C" w:rsidP="0077038C">
            <w:pPr>
              <w:pStyle w:val="TableParagraph"/>
              <w:rPr>
                <w:rFonts w:ascii="Times New Roman"/>
                <w:sz w:val="18"/>
              </w:rPr>
            </w:pPr>
          </w:p>
          <w:p w14:paraId="3395C191" w14:textId="77777777" w:rsidR="0077038C" w:rsidRDefault="0077038C" w:rsidP="0077038C">
            <w:pPr>
              <w:pStyle w:val="TableParagraph"/>
              <w:rPr>
                <w:rFonts w:ascii="Times New Roman"/>
                <w:sz w:val="18"/>
              </w:rPr>
            </w:pPr>
          </w:p>
          <w:p w14:paraId="132FA621" w14:textId="77777777" w:rsidR="0077038C" w:rsidRDefault="0077038C" w:rsidP="0077038C">
            <w:pPr>
              <w:pStyle w:val="TableParagraph"/>
              <w:rPr>
                <w:rFonts w:ascii="Times New Roman"/>
                <w:sz w:val="18"/>
              </w:rPr>
            </w:pPr>
          </w:p>
          <w:p w14:paraId="2604FA49" w14:textId="77777777" w:rsidR="0077038C" w:rsidRDefault="0077038C" w:rsidP="0077038C">
            <w:pPr>
              <w:pStyle w:val="TableParagraph"/>
              <w:rPr>
                <w:rFonts w:ascii="Times New Roman"/>
                <w:sz w:val="18"/>
              </w:rPr>
            </w:pPr>
          </w:p>
          <w:p w14:paraId="28028223" w14:textId="77777777" w:rsidR="0077038C" w:rsidRDefault="0077038C" w:rsidP="0077038C">
            <w:pPr>
              <w:pStyle w:val="TableParagraph"/>
              <w:rPr>
                <w:rFonts w:ascii="Times New Roman"/>
                <w:sz w:val="18"/>
              </w:rPr>
            </w:pPr>
          </w:p>
          <w:p w14:paraId="0347345D" w14:textId="77777777" w:rsidR="0077038C" w:rsidRDefault="0077038C" w:rsidP="0077038C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7DD6378E" w14:textId="5DB07760" w:rsidR="0077038C" w:rsidRDefault="0077038C" w:rsidP="0077038C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380" w:type="dxa"/>
          </w:tcPr>
          <w:p w14:paraId="55E0826E" w14:textId="77777777" w:rsidR="0077038C" w:rsidRDefault="0077038C" w:rsidP="0077038C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20F89DAA" w14:textId="77777777" w:rsidR="0077038C" w:rsidRPr="009F4B26" w:rsidRDefault="0077038C" w:rsidP="0077038C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7CC54537" w14:textId="77777777" w:rsidR="0077038C" w:rsidRPr="009F4B26" w:rsidRDefault="0077038C" w:rsidP="0077038C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1E1E2B57" w14:textId="19DFF38B" w:rsidR="0077038C" w:rsidRDefault="0077038C" w:rsidP="0077038C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 xml:space="preserve">Funded services are available to low income earners living </w:t>
            </w:r>
            <w:r w:rsidRPr="009F4B26">
              <w:rPr>
                <w:w w:val="110"/>
                <w:sz w:val="15"/>
              </w:rPr>
              <w:lastRenderedPageBreak/>
              <w:t xml:space="preserve">with </w:t>
            </w:r>
            <w:r w:rsidRPr="009F4B26">
              <w:rPr>
                <w:b/>
                <w:w w:val="110"/>
                <w:sz w:val="15"/>
              </w:rPr>
              <w:t>mild to moderate</w:t>
            </w:r>
            <w:r w:rsidRPr="009F4B26">
              <w:rPr>
                <w:w w:val="110"/>
                <w:sz w:val="15"/>
              </w:rPr>
              <w:t xml:space="preserve"> mental health disorders including people who live in residentia</w:t>
            </w:r>
            <w:r>
              <w:rPr>
                <w:w w:val="110"/>
                <w:sz w:val="15"/>
              </w:rPr>
              <w:t xml:space="preserve">l aged care facilities. </w:t>
            </w:r>
          </w:p>
        </w:tc>
        <w:tc>
          <w:tcPr>
            <w:tcW w:w="2418" w:type="dxa"/>
          </w:tcPr>
          <w:p w14:paraId="65DCCF43" w14:textId="77777777" w:rsidR="0077038C" w:rsidRDefault="0077038C" w:rsidP="0077038C">
            <w:pPr>
              <w:pStyle w:val="TableParagraph"/>
              <w:rPr>
                <w:rFonts w:ascii="Times New Roman"/>
                <w:sz w:val="18"/>
              </w:rPr>
            </w:pPr>
          </w:p>
          <w:p w14:paraId="63082051" w14:textId="77777777" w:rsidR="0077038C" w:rsidRDefault="0077038C" w:rsidP="0077038C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49CCC19B" w14:textId="77777777" w:rsidR="0077038C" w:rsidRPr="009F4B26" w:rsidRDefault="0077038C" w:rsidP="0077038C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For referrals requiring funding the referrer has determined that the client experiences</w:t>
            </w:r>
            <w:r w:rsidRPr="009F4B26">
              <w:rPr>
                <w:b/>
                <w:w w:val="110"/>
                <w:sz w:val="15"/>
              </w:rPr>
              <w:t xml:space="preserve"> socioeconomic hardship</w:t>
            </w:r>
            <w:r w:rsidRPr="009F4B26">
              <w:rPr>
                <w:w w:val="110"/>
                <w:sz w:val="15"/>
              </w:rPr>
              <w:t xml:space="preserve"> and/or alternative services are not accessible.</w:t>
            </w:r>
          </w:p>
          <w:p w14:paraId="4F2C2CA7" w14:textId="77777777" w:rsidR="0077038C" w:rsidRPr="009F4B26" w:rsidRDefault="0077038C" w:rsidP="0077038C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</w:p>
          <w:p w14:paraId="067159B0" w14:textId="453F1E74" w:rsidR="0077038C" w:rsidRDefault="0077038C" w:rsidP="0077038C">
            <w:pPr>
              <w:pStyle w:val="TableParagraph"/>
              <w:spacing w:before="99" w:line="244" w:lineRule="auto"/>
              <w:ind w:left="82" w:right="120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 xml:space="preserve">Have a diagnosed mild to </w:t>
            </w:r>
            <w:r w:rsidRPr="009F4B26">
              <w:rPr>
                <w:w w:val="110"/>
                <w:sz w:val="15"/>
              </w:rPr>
              <w:lastRenderedPageBreak/>
              <w:t>moderate prevalent mental health issue</w:t>
            </w:r>
          </w:p>
        </w:tc>
        <w:tc>
          <w:tcPr>
            <w:tcW w:w="2226" w:type="dxa"/>
          </w:tcPr>
          <w:p w14:paraId="218018B1" w14:textId="77777777" w:rsidR="0077038C" w:rsidRDefault="0077038C" w:rsidP="0077038C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4A3FFBE4" w14:textId="77777777" w:rsidR="0077038C" w:rsidRPr="009F4B26" w:rsidRDefault="0077038C" w:rsidP="0077038C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GP referral including a Mental health Care Plan</w:t>
            </w:r>
          </w:p>
          <w:p w14:paraId="13AF3F82" w14:textId="77777777" w:rsidR="0077038C" w:rsidRPr="009F4B26" w:rsidRDefault="0077038C" w:rsidP="0077038C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3C0155FA" w14:textId="77777777" w:rsidR="0077038C" w:rsidRPr="005D0318" w:rsidRDefault="0077038C" w:rsidP="0077038C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All referrals should be sent to:</w:t>
            </w:r>
          </w:p>
          <w:p w14:paraId="1A4C369B" w14:textId="77777777" w:rsidR="0077038C" w:rsidRPr="005D0318" w:rsidRDefault="0077038C" w:rsidP="0077038C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F: 1300 452 059</w:t>
            </w:r>
          </w:p>
          <w:p w14:paraId="78D7A987" w14:textId="77777777" w:rsidR="0077038C" w:rsidRPr="005D0318" w:rsidRDefault="0077038C" w:rsidP="0077038C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 xml:space="preserve">E: mentalhealth@healthwise.org.au </w:t>
            </w:r>
          </w:p>
          <w:p w14:paraId="048F9C5A" w14:textId="77777777" w:rsidR="0077038C" w:rsidRPr="005D0318" w:rsidRDefault="0077038C" w:rsidP="0077038C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 xml:space="preserve">Medical Objects: HEALTHWISE, </w:t>
            </w:r>
            <w:r w:rsidRPr="005D0318">
              <w:rPr>
                <w:sz w:val="15"/>
                <w:szCs w:val="15"/>
              </w:rPr>
              <w:lastRenderedPageBreak/>
              <w:t>MENTAL HEALTH</w:t>
            </w:r>
          </w:p>
          <w:p w14:paraId="146DE95D" w14:textId="77777777" w:rsidR="0077038C" w:rsidRDefault="0077038C" w:rsidP="0077038C">
            <w:pPr>
              <w:pStyle w:val="TableParagraph"/>
              <w:spacing w:before="9" w:line="245" w:lineRule="auto"/>
              <w:ind w:left="83" w:right="176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The patient will be contacted when an appointment is available.</w:t>
            </w:r>
          </w:p>
          <w:p w14:paraId="458A6770" w14:textId="77777777" w:rsidR="0077038C" w:rsidRDefault="0077038C" w:rsidP="0077038C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</w:tc>
        <w:tc>
          <w:tcPr>
            <w:tcW w:w="3413" w:type="dxa"/>
          </w:tcPr>
          <w:p w14:paraId="579E3EE5" w14:textId="77777777" w:rsidR="0077038C" w:rsidRDefault="0077038C" w:rsidP="0077038C">
            <w:pPr>
              <w:pStyle w:val="TableParagraph"/>
              <w:rPr>
                <w:rFonts w:ascii="Times New Roman"/>
                <w:sz w:val="18"/>
              </w:rPr>
            </w:pPr>
          </w:p>
          <w:p w14:paraId="6CDFB42D" w14:textId="77777777" w:rsidR="0077038C" w:rsidRDefault="0077038C" w:rsidP="0077038C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5D100C25" w14:textId="77777777" w:rsidR="0077038C" w:rsidRDefault="0077038C" w:rsidP="0077038C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4BAED390" w14:textId="77777777" w:rsidR="0077038C" w:rsidRDefault="0077038C" w:rsidP="0077038C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0CF71947" w14:textId="77777777" w:rsidR="0077038C" w:rsidRDefault="0077038C" w:rsidP="0077038C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931 059</w:t>
            </w:r>
          </w:p>
          <w:p w14:paraId="7E9163B9" w14:textId="77777777" w:rsidR="0077038C" w:rsidRDefault="0077038C" w:rsidP="0077038C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E. mentalhealth@healthwise.org.au</w:t>
            </w:r>
          </w:p>
          <w:p w14:paraId="2AABB37C" w14:textId="77777777" w:rsidR="0077038C" w:rsidRDefault="0077038C" w:rsidP="0077038C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6C7D89D4" w14:textId="56EA8075" w:rsidR="0077038C" w:rsidRDefault="0077038C" w:rsidP="0077038C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Contracted Services are used in this area.</w:t>
            </w:r>
          </w:p>
          <w:p w14:paraId="271D8DF7" w14:textId="77777777" w:rsidR="0077038C" w:rsidRDefault="0077038C" w:rsidP="0077038C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33DC11A0" w14:textId="77777777" w:rsidR="0077038C" w:rsidRDefault="0077038C" w:rsidP="0077038C">
            <w:pPr>
              <w:pStyle w:val="TableParagraph"/>
              <w:spacing w:before="6"/>
              <w:rPr>
                <w:rFonts w:ascii="Times New Roman"/>
                <w:sz w:val="15"/>
                <w:szCs w:val="15"/>
              </w:rPr>
            </w:pPr>
          </w:p>
          <w:p w14:paraId="69AF1DDC" w14:textId="77777777" w:rsidR="0077038C" w:rsidRDefault="0077038C" w:rsidP="007703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F7E5D4" w14:textId="77777777" w:rsidR="00B3196F" w:rsidRDefault="00B3196F" w:rsidP="00B3196F">
      <w:pPr>
        <w:spacing w:line="247" w:lineRule="auto"/>
        <w:rPr>
          <w:sz w:val="15"/>
        </w:rPr>
        <w:sectPr w:rsidR="00B3196F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2287F65D" w14:textId="076BAD86" w:rsidR="00B3196F" w:rsidRDefault="00B3196F" w:rsidP="00987A90">
      <w:pPr>
        <w:pStyle w:val="BodyText"/>
        <w:rPr>
          <w:rFonts w:ascii="Times New Roman"/>
          <w:sz w:val="28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73952" behindDoc="0" locked="0" layoutInCell="1" allowOverlap="1" wp14:anchorId="41B292C1" wp14:editId="7AB4BCD8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9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C83F6" id="Rectangle 68" o:spid="_x0000_s1026" style="position:absolute;margin-left:638.2pt;margin-top:63.95pt;width:203.55pt;height:467.35pt;z-index:5030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Dbn&#10;IXS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550304EE" w14:textId="77777777" w:rsidR="00B3196F" w:rsidRDefault="00B3196F" w:rsidP="00B3196F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02BD964B" wp14:editId="3E3B7D69">
            <wp:extent cx="903237" cy="323850"/>
            <wp:effectExtent l="0" t="0" r="0" b="0"/>
            <wp:docPr id="34" name="Picture 3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112AC" w14:textId="77777777" w:rsidR="00B3196F" w:rsidRDefault="00B3196F" w:rsidP="00B3196F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7"/>
        <w:gridCol w:w="2353"/>
        <w:gridCol w:w="2417"/>
        <w:gridCol w:w="2225"/>
        <w:gridCol w:w="3412"/>
      </w:tblGrid>
      <w:tr w:rsidR="00B3196F" w14:paraId="280CF3FF" w14:textId="77777777" w:rsidTr="00B3196F">
        <w:trPr>
          <w:trHeight w:val="234"/>
        </w:trPr>
        <w:tc>
          <w:tcPr>
            <w:tcW w:w="12014" w:type="dxa"/>
            <w:gridSpan w:val="5"/>
          </w:tcPr>
          <w:p w14:paraId="28964620" w14:textId="77777777" w:rsidR="00B3196F" w:rsidRDefault="00B3196F" w:rsidP="00B3196F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15"/>
                <w:sz w:val="17"/>
              </w:rPr>
              <w:t>BINGARA</w:t>
            </w:r>
          </w:p>
        </w:tc>
      </w:tr>
      <w:tr w:rsidR="00B3196F" w14:paraId="0B84FFC4" w14:textId="77777777" w:rsidTr="00B3196F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13F94439" w14:textId="77777777" w:rsidR="00B3196F" w:rsidRDefault="00B3196F" w:rsidP="00B3196F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17" w:name="_bookmark17"/>
            <w:bookmarkEnd w:id="17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5CBAF63A" w14:textId="77777777" w:rsidR="00B3196F" w:rsidRDefault="00B3196F" w:rsidP="00B3196F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B3196F" w14:paraId="02F00374" w14:textId="77777777" w:rsidTr="00B3196F">
        <w:trPr>
          <w:trHeight w:val="560"/>
        </w:trPr>
        <w:tc>
          <w:tcPr>
            <w:tcW w:w="1607" w:type="dxa"/>
          </w:tcPr>
          <w:p w14:paraId="0854BCE0" w14:textId="77777777" w:rsidR="00B3196F" w:rsidRDefault="00B3196F" w:rsidP="00B3196F">
            <w:pPr>
              <w:pStyle w:val="TableParagraph"/>
              <w:spacing w:before="101" w:line="259" w:lineRule="auto"/>
              <w:ind w:left="83" w:right="4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353" w:type="dxa"/>
          </w:tcPr>
          <w:p w14:paraId="35DE9978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37B25DFF" w14:textId="77777777" w:rsidR="00B3196F" w:rsidRDefault="00B3196F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417" w:type="dxa"/>
          </w:tcPr>
          <w:p w14:paraId="50CCCB77" w14:textId="77777777" w:rsidR="00B3196F" w:rsidRDefault="00B3196F" w:rsidP="00B3196F">
            <w:pPr>
              <w:pStyle w:val="TableParagraph"/>
              <w:spacing w:before="6"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5BA6672D" w14:textId="77777777" w:rsidR="00B3196F" w:rsidRDefault="00B3196F" w:rsidP="00B3196F">
            <w:pPr>
              <w:pStyle w:val="TableParagraph"/>
              <w:spacing w:before="2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225" w:type="dxa"/>
          </w:tcPr>
          <w:p w14:paraId="19D1061D" w14:textId="77777777" w:rsidR="00B3196F" w:rsidRDefault="00B3196F" w:rsidP="00B3196F">
            <w:pPr>
              <w:pStyle w:val="TableParagraph"/>
              <w:spacing w:before="99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12" w:type="dxa"/>
          </w:tcPr>
          <w:p w14:paraId="02E43512" w14:textId="77777777" w:rsidR="00B3196F" w:rsidRDefault="00B3196F" w:rsidP="00B3196F">
            <w:pPr>
              <w:pStyle w:val="TableParagraph"/>
              <w:spacing w:before="6" w:line="244" w:lineRule="auto"/>
              <w:ind w:left="83" w:right="1696"/>
              <w:rPr>
                <w:sz w:val="15"/>
              </w:rPr>
            </w:pPr>
            <w:r>
              <w:rPr>
                <w:w w:val="110"/>
                <w:sz w:val="15"/>
              </w:rPr>
              <w:t>Dale Hartin ReHealth Bingara MPS</w:t>
            </w:r>
          </w:p>
          <w:p w14:paraId="07D49F4D" w14:textId="77777777" w:rsidR="00B3196F" w:rsidRDefault="00B3196F" w:rsidP="00B3196F">
            <w:pPr>
              <w:pStyle w:val="TableParagraph"/>
              <w:spacing w:before="2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  <w:tr w:rsidR="00B3196F" w14:paraId="725E068A" w14:textId="77777777" w:rsidTr="00B3196F">
        <w:trPr>
          <w:trHeight w:val="562"/>
        </w:trPr>
        <w:tc>
          <w:tcPr>
            <w:tcW w:w="1607" w:type="dxa"/>
          </w:tcPr>
          <w:p w14:paraId="4CC11F45" w14:textId="77777777" w:rsidR="00B3196F" w:rsidRDefault="00B3196F" w:rsidP="00B3196F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27D9761C" w14:textId="77777777" w:rsidR="00B3196F" w:rsidRDefault="00B3196F" w:rsidP="00B3196F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353" w:type="dxa"/>
          </w:tcPr>
          <w:p w14:paraId="5C94E42A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70210D9" w14:textId="77777777" w:rsidR="00B3196F" w:rsidRDefault="00B3196F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417" w:type="dxa"/>
          </w:tcPr>
          <w:p w14:paraId="054D3CC3" w14:textId="77777777" w:rsidR="00B3196F" w:rsidRDefault="00B3196F" w:rsidP="00B3196F">
            <w:pPr>
              <w:pStyle w:val="TableParagraph"/>
              <w:spacing w:before="6"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7F20B5D7" w14:textId="77777777" w:rsidR="00B3196F" w:rsidRDefault="00B3196F" w:rsidP="00B3196F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225" w:type="dxa"/>
          </w:tcPr>
          <w:p w14:paraId="24ECF15E" w14:textId="77777777" w:rsidR="00B3196F" w:rsidRDefault="00B3196F" w:rsidP="00B3196F">
            <w:pPr>
              <w:pStyle w:val="TableParagraph"/>
              <w:spacing w:before="99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12" w:type="dxa"/>
          </w:tcPr>
          <w:p w14:paraId="30F46B28" w14:textId="77777777" w:rsidR="00B3196F" w:rsidRDefault="00B3196F" w:rsidP="00B3196F">
            <w:pPr>
              <w:pStyle w:val="TableParagraph"/>
              <w:spacing w:before="6" w:line="244" w:lineRule="auto"/>
              <w:ind w:left="83" w:right="460"/>
              <w:rPr>
                <w:sz w:val="15"/>
              </w:rPr>
            </w:pPr>
            <w:r>
              <w:rPr>
                <w:w w:val="110"/>
                <w:sz w:val="15"/>
              </w:rPr>
              <w:t>HealthWISE Dietitian – Phoebe Nelson Bingara MPS</w:t>
            </w:r>
          </w:p>
          <w:p w14:paraId="2BBFA65D" w14:textId="77777777" w:rsidR="00B3196F" w:rsidRDefault="00B3196F" w:rsidP="00B3196F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6752 7196 Fax 6752 6166</w:t>
            </w:r>
          </w:p>
        </w:tc>
      </w:tr>
      <w:tr w:rsidR="00B3196F" w14:paraId="20361550" w14:textId="77777777" w:rsidTr="00B3196F">
        <w:trPr>
          <w:trHeight w:val="560"/>
        </w:trPr>
        <w:tc>
          <w:tcPr>
            <w:tcW w:w="1607" w:type="dxa"/>
          </w:tcPr>
          <w:p w14:paraId="1C2DC449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2CFEA94" w14:textId="77777777" w:rsidR="00B3196F" w:rsidRDefault="00B3196F" w:rsidP="00B3196F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353" w:type="dxa"/>
          </w:tcPr>
          <w:p w14:paraId="1D67033D" w14:textId="77777777" w:rsidR="00B3196F" w:rsidRDefault="00B3196F" w:rsidP="00B3196F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13F3FBFA" w14:textId="77777777" w:rsidR="00B3196F" w:rsidRDefault="00B3196F" w:rsidP="00B3196F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Appointments are in Inverell</w:t>
            </w:r>
          </w:p>
        </w:tc>
        <w:tc>
          <w:tcPr>
            <w:tcW w:w="2417" w:type="dxa"/>
          </w:tcPr>
          <w:p w14:paraId="12165DDF" w14:textId="77777777" w:rsidR="00B3196F" w:rsidRDefault="00B3196F" w:rsidP="00B3196F">
            <w:pPr>
              <w:pStyle w:val="TableParagraph"/>
              <w:spacing w:before="4"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7F1BE264" w14:textId="77777777" w:rsidR="00B3196F" w:rsidRDefault="00B3196F" w:rsidP="00B3196F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225" w:type="dxa"/>
          </w:tcPr>
          <w:p w14:paraId="6BC900E0" w14:textId="77777777" w:rsidR="00B3196F" w:rsidRDefault="00B3196F" w:rsidP="00B3196F">
            <w:pPr>
              <w:pStyle w:val="TableParagraph"/>
              <w:spacing w:before="99"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12" w:type="dxa"/>
          </w:tcPr>
          <w:p w14:paraId="1933769B" w14:textId="77777777" w:rsidR="00B3196F" w:rsidRDefault="00B3196F" w:rsidP="00B3196F">
            <w:pPr>
              <w:pStyle w:val="TableParagraph"/>
              <w:spacing w:before="4" w:line="244" w:lineRule="auto"/>
              <w:ind w:left="83" w:right="913"/>
              <w:rPr>
                <w:sz w:val="15"/>
              </w:rPr>
            </w:pPr>
            <w:r>
              <w:rPr>
                <w:w w:val="110"/>
                <w:sz w:val="15"/>
              </w:rPr>
              <w:t>Sole Solution Footcare Appointments are in Inverell</w:t>
            </w:r>
          </w:p>
          <w:p w14:paraId="6659DB11" w14:textId="77777777" w:rsidR="00B3196F" w:rsidRDefault="00B3196F" w:rsidP="00B3196F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6721 4466 or 0409 389 883</w:t>
            </w:r>
          </w:p>
        </w:tc>
      </w:tr>
      <w:tr w:rsidR="00B3196F" w14:paraId="5E1C0DD3" w14:textId="77777777" w:rsidTr="00B3196F">
        <w:trPr>
          <w:trHeight w:val="560"/>
        </w:trPr>
        <w:tc>
          <w:tcPr>
            <w:tcW w:w="1607" w:type="dxa"/>
          </w:tcPr>
          <w:p w14:paraId="55DC5462" w14:textId="77777777" w:rsidR="00B3196F" w:rsidRDefault="00B3196F" w:rsidP="00B3196F">
            <w:pPr>
              <w:pStyle w:val="TableParagraph"/>
              <w:spacing w:before="6" w:line="259" w:lineRule="auto"/>
              <w:ind w:left="83" w:right="4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Occupational Therapist</w:t>
            </w:r>
          </w:p>
        </w:tc>
        <w:tc>
          <w:tcPr>
            <w:tcW w:w="2353" w:type="dxa"/>
          </w:tcPr>
          <w:p w14:paraId="009E27E5" w14:textId="77777777" w:rsidR="00B3196F" w:rsidRDefault="00B3196F" w:rsidP="00B3196F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Narrabri</w:t>
            </w:r>
          </w:p>
        </w:tc>
        <w:tc>
          <w:tcPr>
            <w:tcW w:w="2417" w:type="dxa"/>
          </w:tcPr>
          <w:p w14:paraId="4E6D2C12" w14:textId="77777777" w:rsidR="00B3196F" w:rsidRDefault="00B3196F" w:rsidP="00B3196F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4D408B00" w14:textId="77777777" w:rsidR="00B3196F" w:rsidRDefault="00B3196F" w:rsidP="00B3196F">
            <w:pPr>
              <w:pStyle w:val="TableParagraph"/>
              <w:spacing w:before="6" w:line="180" w:lineRule="atLeas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225" w:type="dxa"/>
          </w:tcPr>
          <w:p w14:paraId="402169D9" w14:textId="77777777" w:rsidR="00B3196F" w:rsidRDefault="00B3196F" w:rsidP="00B3196F">
            <w:pPr>
              <w:pStyle w:val="TableParagraph"/>
              <w:spacing w:before="4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12" w:type="dxa"/>
          </w:tcPr>
          <w:p w14:paraId="5CE6846B" w14:textId="77777777" w:rsidR="00B3196F" w:rsidRDefault="00B3196F" w:rsidP="00B3196F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Safety in Focus</w:t>
            </w:r>
          </w:p>
          <w:p w14:paraId="1272EDDE" w14:textId="77777777" w:rsidR="00B3196F" w:rsidRDefault="00B3196F" w:rsidP="00B3196F">
            <w:pPr>
              <w:pStyle w:val="TableParagraph"/>
              <w:spacing w:before="6" w:line="180" w:lineRule="atLeast"/>
              <w:ind w:left="83" w:right="913"/>
              <w:rPr>
                <w:sz w:val="15"/>
              </w:rPr>
            </w:pPr>
            <w:r>
              <w:rPr>
                <w:w w:val="110"/>
                <w:sz w:val="15"/>
              </w:rPr>
              <w:t>Venue as arranged with client Phone 6792 2342 Fax 6792 5504</w:t>
            </w:r>
          </w:p>
        </w:tc>
      </w:tr>
    </w:tbl>
    <w:p w14:paraId="754B4FFC" w14:textId="77777777" w:rsidR="00B3196F" w:rsidRDefault="00B3196F" w:rsidP="00B3196F">
      <w:pPr>
        <w:pStyle w:val="BodyText"/>
        <w:spacing w:before="2"/>
        <w:rPr>
          <w:rFonts w:ascii="Times New Roman"/>
          <w:sz w:val="27"/>
        </w:rPr>
      </w:pPr>
    </w:p>
    <w:tbl>
      <w:tblPr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782"/>
        <w:gridCol w:w="2780"/>
        <w:gridCol w:w="2780"/>
        <w:gridCol w:w="2113"/>
      </w:tblGrid>
      <w:tr w:rsidR="00B3196F" w14:paraId="265CC861" w14:textId="77777777" w:rsidTr="00B3196F">
        <w:trPr>
          <w:trHeight w:val="349"/>
        </w:trPr>
        <w:tc>
          <w:tcPr>
            <w:tcW w:w="12009" w:type="dxa"/>
            <w:gridSpan w:val="5"/>
          </w:tcPr>
          <w:p w14:paraId="65486BCF" w14:textId="77777777" w:rsidR="00B3196F" w:rsidRDefault="00B3196F" w:rsidP="00B3196F">
            <w:pPr>
              <w:pStyle w:val="TableParagraph"/>
              <w:spacing w:before="1"/>
              <w:ind w:left="82"/>
              <w:rPr>
                <w:sz w:val="17"/>
              </w:rPr>
            </w:pPr>
            <w:r>
              <w:rPr>
                <w:sz w:val="17"/>
              </w:rPr>
              <w:t>BINGARA</w:t>
            </w:r>
          </w:p>
        </w:tc>
      </w:tr>
      <w:tr w:rsidR="00B3196F" w14:paraId="6BD5FDC6" w14:textId="77777777" w:rsidTr="00B3196F">
        <w:trPr>
          <w:trHeight w:val="597"/>
        </w:trPr>
        <w:tc>
          <w:tcPr>
            <w:tcW w:w="12009" w:type="dxa"/>
            <w:gridSpan w:val="5"/>
            <w:shd w:val="clear" w:color="auto" w:fill="C0C0C0"/>
          </w:tcPr>
          <w:p w14:paraId="5A5E39A3" w14:textId="73BE0658" w:rsidR="00B3196F" w:rsidRPr="00EB48A2" w:rsidRDefault="00B3196F" w:rsidP="00EB48A2">
            <w:pPr>
              <w:pStyle w:val="TableParagraph"/>
              <w:spacing w:before="32"/>
              <w:ind w:left="82"/>
              <w:rPr>
                <w:rFonts w:ascii="Trebuchet MS"/>
                <w:b/>
                <w:sz w:val="19"/>
              </w:rPr>
            </w:pPr>
            <w:bookmarkStart w:id="18" w:name="_bookmark18"/>
            <w:bookmarkEnd w:id="18"/>
            <w:r>
              <w:rPr>
                <w:rFonts w:ascii="Trebuchet MS"/>
                <w:b/>
                <w:sz w:val="19"/>
              </w:rPr>
              <w:t>Fee for Service</w:t>
            </w:r>
          </w:p>
        </w:tc>
      </w:tr>
      <w:tr w:rsidR="00B3196F" w14:paraId="5E98B467" w14:textId="77777777" w:rsidTr="00EB48A2">
        <w:trPr>
          <w:trHeight w:val="2074"/>
        </w:trPr>
        <w:tc>
          <w:tcPr>
            <w:tcW w:w="1554" w:type="dxa"/>
            <w:vAlign w:val="center"/>
          </w:tcPr>
          <w:p w14:paraId="41482089" w14:textId="77777777" w:rsidR="00B3196F" w:rsidRDefault="00B3196F" w:rsidP="00EB48A2">
            <w:pPr>
              <w:pStyle w:val="TableParagraph"/>
              <w:spacing w:before="1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Dietetics</w:t>
            </w:r>
          </w:p>
        </w:tc>
        <w:tc>
          <w:tcPr>
            <w:tcW w:w="2782" w:type="dxa"/>
            <w:vAlign w:val="center"/>
          </w:tcPr>
          <w:p w14:paraId="657BE88F" w14:textId="498238E5" w:rsidR="00B3196F" w:rsidRDefault="00610EB7" w:rsidP="00EB48A2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Visiting service from Moree</w:t>
            </w:r>
          </w:p>
        </w:tc>
        <w:tc>
          <w:tcPr>
            <w:tcW w:w="2780" w:type="dxa"/>
            <w:vAlign w:val="center"/>
          </w:tcPr>
          <w:p w14:paraId="7489A816" w14:textId="77777777" w:rsidR="00B3196F" w:rsidRDefault="00B3196F" w:rsidP="00EB48A2">
            <w:pPr>
              <w:pStyle w:val="TableParagraph"/>
              <w:spacing w:line="266" w:lineRule="auto"/>
              <w:ind w:left="83" w:right="406"/>
              <w:rPr>
                <w:sz w:val="15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780" w:type="dxa"/>
            <w:vAlign w:val="center"/>
          </w:tcPr>
          <w:p w14:paraId="6002564A" w14:textId="77777777" w:rsidR="00B3196F" w:rsidRDefault="00B3196F" w:rsidP="00EB48A2">
            <w:pPr>
              <w:pStyle w:val="TableParagraph"/>
              <w:spacing w:before="5" w:line="264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4AD606F1" w14:textId="77777777" w:rsidR="00B3196F" w:rsidRDefault="00B3196F" w:rsidP="00EB48A2">
            <w:pPr>
              <w:pStyle w:val="TableParagraph"/>
              <w:spacing w:before="124"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 clients</w:t>
            </w:r>
          </w:p>
          <w:p w14:paraId="78753860" w14:textId="77777777" w:rsidR="00B3196F" w:rsidRDefault="00B3196F" w:rsidP="00EB48A2">
            <w:pPr>
              <w:pStyle w:val="TableParagraph"/>
              <w:spacing w:before="120" w:line="266" w:lineRule="auto"/>
              <w:ind w:left="84" w:right="406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7E3F080D" w14:textId="14B2D140" w:rsidR="00EB48A2" w:rsidRDefault="00EB48A2" w:rsidP="00EB48A2">
            <w:pPr>
              <w:pStyle w:val="TableParagraph"/>
              <w:spacing w:before="120" w:line="266" w:lineRule="auto"/>
              <w:ind w:left="84" w:right="406"/>
              <w:rPr>
                <w:sz w:val="15"/>
              </w:rPr>
            </w:pPr>
            <w:r w:rsidRPr="00EB48A2">
              <w:rPr>
                <w:sz w:val="15"/>
              </w:rPr>
              <w:t>EFTPOS available</w:t>
            </w:r>
          </w:p>
        </w:tc>
        <w:tc>
          <w:tcPr>
            <w:tcW w:w="2113" w:type="dxa"/>
            <w:vAlign w:val="center"/>
          </w:tcPr>
          <w:p w14:paraId="451B286F" w14:textId="1346D761" w:rsidR="00B3196F" w:rsidRDefault="00EB48A2" w:rsidP="00EB48A2">
            <w:pPr>
              <w:pStyle w:val="TableParagraph"/>
              <w:tabs>
                <w:tab w:val="left" w:pos="1291"/>
              </w:tabs>
              <w:spacing w:before="126" w:line="264" w:lineRule="auto"/>
              <w:ind w:left="84" w:right="396"/>
              <w:rPr>
                <w:sz w:val="15"/>
              </w:rPr>
            </w:pPr>
            <w:r>
              <w:rPr>
                <w:w w:val="115"/>
                <w:sz w:val="15"/>
              </w:rPr>
              <w:t>Samantha Humphries</w:t>
            </w:r>
            <w:r w:rsidR="00B3196F">
              <w:rPr>
                <w:w w:val="115"/>
                <w:sz w:val="15"/>
              </w:rPr>
              <w:t xml:space="preserve"> </w:t>
            </w:r>
            <w:r w:rsidR="00B3196F">
              <w:rPr>
                <w:w w:val="110"/>
                <w:sz w:val="15"/>
              </w:rPr>
              <w:t>HealthWISE</w:t>
            </w:r>
            <w:r w:rsidR="00B3196F">
              <w:rPr>
                <w:spacing w:val="23"/>
                <w:w w:val="110"/>
                <w:sz w:val="15"/>
              </w:rPr>
              <w:t xml:space="preserve"> </w:t>
            </w:r>
            <w:r w:rsidR="00B3196F">
              <w:rPr>
                <w:w w:val="110"/>
                <w:sz w:val="15"/>
              </w:rPr>
              <w:t>Dietitian</w:t>
            </w:r>
          </w:p>
          <w:p w14:paraId="3DEB0D61" w14:textId="77777777" w:rsidR="00B3196F" w:rsidRDefault="00B3196F" w:rsidP="00EB48A2">
            <w:pPr>
              <w:pStyle w:val="TableParagraph"/>
              <w:spacing w:before="128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02 6752</w:t>
            </w:r>
            <w:r>
              <w:rPr>
                <w:spacing w:val="2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7196</w:t>
            </w:r>
          </w:p>
          <w:p w14:paraId="7D6D2105" w14:textId="77777777" w:rsidR="00B3196F" w:rsidRDefault="00B3196F" w:rsidP="00EB48A2">
            <w:pPr>
              <w:pStyle w:val="TableParagraph"/>
              <w:spacing w:before="145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 6758 1653</w:t>
            </w:r>
          </w:p>
        </w:tc>
      </w:tr>
    </w:tbl>
    <w:p w14:paraId="234DA95D" w14:textId="77777777" w:rsidR="00B3196F" w:rsidRDefault="00B3196F" w:rsidP="00B3196F">
      <w:pPr>
        <w:rPr>
          <w:sz w:val="15"/>
        </w:rPr>
        <w:sectPr w:rsidR="00B3196F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7567155F" w14:textId="77777777" w:rsidR="00B3196F" w:rsidRDefault="00B3196F" w:rsidP="00B3196F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74976" behindDoc="0" locked="0" layoutInCell="1" allowOverlap="1" wp14:anchorId="0B46E789" wp14:editId="3A2D3AB4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95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79114" id="Rectangle 67" o:spid="_x0000_s1026" style="position:absolute;margin-left:638.2pt;margin-top:63.95pt;width:203.55pt;height:467.35pt;z-index:5030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Dv3EFW&#10;fgIAAP4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</w:p>
    <w:p w14:paraId="0EABCD62" w14:textId="77777777" w:rsidR="00B3196F" w:rsidRDefault="00B3196F" w:rsidP="00B3196F">
      <w:pPr>
        <w:pStyle w:val="BodyText"/>
        <w:spacing w:before="5" w:after="1"/>
        <w:rPr>
          <w:rFonts w:ascii="Times New Roman"/>
          <w:sz w:val="28"/>
        </w:rPr>
      </w:pPr>
    </w:p>
    <w:p w14:paraId="6FF2E36B" w14:textId="77777777" w:rsidR="00B3196F" w:rsidRDefault="00B3196F" w:rsidP="00B3196F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431CD40" wp14:editId="359C037E">
            <wp:extent cx="903237" cy="323850"/>
            <wp:effectExtent l="0" t="0" r="0" b="0"/>
            <wp:docPr id="36" name="Picture 36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B7043" w14:textId="77777777" w:rsidR="00B3196F" w:rsidRDefault="00B3196F" w:rsidP="00B3196F">
      <w:pPr>
        <w:pStyle w:val="BodyText"/>
        <w:spacing w:before="7"/>
        <w:rPr>
          <w:rFonts w:ascii="Times New Roman"/>
          <w:sz w:val="25"/>
        </w:rPr>
      </w:pPr>
    </w:p>
    <w:p w14:paraId="2DD9A746" w14:textId="77777777" w:rsidR="00B3196F" w:rsidRDefault="00B3196F" w:rsidP="00B3196F">
      <w:pPr>
        <w:pStyle w:val="BodyText"/>
        <w:spacing w:before="4"/>
        <w:rPr>
          <w:rFonts w:ascii="Times New Roman"/>
          <w:sz w:val="27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716"/>
        <w:gridCol w:w="2780"/>
        <w:gridCol w:w="2224"/>
        <w:gridCol w:w="110"/>
        <w:gridCol w:w="2559"/>
      </w:tblGrid>
      <w:tr w:rsidR="00B3196F" w14:paraId="31ED2B46" w14:textId="77777777" w:rsidTr="00B3196F">
        <w:trPr>
          <w:trHeight w:val="234"/>
        </w:trPr>
        <w:tc>
          <w:tcPr>
            <w:tcW w:w="12009" w:type="dxa"/>
            <w:gridSpan w:val="6"/>
          </w:tcPr>
          <w:p w14:paraId="11F2FD54" w14:textId="77777777" w:rsidR="00B3196F" w:rsidRDefault="00B3196F" w:rsidP="00B3196F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19" w:name="BOGGABRI"/>
            <w:bookmarkStart w:id="20" w:name="_bookmark87"/>
            <w:bookmarkEnd w:id="19"/>
            <w:bookmarkEnd w:id="20"/>
            <w:r>
              <w:rPr>
                <w:rFonts w:ascii="Trebuchet MS"/>
                <w:b/>
                <w:w w:val="110"/>
                <w:sz w:val="17"/>
              </w:rPr>
              <w:t>BOGGABRI</w:t>
            </w:r>
          </w:p>
        </w:tc>
      </w:tr>
      <w:tr w:rsidR="00B3196F" w14:paraId="2CA0B38C" w14:textId="77777777" w:rsidTr="00B3196F">
        <w:trPr>
          <w:trHeight w:val="417"/>
        </w:trPr>
        <w:tc>
          <w:tcPr>
            <w:tcW w:w="1620" w:type="dxa"/>
            <w:shd w:val="clear" w:color="auto" w:fill="7030A0"/>
          </w:tcPr>
          <w:p w14:paraId="72A1F943" w14:textId="77777777" w:rsidR="00B3196F" w:rsidRDefault="00B3196F" w:rsidP="00B3196F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716" w:type="dxa"/>
            <w:shd w:val="clear" w:color="auto" w:fill="7030A0"/>
          </w:tcPr>
          <w:p w14:paraId="4AE48191" w14:textId="77777777" w:rsidR="00B3196F" w:rsidRDefault="00B3196F" w:rsidP="00B3196F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780" w:type="dxa"/>
            <w:shd w:val="clear" w:color="auto" w:fill="7030A0"/>
          </w:tcPr>
          <w:p w14:paraId="3B4B65D4" w14:textId="77777777" w:rsidR="00B3196F" w:rsidRDefault="00B3196F" w:rsidP="00B3196F">
            <w:pPr>
              <w:pStyle w:val="TableParagraph"/>
              <w:spacing w:before="6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224" w:type="dxa"/>
            <w:shd w:val="clear" w:color="auto" w:fill="7030A0"/>
          </w:tcPr>
          <w:p w14:paraId="568E3ACC" w14:textId="77777777" w:rsidR="00B3196F" w:rsidRDefault="00B3196F" w:rsidP="00B3196F">
            <w:pPr>
              <w:pStyle w:val="TableParagraph"/>
              <w:spacing w:before="6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2669" w:type="dxa"/>
            <w:gridSpan w:val="2"/>
            <w:shd w:val="clear" w:color="auto" w:fill="7030A0"/>
          </w:tcPr>
          <w:p w14:paraId="29729A93" w14:textId="77777777" w:rsidR="00B3196F" w:rsidRDefault="00B3196F" w:rsidP="00B3196F">
            <w:pPr>
              <w:pStyle w:val="TableParagraph"/>
              <w:spacing w:before="6"/>
              <w:ind w:left="8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B3196F" w14:paraId="36F836CE" w14:textId="77777777" w:rsidTr="00B3196F">
        <w:trPr>
          <w:trHeight w:val="253"/>
        </w:trPr>
        <w:tc>
          <w:tcPr>
            <w:tcW w:w="12009" w:type="dxa"/>
            <w:gridSpan w:val="6"/>
            <w:shd w:val="clear" w:color="auto" w:fill="C0C0C0"/>
          </w:tcPr>
          <w:p w14:paraId="2C14D9E7" w14:textId="77777777" w:rsidR="00B3196F" w:rsidRDefault="00B3196F" w:rsidP="00B3196F">
            <w:pPr>
              <w:pStyle w:val="TableParagraph"/>
              <w:spacing w:before="33" w:line="201" w:lineRule="exact"/>
              <w:ind w:left="83"/>
              <w:rPr>
                <w:rFonts w:ascii="Trebuchet MS"/>
                <w:b/>
                <w:sz w:val="19"/>
              </w:rPr>
            </w:pPr>
            <w:bookmarkStart w:id="21" w:name="Aboriginal_Health_Access_Programs"/>
            <w:bookmarkStart w:id="22" w:name="_bookmark88"/>
            <w:bookmarkEnd w:id="21"/>
            <w:bookmarkEnd w:id="22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B3196F" w14:paraId="73C93143" w14:textId="77777777" w:rsidTr="00B3196F">
        <w:trPr>
          <w:trHeight w:val="430"/>
        </w:trPr>
        <w:tc>
          <w:tcPr>
            <w:tcW w:w="1620" w:type="dxa"/>
            <w:tcBorders>
              <w:bottom w:val="nil"/>
            </w:tcBorders>
          </w:tcPr>
          <w:p w14:paraId="6B5B460A" w14:textId="15ED977A" w:rsidR="00B3196F" w:rsidRDefault="00EF4950" w:rsidP="00B3196F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</w:t>
            </w:r>
          </w:p>
        </w:tc>
        <w:tc>
          <w:tcPr>
            <w:tcW w:w="2716" w:type="dxa"/>
            <w:tcBorders>
              <w:bottom w:val="nil"/>
            </w:tcBorders>
          </w:tcPr>
          <w:p w14:paraId="3CB98242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>
              <w:rPr>
                <w:rFonts w:ascii="Times New Roman"/>
                <w:sz w:val="16"/>
              </w:rPr>
              <w:t xml:space="preserve"> </w:t>
            </w:r>
            <w:r w:rsidRPr="0098336E">
              <w:rPr>
                <w:rFonts w:asciiTheme="minorHAnsi" w:hAnsiTheme="minorHAnsi"/>
                <w:sz w:val="15"/>
                <w:szCs w:val="15"/>
              </w:rPr>
              <w:t>Assistance to Medical Specialists/Allied Health Providers</w:t>
            </w:r>
          </w:p>
          <w:p w14:paraId="33C700A8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for Aboriginal people with an eligible diagnosed Chronic Disease</w:t>
            </w:r>
          </w:p>
          <w:p w14:paraId="74710F56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will be provided</w:t>
            </w:r>
          </w:p>
          <w:p w14:paraId="30663C12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by HealthWISE under ITC funding</w:t>
            </w:r>
          </w:p>
          <w:p w14:paraId="5D1B52AF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from the HNECC PHN. Assistance may include: care coordination, assistance with accessing</w:t>
            </w:r>
          </w:p>
          <w:p w14:paraId="7C3FDCBC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appointments and or financial</w:t>
            </w:r>
          </w:p>
          <w:p w14:paraId="39041E58" w14:textId="77777777" w:rsidR="00EF4950" w:rsidRPr="0098336E" w:rsidRDefault="00EF4950" w:rsidP="00EF4950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where funding is</w:t>
            </w:r>
          </w:p>
          <w:p w14:paraId="279AD93B" w14:textId="00A78DC4" w:rsidR="00B3196F" w:rsidRDefault="00EF4950" w:rsidP="00EF4950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inorHAnsi" w:hAnsiTheme="minorHAnsi"/>
                <w:sz w:val="15"/>
                <w:szCs w:val="15"/>
              </w:rPr>
              <w:t xml:space="preserve">  </w:t>
            </w:r>
            <w:r w:rsidRPr="0098336E">
              <w:rPr>
                <w:rFonts w:asciiTheme="minorHAnsi" w:hAnsiTheme="minorHAnsi"/>
                <w:sz w:val="15"/>
                <w:szCs w:val="15"/>
              </w:rPr>
              <w:t>available.</w:t>
            </w:r>
          </w:p>
        </w:tc>
        <w:tc>
          <w:tcPr>
            <w:tcW w:w="2780" w:type="dxa"/>
            <w:tcBorders>
              <w:bottom w:val="nil"/>
            </w:tcBorders>
          </w:tcPr>
          <w:p w14:paraId="7B1687F6" w14:textId="56BECA50" w:rsidR="00B3196F" w:rsidRDefault="00B3196F" w:rsidP="00B3196F">
            <w:pPr>
              <w:pStyle w:val="TableParagraph"/>
              <w:spacing w:before="1" w:line="199" w:lineRule="exact"/>
              <w:ind w:left="84"/>
              <w:rPr>
                <w:sz w:val="17"/>
              </w:rPr>
            </w:pPr>
          </w:p>
        </w:tc>
        <w:tc>
          <w:tcPr>
            <w:tcW w:w="2334" w:type="dxa"/>
            <w:gridSpan w:val="2"/>
            <w:vMerge w:val="restart"/>
          </w:tcPr>
          <w:p w14:paraId="2A6AE92C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7345706" w14:textId="77777777" w:rsidR="00D46CA6" w:rsidRPr="00D46CA6" w:rsidRDefault="00D46CA6" w:rsidP="00D46CA6">
            <w:pPr>
              <w:pStyle w:val="TableParagraph"/>
              <w:spacing w:before="1"/>
              <w:rPr>
                <w:rFonts w:asciiTheme="minorHAnsi" w:hAnsiTheme="minorHAnsi"/>
                <w:sz w:val="15"/>
                <w:szCs w:val="15"/>
              </w:rPr>
            </w:pPr>
            <w:r w:rsidRPr="00D46CA6">
              <w:rPr>
                <w:rFonts w:asciiTheme="minorHAnsi" w:hAnsiTheme="minorHAnsi"/>
                <w:sz w:val="15"/>
                <w:szCs w:val="15"/>
              </w:rPr>
              <w:t>GP Referral with attached details of Specialist or Allied Health Referral and appointments. GPMP or Health Summary.</w:t>
            </w:r>
          </w:p>
          <w:p w14:paraId="2DFB7EB0" w14:textId="77777777" w:rsidR="00D46CA6" w:rsidRPr="00D46CA6" w:rsidRDefault="00D46CA6" w:rsidP="00D46CA6">
            <w:pPr>
              <w:pStyle w:val="TableParagraph"/>
              <w:spacing w:before="1"/>
              <w:rPr>
                <w:rFonts w:asciiTheme="minorHAnsi" w:hAnsiTheme="minorHAnsi"/>
                <w:sz w:val="15"/>
                <w:szCs w:val="15"/>
              </w:rPr>
            </w:pPr>
            <w:r w:rsidRPr="00D46CA6">
              <w:rPr>
                <w:rFonts w:asciiTheme="minorHAnsi" w:hAnsiTheme="minorHAnsi"/>
                <w:sz w:val="15"/>
                <w:szCs w:val="15"/>
              </w:rPr>
              <w:t>Client can self-refer but will require above information to be provided at the time of signing Consent Form</w:t>
            </w:r>
          </w:p>
          <w:p w14:paraId="2437E302" w14:textId="77777777" w:rsidR="00D46CA6" w:rsidRPr="00D46CA6" w:rsidRDefault="00D46CA6" w:rsidP="00D46CA6">
            <w:pPr>
              <w:pStyle w:val="TableParagraph"/>
              <w:spacing w:before="1"/>
              <w:rPr>
                <w:rFonts w:asciiTheme="minorHAnsi" w:hAnsiTheme="minorHAnsi"/>
                <w:sz w:val="15"/>
                <w:szCs w:val="15"/>
              </w:rPr>
            </w:pPr>
          </w:p>
          <w:p w14:paraId="627FF9C0" w14:textId="0F0C78A1" w:rsidR="00B3196F" w:rsidRPr="00D46CA6" w:rsidRDefault="00D46CA6" w:rsidP="00D46CA6">
            <w:pPr>
              <w:pStyle w:val="TableParagraph"/>
              <w:spacing w:before="1"/>
              <w:rPr>
                <w:rFonts w:asciiTheme="minorHAnsi" w:hAnsiTheme="minorHAnsi"/>
                <w:sz w:val="15"/>
                <w:szCs w:val="15"/>
              </w:rPr>
            </w:pPr>
            <w:r w:rsidRPr="00D46CA6">
              <w:rPr>
                <w:rFonts w:asciiTheme="minorHAnsi" w:hAnsiTheme="minorHAnsi"/>
                <w:sz w:val="15"/>
                <w:szCs w:val="15"/>
              </w:rPr>
              <w:t>HealthWISE will work with your patient to complete necessary paperwork.</w:t>
            </w:r>
          </w:p>
          <w:p w14:paraId="142F6ACB" w14:textId="06F667CF" w:rsidR="00B3196F" w:rsidRDefault="00B3196F" w:rsidP="00B3196F">
            <w:pPr>
              <w:pStyle w:val="TableParagraph"/>
              <w:spacing w:line="244" w:lineRule="auto"/>
              <w:ind w:left="85"/>
              <w:rPr>
                <w:sz w:val="15"/>
              </w:rPr>
            </w:pPr>
          </w:p>
        </w:tc>
        <w:tc>
          <w:tcPr>
            <w:tcW w:w="2559" w:type="dxa"/>
            <w:vMerge w:val="restart"/>
          </w:tcPr>
          <w:p w14:paraId="7A20A2A4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10C76EC" w14:textId="77777777" w:rsidR="00B3196F" w:rsidRDefault="00B3196F" w:rsidP="00B3196F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663B13A0" w14:textId="77777777" w:rsidR="00B3196F" w:rsidRDefault="00B3196F" w:rsidP="00B3196F">
            <w:pPr>
              <w:pStyle w:val="TableParagraph"/>
              <w:spacing w:line="244" w:lineRule="auto"/>
              <w:ind w:left="87" w:right="896"/>
              <w:rPr>
                <w:sz w:val="15"/>
              </w:rPr>
            </w:pPr>
            <w:r>
              <w:rPr>
                <w:w w:val="110"/>
                <w:sz w:val="15"/>
              </w:rPr>
              <w:t>Jess Keynes HealthWISE Gunnedah Ph.: (02) 6742</w:t>
            </w:r>
            <w:r>
              <w:rPr>
                <w:spacing w:val="9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3633</w:t>
            </w:r>
          </w:p>
          <w:p w14:paraId="036CBD71" w14:textId="77777777" w:rsidR="00B3196F" w:rsidRDefault="00B3196F" w:rsidP="00B3196F">
            <w:pPr>
              <w:pStyle w:val="TableParagraph"/>
              <w:spacing w:before="3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Fax (02) 6742</w:t>
            </w:r>
            <w:r>
              <w:rPr>
                <w:spacing w:val="15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3699</w:t>
            </w:r>
          </w:p>
          <w:p w14:paraId="7DAC4322" w14:textId="77777777" w:rsidR="00B3196F" w:rsidRDefault="001533CA" w:rsidP="00B3196F">
            <w:pPr>
              <w:pStyle w:val="TableParagraph"/>
              <w:spacing w:before="5"/>
              <w:ind w:left="87"/>
              <w:rPr>
                <w:sz w:val="15"/>
              </w:rPr>
            </w:pPr>
            <w:hyperlink r:id="rId25">
              <w:r w:rsidR="00B3196F">
                <w:rPr>
                  <w:color w:val="0563C1"/>
                  <w:w w:val="110"/>
                  <w:sz w:val="15"/>
                  <w:u w:val="single" w:color="0563C1"/>
                </w:rPr>
                <w:t>Jess.keynes@healthwisenenw.com</w:t>
              </w:r>
            </w:hyperlink>
          </w:p>
          <w:p w14:paraId="54985A33" w14:textId="77777777" w:rsidR="00B3196F" w:rsidRDefault="001533CA" w:rsidP="00B3196F">
            <w:pPr>
              <w:pStyle w:val="TableParagraph"/>
              <w:spacing w:before="3"/>
              <w:ind w:left="87"/>
              <w:rPr>
                <w:sz w:val="15"/>
              </w:rPr>
            </w:pPr>
            <w:hyperlink r:id="rId26">
              <w:r w:rsidR="00B3196F">
                <w:rPr>
                  <w:color w:val="0563C1"/>
                  <w:w w:val="105"/>
                  <w:sz w:val="15"/>
                </w:rPr>
                <w:t>.au</w:t>
              </w:r>
            </w:hyperlink>
          </w:p>
        </w:tc>
      </w:tr>
      <w:tr w:rsidR="00B3196F" w14:paraId="4CD5D204" w14:textId="77777777" w:rsidTr="00B3196F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0873D646" w14:textId="56D8D48C" w:rsidR="00B3196F" w:rsidRDefault="00EF4950" w:rsidP="00B3196F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</w:t>
            </w: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EEFE384" w14:textId="34B0C89E" w:rsidR="00B3196F" w:rsidRDefault="00B3196F" w:rsidP="00B3196F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1C7E4F31" w14:textId="77777777" w:rsidR="00EF4950" w:rsidRPr="0098336E" w:rsidRDefault="00EF4950" w:rsidP="00EF4950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 w:rsidRPr="0098336E">
              <w:rPr>
                <w:sz w:val="15"/>
              </w:rPr>
              <w:t>Identify as Aboriginal and/or Torres Strait Islander or both.  Have a diagnosed Chronic Disease according to Guidelines.</w:t>
            </w:r>
          </w:p>
          <w:p w14:paraId="33F81F9D" w14:textId="70644137" w:rsidR="00B3196F" w:rsidRDefault="00B3196F" w:rsidP="00B3196F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 w14:paraId="50E189A6" w14:textId="77777777" w:rsidR="00B3196F" w:rsidRDefault="00B3196F" w:rsidP="00B3196F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776A874F" w14:textId="77777777" w:rsidR="00B3196F" w:rsidRDefault="00B3196F" w:rsidP="00B3196F">
            <w:pPr>
              <w:rPr>
                <w:sz w:val="2"/>
                <w:szCs w:val="2"/>
              </w:rPr>
            </w:pPr>
          </w:p>
        </w:tc>
      </w:tr>
      <w:tr w:rsidR="00EF4950" w14:paraId="407BE9F7" w14:textId="77777777" w:rsidTr="00EF4950">
        <w:trPr>
          <w:trHeight w:val="58"/>
        </w:trPr>
        <w:tc>
          <w:tcPr>
            <w:tcW w:w="1620" w:type="dxa"/>
            <w:tcBorders>
              <w:top w:val="nil"/>
              <w:bottom w:val="nil"/>
            </w:tcBorders>
          </w:tcPr>
          <w:p w14:paraId="41E6C815" w14:textId="138BC0AE" w:rsidR="00EF4950" w:rsidRDefault="00EF4950" w:rsidP="00EF4950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b/>
                <w:sz w:val="17"/>
              </w:rPr>
              <w:t xml:space="preserve">  Integrated Team</w:t>
            </w: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4D96A54B" w14:textId="7D0D299D" w:rsidR="00EF4950" w:rsidRDefault="00EF4950" w:rsidP="00EF4950">
            <w:pPr>
              <w:pStyle w:val="TableParagraph"/>
              <w:spacing w:line="181" w:lineRule="exact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27501C05" w14:textId="5126D93C" w:rsidR="00EF4950" w:rsidRDefault="00EF4950" w:rsidP="00EF4950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 w14:paraId="474FA343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55372B10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</w:tr>
      <w:tr w:rsidR="00EF4950" w14:paraId="76D3CDE0" w14:textId="77777777" w:rsidTr="00B3196F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6CCB8ACF" w14:textId="10471F63" w:rsidR="00EF4950" w:rsidRDefault="00EF4950" w:rsidP="00EF4950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 Program</w:t>
            </w: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7991E7C" w14:textId="7D027287" w:rsidR="00EF4950" w:rsidRDefault="00EF4950" w:rsidP="00EF4950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28335B7B" w14:textId="5A68AF2F" w:rsidR="00EF4950" w:rsidRDefault="00EF4950" w:rsidP="00EF4950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 w14:paraId="55494EC1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785F307B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</w:tr>
      <w:tr w:rsidR="00EF4950" w14:paraId="5B528480" w14:textId="77777777" w:rsidTr="00B3196F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368DF97F" w14:textId="281DAFCA" w:rsidR="00EF4950" w:rsidRDefault="00EF4950" w:rsidP="00EF4950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7FA93EFF" w14:textId="61F0A70B" w:rsidR="00EF4950" w:rsidRDefault="00EF4950" w:rsidP="00EF4950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1AE2AFE1" w14:textId="7D15767C" w:rsidR="00EF4950" w:rsidRDefault="00EF4950" w:rsidP="00EF4950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 w14:paraId="05820C4E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691EBD56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</w:tr>
      <w:tr w:rsidR="00EF4950" w14:paraId="01A1CF03" w14:textId="77777777" w:rsidTr="00B3196F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07B210CC" w14:textId="77777777" w:rsidR="00EF4950" w:rsidRDefault="00EF4950" w:rsidP="00EF49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53B23F8" w14:textId="68453087" w:rsidR="00EF4950" w:rsidRDefault="00EF4950" w:rsidP="00EF4950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58DFD455" w14:textId="77777777" w:rsidR="00EF4950" w:rsidRDefault="00EF4950" w:rsidP="00EF49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 w14:paraId="1DE1A8A8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750FFE75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</w:tr>
      <w:tr w:rsidR="00EF4950" w14:paraId="19F17A79" w14:textId="77777777" w:rsidTr="00B3196F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378F46FC" w14:textId="77777777" w:rsidR="00EF4950" w:rsidRDefault="00EF4950" w:rsidP="00EF495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EA3016D" w14:textId="41639B96" w:rsidR="00EF4950" w:rsidRDefault="00EF4950" w:rsidP="00EF4950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1E7A634E" w14:textId="3B6F8023" w:rsidR="00EF4950" w:rsidRDefault="00EF4950" w:rsidP="00EF4950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 w14:paraId="58405D5C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384A6AD7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</w:tr>
      <w:tr w:rsidR="00EF4950" w14:paraId="39CCC63C" w14:textId="77777777" w:rsidTr="00B3196F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5FF4288E" w14:textId="77777777" w:rsidR="00EF4950" w:rsidRDefault="00EF4950" w:rsidP="00EF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34C4BD0F" w14:textId="25549C97" w:rsidR="00EF4950" w:rsidRDefault="00EF4950" w:rsidP="00EF4950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7A95AA62" w14:textId="3F9399C1" w:rsidR="00EF4950" w:rsidRDefault="00EF4950" w:rsidP="00EF4950">
            <w:pPr>
              <w:pStyle w:val="TableParagraph"/>
              <w:spacing w:line="180" w:lineRule="exact"/>
              <w:ind w:left="84"/>
              <w:rPr>
                <w:sz w:val="17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 w14:paraId="5AB66BCF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2352C7EE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</w:tr>
      <w:tr w:rsidR="00EF4950" w14:paraId="09BA6DF8" w14:textId="77777777" w:rsidTr="00B3196F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7FDDBE4A" w14:textId="77777777" w:rsidR="00EF4950" w:rsidRDefault="00EF4950" w:rsidP="00EF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78DA1C8F" w14:textId="3A081131" w:rsidR="00EF4950" w:rsidRDefault="00EF4950" w:rsidP="00EF4950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62868791" w14:textId="77777777" w:rsidR="00EF4950" w:rsidRDefault="00EF4950" w:rsidP="00EF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 w14:paraId="5E0BBBFC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0337AB7C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</w:tr>
      <w:tr w:rsidR="00EF4950" w14:paraId="0BD288CB" w14:textId="77777777" w:rsidTr="00B3196F">
        <w:trPr>
          <w:trHeight w:val="189"/>
        </w:trPr>
        <w:tc>
          <w:tcPr>
            <w:tcW w:w="1620" w:type="dxa"/>
            <w:tcBorders>
              <w:top w:val="nil"/>
            </w:tcBorders>
          </w:tcPr>
          <w:p w14:paraId="5019863B" w14:textId="77777777" w:rsidR="00EF4950" w:rsidRDefault="00EF4950" w:rsidP="00EF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6" w:type="dxa"/>
            <w:tcBorders>
              <w:top w:val="nil"/>
            </w:tcBorders>
          </w:tcPr>
          <w:p w14:paraId="7E3F6CAC" w14:textId="62885173" w:rsidR="00EF4950" w:rsidRDefault="00EF4950" w:rsidP="00EF4950">
            <w:pPr>
              <w:pStyle w:val="TableParagraph"/>
              <w:spacing w:line="170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14:paraId="6238FEF0" w14:textId="77777777" w:rsidR="00EF4950" w:rsidRDefault="00EF4950" w:rsidP="00EF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 w14:paraId="3F993227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7325CA65" w14:textId="77777777" w:rsidR="00EF4950" w:rsidRDefault="00EF4950" w:rsidP="00EF4950">
            <w:pPr>
              <w:rPr>
                <w:sz w:val="2"/>
                <w:szCs w:val="2"/>
              </w:rPr>
            </w:pPr>
          </w:p>
        </w:tc>
      </w:tr>
    </w:tbl>
    <w:p w14:paraId="26D69037" w14:textId="77777777" w:rsidR="00B3196F" w:rsidRDefault="00B3196F" w:rsidP="00B3196F">
      <w:pPr>
        <w:rPr>
          <w:sz w:val="2"/>
          <w:szCs w:val="2"/>
        </w:rPr>
        <w:sectPr w:rsidR="00B3196F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106757DD" w14:textId="77777777" w:rsidR="00B3196F" w:rsidRDefault="00B3196F" w:rsidP="00B3196F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77024" behindDoc="0" locked="0" layoutInCell="1" allowOverlap="1" wp14:anchorId="6650788C" wp14:editId="382D83A1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0E71C" id="Rectangle 4" o:spid="_x0000_s1026" style="position:absolute;margin-left:638.2pt;margin-top:63.95pt;width:203.55pt;height:467.35pt;z-index:5030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DYjT8y&#10;fgIAAPw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</w:p>
    <w:p w14:paraId="67A27081" w14:textId="77777777" w:rsidR="00B3196F" w:rsidRDefault="00B3196F" w:rsidP="00B3196F">
      <w:pPr>
        <w:pStyle w:val="BodyText"/>
        <w:spacing w:before="5" w:after="1"/>
        <w:rPr>
          <w:rFonts w:ascii="Times New Roman"/>
          <w:sz w:val="28"/>
        </w:rPr>
      </w:pPr>
    </w:p>
    <w:p w14:paraId="5DC3000B" w14:textId="77777777" w:rsidR="00B3196F" w:rsidRDefault="00B3196F" w:rsidP="00B3196F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451F7920" wp14:editId="63769EF5">
            <wp:extent cx="903237" cy="323850"/>
            <wp:effectExtent l="0" t="0" r="0" b="0"/>
            <wp:docPr id="134" name="Picture 13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59784" w14:textId="77777777" w:rsidR="00B3196F" w:rsidRDefault="00B3196F" w:rsidP="00B3196F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716"/>
        <w:gridCol w:w="2780"/>
        <w:gridCol w:w="2335"/>
        <w:gridCol w:w="2559"/>
      </w:tblGrid>
      <w:tr w:rsidR="00B3196F" w14:paraId="55E594F4" w14:textId="77777777" w:rsidTr="00B3196F">
        <w:trPr>
          <w:trHeight w:val="1928"/>
        </w:trPr>
        <w:tc>
          <w:tcPr>
            <w:tcW w:w="1620" w:type="dxa"/>
          </w:tcPr>
          <w:p w14:paraId="2EF25D8C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6" w:type="dxa"/>
          </w:tcPr>
          <w:p w14:paraId="22FB9F59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0" w:type="dxa"/>
          </w:tcPr>
          <w:p w14:paraId="2A1CEADB" w14:textId="36F651F9" w:rsidR="00B3196F" w:rsidRDefault="00B3196F" w:rsidP="00B3196F">
            <w:pPr>
              <w:pStyle w:val="TableParagraph"/>
              <w:spacing w:before="1" w:line="244" w:lineRule="auto"/>
              <w:ind w:left="84" w:right="141"/>
              <w:rPr>
                <w:sz w:val="17"/>
              </w:rPr>
            </w:pPr>
          </w:p>
        </w:tc>
        <w:tc>
          <w:tcPr>
            <w:tcW w:w="2335" w:type="dxa"/>
          </w:tcPr>
          <w:p w14:paraId="326A9F03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9" w:type="dxa"/>
          </w:tcPr>
          <w:p w14:paraId="3F630C8F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39027A9" w14:textId="7B36F26A" w:rsidR="00FA251C" w:rsidRDefault="00FA251C" w:rsidP="00B3196F">
      <w:pPr>
        <w:rPr>
          <w:rFonts w:ascii="Times New Roman"/>
          <w:sz w:val="16"/>
        </w:rPr>
      </w:pPr>
    </w:p>
    <w:p w14:paraId="20CB477C" w14:textId="77777777" w:rsidR="00FA251C" w:rsidRPr="00FA251C" w:rsidRDefault="00FA251C" w:rsidP="00FA251C">
      <w:pPr>
        <w:rPr>
          <w:rFonts w:ascii="Times New Roman"/>
          <w:sz w:val="16"/>
        </w:rPr>
      </w:pPr>
    </w:p>
    <w:p w14:paraId="4B41FB83" w14:textId="77777777" w:rsidR="00FA251C" w:rsidRDefault="00FA251C" w:rsidP="00FA251C">
      <w:pPr>
        <w:tabs>
          <w:tab w:val="left" w:pos="1224"/>
        </w:tabs>
        <w:rPr>
          <w:rFonts w:ascii="Times New Roman"/>
          <w:sz w:val="16"/>
        </w:rPr>
      </w:pPr>
    </w:p>
    <w:p w14:paraId="41730A94" w14:textId="77777777" w:rsidR="00FA251C" w:rsidRDefault="00FA251C" w:rsidP="00FA251C">
      <w:pPr>
        <w:tabs>
          <w:tab w:val="left" w:pos="1224"/>
        </w:tabs>
        <w:rPr>
          <w:rFonts w:ascii="Times New Roman"/>
          <w:sz w:val="16"/>
        </w:rPr>
      </w:pPr>
    </w:p>
    <w:p w14:paraId="74323433" w14:textId="0F6CB28D" w:rsidR="00B3196F" w:rsidRDefault="00B3196F" w:rsidP="00FA251C">
      <w:pPr>
        <w:tabs>
          <w:tab w:val="left" w:pos="1224"/>
        </w:tabs>
        <w:rPr>
          <w:rFonts w:ascii="Times New Roman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078048" behindDoc="0" locked="0" layoutInCell="1" allowOverlap="1" wp14:anchorId="58BD1124" wp14:editId="684780BF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E1093" id="Rectangle 3" o:spid="_x0000_s1026" style="position:absolute;margin-left:638.2pt;margin-top:63.95pt;width:203.55pt;height:467.35pt;z-index:5030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BVnxbq&#10;fgIAAPw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2749"/>
        <w:gridCol w:w="2780"/>
        <w:gridCol w:w="2223"/>
        <w:gridCol w:w="2670"/>
      </w:tblGrid>
      <w:tr w:rsidR="00B3196F" w14:paraId="17AD2F2F" w14:textId="77777777" w:rsidTr="00B3196F">
        <w:trPr>
          <w:trHeight w:val="208"/>
        </w:trPr>
        <w:tc>
          <w:tcPr>
            <w:tcW w:w="12008" w:type="dxa"/>
            <w:gridSpan w:val="5"/>
          </w:tcPr>
          <w:p w14:paraId="45097A7F" w14:textId="77777777" w:rsidR="00B3196F" w:rsidRDefault="00B3196F" w:rsidP="00B3196F">
            <w:pPr>
              <w:pStyle w:val="TableParagraph"/>
              <w:spacing w:before="1" w:line="188" w:lineRule="exact"/>
              <w:ind w:left="85"/>
              <w:rPr>
                <w:sz w:val="17"/>
              </w:rPr>
            </w:pPr>
            <w:bookmarkStart w:id="23" w:name="Priority_Allied_Health_Services_(PAHS)_"/>
            <w:bookmarkEnd w:id="23"/>
            <w:r>
              <w:rPr>
                <w:sz w:val="17"/>
              </w:rPr>
              <w:t>BOGGABRI</w:t>
            </w:r>
          </w:p>
        </w:tc>
      </w:tr>
      <w:tr w:rsidR="00B3196F" w14:paraId="59248281" w14:textId="77777777" w:rsidTr="00B3196F">
        <w:trPr>
          <w:trHeight w:val="442"/>
        </w:trPr>
        <w:tc>
          <w:tcPr>
            <w:tcW w:w="12008" w:type="dxa"/>
            <w:gridSpan w:val="5"/>
            <w:shd w:val="clear" w:color="auto" w:fill="C0C0C0"/>
          </w:tcPr>
          <w:p w14:paraId="69F7D7C4" w14:textId="77777777" w:rsidR="00B3196F" w:rsidRDefault="00B3196F" w:rsidP="00B3196F">
            <w:pPr>
              <w:pStyle w:val="TableParagraph"/>
              <w:spacing w:before="33"/>
              <w:ind w:left="85"/>
              <w:rPr>
                <w:rFonts w:ascii="Trebuchet MS"/>
                <w:b/>
                <w:sz w:val="19"/>
              </w:rPr>
            </w:pPr>
            <w:bookmarkStart w:id="24" w:name="_bookmark89"/>
            <w:bookmarkEnd w:id="24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641D7529" w14:textId="77777777" w:rsidR="00B3196F" w:rsidRDefault="00B3196F" w:rsidP="00B3196F">
            <w:pPr>
              <w:pStyle w:val="TableParagraph"/>
              <w:spacing w:before="7" w:line="161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B3196F" w14:paraId="7D46BC8A" w14:textId="77777777" w:rsidTr="00B3196F">
        <w:trPr>
          <w:trHeight w:val="560"/>
        </w:trPr>
        <w:tc>
          <w:tcPr>
            <w:tcW w:w="1586" w:type="dxa"/>
          </w:tcPr>
          <w:p w14:paraId="68AF7C2E" w14:textId="77777777" w:rsidR="00B3196F" w:rsidRDefault="00B3196F" w:rsidP="00B3196F">
            <w:pPr>
              <w:pStyle w:val="TableParagraph"/>
              <w:spacing w:before="101" w:line="256" w:lineRule="auto"/>
              <w:ind w:left="85" w:right="31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749" w:type="dxa"/>
          </w:tcPr>
          <w:p w14:paraId="2F3BF170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9AA31C7" w14:textId="77777777" w:rsidR="00B3196F" w:rsidRDefault="00B3196F" w:rsidP="00B3196F">
            <w:pPr>
              <w:pStyle w:val="TableParagraph"/>
              <w:ind w:left="119"/>
              <w:rPr>
                <w:sz w:val="15"/>
              </w:rPr>
            </w:pPr>
            <w:r>
              <w:rPr>
                <w:w w:val="110"/>
                <w:sz w:val="15"/>
              </w:rPr>
              <w:t>Visiting from Narrabri</w:t>
            </w:r>
          </w:p>
        </w:tc>
        <w:tc>
          <w:tcPr>
            <w:tcW w:w="2780" w:type="dxa"/>
          </w:tcPr>
          <w:p w14:paraId="01445BD7" w14:textId="77777777" w:rsidR="00B3196F" w:rsidRDefault="00B3196F" w:rsidP="00B3196F">
            <w:pPr>
              <w:pStyle w:val="TableParagraph"/>
              <w:spacing w:before="99" w:line="244" w:lineRule="auto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223" w:type="dxa"/>
          </w:tcPr>
          <w:p w14:paraId="3683F197" w14:textId="77777777" w:rsidR="00B3196F" w:rsidRDefault="00B3196F" w:rsidP="00B3196F">
            <w:pPr>
              <w:pStyle w:val="TableParagraph"/>
              <w:spacing w:before="99"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670" w:type="dxa"/>
          </w:tcPr>
          <w:p w14:paraId="7ED80751" w14:textId="77777777" w:rsidR="00B3196F" w:rsidRDefault="00B3196F" w:rsidP="00B3196F">
            <w:pPr>
              <w:pStyle w:val="TableParagraph"/>
              <w:spacing w:before="4" w:line="247" w:lineRule="auto"/>
              <w:ind w:left="90" w:right="1574"/>
              <w:rPr>
                <w:sz w:val="15"/>
              </w:rPr>
            </w:pPr>
            <w:r>
              <w:rPr>
                <w:w w:val="115"/>
                <w:sz w:val="15"/>
              </w:rPr>
              <w:t>Rural Fit Boggabri MPS</w:t>
            </w:r>
          </w:p>
          <w:p w14:paraId="409DB572" w14:textId="77777777" w:rsidR="00B3196F" w:rsidRDefault="00B3196F" w:rsidP="00B3196F">
            <w:pPr>
              <w:pStyle w:val="TableParagraph"/>
              <w:spacing w:line="159" w:lineRule="exact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6765 9866 Fax 6700 0601</w:t>
            </w:r>
          </w:p>
        </w:tc>
      </w:tr>
      <w:tr w:rsidR="00B3196F" w14:paraId="350734DF" w14:textId="77777777" w:rsidTr="00B3196F">
        <w:trPr>
          <w:trHeight w:val="749"/>
        </w:trPr>
        <w:tc>
          <w:tcPr>
            <w:tcW w:w="1586" w:type="dxa"/>
          </w:tcPr>
          <w:p w14:paraId="1DBBEA14" w14:textId="77777777" w:rsidR="00B3196F" w:rsidRDefault="00B3196F" w:rsidP="00B3196F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4D0FC321" w14:textId="77777777" w:rsidR="00B3196F" w:rsidRDefault="00B3196F" w:rsidP="00B3196F">
            <w:pPr>
              <w:pStyle w:val="TableParagraph"/>
              <w:spacing w:before="1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Speech Pathologist</w:t>
            </w:r>
          </w:p>
        </w:tc>
        <w:tc>
          <w:tcPr>
            <w:tcW w:w="2749" w:type="dxa"/>
          </w:tcPr>
          <w:p w14:paraId="70BD95DD" w14:textId="77777777" w:rsidR="00B3196F" w:rsidRDefault="00B3196F" w:rsidP="00B3196F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342B2710" w14:textId="6E2CC0CD" w:rsidR="00B3196F" w:rsidRDefault="00C650E5" w:rsidP="00B3196F">
            <w:pPr>
              <w:pStyle w:val="TableParagraph"/>
              <w:ind w:left="119"/>
              <w:rPr>
                <w:sz w:val="15"/>
              </w:rPr>
            </w:pPr>
            <w:r>
              <w:rPr>
                <w:w w:val="110"/>
                <w:sz w:val="15"/>
              </w:rPr>
              <w:t xml:space="preserve">Visiting from Gunnedah </w:t>
            </w:r>
          </w:p>
        </w:tc>
        <w:tc>
          <w:tcPr>
            <w:tcW w:w="2780" w:type="dxa"/>
          </w:tcPr>
          <w:p w14:paraId="76865A50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B43B689" w14:textId="77777777" w:rsidR="00B3196F" w:rsidRDefault="00B3196F" w:rsidP="00B3196F">
            <w:pPr>
              <w:pStyle w:val="TableParagraph"/>
              <w:spacing w:line="244" w:lineRule="auto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223" w:type="dxa"/>
          </w:tcPr>
          <w:p w14:paraId="0FBE68D5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6C87CA9" w14:textId="77777777" w:rsidR="00B3196F" w:rsidRDefault="00B3196F" w:rsidP="00B3196F">
            <w:pPr>
              <w:pStyle w:val="TableParagraph"/>
              <w:spacing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670" w:type="dxa"/>
          </w:tcPr>
          <w:p w14:paraId="24632B99" w14:textId="04A85E59" w:rsidR="00B3196F" w:rsidRDefault="00C650E5" w:rsidP="00B3196F">
            <w:pPr>
              <w:pStyle w:val="TableParagraph"/>
              <w:spacing w:before="4" w:line="247" w:lineRule="auto"/>
              <w:ind w:left="90" w:right="302"/>
              <w:rPr>
                <w:sz w:val="15"/>
              </w:rPr>
            </w:pPr>
            <w:r>
              <w:rPr>
                <w:w w:val="115"/>
                <w:sz w:val="15"/>
              </w:rPr>
              <w:t>Kylie Toynton – Language for Life</w:t>
            </w:r>
          </w:p>
          <w:p w14:paraId="607FCC7A" w14:textId="77777777" w:rsidR="00B3196F" w:rsidRDefault="00B3196F" w:rsidP="00B3196F">
            <w:pPr>
              <w:pStyle w:val="TableParagraph"/>
              <w:spacing w:before="6" w:line="161" w:lineRule="exact"/>
              <w:ind w:left="90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</w:t>
            </w:r>
            <w:r w:rsidR="00C650E5">
              <w:rPr>
                <w:w w:val="110"/>
                <w:sz w:val="15"/>
              </w:rPr>
              <w:t>hone 6842 9136</w:t>
            </w:r>
          </w:p>
          <w:p w14:paraId="22B280E2" w14:textId="07F77A59" w:rsidR="00106420" w:rsidRDefault="00106420" w:rsidP="00B3196F">
            <w:pPr>
              <w:pStyle w:val="TableParagraph"/>
              <w:spacing w:before="6" w:line="161" w:lineRule="exact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languageforlife@ipstarmail.com.au</w:t>
            </w:r>
          </w:p>
        </w:tc>
      </w:tr>
      <w:tr w:rsidR="00B3196F" w14:paraId="27D049F5" w14:textId="77777777" w:rsidTr="00B3196F">
        <w:trPr>
          <w:trHeight w:val="747"/>
        </w:trPr>
        <w:tc>
          <w:tcPr>
            <w:tcW w:w="1586" w:type="dxa"/>
          </w:tcPr>
          <w:p w14:paraId="70840F86" w14:textId="77777777" w:rsidR="00B3196F" w:rsidRDefault="00B3196F" w:rsidP="00B3196F">
            <w:pPr>
              <w:pStyle w:val="TableParagraph"/>
              <w:rPr>
                <w:rFonts w:ascii="Times New Roman"/>
                <w:sz w:val="25"/>
              </w:rPr>
            </w:pPr>
          </w:p>
          <w:p w14:paraId="15547095" w14:textId="77777777" w:rsidR="00B3196F" w:rsidRDefault="00B3196F" w:rsidP="00B3196F">
            <w:pPr>
              <w:pStyle w:val="TableParagraph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Physiotherapist</w:t>
            </w:r>
          </w:p>
        </w:tc>
        <w:tc>
          <w:tcPr>
            <w:tcW w:w="2749" w:type="dxa"/>
          </w:tcPr>
          <w:p w14:paraId="636FC2FE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51987352" w14:textId="77777777" w:rsidR="00B3196F" w:rsidRDefault="00B3196F" w:rsidP="00B3196F">
            <w:pPr>
              <w:pStyle w:val="TableParagraph"/>
              <w:ind w:left="119"/>
              <w:rPr>
                <w:sz w:val="15"/>
              </w:rPr>
            </w:pPr>
            <w:r>
              <w:rPr>
                <w:w w:val="110"/>
                <w:sz w:val="15"/>
              </w:rPr>
              <w:t>Visiting from Gunnedah</w:t>
            </w:r>
          </w:p>
        </w:tc>
        <w:tc>
          <w:tcPr>
            <w:tcW w:w="2780" w:type="dxa"/>
          </w:tcPr>
          <w:p w14:paraId="608D03F4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CDD8873" w14:textId="77777777" w:rsidR="00B3196F" w:rsidRDefault="00B3196F" w:rsidP="00B3196F">
            <w:pPr>
              <w:pStyle w:val="TableParagraph"/>
              <w:spacing w:line="244" w:lineRule="auto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223" w:type="dxa"/>
          </w:tcPr>
          <w:p w14:paraId="79C87153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9B07D48" w14:textId="77777777" w:rsidR="00B3196F" w:rsidRDefault="00B3196F" w:rsidP="00B3196F">
            <w:pPr>
              <w:pStyle w:val="TableParagraph"/>
              <w:spacing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670" w:type="dxa"/>
          </w:tcPr>
          <w:p w14:paraId="22C2FE03" w14:textId="77777777" w:rsidR="00B3196F" w:rsidRDefault="00B3196F" w:rsidP="00B3196F">
            <w:pPr>
              <w:pStyle w:val="TableParagraph"/>
              <w:spacing w:before="4" w:line="247" w:lineRule="auto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Bernadette McEvoy Physiotherapy Boggabri MPS</w:t>
            </w:r>
          </w:p>
          <w:p w14:paraId="2D977E2D" w14:textId="77777777" w:rsidR="00B3196F" w:rsidRDefault="00B3196F" w:rsidP="00B3196F">
            <w:pPr>
              <w:pStyle w:val="TableParagraph"/>
              <w:spacing w:line="181" w:lineRule="exact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0427 424 462</w:t>
            </w:r>
          </w:p>
        </w:tc>
      </w:tr>
      <w:tr w:rsidR="00B3196F" w14:paraId="601BE9E8" w14:textId="77777777" w:rsidTr="00B3196F">
        <w:trPr>
          <w:trHeight w:val="562"/>
        </w:trPr>
        <w:tc>
          <w:tcPr>
            <w:tcW w:w="1586" w:type="dxa"/>
          </w:tcPr>
          <w:p w14:paraId="7CB20C06" w14:textId="77777777" w:rsidR="00B3196F" w:rsidRDefault="00B3196F" w:rsidP="00B3196F">
            <w:pPr>
              <w:pStyle w:val="TableParagraph"/>
              <w:spacing w:before="101" w:line="259" w:lineRule="auto"/>
              <w:ind w:left="85" w:right="31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Occupational Therapist</w:t>
            </w:r>
          </w:p>
        </w:tc>
        <w:tc>
          <w:tcPr>
            <w:tcW w:w="2749" w:type="dxa"/>
          </w:tcPr>
          <w:p w14:paraId="55844215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DE7FBDD" w14:textId="77777777" w:rsidR="00B3196F" w:rsidRDefault="00B3196F" w:rsidP="00B3196F">
            <w:pPr>
              <w:pStyle w:val="TableParagraph"/>
              <w:ind w:left="119"/>
              <w:rPr>
                <w:sz w:val="15"/>
              </w:rPr>
            </w:pPr>
            <w:r>
              <w:rPr>
                <w:w w:val="115"/>
                <w:sz w:val="15"/>
              </w:rPr>
              <w:t>Service is based in Boggabri</w:t>
            </w:r>
          </w:p>
        </w:tc>
        <w:tc>
          <w:tcPr>
            <w:tcW w:w="2780" w:type="dxa"/>
          </w:tcPr>
          <w:p w14:paraId="57B63E20" w14:textId="77777777" w:rsidR="00B3196F" w:rsidRDefault="00B3196F" w:rsidP="00B3196F">
            <w:pPr>
              <w:pStyle w:val="TableParagraph"/>
              <w:spacing w:before="99" w:line="247" w:lineRule="auto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223" w:type="dxa"/>
          </w:tcPr>
          <w:p w14:paraId="057A4099" w14:textId="77777777" w:rsidR="00B3196F" w:rsidRDefault="00B3196F" w:rsidP="00B3196F">
            <w:pPr>
              <w:pStyle w:val="TableParagraph"/>
              <w:spacing w:before="6"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670" w:type="dxa"/>
          </w:tcPr>
          <w:p w14:paraId="3E0CE16F" w14:textId="77777777" w:rsidR="00B3196F" w:rsidRDefault="00B3196F" w:rsidP="00B3196F">
            <w:pPr>
              <w:pStyle w:val="TableParagraph"/>
              <w:spacing w:before="6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Jodie Maunder</w:t>
            </w:r>
          </w:p>
          <w:p w14:paraId="0F312D7A" w14:textId="77777777" w:rsidR="00B3196F" w:rsidRDefault="00B3196F" w:rsidP="00B3196F">
            <w:pPr>
              <w:pStyle w:val="TableParagraph"/>
              <w:spacing w:before="4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Schools and as arranged with client</w:t>
            </w:r>
          </w:p>
          <w:p w14:paraId="6CAA661A" w14:textId="77777777" w:rsidR="00B3196F" w:rsidRDefault="00B3196F" w:rsidP="00B3196F">
            <w:pPr>
              <w:pStyle w:val="TableParagraph"/>
              <w:spacing w:before="5" w:line="161" w:lineRule="exact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0457 434 519</w:t>
            </w:r>
          </w:p>
        </w:tc>
      </w:tr>
      <w:tr w:rsidR="00B3196F" w14:paraId="0A362FA3" w14:textId="77777777" w:rsidTr="00B3196F">
        <w:trPr>
          <w:trHeight w:val="558"/>
        </w:trPr>
        <w:tc>
          <w:tcPr>
            <w:tcW w:w="1586" w:type="dxa"/>
            <w:tcBorders>
              <w:bottom w:val="single" w:sz="12" w:space="0" w:color="000000"/>
            </w:tcBorders>
          </w:tcPr>
          <w:p w14:paraId="29E949DE" w14:textId="77777777" w:rsidR="00B3196F" w:rsidRDefault="00B3196F" w:rsidP="00B3196F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75C3824B" w14:textId="77777777" w:rsidR="00B3196F" w:rsidRDefault="00B3196F" w:rsidP="00B3196F">
            <w:pPr>
              <w:pStyle w:val="TableParagraph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749" w:type="dxa"/>
            <w:tcBorders>
              <w:bottom w:val="single" w:sz="12" w:space="0" w:color="000000"/>
            </w:tcBorders>
          </w:tcPr>
          <w:p w14:paraId="686A5D5F" w14:textId="77777777" w:rsidR="00B3196F" w:rsidRDefault="00B3196F" w:rsidP="00B3196F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538CF587" w14:textId="77777777" w:rsidR="00B3196F" w:rsidRDefault="00B3196F" w:rsidP="00B3196F">
            <w:pPr>
              <w:pStyle w:val="TableParagraph"/>
              <w:ind w:left="119"/>
              <w:rPr>
                <w:sz w:val="15"/>
              </w:rPr>
            </w:pPr>
            <w:r>
              <w:rPr>
                <w:w w:val="110"/>
                <w:sz w:val="15"/>
              </w:rPr>
              <w:t>Service visiting from Gunnedah</w:t>
            </w:r>
          </w:p>
        </w:tc>
        <w:tc>
          <w:tcPr>
            <w:tcW w:w="2780" w:type="dxa"/>
            <w:tcBorders>
              <w:bottom w:val="single" w:sz="12" w:space="0" w:color="000000"/>
            </w:tcBorders>
          </w:tcPr>
          <w:p w14:paraId="61B42B16" w14:textId="77777777" w:rsidR="00B3196F" w:rsidRDefault="00B3196F" w:rsidP="00B3196F">
            <w:pPr>
              <w:pStyle w:val="TableParagraph"/>
              <w:spacing w:before="99" w:line="244" w:lineRule="auto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223" w:type="dxa"/>
            <w:tcBorders>
              <w:bottom w:val="single" w:sz="12" w:space="0" w:color="000000"/>
            </w:tcBorders>
          </w:tcPr>
          <w:p w14:paraId="57E5CC2C" w14:textId="77777777" w:rsidR="00B3196F" w:rsidRDefault="00B3196F" w:rsidP="00B3196F">
            <w:pPr>
              <w:pStyle w:val="TableParagraph"/>
              <w:spacing w:before="4"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670" w:type="dxa"/>
            <w:tcBorders>
              <w:bottom w:val="single" w:sz="12" w:space="0" w:color="000000"/>
            </w:tcBorders>
          </w:tcPr>
          <w:p w14:paraId="25D6A461" w14:textId="77777777" w:rsidR="00B3196F" w:rsidRDefault="00B3196F" w:rsidP="00B3196F">
            <w:pPr>
              <w:pStyle w:val="TableParagraph"/>
              <w:spacing w:before="99"/>
              <w:ind w:left="90"/>
              <w:rPr>
                <w:sz w:val="15"/>
              </w:rPr>
            </w:pPr>
            <w:r>
              <w:rPr>
                <w:w w:val="115"/>
                <w:sz w:val="15"/>
              </w:rPr>
              <w:t>PK Podiatry</w:t>
            </w:r>
          </w:p>
          <w:p w14:paraId="366CE266" w14:textId="77777777" w:rsidR="00B3196F" w:rsidRDefault="00B3196F" w:rsidP="00B3196F">
            <w:pPr>
              <w:pStyle w:val="TableParagraph"/>
              <w:spacing w:before="3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6742 4268 Fax 6742 2096</w:t>
            </w:r>
          </w:p>
        </w:tc>
      </w:tr>
    </w:tbl>
    <w:p w14:paraId="72C3899F" w14:textId="77777777" w:rsidR="00FA251C" w:rsidRDefault="00FA251C"/>
    <w:p w14:paraId="52837DD7" w14:textId="27A05BE6" w:rsidR="00FA251C" w:rsidRDefault="00FA251C" w:rsidP="00FA251C">
      <w:pPr>
        <w:ind w:left="9360" w:firstLine="720"/>
      </w:pPr>
      <w:r>
        <w:lastRenderedPageBreak/>
        <w:t xml:space="preserve">          </w:t>
      </w:r>
      <w:r>
        <w:rPr>
          <w:noProof/>
          <w:sz w:val="20"/>
          <w:lang w:bidi="ar-SA"/>
        </w:rPr>
        <w:drawing>
          <wp:inline distT="0" distB="0" distL="0" distR="0" wp14:anchorId="3A6E30E9" wp14:editId="3057335C">
            <wp:extent cx="903237" cy="323850"/>
            <wp:effectExtent l="0" t="0" r="0" b="0"/>
            <wp:docPr id="168" name="Picture 168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197F7C4C" w14:textId="77777777" w:rsidR="00FA251C" w:rsidRDefault="00FA251C"/>
    <w:p w14:paraId="2F2FE9E9" w14:textId="77777777" w:rsidR="00FA251C" w:rsidRDefault="00FA251C" w:rsidP="00B3196F">
      <w:pPr>
        <w:pStyle w:val="BodyText"/>
        <w:ind w:left="10722"/>
        <w:rPr>
          <w:rFonts w:ascii="Times New Roman"/>
          <w:sz w:val="20"/>
        </w:rPr>
      </w:pPr>
    </w:p>
    <w:p w14:paraId="37AB3122" w14:textId="77777777" w:rsidR="00B3196F" w:rsidRDefault="00B3196F" w:rsidP="00B3196F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8"/>
        <w:gridCol w:w="2057"/>
        <w:gridCol w:w="443"/>
        <w:gridCol w:w="2470"/>
        <w:gridCol w:w="1796"/>
        <w:gridCol w:w="3678"/>
      </w:tblGrid>
      <w:tr w:rsidR="00B3196F" w14:paraId="40E51A71" w14:textId="77777777" w:rsidTr="00B3196F">
        <w:trPr>
          <w:trHeight w:val="234"/>
        </w:trPr>
        <w:tc>
          <w:tcPr>
            <w:tcW w:w="12092" w:type="dxa"/>
            <w:gridSpan w:val="6"/>
            <w:tcBorders>
              <w:right w:val="single" w:sz="6" w:space="0" w:color="000000"/>
            </w:tcBorders>
          </w:tcPr>
          <w:p w14:paraId="3D88B719" w14:textId="77777777" w:rsidR="00B3196F" w:rsidRDefault="00B3196F" w:rsidP="00B3196F">
            <w:pPr>
              <w:pStyle w:val="TableParagraph"/>
              <w:spacing w:before="33" w:line="182" w:lineRule="exact"/>
              <w:ind w:left="516"/>
              <w:rPr>
                <w:rFonts w:ascii="Trebuchet MS"/>
                <w:b/>
                <w:sz w:val="17"/>
              </w:rPr>
            </w:pPr>
            <w:bookmarkStart w:id="25" w:name="BOOMI"/>
            <w:bookmarkStart w:id="26" w:name="_bookmark9"/>
            <w:bookmarkEnd w:id="25"/>
            <w:bookmarkEnd w:id="26"/>
            <w:r>
              <w:rPr>
                <w:rFonts w:ascii="Trebuchet MS"/>
                <w:b/>
                <w:w w:val="115"/>
                <w:sz w:val="17"/>
              </w:rPr>
              <w:t>BOOMI</w:t>
            </w:r>
          </w:p>
        </w:tc>
      </w:tr>
      <w:tr w:rsidR="00B3196F" w14:paraId="600B07BB" w14:textId="77777777" w:rsidTr="00B3196F">
        <w:trPr>
          <w:trHeight w:val="438"/>
        </w:trPr>
        <w:tc>
          <w:tcPr>
            <w:tcW w:w="1648" w:type="dxa"/>
            <w:shd w:val="clear" w:color="auto" w:fill="7030A0"/>
          </w:tcPr>
          <w:p w14:paraId="30342B28" w14:textId="77777777" w:rsidR="00B3196F" w:rsidRDefault="00B3196F" w:rsidP="00B3196F">
            <w:pPr>
              <w:pStyle w:val="TableParagraph"/>
              <w:spacing w:before="71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500" w:type="dxa"/>
            <w:gridSpan w:val="2"/>
            <w:shd w:val="clear" w:color="auto" w:fill="7030A0"/>
          </w:tcPr>
          <w:p w14:paraId="5C6869A8" w14:textId="77777777" w:rsidR="00B3196F" w:rsidRDefault="00B3196F" w:rsidP="00B3196F">
            <w:pPr>
              <w:pStyle w:val="TableParagraph"/>
              <w:spacing w:before="71"/>
              <w:ind w:left="11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470" w:type="dxa"/>
            <w:shd w:val="clear" w:color="auto" w:fill="7030A0"/>
          </w:tcPr>
          <w:p w14:paraId="2CAA40DA" w14:textId="77777777" w:rsidR="00B3196F" w:rsidRDefault="00B3196F" w:rsidP="00B3196F">
            <w:pPr>
              <w:pStyle w:val="TableParagraph"/>
              <w:spacing w:before="71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796" w:type="dxa"/>
            <w:shd w:val="clear" w:color="auto" w:fill="7030A0"/>
          </w:tcPr>
          <w:p w14:paraId="1A86B77A" w14:textId="77777777" w:rsidR="00B3196F" w:rsidRDefault="00B3196F" w:rsidP="00B3196F">
            <w:pPr>
              <w:pStyle w:val="TableParagraph"/>
              <w:spacing w:before="71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678" w:type="dxa"/>
            <w:tcBorders>
              <w:right w:val="single" w:sz="6" w:space="0" w:color="000000"/>
            </w:tcBorders>
            <w:shd w:val="clear" w:color="auto" w:fill="7030A0"/>
          </w:tcPr>
          <w:p w14:paraId="3D39735A" w14:textId="77777777" w:rsidR="00B3196F" w:rsidRDefault="00B3196F" w:rsidP="00B3196F">
            <w:pPr>
              <w:pStyle w:val="TableParagraph"/>
              <w:spacing w:before="71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B3196F" w14:paraId="4F898442" w14:textId="77777777" w:rsidTr="00B3196F">
        <w:trPr>
          <w:trHeight w:val="275"/>
        </w:trPr>
        <w:tc>
          <w:tcPr>
            <w:tcW w:w="12092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2346814" w14:textId="77777777" w:rsidR="00B3196F" w:rsidRDefault="00B3196F" w:rsidP="00B3196F">
            <w:pPr>
              <w:pStyle w:val="TableParagraph"/>
              <w:spacing w:before="35" w:line="220" w:lineRule="exact"/>
              <w:ind w:left="82"/>
              <w:rPr>
                <w:rFonts w:ascii="Trebuchet MS"/>
                <w:b/>
                <w:sz w:val="19"/>
              </w:rPr>
            </w:pPr>
            <w:bookmarkStart w:id="27" w:name="_bookmark10"/>
            <w:bookmarkEnd w:id="27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B3196F" w14:paraId="7BA7FF0A" w14:textId="77777777" w:rsidTr="00B3196F">
        <w:trPr>
          <w:trHeight w:val="3768"/>
        </w:trPr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A3AC45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4714BA2B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0136DB11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307ECDAE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0BA55007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5FFBC3EB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5897E660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566DC47E" w14:textId="77777777" w:rsidR="00B3196F" w:rsidRDefault="00B3196F" w:rsidP="00B3196F">
            <w:pPr>
              <w:pStyle w:val="TableParagraph"/>
              <w:rPr>
                <w:rFonts w:ascii="Times New Roman"/>
                <w:sz w:val="16"/>
              </w:rPr>
            </w:pPr>
          </w:p>
          <w:p w14:paraId="4C180AE3" w14:textId="77777777" w:rsidR="00B3196F" w:rsidRDefault="00B3196F" w:rsidP="00B3196F">
            <w:pPr>
              <w:pStyle w:val="TableParagraph"/>
              <w:spacing w:before="125" w:line="261" w:lineRule="auto"/>
              <w:ind w:left="82" w:right="78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 Care</w:t>
            </w:r>
          </w:p>
        </w:tc>
        <w:tc>
          <w:tcPr>
            <w:tcW w:w="2057" w:type="dxa"/>
            <w:tcBorders>
              <w:top w:val="single" w:sz="8" w:space="0" w:color="000000"/>
            </w:tcBorders>
          </w:tcPr>
          <w:p w14:paraId="509AD43D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to Medical Specialists/Allied Health Providers</w:t>
            </w:r>
          </w:p>
          <w:p w14:paraId="5ECD1A20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for Aboriginal people with an eligible diagnosed Chronic Disease</w:t>
            </w:r>
          </w:p>
          <w:p w14:paraId="7D702207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will be provided</w:t>
            </w:r>
          </w:p>
          <w:p w14:paraId="51D64FAB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by HealthWISE under ITC funding</w:t>
            </w:r>
          </w:p>
          <w:p w14:paraId="25BB26F8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from the HNECC PHN. Assistance may include: care coordination, assistance with accessing</w:t>
            </w:r>
          </w:p>
          <w:p w14:paraId="17D2B563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appointments and or financial</w:t>
            </w:r>
          </w:p>
          <w:p w14:paraId="098560C6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where funding is</w:t>
            </w:r>
          </w:p>
          <w:p w14:paraId="51667CA2" w14:textId="5CDE3C2F" w:rsidR="00B3196F" w:rsidRDefault="00922868" w:rsidP="00922868">
            <w:pPr>
              <w:pStyle w:val="TableParagraph"/>
              <w:spacing w:before="5" w:line="266" w:lineRule="auto"/>
              <w:ind w:left="55" w:right="120"/>
              <w:rPr>
                <w:sz w:val="15"/>
              </w:rPr>
            </w:pPr>
            <w:r>
              <w:rPr>
                <w:rFonts w:asciiTheme="minorHAnsi" w:hAnsiTheme="minorHAnsi"/>
                <w:sz w:val="15"/>
                <w:szCs w:val="15"/>
              </w:rPr>
              <w:t xml:space="preserve">  </w:t>
            </w:r>
            <w:r w:rsidRPr="0098336E">
              <w:rPr>
                <w:rFonts w:asciiTheme="minorHAnsi" w:hAnsiTheme="minorHAnsi"/>
                <w:sz w:val="15"/>
                <w:szCs w:val="15"/>
              </w:rPr>
              <w:t>available.</w:t>
            </w:r>
          </w:p>
        </w:tc>
        <w:tc>
          <w:tcPr>
            <w:tcW w:w="2913" w:type="dxa"/>
            <w:gridSpan w:val="2"/>
            <w:tcBorders>
              <w:top w:val="single" w:sz="8" w:space="0" w:color="000000"/>
            </w:tcBorders>
          </w:tcPr>
          <w:p w14:paraId="63C82858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59772C2" w14:textId="77777777" w:rsidR="00922868" w:rsidRPr="0098336E" w:rsidRDefault="00922868" w:rsidP="00922868">
            <w:pPr>
              <w:pStyle w:val="TableParagraph"/>
              <w:spacing w:before="1" w:line="244" w:lineRule="auto"/>
              <w:ind w:left="83" w:right="119"/>
              <w:rPr>
                <w:sz w:val="15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98336E">
              <w:rPr>
                <w:sz w:val="15"/>
              </w:rPr>
              <w:t>Identify as Aboriginal and/or Torres Strait Islander or both.  Have a diagnosed Chronic Disease according to Guidelines.</w:t>
            </w:r>
          </w:p>
          <w:p w14:paraId="10C09B7A" w14:textId="5CF43FE9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48195330" w14:textId="77777777" w:rsidR="00B3196F" w:rsidRDefault="00B3196F" w:rsidP="00B3196F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14:paraId="26EB36CD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6FF0AC92" w14:textId="5F0238C5" w:rsidR="00B3196F" w:rsidRDefault="00B3196F" w:rsidP="00B3196F">
            <w:pPr>
              <w:pStyle w:val="TableParagraph"/>
              <w:spacing w:before="1" w:line="266" w:lineRule="auto"/>
              <w:ind w:left="86" w:right="27"/>
              <w:rPr>
                <w:sz w:val="15"/>
              </w:rPr>
            </w:pPr>
          </w:p>
        </w:tc>
        <w:tc>
          <w:tcPr>
            <w:tcW w:w="1796" w:type="dxa"/>
            <w:tcBorders>
              <w:top w:val="single" w:sz="8" w:space="0" w:color="000000"/>
            </w:tcBorders>
          </w:tcPr>
          <w:p w14:paraId="7F194962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057D64F" w14:textId="77777777" w:rsidR="00D46CA6" w:rsidRPr="00D46CA6" w:rsidRDefault="00D46CA6" w:rsidP="00D46CA6">
            <w:pPr>
              <w:spacing w:before="111" w:line="247" w:lineRule="auto"/>
              <w:ind w:left="83" w:right="137"/>
              <w:rPr>
                <w:sz w:val="15"/>
              </w:rPr>
            </w:pPr>
            <w:r w:rsidRPr="00D46CA6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54C581F2" w14:textId="77777777" w:rsidR="00D46CA6" w:rsidRPr="00D46CA6" w:rsidRDefault="00D46CA6" w:rsidP="00D46CA6">
            <w:pPr>
              <w:spacing w:line="183" w:lineRule="exact"/>
              <w:ind w:left="83"/>
              <w:rPr>
                <w:sz w:val="15"/>
              </w:rPr>
            </w:pPr>
            <w:r w:rsidRPr="00D46CA6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3816F44F" w14:textId="77777777" w:rsidR="00D46CA6" w:rsidRPr="00D46CA6" w:rsidRDefault="00D46CA6" w:rsidP="00D46CA6">
            <w:pPr>
              <w:spacing w:before="8"/>
              <w:rPr>
                <w:rFonts w:ascii="Times New Roman"/>
                <w:sz w:val="16"/>
              </w:rPr>
            </w:pPr>
          </w:p>
          <w:p w14:paraId="0821279F" w14:textId="63A75AE8" w:rsidR="00B3196F" w:rsidRDefault="00D46CA6" w:rsidP="00D46CA6">
            <w:pPr>
              <w:pStyle w:val="TableParagraph"/>
              <w:rPr>
                <w:rFonts w:ascii="Times New Roman"/>
                <w:sz w:val="18"/>
              </w:rPr>
            </w:pPr>
            <w:r w:rsidRPr="00D46CA6">
              <w:rPr>
                <w:w w:val="110"/>
                <w:sz w:val="15"/>
              </w:rPr>
              <w:t>HealthWISE will work with your patient to complete necessary paperwork.</w:t>
            </w:r>
          </w:p>
          <w:p w14:paraId="7AF9AB57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39B9587E" w14:textId="2950E242" w:rsidR="00B3196F" w:rsidRDefault="00B3196F" w:rsidP="00B3196F">
            <w:pPr>
              <w:pStyle w:val="TableParagraph"/>
              <w:spacing w:line="264" w:lineRule="auto"/>
              <w:ind w:left="85"/>
              <w:rPr>
                <w:sz w:val="15"/>
              </w:rPr>
            </w:pPr>
          </w:p>
        </w:tc>
        <w:tc>
          <w:tcPr>
            <w:tcW w:w="36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4A0BC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7917004B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02733FB3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1A5F72A6" w14:textId="77777777" w:rsidR="00B3196F" w:rsidRDefault="00B3196F" w:rsidP="00B3196F">
            <w:pPr>
              <w:pStyle w:val="TableParagraph"/>
              <w:rPr>
                <w:rFonts w:ascii="Times New Roman"/>
                <w:sz w:val="18"/>
              </w:rPr>
            </w:pPr>
          </w:p>
          <w:p w14:paraId="5ABDFBC2" w14:textId="77777777" w:rsidR="00B3196F" w:rsidRDefault="00B3196F" w:rsidP="00B3196F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14:paraId="45702DD3" w14:textId="77777777" w:rsidR="00B3196F" w:rsidRDefault="00B3196F" w:rsidP="00B3196F">
            <w:pPr>
              <w:pStyle w:val="TableParagraph"/>
              <w:spacing w:line="264" w:lineRule="auto"/>
              <w:ind w:left="85" w:right="1997"/>
              <w:rPr>
                <w:sz w:val="15"/>
              </w:rPr>
            </w:pPr>
            <w:r>
              <w:rPr>
                <w:w w:val="110"/>
                <w:sz w:val="15"/>
              </w:rPr>
              <w:t>Chris Southwell Narrabri Office</w:t>
            </w:r>
          </w:p>
          <w:p w14:paraId="7B9AC427" w14:textId="77777777" w:rsidR="00B3196F" w:rsidRDefault="00B3196F" w:rsidP="00B3196F">
            <w:pPr>
              <w:pStyle w:val="TableParagraph"/>
              <w:spacing w:before="126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Phone: 02 6792 5514</w:t>
            </w:r>
          </w:p>
          <w:p w14:paraId="7B63F776" w14:textId="77777777" w:rsidR="00B3196F" w:rsidRDefault="00B3196F" w:rsidP="00B3196F">
            <w:pPr>
              <w:pStyle w:val="TableParagraph"/>
              <w:spacing w:before="147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Fax: 02 6792 5518</w:t>
            </w:r>
          </w:p>
          <w:p w14:paraId="45196E44" w14:textId="77777777" w:rsidR="00B3196F" w:rsidRDefault="001533CA" w:rsidP="00B3196F">
            <w:pPr>
              <w:pStyle w:val="TableParagraph"/>
              <w:spacing w:before="145"/>
              <w:ind w:left="85"/>
              <w:rPr>
                <w:sz w:val="15"/>
              </w:rPr>
            </w:pPr>
            <w:hyperlink r:id="rId27">
              <w:r w:rsidR="00B3196F">
                <w:rPr>
                  <w:w w:val="110"/>
                  <w:sz w:val="15"/>
                </w:rPr>
                <w:t>chris.southwell@healthwisenenw.com.au</w:t>
              </w:r>
            </w:hyperlink>
          </w:p>
        </w:tc>
      </w:tr>
    </w:tbl>
    <w:p w14:paraId="76F028C0" w14:textId="77777777" w:rsidR="00B3196F" w:rsidRDefault="00B3196F" w:rsidP="00B3196F">
      <w:pPr>
        <w:pStyle w:val="BodyText"/>
        <w:rPr>
          <w:rFonts w:ascii="Times New Roman"/>
          <w:sz w:val="20"/>
        </w:rPr>
      </w:pPr>
    </w:p>
    <w:p w14:paraId="76585358" w14:textId="77777777" w:rsidR="00B3196F" w:rsidRDefault="00B3196F" w:rsidP="00B3196F">
      <w:pPr>
        <w:pStyle w:val="BodyText"/>
        <w:spacing w:before="9"/>
        <w:rPr>
          <w:rFonts w:ascii="Times New Roman"/>
          <w:sz w:val="10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9"/>
        <w:gridCol w:w="2468"/>
        <w:gridCol w:w="2470"/>
        <w:gridCol w:w="1796"/>
        <w:gridCol w:w="3678"/>
      </w:tblGrid>
      <w:tr w:rsidR="00B3196F" w14:paraId="63938D86" w14:textId="77777777" w:rsidTr="00B3196F">
        <w:trPr>
          <w:trHeight w:val="349"/>
        </w:trPr>
        <w:tc>
          <w:tcPr>
            <w:tcW w:w="12091" w:type="dxa"/>
            <w:gridSpan w:val="5"/>
          </w:tcPr>
          <w:p w14:paraId="35825214" w14:textId="77777777" w:rsidR="00B3196F" w:rsidRDefault="00B3196F" w:rsidP="00B3196F">
            <w:pPr>
              <w:pStyle w:val="TableParagraph"/>
              <w:spacing w:before="1"/>
              <w:ind w:left="83"/>
              <w:rPr>
                <w:sz w:val="17"/>
              </w:rPr>
            </w:pPr>
            <w:r>
              <w:rPr>
                <w:sz w:val="17"/>
              </w:rPr>
              <w:t>BOOMI</w:t>
            </w:r>
          </w:p>
        </w:tc>
      </w:tr>
      <w:tr w:rsidR="00B3196F" w14:paraId="1CE348BC" w14:textId="77777777" w:rsidTr="00B3196F">
        <w:trPr>
          <w:trHeight w:val="587"/>
        </w:trPr>
        <w:tc>
          <w:tcPr>
            <w:tcW w:w="12091" w:type="dxa"/>
            <w:gridSpan w:val="5"/>
            <w:shd w:val="clear" w:color="auto" w:fill="C0C0C0"/>
          </w:tcPr>
          <w:p w14:paraId="2EA939BA" w14:textId="77777777" w:rsidR="00B3196F" w:rsidRDefault="00B3196F" w:rsidP="00B3196F">
            <w:pPr>
              <w:pStyle w:val="TableParagraph"/>
              <w:spacing w:before="35"/>
              <w:ind w:left="83"/>
              <w:rPr>
                <w:rFonts w:ascii="Trebuchet MS"/>
                <w:b/>
                <w:sz w:val="19"/>
              </w:rPr>
            </w:pPr>
            <w:bookmarkStart w:id="28" w:name="_bookmark11"/>
            <w:bookmarkEnd w:id="28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2D186B90" w14:textId="77777777" w:rsidR="00B3196F" w:rsidRDefault="00B3196F" w:rsidP="00B3196F">
            <w:pPr>
              <w:pStyle w:val="TableParagraph"/>
              <w:spacing w:before="2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B3196F" w14:paraId="16A0051B" w14:textId="77777777" w:rsidTr="00B3196F">
        <w:trPr>
          <w:trHeight w:val="747"/>
        </w:trPr>
        <w:tc>
          <w:tcPr>
            <w:tcW w:w="1679" w:type="dxa"/>
          </w:tcPr>
          <w:p w14:paraId="566A0A78" w14:textId="77777777" w:rsidR="00B3196F" w:rsidRDefault="00B3196F" w:rsidP="00B3196F">
            <w:pPr>
              <w:pStyle w:val="TableParagraph"/>
              <w:spacing w:before="131" w:line="259" w:lineRule="auto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Occupational Therapist</w:t>
            </w:r>
          </w:p>
        </w:tc>
        <w:tc>
          <w:tcPr>
            <w:tcW w:w="2468" w:type="dxa"/>
          </w:tcPr>
          <w:p w14:paraId="3D2083F2" w14:textId="77777777" w:rsidR="00B3196F" w:rsidRDefault="00B3196F" w:rsidP="00B3196F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2372B967" w14:textId="77777777" w:rsidR="00B3196F" w:rsidRDefault="00B3196F" w:rsidP="00B3196F">
            <w:pPr>
              <w:pStyle w:val="TableParagraph"/>
              <w:spacing w:before="1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Visiting service</w:t>
            </w:r>
          </w:p>
        </w:tc>
        <w:tc>
          <w:tcPr>
            <w:tcW w:w="2470" w:type="dxa"/>
          </w:tcPr>
          <w:p w14:paraId="033F59C5" w14:textId="77777777" w:rsidR="00B3196F" w:rsidRDefault="00B3196F" w:rsidP="00B3196F">
            <w:pPr>
              <w:pStyle w:val="TableParagraph"/>
              <w:spacing w:before="35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796" w:type="dxa"/>
          </w:tcPr>
          <w:p w14:paraId="30639AA2" w14:textId="77777777" w:rsidR="00B3196F" w:rsidRDefault="00B3196F" w:rsidP="00B3196F">
            <w:pPr>
              <w:pStyle w:val="TableParagraph"/>
              <w:spacing w:before="129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678" w:type="dxa"/>
          </w:tcPr>
          <w:p w14:paraId="782FF7F1" w14:textId="77777777" w:rsidR="00B3196F" w:rsidRDefault="00B3196F" w:rsidP="00B3196F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Ruth Hickson</w:t>
            </w:r>
          </w:p>
          <w:p w14:paraId="6347C725" w14:textId="77777777" w:rsidR="00B3196F" w:rsidRDefault="00B3196F" w:rsidP="00B3196F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Venue as arranged by client</w:t>
            </w:r>
          </w:p>
          <w:p w14:paraId="53AFB42D" w14:textId="77777777" w:rsidR="00B3196F" w:rsidRDefault="00B3196F" w:rsidP="00B3196F">
            <w:pPr>
              <w:pStyle w:val="TableParagraph"/>
              <w:spacing w:line="190" w:lineRule="atLeast"/>
              <w:ind w:left="82" w:right="92"/>
              <w:rPr>
                <w:sz w:val="15"/>
              </w:rPr>
            </w:pPr>
            <w:r>
              <w:rPr>
                <w:w w:val="110"/>
                <w:sz w:val="15"/>
              </w:rPr>
              <w:t xml:space="preserve">Phone 0448 719 798 or email </w:t>
            </w:r>
            <w:hyperlink r:id="rId28">
              <w:r>
                <w:rPr>
                  <w:w w:val="110"/>
                  <w:sz w:val="15"/>
                </w:rPr>
                <w:t>otrhickson@gmail.com</w:t>
              </w:r>
            </w:hyperlink>
          </w:p>
        </w:tc>
      </w:tr>
    </w:tbl>
    <w:p w14:paraId="3A90B37D" w14:textId="77777777" w:rsidR="00715CB7" w:rsidRDefault="00715CB7" w:rsidP="00715CB7">
      <w:pPr>
        <w:pStyle w:val="BodyText"/>
        <w:rPr>
          <w:rFonts w:ascii="Times New Roman"/>
          <w:sz w:val="20"/>
        </w:rPr>
      </w:pPr>
    </w:p>
    <w:p w14:paraId="5C2D6776" w14:textId="77777777" w:rsidR="00FA251C" w:rsidRDefault="00FA251C" w:rsidP="0058375E">
      <w:pPr>
        <w:pStyle w:val="BodyText"/>
        <w:ind w:left="10722"/>
        <w:rPr>
          <w:rFonts w:ascii="Times New Roman"/>
          <w:sz w:val="20"/>
        </w:rPr>
      </w:pPr>
    </w:p>
    <w:p w14:paraId="7290B97C" w14:textId="77777777" w:rsidR="0058375E" w:rsidRDefault="0058375E" w:rsidP="0058375E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815B03D" wp14:editId="73170AD8">
            <wp:extent cx="903237" cy="323850"/>
            <wp:effectExtent l="0" t="0" r="0" b="0"/>
            <wp:docPr id="92" name="Picture 9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8ACA7" w14:textId="77777777" w:rsidR="0058375E" w:rsidRDefault="0058375E" w:rsidP="0058375E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2504"/>
        <w:gridCol w:w="2670"/>
        <w:gridCol w:w="1777"/>
        <w:gridCol w:w="3478"/>
      </w:tblGrid>
      <w:tr w:rsidR="0058375E" w14:paraId="2F473650" w14:textId="77777777" w:rsidTr="00D45504">
        <w:trPr>
          <w:trHeight w:val="234"/>
        </w:trPr>
        <w:tc>
          <w:tcPr>
            <w:tcW w:w="12015" w:type="dxa"/>
            <w:gridSpan w:val="5"/>
          </w:tcPr>
          <w:p w14:paraId="74745E01" w14:textId="77777777" w:rsidR="0058375E" w:rsidRDefault="0058375E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15"/>
                <w:sz w:val="17"/>
              </w:rPr>
              <w:t>BUNDARRA</w:t>
            </w:r>
          </w:p>
        </w:tc>
      </w:tr>
      <w:tr w:rsidR="0058375E" w14:paraId="68C462C4" w14:textId="77777777" w:rsidTr="00D45504">
        <w:trPr>
          <w:trHeight w:val="327"/>
        </w:trPr>
        <w:tc>
          <w:tcPr>
            <w:tcW w:w="4090" w:type="dxa"/>
            <w:gridSpan w:val="2"/>
            <w:shd w:val="clear" w:color="auto" w:fill="7030A0"/>
          </w:tcPr>
          <w:p w14:paraId="59FB6EE8" w14:textId="77777777" w:rsidR="0058375E" w:rsidRDefault="0058375E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670" w:type="dxa"/>
            <w:shd w:val="clear" w:color="auto" w:fill="7030A0"/>
          </w:tcPr>
          <w:p w14:paraId="1DDA9DF0" w14:textId="77777777" w:rsidR="0058375E" w:rsidRDefault="0058375E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777" w:type="dxa"/>
            <w:shd w:val="clear" w:color="auto" w:fill="7030A0"/>
          </w:tcPr>
          <w:p w14:paraId="66E9C9FD" w14:textId="77777777" w:rsidR="0058375E" w:rsidRDefault="0058375E" w:rsidP="00D45504">
            <w:pPr>
              <w:pStyle w:val="TableParagraph"/>
              <w:spacing w:before="6"/>
              <w:ind w:left="10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478" w:type="dxa"/>
            <w:shd w:val="clear" w:color="auto" w:fill="7030A0"/>
          </w:tcPr>
          <w:p w14:paraId="31F6EBE4" w14:textId="77777777" w:rsidR="0058375E" w:rsidRDefault="0058375E" w:rsidP="00D45504">
            <w:pPr>
              <w:pStyle w:val="TableParagraph"/>
              <w:spacing w:before="6"/>
              <w:ind w:left="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58375E" w14:paraId="523E0382" w14:textId="77777777" w:rsidTr="00D45504">
        <w:trPr>
          <w:trHeight w:val="600"/>
        </w:trPr>
        <w:tc>
          <w:tcPr>
            <w:tcW w:w="12015" w:type="dxa"/>
            <w:gridSpan w:val="5"/>
            <w:shd w:val="clear" w:color="auto" w:fill="C0C0C0"/>
          </w:tcPr>
          <w:p w14:paraId="510DEA58" w14:textId="77777777" w:rsidR="0058375E" w:rsidRDefault="0058375E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1DE41673" w14:textId="77777777" w:rsidR="0058375E" w:rsidRDefault="0058375E" w:rsidP="00D45504">
            <w:pPr>
              <w:pStyle w:val="TableParagraph"/>
              <w:spacing w:before="26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58375E" w14:paraId="53EB50E6" w14:textId="77777777" w:rsidTr="00D45504">
        <w:trPr>
          <w:trHeight w:val="730"/>
        </w:trPr>
        <w:tc>
          <w:tcPr>
            <w:tcW w:w="1586" w:type="dxa"/>
          </w:tcPr>
          <w:p w14:paraId="301961E0" w14:textId="77777777" w:rsidR="0058375E" w:rsidRDefault="0058375E" w:rsidP="00D45504">
            <w:pPr>
              <w:pStyle w:val="TableParagraph"/>
              <w:spacing w:before="6" w:line="278" w:lineRule="auto"/>
              <w:ind w:left="83" w:right="31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504" w:type="dxa"/>
          </w:tcPr>
          <w:p w14:paraId="58CCAB6F" w14:textId="77777777" w:rsidR="0058375E" w:rsidRDefault="0058375E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Armidale</w:t>
            </w:r>
          </w:p>
        </w:tc>
        <w:tc>
          <w:tcPr>
            <w:tcW w:w="2670" w:type="dxa"/>
          </w:tcPr>
          <w:p w14:paraId="3ED9B217" w14:textId="77777777" w:rsidR="0058375E" w:rsidRDefault="0058375E" w:rsidP="00D45504">
            <w:pPr>
              <w:pStyle w:val="TableParagraph"/>
              <w:spacing w:before="4" w:line="266" w:lineRule="auto"/>
              <w:ind w:left="83" w:right="30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777" w:type="dxa"/>
          </w:tcPr>
          <w:p w14:paraId="4092045B" w14:textId="77777777" w:rsidR="0058375E" w:rsidRDefault="0058375E" w:rsidP="00D45504">
            <w:pPr>
              <w:pStyle w:val="TableParagraph"/>
              <w:spacing w:before="4"/>
              <w:ind w:left="58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3478" w:type="dxa"/>
          </w:tcPr>
          <w:p w14:paraId="3CBDF565" w14:textId="77777777" w:rsidR="0058375E" w:rsidRDefault="0058375E" w:rsidP="00D45504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Gillian Traise</w:t>
            </w:r>
          </w:p>
          <w:p w14:paraId="5E7BF177" w14:textId="77777777" w:rsidR="0058375E" w:rsidRDefault="0058375E" w:rsidP="00D45504">
            <w:pPr>
              <w:pStyle w:val="TableParagraph"/>
              <w:spacing w:before="145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Phone 02 6772 3981</w:t>
            </w:r>
          </w:p>
        </w:tc>
      </w:tr>
      <w:tr w:rsidR="0058375E" w14:paraId="17E44093" w14:textId="77777777" w:rsidTr="00D45504">
        <w:trPr>
          <w:trHeight w:val="219"/>
        </w:trPr>
        <w:tc>
          <w:tcPr>
            <w:tcW w:w="1586" w:type="dxa"/>
            <w:tcBorders>
              <w:bottom w:val="nil"/>
            </w:tcBorders>
          </w:tcPr>
          <w:p w14:paraId="058B6C43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14:paraId="50C4FE9C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  <w:tcBorders>
              <w:bottom w:val="nil"/>
            </w:tcBorders>
          </w:tcPr>
          <w:p w14:paraId="30689052" w14:textId="03B49E27" w:rsidR="0058375E" w:rsidRDefault="0058375E" w:rsidP="00D45504">
            <w:pPr>
              <w:pStyle w:val="TableParagraph"/>
              <w:spacing w:before="1" w:line="199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 w:val="restart"/>
          </w:tcPr>
          <w:p w14:paraId="367577FA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BB6A0BF" w14:textId="77777777" w:rsidR="00D46CA6" w:rsidRPr="00D46CA6" w:rsidRDefault="00D46CA6" w:rsidP="00D46CA6">
            <w:pPr>
              <w:spacing w:before="111" w:line="247" w:lineRule="auto"/>
              <w:ind w:left="83" w:right="137"/>
              <w:rPr>
                <w:sz w:val="15"/>
              </w:rPr>
            </w:pPr>
            <w:r w:rsidRPr="00D46CA6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78416D64" w14:textId="77777777" w:rsidR="00D46CA6" w:rsidRPr="00D46CA6" w:rsidRDefault="00D46CA6" w:rsidP="00D46CA6">
            <w:pPr>
              <w:spacing w:line="183" w:lineRule="exact"/>
              <w:ind w:left="83"/>
              <w:rPr>
                <w:sz w:val="15"/>
              </w:rPr>
            </w:pPr>
            <w:r w:rsidRPr="00D46CA6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010E8367" w14:textId="77777777" w:rsidR="00D46CA6" w:rsidRPr="00D46CA6" w:rsidRDefault="00D46CA6" w:rsidP="00D46CA6">
            <w:pPr>
              <w:spacing w:before="8"/>
              <w:rPr>
                <w:rFonts w:ascii="Times New Roman"/>
                <w:sz w:val="16"/>
              </w:rPr>
            </w:pPr>
          </w:p>
          <w:p w14:paraId="538871A9" w14:textId="24D3B374" w:rsidR="0058375E" w:rsidRDefault="00D46CA6" w:rsidP="00D46CA6">
            <w:pPr>
              <w:pStyle w:val="TableParagraph"/>
              <w:rPr>
                <w:rFonts w:ascii="Times New Roman"/>
                <w:sz w:val="18"/>
              </w:rPr>
            </w:pPr>
            <w:r w:rsidRPr="00D46CA6">
              <w:rPr>
                <w:w w:val="110"/>
                <w:sz w:val="15"/>
              </w:rPr>
              <w:t>HealthWISE will work with your patient to complete necessary paperwork.</w:t>
            </w:r>
          </w:p>
          <w:p w14:paraId="347D30F2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1CB7181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14:paraId="2B4E8628" w14:textId="265758D0" w:rsidR="0058375E" w:rsidRDefault="0058375E" w:rsidP="00D45504">
            <w:pPr>
              <w:pStyle w:val="TableParagraph"/>
              <w:spacing w:line="247" w:lineRule="auto"/>
              <w:ind w:left="58"/>
              <w:rPr>
                <w:sz w:val="15"/>
              </w:rPr>
            </w:pPr>
          </w:p>
        </w:tc>
        <w:tc>
          <w:tcPr>
            <w:tcW w:w="3478" w:type="dxa"/>
            <w:vMerge w:val="restart"/>
          </w:tcPr>
          <w:p w14:paraId="7E7D64F3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4F45905" w14:textId="77777777" w:rsidR="0058375E" w:rsidRDefault="0058375E" w:rsidP="00D45504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14:paraId="3D0804AF" w14:textId="77777777" w:rsidR="0058375E" w:rsidRDefault="0058375E" w:rsidP="00D45504">
            <w:pPr>
              <w:pStyle w:val="TableParagraph"/>
              <w:spacing w:line="247" w:lineRule="auto"/>
              <w:ind w:left="81" w:right="524"/>
              <w:rPr>
                <w:sz w:val="15"/>
              </w:rPr>
            </w:pPr>
            <w:r>
              <w:rPr>
                <w:w w:val="110"/>
                <w:sz w:val="15"/>
              </w:rPr>
              <w:t xml:space="preserve">Valarie Williams – Care Coordinator Armidale Office </w:t>
            </w:r>
            <w:hyperlink r:id="rId29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Ph. 6771 1146</w:t>
            </w:r>
          </w:p>
          <w:p w14:paraId="77A88EAE" w14:textId="77777777" w:rsidR="0058375E" w:rsidRDefault="0058375E" w:rsidP="00D45504">
            <w:pPr>
              <w:pStyle w:val="TableParagraph"/>
              <w:spacing w:line="178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Fax: 6771 1170</w:t>
            </w:r>
          </w:p>
          <w:p w14:paraId="187692A3" w14:textId="59E2A2A9" w:rsidR="0058375E" w:rsidRDefault="00D46CA6" w:rsidP="00D46CA6">
            <w:pPr>
              <w:pStyle w:val="TableParagraph"/>
              <w:spacing w:before="6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(Monday-Friday</w:t>
            </w:r>
            <w:r w:rsidR="0058375E">
              <w:rPr>
                <w:w w:val="110"/>
                <w:sz w:val="15"/>
              </w:rPr>
              <w:t>)</w:t>
            </w:r>
          </w:p>
        </w:tc>
      </w:tr>
      <w:tr w:rsidR="0058375E" w14:paraId="016B30A3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2A8DF436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2DE86EC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4DEAD444" w14:textId="4323EC2D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44DE07F3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14E3C78D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57A19A90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08358A7A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603B24D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to Medical Specialists/Allied Health Providers</w:t>
            </w:r>
          </w:p>
          <w:p w14:paraId="56DBDE75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for Aboriginal people with an eligible diagnosed Chronic Disease</w:t>
            </w:r>
          </w:p>
          <w:p w14:paraId="4BF207F8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will be provided</w:t>
            </w:r>
          </w:p>
          <w:p w14:paraId="1F288A4A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by HealthWISE under ITC funding</w:t>
            </w:r>
          </w:p>
          <w:p w14:paraId="714E0083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from the HNECC PHN. Assistance may include: care coordination, assistance with accessing</w:t>
            </w:r>
          </w:p>
          <w:p w14:paraId="5876944E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appointments and or financial</w:t>
            </w:r>
          </w:p>
          <w:p w14:paraId="582451C5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where funding is</w:t>
            </w:r>
          </w:p>
          <w:p w14:paraId="090E12B6" w14:textId="155BF437" w:rsidR="0058375E" w:rsidRDefault="00922868" w:rsidP="00922868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available.</w:t>
            </w: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7BF08B6B" w14:textId="511552D1" w:rsidR="0058375E" w:rsidRDefault="00922868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98336E">
              <w:rPr>
                <w:sz w:val="15"/>
              </w:rPr>
              <w:t>Identify as Aboriginal and/or Torres Strait Islander or both.  Have a diagnosed Chronic Disease according to Guidelines.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14:paraId="56219260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60F950E7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6F4CC517" w14:textId="77777777" w:rsidTr="00D45504">
        <w:trPr>
          <w:trHeight w:val="622"/>
        </w:trPr>
        <w:tc>
          <w:tcPr>
            <w:tcW w:w="1586" w:type="dxa"/>
            <w:tcBorders>
              <w:top w:val="nil"/>
              <w:bottom w:val="nil"/>
            </w:tcBorders>
          </w:tcPr>
          <w:p w14:paraId="6DB36EAF" w14:textId="77777777" w:rsidR="0058375E" w:rsidRDefault="0058375E" w:rsidP="00D45504">
            <w:pPr>
              <w:pStyle w:val="TableParagraph"/>
              <w:spacing w:before="178" w:line="249" w:lineRule="auto"/>
              <w:ind w:left="8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sz w:val="17"/>
              </w:rPr>
              <w:t>Integrated Team Care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71D1548" w14:textId="66DDCB99" w:rsidR="0058375E" w:rsidRDefault="0058375E" w:rsidP="00D45504">
            <w:pPr>
              <w:pStyle w:val="TableParagraph"/>
              <w:spacing w:before="1" w:line="210" w:lineRule="atLeas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21B8B546" w14:textId="277AE668" w:rsidR="0058375E" w:rsidRDefault="0058375E" w:rsidP="00D45504">
            <w:pPr>
              <w:pStyle w:val="TableParagraph"/>
              <w:spacing w:before="3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460F10B3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4B008DCD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608D27B3" w14:textId="77777777" w:rsidTr="00D45504">
        <w:trPr>
          <w:trHeight w:val="201"/>
        </w:trPr>
        <w:tc>
          <w:tcPr>
            <w:tcW w:w="1586" w:type="dxa"/>
            <w:tcBorders>
              <w:top w:val="nil"/>
              <w:bottom w:val="nil"/>
            </w:tcBorders>
          </w:tcPr>
          <w:p w14:paraId="6F31F877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6B15E9D5" w14:textId="65D891E2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42B89347" w14:textId="30E5FD06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3DF6F138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4590D6CC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2B0EE046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2238E4D5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BAF7AF2" w14:textId="40617B1F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160C7F44" w14:textId="02288F79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787B1629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250E2785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14807082" w14:textId="77777777" w:rsidTr="00D45504">
        <w:trPr>
          <w:trHeight w:val="199"/>
        </w:trPr>
        <w:tc>
          <w:tcPr>
            <w:tcW w:w="1586" w:type="dxa"/>
            <w:tcBorders>
              <w:top w:val="nil"/>
              <w:bottom w:val="nil"/>
            </w:tcBorders>
          </w:tcPr>
          <w:p w14:paraId="74BEB7CA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539DC2D5" w14:textId="76BD1CF0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6648485B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7E0CC93C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4B90FE81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302D850C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1E68F64F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BBDE853" w14:textId="500C2ABB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7F8697C2" w14:textId="6914C296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6978E4FC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5DF58CF5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40189B3B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5D55E25E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42DA1527" w14:textId="7DD03866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436A4D50" w14:textId="5C79E616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6024CF3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7F2EC3C0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59A75885" w14:textId="77777777" w:rsidTr="00D45504">
        <w:trPr>
          <w:trHeight w:val="201"/>
        </w:trPr>
        <w:tc>
          <w:tcPr>
            <w:tcW w:w="1586" w:type="dxa"/>
            <w:tcBorders>
              <w:top w:val="nil"/>
              <w:bottom w:val="nil"/>
            </w:tcBorders>
          </w:tcPr>
          <w:p w14:paraId="0B07F14A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4AC068F7" w14:textId="3810938C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5287B7B4" w14:textId="4B7CB28F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3B9F446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6810700C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257C91E8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03FBD032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6E6EB486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281078E2" w14:textId="09DAE641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1AFA47D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0EA33031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4B8270D3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36F63D69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F9EAD9A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2576B939" w14:textId="2DBFF7F9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56AC9619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3607277B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07202AC6" w14:textId="77777777" w:rsidTr="00D45504">
        <w:trPr>
          <w:trHeight w:val="378"/>
        </w:trPr>
        <w:tc>
          <w:tcPr>
            <w:tcW w:w="1586" w:type="dxa"/>
            <w:tcBorders>
              <w:top w:val="nil"/>
            </w:tcBorders>
          </w:tcPr>
          <w:p w14:paraId="662F3201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14:paraId="3B9E4B06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70" w:type="dxa"/>
            <w:tcBorders>
              <w:top w:val="nil"/>
            </w:tcBorders>
          </w:tcPr>
          <w:p w14:paraId="42B0E5EB" w14:textId="3898D350" w:rsidR="0058375E" w:rsidRDefault="0058375E" w:rsidP="00D45504">
            <w:pPr>
              <w:pStyle w:val="TableParagraph"/>
              <w:spacing w:line="189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17713FD1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6EA9E76D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</w:tbl>
    <w:p w14:paraId="5C42920F" w14:textId="77777777" w:rsidR="00715CB7" w:rsidRDefault="00715CB7" w:rsidP="00715CB7">
      <w:pPr>
        <w:pStyle w:val="BodyText"/>
        <w:spacing w:before="5" w:after="1"/>
        <w:rPr>
          <w:rFonts w:ascii="Times New Roman"/>
          <w:sz w:val="28"/>
        </w:rPr>
      </w:pPr>
    </w:p>
    <w:p w14:paraId="23FAC884" w14:textId="77777777" w:rsidR="00FB4FB5" w:rsidRDefault="00FB4FB5" w:rsidP="00715CB7">
      <w:pPr>
        <w:pStyle w:val="BodyText"/>
        <w:ind w:left="10722"/>
        <w:rPr>
          <w:rFonts w:ascii="Times New Roman"/>
          <w:sz w:val="20"/>
        </w:rPr>
      </w:pPr>
    </w:p>
    <w:p w14:paraId="66EB4871" w14:textId="77777777" w:rsidR="00FB4FB5" w:rsidRDefault="00FB4FB5" w:rsidP="00715CB7">
      <w:pPr>
        <w:pStyle w:val="BodyText"/>
        <w:ind w:left="10722"/>
        <w:rPr>
          <w:rFonts w:ascii="Times New Roman"/>
          <w:sz w:val="20"/>
        </w:rPr>
      </w:pPr>
    </w:p>
    <w:p w14:paraId="6B4704BE" w14:textId="77777777" w:rsidR="00FB4FB5" w:rsidRDefault="00FB4FB5" w:rsidP="00715CB7">
      <w:pPr>
        <w:pStyle w:val="BodyText"/>
        <w:ind w:left="10722"/>
        <w:rPr>
          <w:rFonts w:ascii="Times New Roman"/>
          <w:sz w:val="20"/>
        </w:rPr>
      </w:pPr>
    </w:p>
    <w:p w14:paraId="1E8DEA3B" w14:textId="77777777" w:rsidR="00FB4FB5" w:rsidRDefault="00FB4FB5" w:rsidP="00715CB7">
      <w:pPr>
        <w:pStyle w:val="BodyText"/>
        <w:ind w:left="10722"/>
        <w:rPr>
          <w:rFonts w:ascii="Times New Roman"/>
          <w:sz w:val="20"/>
        </w:rPr>
      </w:pPr>
    </w:p>
    <w:p w14:paraId="455FA0FD" w14:textId="77777777" w:rsidR="00FB4FB5" w:rsidRDefault="00FB4FB5" w:rsidP="00715CB7">
      <w:pPr>
        <w:pStyle w:val="BodyText"/>
        <w:ind w:left="10722"/>
        <w:rPr>
          <w:rFonts w:ascii="Times New Roman"/>
          <w:sz w:val="20"/>
        </w:rPr>
      </w:pPr>
    </w:p>
    <w:p w14:paraId="00AFF5A9" w14:textId="77777777" w:rsidR="00FB4FB5" w:rsidRDefault="00FB4FB5" w:rsidP="00715CB7">
      <w:pPr>
        <w:pStyle w:val="BodyText"/>
        <w:ind w:left="10722"/>
        <w:rPr>
          <w:rFonts w:ascii="Times New Roman"/>
          <w:sz w:val="20"/>
        </w:rPr>
      </w:pPr>
    </w:p>
    <w:p w14:paraId="79700F83" w14:textId="77777777" w:rsidR="00FB4FB5" w:rsidRDefault="00FB4FB5" w:rsidP="00715CB7">
      <w:pPr>
        <w:pStyle w:val="BodyText"/>
        <w:ind w:left="10722"/>
        <w:rPr>
          <w:rFonts w:ascii="Times New Roman"/>
          <w:sz w:val="20"/>
        </w:rPr>
      </w:pPr>
    </w:p>
    <w:p w14:paraId="5B0FFA7E" w14:textId="77777777" w:rsidR="00FB4FB5" w:rsidRDefault="00FB4FB5" w:rsidP="00715CB7">
      <w:pPr>
        <w:pStyle w:val="BodyText"/>
        <w:ind w:left="10722"/>
        <w:rPr>
          <w:rFonts w:ascii="Times New Roman"/>
          <w:sz w:val="20"/>
        </w:rPr>
      </w:pPr>
    </w:p>
    <w:p w14:paraId="00EA2684" w14:textId="77777777" w:rsidR="00715CB7" w:rsidRDefault="00715CB7" w:rsidP="00715CB7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6B965B78" wp14:editId="02400482">
            <wp:extent cx="903237" cy="323850"/>
            <wp:effectExtent l="0" t="0" r="0" b="0"/>
            <wp:docPr id="72" name="Picture 7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439FF" w14:textId="77777777" w:rsidR="00715CB7" w:rsidRDefault="00715CB7" w:rsidP="00715CB7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894"/>
        <w:gridCol w:w="2559"/>
        <w:gridCol w:w="112"/>
        <w:gridCol w:w="2561"/>
        <w:gridCol w:w="2448"/>
      </w:tblGrid>
      <w:tr w:rsidR="00715CB7" w14:paraId="62214044" w14:textId="77777777" w:rsidTr="00D45504">
        <w:trPr>
          <w:trHeight w:val="234"/>
        </w:trPr>
        <w:tc>
          <w:tcPr>
            <w:tcW w:w="12017" w:type="dxa"/>
            <w:gridSpan w:val="6"/>
          </w:tcPr>
          <w:p w14:paraId="35C1AD47" w14:textId="77777777" w:rsidR="00715CB7" w:rsidRDefault="00715CB7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29" w:name="GLEN_INNES"/>
            <w:bookmarkStart w:id="30" w:name="_bookmark45"/>
            <w:bookmarkEnd w:id="29"/>
            <w:bookmarkEnd w:id="30"/>
            <w:r>
              <w:rPr>
                <w:rFonts w:ascii="Trebuchet MS"/>
                <w:b/>
                <w:w w:val="110"/>
                <w:sz w:val="17"/>
              </w:rPr>
              <w:t>GLEN INNES</w:t>
            </w:r>
          </w:p>
        </w:tc>
      </w:tr>
      <w:tr w:rsidR="00715CB7" w14:paraId="1223316B" w14:textId="77777777" w:rsidTr="00D45504">
        <w:trPr>
          <w:trHeight w:val="417"/>
        </w:trPr>
        <w:tc>
          <w:tcPr>
            <w:tcW w:w="1443" w:type="dxa"/>
            <w:shd w:val="clear" w:color="auto" w:fill="7030A0"/>
          </w:tcPr>
          <w:p w14:paraId="30AB4D2A" w14:textId="77777777" w:rsidR="00715CB7" w:rsidRDefault="00715CB7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894" w:type="dxa"/>
            <w:shd w:val="clear" w:color="auto" w:fill="7030A0"/>
          </w:tcPr>
          <w:p w14:paraId="36BC23A4" w14:textId="77777777" w:rsidR="00715CB7" w:rsidRDefault="00715CB7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671" w:type="dxa"/>
            <w:gridSpan w:val="2"/>
            <w:shd w:val="clear" w:color="auto" w:fill="7030A0"/>
          </w:tcPr>
          <w:p w14:paraId="6AB02D2E" w14:textId="77777777" w:rsidR="00715CB7" w:rsidRDefault="00715CB7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561" w:type="dxa"/>
            <w:shd w:val="clear" w:color="auto" w:fill="7030A0"/>
          </w:tcPr>
          <w:p w14:paraId="03C23F6A" w14:textId="77777777" w:rsidR="00715CB7" w:rsidRDefault="00715CB7" w:rsidP="00D45504">
            <w:pPr>
              <w:pStyle w:val="TableParagraph"/>
              <w:spacing w:before="123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2448" w:type="dxa"/>
            <w:shd w:val="clear" w:color="auto" w:fill="7030A0"/>
          </w:tcPr>
          <w:p w14:paraId="4E078918" w14:textId="77777777" w:rsidR="00715CB7" w:rsidRDefault="00715CB7" w:rsidP="00D45504">
            <w:pPr>
              <w:pStyle w:val="TableParagraph"/>
              <w:spacing w:before="123"/>
              <w:ind w:left="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715CB7" w14:paraId="7FA2D41D" w14:textId="77777777" w:rsidTr="00D45504">
        <w:trPr>
          <w:trHeight w:val="255"/>
        </w:trPr>
        <w:tc>
          <w:tcPr>
            <w:tcW w:w="12017" w:type="dxa"/>
            <w:gridSpan w:val="6"/>
            <w:shd w:val="clear" w:color="auto" w:fill="C0C0C0"/>
          </w:tcPr>
          <w:p w14:paraId="6B2B8539" w14:textId="77777777" w:rsidR="00715CB7" w:rsidRDefault="00715CB7" w:rsidP="00D45504">
            <w:pPr>
              <w:pStyle w:val="TableParagraph"/>
              <w:spacing w:before="35" w:line="200" w:lineRule="exact"/>
              <w:ind w:left="83"/>
              <w:rPr>
                <w:rFonts w:ascii="Trebuchet MS"/>
                <w:b/>
                <w:sz w:val="19"/>
              </w:rPr>
            </w:pPr>
            <w:bookmarkStart w:id="31" w:name="_bookmark46"/>
            <w:bookmarkEnd w:id="31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715CB7" w14:paraId="13A01931" w14:textId="77777777" w:rsidTr="00D45504">
        <w:trPr>
          <w:trHeight w:val="219"/>
        </w:trPr>
        <w:tc>
          <w:tcPr>
            <w:tcW w:w="1443" w:type="dxa"/>
            <w:tcBorders>
              <w:bottom w:val="nil"/>
            </w:tcBorders>
          </w:tcPr>
          <w:p w14:paraId="24B058D8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bottom w:val="nil"/>
            </w:tcBorders>
          </w:tcPr>
          <w:p w14:paraId="1C4D1722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9" w:type="dxa"/>
            <w:tcBorders>
              <w:bottom w:val="nil"/>
            </w:tcBorders>
          </w:tcPr>
          <w:p w14:paraId="547D43D3" w14:textId="3A2E8051" w:rsidR="00715CB7" w:rsidRDefault="00715CB7" w:rsidP="00D45504">
            <w:pPr>
              <w:pStyle w:val="TableParagraph"/>
              <w:spacing w:before="1" w:line="199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 w:val="restart"/>
          </w:tcPr>
          <w:p w14:paraId="649FD2A3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AAA6AC7" w14:textId="77777777" w:rsidR="00D46CA6" w:rsidRPr="00D46CA6" w:rsidRDefault="00D46CA6" w:rsidP="00D46CA6">
            <w:pPr>
              <w:spacing w:before="111" w:line="247" w:lineRule="auto"/>
              <w:ind w:left="83" w:right="137"/>
              <w:rPr>
                <w:sz w:val="15"/>
              </w:rPr>
            </w:pPr>
            <w:r w:rsidRPr="00D46CA6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56CF2B22" w14:textId="77777777" w:rsidR="00D46CA6" w:rsidRPr="00D46CA6" w:rsidRDefault="00D46CA6" w:rsidP="00D46CA6">
            <w:pPr>
              <w:spacing w:line="183" w:lineRule="exact"/>
              <w:ind w:left="83"/>
              <w:rPr>
                <w:sz w:val="15"/>
              </w:rPr>
            </w:pPr>
            <w:r w:rsidRPr="00D46CA6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64B6A532" w14:textId="77777777" w:rsidR="00D46CA6" w:rsidRPr="00D46CA6" w:rsidRDefault="00D46CA6" w:rsidP="00D46CA6">
            <w:pPr>
              <w:spacing w:before="8"/>
              <w:rPr>
                <w:rFonts w:ascii="Times New Roman"/>
                <w:sz w:val="16"/>
              </w:rPr>
            </w:pPr>
          </w:p>
          <w:p w14:paraId="6260A103" w14:textId="4DEC53F1" w:rsidR="00715CB7" w:rsidRDefault="00D46CA6" w:rsidP="00D46CA6">
            <w:pPr>
              <w:pStyle w:val="TableParagraph"/>
              <w:rPr>
                <w:rFonts w:ascii="Times New Roman"/>
                <w:sz w:val="18"/>
              </w:rPr>
            </w:pPr>
            <w:r w:rsidRPr="00D46CA6">
              <w:rPr>
                <w:w w:val="110"/>
                <w:sz w:val="15"/>
              </w:rPr>
              <w:t>HealthWISE will work with your patient to complete necessary paperwork.</w:t>
            </w:r>
          </w:p>
          <w:p w14:paraId="300DDC36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EC5E194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86BBC11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1AA462C" w14:textId="66871D09" w:rsidR="00715CB7" w:rsidRDefault="00715CB7" w:rsidP="00D45504">
            <w:pPr>
              <w:pStyle w:val="TableParagraph"/>
              <w:spacing w:before="1" w:line="244" w:lineRule="auto"/>
              <w:ind w:left="82" w:right="7"/>
              <w:rPr>
                <w:sz w:val="15"/>
              </w:rPr>
            </w:pPr>
          </w:p>
        </w:tc>
        <w:tc>
          <w:tcPr>
            <w:tcW w:w="2448" w:type="dxa"/>
            <w:vMerge w:val="restart"/>
          </w:tcPr>
          <w:p w14:paraId="2C53012B" w14:textId="77777777" w:rsidR="00715CB7" w:rsidRDefault="00715CB7" w:rsidP="00D45504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14:paraId="50A06CB6" w14:textId="77777777" w:rsidR="00715CB7" w:rsidRDefault="00715CB7" w:rsidP="00D45504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35775896" w14:textId="77777777" w:rsidR="00715CB7" w:rsidRDefault="00715CB7" w:rsidP="00D45504">
            <w:pPr>
              <w:pStyle w:val="TableParagraph"/>
              <w:spacing w:line="247" w:lineRule="auto"/>
              <w:ind w:left="81" w:right="26"/>
              <w:rPr>
                <w:sz w:val="15"/>
              </w:rPr>
            </w:pPr>
            <w:r>
              <w:rPr>
                <w:w w:val="110"/>
                <w:sz w:val="15"/>
              </w:rPr>
              <w:t>Valarie Williams – Care Coordinator</w:t>
            </w:r>
          </w:p>
          <w:p w14:paraId="3E8E3D7F" w14:textId="77777777" w:rsidR="00715CB7" w:rsidRDefault="00715CB7" w:rsidP="00D45504">
            <w:pPr>
              <w:pStyle w:val="TableParagraph"/>
              <w:spacing w:line="244" w:lineRule="auto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 xml:space="preserve">Armidale Office </w:t>
            </w:r>
            <w:hyperlink r:id="rId30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hyperlink r:id="rId31">
              <w:r>
                <w:rPr>
                  <w:color w:val="0563C1"/>
                  <w:w w:val="110"/>
                  <w:sz w:val="15"/>
                  <w:u w:val="single" w:color="0563C1"/>
                </w:rPr>
                <w:t>w.com.au</w:t>
              </w:r>
            </w:hyperlink>
          </w:p>
          <w:p w14:paraId="71DA0428" w14:textId="77777777" w:rsidR="00715CB7" w:rsidRDefault="00715CB7" w:rsidP="00D45504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Ph. 6771 1146</w:t>
            </w:r>
          </w:p>
          <w:p w14:paraId="53DE5643" w14:textId="77777777" w:rsidR="00715CB7" w:rsidRDefault="00715CB7" w:rsidP="00D45504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Fax: 6771 1170</w:t>
            </w:r>
          </w:p>
        </w:tc>
      </w:tr>
      <w:tr w:rsidR="00715CB7" w14:paraId="6DB3FC67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7FF31FE6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5591E44B" w14:textId="2A6AE2CB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to Medical Specialists/Allied Health Providers</w:t>
            </w:r>
          </w:p>
          <w:p w14:paraId="58EFFF9D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for Aboriginal people with an eligible diagnosed Chronic Disease</w:t>
            </w:r>
          </w:p>
          <w:p w14:paraId="0A2E193B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will be provided</w:t>
            </w:r>
          </w:p>
          <w:p w14:paraId="258AB531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by HealthWISE under ITC funding</w:t>
            </w:r>
          </w:p>
          <w:p w14:paraId="5555DA96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from the HNECC PHN. Assistance may include: care coordination, assistance with accessing</w:t>
            </w:r>
          </w:p>
          <w:p w14:paraId="59AF98C3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appointments and or financial</w:t>
            </w:r>
          </w:p>
          <w:p w14:paraId="40845CBD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where funding is</w:t>
            </w:r>
          </w:p>
          <w:p w14:paraId="2D1BB61D" w14:textId="38798EDF" w:rsidR="00715CB7" w:rsidRDefault="00922868" w:rsidP="00922868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Theme="minorHAnsi" w:hAnsiTheme="minorHAnsi"/>
                <w:sz w:val="15"/>
                <w:szCs w:val="15"/>
              </w:rPr>
              <w:t xml:space="preserve">  </w:t>
            </w:r>
            <w:r w:rsidRPr="0098336E">
              <w:rPr>
                <w:rFonts w:asciiTheme="minorHAnsi" w:hAnsiTheme="minorHAnsi"/>
                <w:sz w:val="15"/>
                <w:szCs w:val="15"/>
              </w:rPr>
              <w:t>available.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5FDB2611" w14:textId="77777777" w:rsidR="00922868" w:rsidRPr="00922868" w:rsidRDefault="00922868" w:rsidP="00922868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  <w:p w14:paraId="1B263E3E" w14:textId="75504505" w:rsidR="00715CB7" w:rsidRDefault="00922868" w:rsidP="00922868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922868">
              <w:rPr>
                <w:sz w:val="17"/>
              </w:rPr>
              <w:t>Identify as Aboriginal and/or Torres Strait Islander or both.  Have a diagnosed Chronic Disease according to Guidelines.</w:t>
            </w: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252EA3D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09506EB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6C862005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2CE6F5C7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336F9E99" w14:textId="3A170799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5C241C1C" w14:textId="29378858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705757C7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61CF65ED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62C69FD7" w14:textId="77777777" w:rsidTr="00BE576E">
        <w:trPr>
          <w:trHeight w:val="58"/>
        </w:trPr>
        <w:tc>
          <w:tcPr>
            <w:tcW w:w="1443" w:type="dxa"/>
            <w:tcBorders>
              <w:top w:val="nil"/>
              <w:bottom w:val="nil"/>
            </w:tcBorders>
          </w:tcPr>
          <w:p w14:paraId="7087415F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0FE3C689" w14:textId="208B5319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7CCC7831" w14:textId="77777777" w:rsidR="00BE576E" w:rsidRPr="00BE576E" w:rsidRDefault="00BE576E" w:rsidP="00BE576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E576E">
              <w:rPr>
                <w:sz w:val="17"/>
              </w:rPr>
              <w:t>As this a joint partnership</w:t>
            </w:r>
          </w:p>
          <w:p w14:paraId="4B2BFA6B" w14:textId="77777777" w:rsidR="00BE576E" w:rsidRPr="00BE576E" w:rsidRDefault="00BE576E" w:rsidP="00BE576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E576E">
              <w:rPr>
                <w:sz w:val="17"/>
              </w:rPr>
              <w:t>program, clients may receive</w:t>
            </w:r>
          </w:p>
          <w:p w14:paraId="7132B635" w14:textId="77777777" w:rsidR="00BE576E" w:rsidRPr="00BE576E" w:rsidRDefault="00BE576E" w:rsidP="00BE576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E576E">
              <w:rPr>
                <w:sz w:val="17"/>
              </w:rPr>
              <w:t>support from either HealthWISE</w:t>
            </w:r>
          </w:p>
          <w:p w14:paraId="4184F934" w14:textId="77777777" w:rsidR="00BE576E" w:rsidRPr="00BE576E" w:rsidRDefault="00BE576E" w:rsidP="00BE576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E576E">
              <w:rPr>
                <w:sz w:val="17"/>
              </w:rPr>
              <w:t>staff or Armajun Aboriginal</w:t>
            </w:r>
          </w:p>
          <w:p w14:paraId="255913BD" w14:textId="77777777" w:rsidR="00BE576E" w:rsidRPr="00BE576E" w:rsidRDefault="00BE576E" w:rsidP="00BE576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E576E">
              <w:rPr>
                <w:sz w:val="17"/>
              </w:rPr>
              <w:t>Health Service staff, depending</w:t>
            </w:r>
          </w:p>
          <w:p w14:paraId="6556F6F3" w14:textId="77777777" w:rsidR="00BE576E" w:rsidRPr="00BE576E" w:rsidRDefault="00BE576E" w:rsidP="00BE576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E576E">
              <w:rPr>
                <w:sz w:val="17"/>
              </w:rPr>
              <w:t>on the clients preferred GP</w:t>
            </w:r>
          </w:p>
          <w:p w14:paraId="30443456" w14:textId="544CB872" w:rsidR="00715CB7" w:rsidRDefault="00BE576E" w:rsidP="00BE576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BE576E">
              <w:rPr>
                <w:sz w:val="17"/>
              </w:rPr>
              <w:t>Practice.</w:t>
            </w: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4398946B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4F82AA2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23CA213F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78EED6BD" w14:textId="77777777" w:rsidR="00715CB7" w:rsidRDefault="00715CB7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7DB1167B" w14:textId="1BFFA9BF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0DB85669" w14:textId="2543A083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73D7B902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35E16AC7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4DC60F00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1C6A3645" w14:textId="77777777" w:rsidR="00715CB7" w:rsidRDefault="00715CB7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31B0BA60" w14:textId="3A1FB8B0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63EACF63" w14:textId="2E717C8F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4222F2FD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51D0AE93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4F591C4F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423A456C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50861294" w14:textId="6DFD0988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4283A982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500AAFB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450441B2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6E9D4103" w14:textId="77777777" w:rsidTr="00D45504">
        <w:trPr>
          <w:trHeight w:val="201"/>
        </w:trPr>
        <w:tc>
          <w:tcPr>
            <w:tcW w:w="1443" w:type="dxa"/>
            <w:tcBorders>
              <w:top w:val="nil"/>
              <w:bottom w:val="nil"/>
            </w:tcBorders>
          </w:tcPr>
          <w:p w14:paraId="289FE9F4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19DEF4A8" w14:textId="1F639F31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195CA1A8" w14:textId="52C451EA" w:rsidR="00715CB7" w:rsidRDefault="00715CB7" w:rsidP="00922868">
            <w:pPr>
              <w:pStyle w:val="TableParagraph"/>
              <w:spacing w:line="181" w:lineRule="exact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11B26E9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0549786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010BED17" w14:textId="77777777" w:rsidTr="00922868">
        <w:trPr>
          <w:trHeight w:val="58"/>
        </w:trPr>
        <w:tc>
          <w:tcPr>
            <w:tcW w:w="1443" w:type="dxa"/>
            <w:tcBorders>
              <w:top w:val="nil"/>
              <w:bottom w:val="nil"/>
            </w:tcBorders>
          </w:tcPr>
          <w:p w14:paraId="21D40D5F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5F11C3F6" w14:textId="4BDEED26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47979506" w14:textId="5087614A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1D3CED2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4562F98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6852DAD7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4193498C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4A79508F" w14:textId="423C962F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2B1454F1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460B76F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40DFE4A1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0FBAC83F" w14:textId="77777777" w:rsidTr="00D45504">
        <w:trPr>
          <w:trHeight w:val="201"/>
        </w:trPr>
        <w:tc>
          <w:tcPr>
            <w:tcW w:w="1443" w:type="dxa"/>
            <w:tcBorders>
              <w:top w:val="nil"/>
              <w:bottom w:val="nil"/>
            </w:tcBorders>
          </w:tcPr>
          <w:p w14:paraId="4DA24897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65C7A491" w14:textId="295A5893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3701351B" w14:textId="3860C7B5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445F0BE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0D584E2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46A7ACFF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0BA0D475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34034F7E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7E0D5715" w14:textId="73DA3C46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60D2B750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0ECF6D7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6440CD85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29A49E03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2B4E97BB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011FB515" w14:textId="16473B40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3872996E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1F74F0A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2CAA3ADC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25195085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5732B2B1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4EFE08DE" w14:textId="45B8B66E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02A6FAF4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5AF60EFF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15C45074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19A0DBD2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4B1DCF38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51A37F91" w14:textId="5A3B6BEE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0861D0EB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2B9888C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323EF2E8" w14:textId="77777777" w:rsidTr="00D45504">
        <w:trPr>
          <w:trHeight w:val="200"/>
        </w:trPr>
        <w:tc>
          <w:tcPr>
            <w:tcW w:w="1443" w:type="dxa"/>
            <w:tcBorders>
              <w:top w:val="nil"/>
              <w:bottom w:val="nil"/>
            </w:tcBorders>
          </w:tcPr>
          <w:p w14:paraId="274F25EB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94" w:type="dxa"/>
            <w:tcBorders>
              <w:top w:val="nil"/>
              <w:bottom w:val="nil"/>
            </w:tcBorders>
          </w:tcPr>
          <w:p w14:paraId="226E6F8E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01BA637F" w14:textId="34A87EBA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6687A87F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7D57F42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0CF714C9" w14:textId="77777777" w:rsidTr="00D45504">
        <w:trPr>
          <w:trHeight w:val="189"/>
        </w:trPr>
        <w:tc>
          <w:tcPr>
            <w:tcW w:w="1443" w:type="dxa"/>
            <w:tcBorders>
              <w:top w:val="nil"/>
            </w:tcBorders>
          </w:tcPr>
          <w:p w14:paraId="33F98DAB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94" w:type="dxa"/>
            <w:tcBorders>
              <w:top w:val="nil"/>
            </w:tcBorders>
          </w:tcPr>
          <w:p w14:paraId="07BC955E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59" w:type="dxa"/>
            <w:tcBorders>
              <w:top w:val="nil"/>
            </w:tcBorders>
          </w:tcPr>
          <w:p w14:paraId="68BAEC1F" w14:textId="3F126350" w:rsidR="00715CB7" w:rsidRDefault="00715CB7" w:rsidP="00D45504">
            <w:pPr>
              <w:pStyle w:val="TableParagraph"/>
              <w:spacing w:line="170" w:lineRule="exact"/>
              <w:ind w:left="83"/>
              <w:rPr>
                <w:sz w:val="17"/>
              </w:rPr>
            </w:pPr>
          </w:p>
        </w:tc>
        <w:tc>
          <w:tcPr>
            <w:tcW w:w="2673" w:type="dxa"/>
            <w:gridSpan w:val="2"/>
            <w:vMerge/>
            <w:tcBorders>
              <w:top w:val="nil"/>
            </w:tcBorders>
          </w:tcPr>
          <w:p w14:paraId="66014B35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448" w:type="dxa"/>
            <w:vMerge/>
            <w:tcBorders>
              <w:top w:val="nil"/>
            </w:tcBorders>
          </w:tcPr>
          <w:p w14:paraId="5AAF2A50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</w:tbl>
    <w:p w14:paraId="7DE50EB3" w14:textId="39A1E2D0" w:rsidR="00FB4FB5" w:rsidRDefault="00FB4FB5" w:rsidP="00715CB7">
      <w:pPr>
        <w:rPr>
          <w:sz w:val="2"/>
          <w:szCs w:val="2"/>
        </w:rPr>
      </w:pPr>
    </w:p>
    <w:p w14:paraId="1F3162B5" w14:textId="77777777" w:rsidR="00FB4FB5" w:rsidRPr="00FB4FB5" w:rsidRDefault="00FB4FB5" w:rsidP="00FB4FB5">
      <w:pPr>
        <w:rPr>
          <w:sz w:val="2"/>
          <w:szCs w:val="2"/>
        </w:rPr>
      </w:pPr>
    </w:p>
    <w:p w14:paraId="76B6B74C" w14:textId="77777777" w:rsidR="00FB4FB5" w:rsidRPr="00FB4FB5" w:rsidRDefault="00FB4FB5" w:rsidP="00FB4FB5">
      <w:pPr>
        <w:rPr>
          <w:sz w:val="2"/>
          <w:szCs w:val="2"/>
        </w:rPr>
      </w:pPr>
    </w:p>
    <w:p w14:paraId="320628DF" w14:textId="77777777" w:rsidR="00FB4FB5" w:rsidRPr="00FB4FB5" w:rsidRDefault="00FB4FB5" w:rsidP="00FB4FB5">
      <w:pPr>
        <w:rPr>
          <w:sz w:val="2"/>
          <w:szCs w:val="2"/>
        </w:rPr>
      </w:pPr>
    </w:p>
    <w:p w14:paraId="7F1EEAA7" w14:textId="77777777" w:rsidR="00FB4FB5" w:rsidRPr="00FB4FB5" w:rsidRDefault="00FB4FB5" w:rsidP="00FB4FB5">
      <w:pPr>
        <w:rPr>
          <w:sz w:val="2"/>
          <w:szCs w:val="2"/>
        </w:rPr>
      </w:pPr>
    </w:p>
    <w:p w14:paraId="56E6EDCB" w14:textId="77777777" w:rsidR="00FB4FB5" w:rsidRPr="00FB4FB5" w:rsidRDefault="00FB4FB5" w:rsidP="00FB4FB5">
      <w:pPr>
        <w:rPr>
          <w:sz w:val="2"/>
          <w:szCs w:val="2"/>
        </w:rPr>
      </w:pPr>
    </w:p>
    <w:p w14:paraId="713D13D8" w14:textId="77777777" w:rsidR="00FB4FB5" w:rsidRPr="00FB4FB5" w:rsidRDefault="00FB4FB5" w:rsidP="00FB4FB5">
      <w:pPr>
        <w:rPr>
          <w:sz w:val="2"/>
          <w:szCs w:val="2"/>
        </w:rPr>
      </w:pPr>
    </w:p>
    <w:p w14:paraId="600A11D6" w14:textId="77777777" w:rsidR="00FB4FB5" w:rsidRPr="00FB4FB5" w:rsidRDefault="00FB4FB5" w:rsidP="00FB4FB5">
      <w:pPr>
        <w:rPr>
          <w:sz w:val="2"/>
          <w:szCs w:val="2"/>
        </w:rPr>
      </w:pPr>
    </w:p>
    <w:p w14:paraId="2FF8022F" w14:textId="77777777" w:rsidR="00FB4FB5" w:rsidRPr="00FB4FB5" w:rsidRDefault="00FB4FB5" w:rsidP="00FB4FB5">
      <w:pPr>
        <w:rPr>
          <w:sz w:val="2"/>
          <w:szCs w:val="2"/>
        </w:rPr>
      </w:pPr>
    </w:p>
    <w:p w14:paraId="23676BDC" w14:textId="77777777" w:rsidR="00FB4FB5" w:rsidRPr="00FB4FB5" w:rsidRDefault="00FB4FB5" w:rsidP="00FB4FB5">
      <w:pPr>
        <w:rPr>
          <w:sz w:val="2"/>
          <w:szCs w:val="2"/>
        </w:rPr>
      </w:pPr>
    </w:p>
    <w:p w14:paraId="3E77EF05" w14:textId="77777777" w:rsidR="00FB4FB5" w:rsidRPr="00FB4FB5" w:rsidRDefault="00FB4FB5" w:rsidP="00FB4FB5">
      <w:pPr>
        <w:rPr>
          <w:sz w:val="2"/>
          <w:szCs w:val="2"/>
        </w:rPr>
      </w:pPr>
    </w:p>
    <w:p w14:paraId="5A1FD516" w14:textId="77777777" w:rsidR="00FB4FB5" w:rsidRPr="00FB4FB5" w:rsidRDefault="00FB4FB5" w:rsidP="00FB4FB5">
      <w:pPr>
        <w:rPr>
          <w:sz w:val="2"/>
          <w:szCs w:val="2"/>
        </w:rPr>
      </w:pPr>
    </w:p>
    <w:p w14:paraId="0337B185" w14:textId="77777777" w:rsidR="00FB4FB5" w:rsidRPr="00FB4FB5" w:rsidRDefault="00FB4FB5" w:rsidP="00FB4FB5">
      <w:pPr>
        <w:rPr>
          <w:sz w:val="2"/>
          <w:szCs w:val="2"/>
        </w:rPr>
      </w:pPr>
    </w:p>
    <w:p w14:paraId="03639BA1" w14:textId="77777777" w:rsidR="00FB4FB5" w:rsidRPr="00FB4FB5" w:rsidRDefault="00FB4FB5" w:rsidP="00FB4FB5">
      <w:pPr>
        <w:rPr>
          <w:sz w:val="2"/>
          <w:szCs w:val="2"/>
        </w:rPr>
      </w:pPr>
    </w:p>
    <w:p w14:paraId="45823F30" w14:textId="77777777" w:rsidR="00FB4FB5" w:rsidRPr="00FB4FB5" w:rsidRDefault="00FB4FB5" w:rsidP="00FB4FB5">
      <w:pPr>
        <w:rPr>
          <w:sz w:val="2"/>
          <w:szCs w:val="2"/>
        </w:rPr>
      </w:pPr>
    </w:p>
    <w:p w14:paraId="273831EF" w14:textId="77777777" w:rsidR="00FB4FB5" w:rsidRPr="00FB4FB5" w:rsidRDefault="00FB4FB5" w:rsidP="00FB4FB5">
      <w:pPr>
        <w:rPr>
          <w:sz w:val="2"/>
          <w:szCs w:val="2"/>
        </w:rPr>
      </w:pPr>
    </w:p>
    <w:p w14:paraId="07ACB0DA" w14:textId="77777777" w:rsidR="00FB4FB5" w:rsidRPr="00FB4FB5" w:rsidRDefault="00FB4FB5" w:rsidP="00FB4FB5">
      <w:pPr>
        <w:rPr>
          <w:sz w:val="2"/>
          <w:szCs w:val="2"/>
        </w:rPr>
      </w:pPr>
    </w:p>
    <w:p w14:paraId="0C639F6B" w14:textId="77777777" w:rsidR="00FB4FB5" w:rsidRPr="00FB4FB5" w:rsidRDefault="00FB4FB5" w:rsidP="00FB4FB5">
      <w:pPr>
        <w:rPr>
          <w:sz w:val="2"/>
          <w:szCs w:val="2"/>
        </w:rPr>
      </w:pPr>
    </w:p>
    <w:p w14:paraId="1E91DC14" w14:textId="77777777" w:rsidR="00FB4FB5" w:rsidRPr="00FB4FB5" w:rsidRDefault="00FB4FB5" w:rsidP="00FB4FB5">
      <w:pPr>
        <w:rPr>
          <w:sz w:val="2"/>
          <w:szCs w:val="2"/>
        </w:rPr>
      </w:pPr>
    </w:p>
    <w:p w14:paraId="12870FAB" w14:textId="5CB4A52F" w:rsidR="00FB4FB5" w:rsidRDefault="00FB4FB5" w:rsidP="00FB4FB5">
      <w:pPr>
        <w:rPr>
          <w:sz w:val="2"/>
          <w:szCs w:val="2"/>
        </w:rPr>
      </w:pPr>
    </w:p>
    <w:p w14:paraId="1BF5B6C0" w14:textId="77777777" w:rsidR="00FB4FB5" w:rsidRPr="00FB4FB5" w:rsidRDefault="00FB4FB5" w:rsidP="00FB4FB5">
      <w:pPr>
        <w:rPr>
          <w:sz w:val="2"/>
          <w:szCs w:val="2"/>
        </w:rPr>
      </w:pPr>
    </w:p>
    <w:p w14:paraId="4AA4ECDB" w14:textId="77777777" w:rsidR="00FB4FB5" w:rsidRPr="00FB4FB5" w:rsidRDefault="00FB4FB5" w:rsidP="00FB4FB5">
      <w:pPr>
        <w:rPr>
          <w:sz w:val="2"/>
          <w:szCs w:val="2"/>
        </w:rPr>
      </w:pPr>
    </w:p>
    <w:p w14:paraId="3601EC61" w14:textId="77777777" w:rsidR="00FB4FB5" w:rsidRPr="00FB4FB5" w:rsidRDefault="00FB4FB5" w:rsidP="00FB4FB5">
      <w:pPr>
        <w:rPr>
          <w:sz w:val="2"/>
          <w:szCs w:val="2"/>
        </w:rPr>
      </w:pPr>
    </w:p>
    <w:p w14:paraId="6B115855" w14:textId="77777777" w:rsidR="00FB4FB5" w:rsidRPr="00FB4FB5" w:rsidRDefault="00FB4FB5" w:rsidP="00FB4FB5">
      <w:pPr>
        <w:rPr>
          <w:sz w:val="2"/>
          <w:szCs w:val="2"/>
        </w:rPr>
      </w:pPr>
    </w:p>
    <w:p w14:paraId="49FCE719" w14:textId="77777777" w:rsidR="00FB4FB5" w:rsidRPr="00FB4FB5" w:rsidRDefault="00FB4FB5" w:rsidP="00FB4FB5">
      <w:pPr>
        <w:rPr>
          <w:sz w:val="2"/>
          <w:szCs w:val="2"/>
        </w:rPr>
      </w:pPr>
    </w:p>
    <w:p w14:paraId="10DD8423" w14:textId="77777777" w:rsidR="00FB4FB5" w:rsidRPr="00FB4FB5" w:rsidRDefault="00FB4FB5" w:rsidP="00FB4FB5">
      <w:pPr>
        <w:rPr>
          <w:sz w:val="2"/>
          <w:szCs w:val="2"/>
        </w:rPr>
      </w:pPr>
    </w:p>
    <w:p w14:paraId="1931E593" w14:textId="1D22FA33" w:rsidR="00FB4FB5" w:rsidRDefault="00FB4FB5" w:rsidP="00FB4FB5">
      <w:pPr>
        <w:rPr>
          <w:sz w:val="2"/>
          <w:szCs w:val="2"/>
        </w:rPr>
      </w:pPr>
    </w:p>
    <w:p w14:paraId="22ACA8B3" w14:textId="77777777" w:rsidR="00FB4FB5" w:rsidRPr="00FB4FB5" w:rsidRDefault="00FB4FB5" w:rsidP="00FB4FB5">
      <w:pPr>
        <w:rPr>
          <w:sz w:val="2"/>
          <w:szCs w:val="2"/>
        </w:rPr>
      </w:pPr>
    </w:p>
    <w:p w14:paraId="61E534F1" w14:textId="54D09339" w:rsidR="00FB4FB5" w:rsidRDefault="00FB4FB5" w:rsidP="00FB4FB5">
      <w:pPr>
        <w:rPr>
          <w:sz w:val="2"/>
          <w:szCs w:val="2"/>
        </w:rPr>
      </w:pPr>
    </w:p>
    <w:p w14:paraId="3DAF88E5" w14:textId="071A0C94" w:rsidR="00715CB7" w:rsidRPr="00FB4FB5" w:rsidRDefault="00FB4FB5" w:rsidP="00FB4FB5">
      <w:pPr>
        <w:tabs>
          <w:tab w:val="left" w:pos="1068"/>
        </w:tabs>
        <w:rPr>
          <w:sz w:val="2"/>
          <w:szCs w:val="2"/>
        </w:rPr>
        <w:sectPr w:rsidR="00715CB7" w:rsidRPr="00FB4FB5">
          <w:pgSz w:w="16840" w:h="11910" w:orient="landscape"/>
          <w:pgMar w:top="1100" w:right="1300" w:bottom="2220" w:left="440" w:header="0" w:footer="2029" w:gutter="0"/>
          <w:cols w:space="720"/>
        </w:sectPr>
      </w:pPr>
      <w:r>
        <w:rPr>
          <w:sz w:val="2"/>
          <w:szCs w:val="2"/>
        </w:rPr>
        <w:tab/>
      </w:r>
      <w:r>
        <w:rPr>
          <w:sz w:val="2"/>
          <w:szCs w:val="2"/>
        </w:rPr>
        <w:tab/>
      </w:r>
    </w:p>
    <w:p w14:paraId="5771E542" w14:textId="77777777" w:rsidR="00715CB7" w:rsidRDefault="00715CB7" w:rsidP="00715CB7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81120" behindDoc="0" locked="0" layoutInCell="1" allowOverlap="1" wp14:anchorId="6CF990B8" wp14:editId="3D31C41B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6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94766" id="Rectangle 36" o:spid="_x0000_s1026" style="position:absolute;margin-left:638.2pt;margin-top:63.95pt;width:203.55pt;height:467.35pt;z-index:5030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Gps&#10;l3C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4774F51C" w14:textId="77777777" w:rsidR="00715CB7" w:rsidRDefault="00715CB7" w:rsidP="00715CB7">
      <w:pPr>
        <w:pStyle w:val="BodyText"/>
        <w:spacing w:before="5" w:after="1"/>
        <w:rPr>
          <w:rFonts w:ascii="Times New Roman"/>
          <w:sz w:val="28"/>
        </w:rPr>
      </w:pPr>
    </w:p>
    <w:p w14:paraId="6CEC0EBB" w14:textId="77777777" w:rsidR="00715CB7" w:rsidRDefault="00715CB7" w:rsidP="00715CB7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393D0185" wp14:editId="7470309E">
            <wp:extent cx="903237" cy="323850"/>
            <wp:effectExtent l="0" t="0" r="0" b="0"/>
            <wp:docPr id="74" name="Picture 7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E1ACA" w14:textId="77777777" w:rsidR="00715CB7" w:rsidRDefault="00715CB7" w:rsidP="00715CB7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2"/>
        <w:gridCol w:w="2321"/>
        <w:gridCol w:w="2937"/>
        <w:gridCol w:w="2366"/>
        <w:gridCol w:w="2798"/>
      </w:tblGrid>
      <w:tr w:rsidR="00715CB7" w14:paraId="0A4AE932" w14:textId="77777777" w:rsidTr="00D45504">
        <w:trPr>
          <w:trHeight w:val="208"/>
        </w:trPr>
        <w:tc>
          <w:tcPr>
            <w:tcW w:w="12014" w:type="dxa"/>
            <w:gridSpan w:val="5"/>
          </w:tcPr>
          <w:p w14:paraId="4D567ECA" w14:textId="77777777" w:rsidR="00715CB7" w:rsidRDefault="00715CB7" w:rsidP="00D45504">
            <w:pPr>
              <w:pStyle w:val="TableParagraph"/>
              <w:spacing w:before="1" w:line="188" w:lineRule="exact"/>
              <w:ind w:left="83"/>
              <w:rPr>
                <w:sz w:val="17"/>
              </w:rPr>
            </w:pPr>
            <w:r>
              <w:rPr>
                <w:sz w:val="17"/>
              </w:rPr>
              <w:t>GLEN INNES</w:t>
            </w:r>
          </w:p>
        </w:tc>
      </w:tr>
      <w:tr w:rsidR="00715CB7" w14:paraId="557FD89C" w14:textId="77777777" w:rsidTr="00D45504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76E0E686" w14:textId="77777777" w:rsidR="00715CB7" w:rsidRDefault="00715CB7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32" w:name="_bookmark47"/>
            <w:bookmarkEnd w:id="32"/>
            <w:r>
              <w:rPr>
                <w:rFonts w:ascii="Trebuchet MS"/>
                <w:b/>
                <w:sz w:val="19"/>
              </w:rPr>
              <w:t>Mental Health</w:t>
            </w:r>
          </w:p>
          <w:p w14:paraId="2CF887D6" w14:textId="731C5F79" w:rsidR="00715CB7" w:rsidRDefault="00715CB7" w:rsidP="0077038C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(02) 6766 </w:t>
            </w:r>
            <w:r w:rsidR="0077038C">
              <w:rPr>
                <w:w w:val="110"/>
                <w:sz w:val="15"/>
              </w:rPr>
              <w:t>1394</w:t>
            </w:r>
            <w:r>
              <w:rPr>
                <w:w w:val="110"/>
                <w:sz w:val="15"/>
              </w:rPr>
              <w:t xml:space="preserve"> E-mail: </w:t>
            </w:r>
            <w:hyperlink r:id="rId32" w:history="1">
              <w:r w:rsidR="0077038C"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715CB7" w14:paraId="4FCD3D42" w14:textId="77777777" w:rsidTr="00D1078B">
        <w:trPr>
          <w:trHeight w:val="3190"/>
        </w:trPr>
        <w:tc>
          <w:tcPr>
            <w:tcW w:w="1592" w:type="dxa"/>
          </w:tcPr>
          <w:p w14:paraId="24A5B788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47EB49A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BE32368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3D20DBF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C661E5F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4A7EF04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9893163" w14:textId="77777777" w:rsidR="00715CB7" w:rsidRDefault="00715CB7" w:rsidP="00D45504"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 w14:paraId="5F388100" w14:textId="77777777" w:rsidR="00715CB7" w:rsidRDefault="00715CB7" w:rsidP="00D45504">
            <w:pPr>
              <w:pStyle w:val="TableParagraph"/>
              <w:spacing w:line="259" w:lineRule="auto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321" w:type="dxa"/>
          </w:tcPr>
          <w:p w14:paraId="15B9B545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71403D4" w14:textId="77777777" w:rsidR="005D0318" w:rsidRPr="005D0318" w:rsidRDefault="005D0318" w:rsidP="005D0318">
            <w:pPr>
              <w:pStyle w:val="TableParagraph"/>
              <w:spacing w:before="131" w:line="247" w:lineRule="auto"/>
              <w:ind w:left="192" w:right="78" w:hanging="10"/>
              <w:rPr>
                <w:w w:val="110"/>
                <w:sz w:val="15"/>
              </w:rPr>
            </w:pPr>
            <w:r w:rsidRPr="005D0318">
              <w:rPr>
                <w:w w:val="110"/>
                <w:sz w:val="15"/>
              </w:rPr>
              <w:t xml:space="preserve">Mental health services provide treatment to people who are experiencing </w:t>
            </w:r>
            <w:r w:rsidRPr="005D0318">
              <w:rPr>
                <w:b/>
                <w:w w:val="110"/>
                <w:sz w:val="15"/>
              </w:rPr>
              <w:t>mild to moderate</w:t>
            </w:r>
            <w:r w:rsidRPr="005D0318">
              <w:rPr>
                <w:w w:val="110"/>
                <w:sz w:val="15"/>
              </w:rPr>
              <w:t xml:space="preserve"> mental disorder.</w:t>
            </w:r>
          </w:p>
          <w:p w14:paraId="6A150C87" w14:textId="77777777" w:rsidR="005D0318" w:rsidRDefault="005D0318" w:rsidP="005D0318">
            <w:pPr>
              <w:pStyle w:val="TableParagraph"/>
              <w:spacing w:before="131" w:line="247" w:lineRule="auto"/>
              <w:ind w:left="192" w:right="78" w:hanging="10"/>
              <w:rPr>
                <w:w w:val="110"/>
                <w:sz w:val="15"/>
              </w:rPr>
            </w:pPr>
            <w:r w:rsidRPr="005D0318">
              <w:rPr>
                <w:w w:val="110"/>
                <w:sz w:val="15"/>
              </w:rPr>
              <w:t>Funded services are available to low income earners living with mild to moderate mental health disorders including people who live in res</w:t>
            </w:r>
            <w:r>
              <w:rPr>
                <w:w w:val="110"/>
                <w:sz w:val="15"/>
              </w:rPr>
              <w:t xml:space="preserve">idential aged care facilities. </w:t>
            </w:r>
          </w:p>
          <w:p w14:paraId="289E737D" w14:textId="77777777" w:rsidR="00715CB7" w:rsidRDefault="005D0318" w:rsidP="005D0318">
            <w:pPr>
              <w:pStyle w:val="TableParagraph"/>
              <w:spacing w:before="131" w:line="247" w:lineRule="auto"/>
              <w:ind w:left="192" w:right="78" w:hanging="10"/>
              <w:rPr>
                <w:w w:val="110"/>
                <w:sz w:val="15"/>
              </w:rPr>
            </w:pPr>
            <w:r w:rsidRPr="005D0318">
              <w:rPr>
                <w:w w:val="110"/>
                <w:sz w:val="15"/>
              </w:rPr>
              <w:t>Please be advised that patients can be referred as full fee paying referrals and Medicare Better Access Scheme.</w:t>
            </w:r>
          </w:p>
          <w:p w14:paraId="78B16A79" w14:textId="448E7800" w:rsidR="005D0318" w:rsidRPr="005D0318" w:rsidRDefault="005D0318" w:rsidP="005D0318">
            <w:pPr>
              <w:pStyle w:val="TableParagraph"/>
              <w:spacing w:before="131" w:line="247" w:lineRule="auto"/>
              <w:ind w:left="192" w:right="78" w:hanging="10"/>
              <w:rPr>
                <w:w w:val="110"/>
                <w:sz w:val="15"/>
              </w:rPr>
            </w:pPr>
          </w:p>
        </w:tc>
        <w:tc>
          <w:tcPr>
            <w:tcW w:w="2937" w:type="dxa"/>
          </w:tcPr>
          <w:p w14:paraId="494EA103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883D012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3D23688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E788457" w14:textId="77777777" w:rsidR="005D0318" w:rsidRDefault="005D0318" w:rsidP="005D0318">
            <w:pPr>
              <w:pStyle w:val="TableParagraph"/>
              <w:spacing w:line="247" w:lineRule="auto"/>
              <w:ind w:left="82" w:right="6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For referrals requiring funding the referrer has determined that the client experiences </w:t>
            </w:r>
            <w:r>
              <w:rPr>
                <w:rFonts w:ascii="Trebuchet MS"/>
                <w:b/>
                <w:w w:val="110"/>
                <w:sz w:val="15"/>
              </w:rPr>
              <w:t xml:space="preserve">socioeconomic hardship </w:t>
            </w:r>
            <w:r>
              <w:rPr>
                <w:w w:val="110"/>
                <w:sz w:val="15"/>
              </w:rPr>
              <w:t>and/or alternative services are not accessible.</w:t>
            </w:r>
          </w:p>
          <w:p w14:paraId="5079E4DB" w14:textId="77777777" w:rsidR="005D0318" w:rsidRDefault="005D0318" w:rsidP="005D0318">
            <w:pPr>
              <w:pStyle w:val="TableParagraph"/>
              <w:spacing w:line="247" w:lineRule="auto"/>
              <w:ind w:left="82" w:right="6"/>
              <w:rPr>
                <w:sz w:val="15"/>
              </w:rPr>
            </w:pPr>
          </w:p>
          <w:p w14:paraId="0CD7E9D0" w14:textId="42D18244" w:rsidR="005D0318" w:rsidRDefault="005D0318" w:rsidP="005D0318">
            <w:pPr>
              <w:pStyle w:val="TableParagraph"/>
              <w:spacing w:line="244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Full fee paying referrals and referrals under Medicare Better Access Scheme (Gap payment is $40) can be referred.</w:t>
            </w:r>
          </w:p>
          <w:p w14:paraId="5231951F" w14:textId="77777777" w:rsidR="005D0318" w:rsidRDefault="005D0318" w:rsidP="005D0318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5332A7D1" w14:textId="5C820E06" w:rsidR="005D0318" w:rsidRDefault="005D0318" w:rsidP="005D0318">
            <w:pPr>
              <w:ind w:left="58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Have a diagnosed mild to moderate prevalent mental health issue</w:t>
            </w:r>
          </w:p>
          <w:p w14:paraId="265BFD84" w14:textId="61E9B959" w:rsidR="00715CB7" w:rsidRDefault="00715CB7" w:rsidP="00D45504">
            <w:pPr>
              <w:pStyle w:val="TableParagraph"/>
              <w:spacing w:line="247" w:lineRule="auto"/>
              <w:ind w:left="83"/>
              <w:rPr>
                <w:sz w:val="15"/>
              </w:rPr>
            </w:pPr>
          </w:p>
        </w:tc>
        <w:tc>
          <w:tcPr>
            <w:tcW w:w="2366" w:type="dxa"/>
          </w:tcPr>
          <w:p w14:paraId="79D9E197" w14:textId="77777777" w:rsidR="005D0318" w:rsidRDefault="005D0318" w:rsidP="005D0318">
            <w:pPr>
              <w:pStyle w:val="TableParagraph"/>
              <w:spacing w:before="6" w:line="244" w:lineRule="auto"/>
              <w:ind w:left="83" w:right="98"/>
              <w:jc w:val="both"/>
              <w:rPr>
                <w:w w:val="110"/>
                <w:sz w:val="15"/>
              </w:rPr>
            </w:pPr>
          </w:p>
          <w:p w14:paraId="36B067B9" w14:textId="77777777" w:rsidR="005D0318" w:rsidRDefault="005D0318" w:rsidP="005D0318">
            <w:pPr>
              <w:pStyle w:val="TableParagraph"/>
              <w:spacing w:before="6" w:line="244" w:lineRule="auto"/>
              <w:ind w:left="83" w:right="98"/>
              <w:rPr>
                <w:w w:val="110"/>
                <w:sz w:val="15"/>
              </w:rPr>
            </w:pPr>
          </w:p>
          <w:p w14:paraId="758122B8" w14:textId="77777777" w:rsidR="005D0318" w:rsidRPr="005D0318" w:rsidRDefault="005D0318" w:rsidP="005D0318">
            <w:pPr>
              <w:pStyle w:val="TableParagraph"/>
              <w:spacing w:before="6" w:line="244" w:lineRule="auto"/>
              <w:ind w:left="83" w:right="98"/>
              <w:rPr>
                <w:w w:val="110"/>
                <w:sz w:val="15"/>
              </w:rPr>
            </w:pPr>
            <w:r w:rsidRPr="005D0318">
              <w:rPr>
                <w:w w:val="110"/>
                <w:sz w:val="15"/>
              </w:rPr>
              <w:t>GP referral including a Mental health Care Plan</w:t>
            </w:r>
          </w:p>
          <w:p w14:paraId="761DF43C" w14:textId="77777777" w:rsidR="005D0318" w:rsidRPr="005D0318" w:rsidRDefault="005D0318" w:rsidP="005D0318">
            <w:pPr>
              <w:pStyle w:val="TableParagraph"/>
              <w:spacing w:before="6" w:line="244" w:lineRule="auto"/>
              <w:ind w:left="83" w:right="98"/>
              <w:rPr>
                <w:w w:val="110"/>
                <w:sz w:val="15"/>
              </w:rPr>
            </w:pPr>
          </w:p>
          <w:p w14:paraId="762FAAB0" w14:textId="77777777" w:rsidR="005D0318" w:rsidRPr="005D0318" w:rsidRDefault="005D0318" w:rsidP="005D0318">
            <w:pPr>
              <w:pStyle w:val="TableParagraph"/>
              <w:spacing w:before="6" w:line="244" w:lineRule="auto"/>
              <w:ind w:left="83" w:right="98"/>
              <w:rPr>
                <w:w w:val="110"/>
                <w:sz w:val="15"/>
              </w:rPr>
            </w:pPr>
            <w:r w:rsidRPr="005D0318">
              <w:rPr>
                <w:w w:val="110"/>
                <w:sz w:val="15"/>
              </w:rPr>
              <w:t>Perinatal referrals can be made by midwifes and other health professionals using the EYOC referral form this substitutes for a MHTP if completed by GP</w:t>
            </w:r>
          </w:p>
          <w:p w14:paraId="1DB41CBF" w14:textId="77777777" w:rsidR="005D0318" w:rsidRPr="005D0318" w:rsidRDefault="005D0318" w:rsidP="005D0318">
            <w:pPr>
              <w:pStyle w:val="TableParagraph"/>
              <w:spacing w:before="6" w:line="244" w:lineRule="auto"/>
              <w:ind w:left="83" w:right="98"/>
              <w:rPr>
                <w:w w:val="110"/>
                <w:sz w:val="15"/>
              </w:rPr>
            </w:pPr>
          </w:p>
          <w:p w14:paraId="467ADFF3" w14:textId="77777777" w:rsidR="00D1078B" w:rsidRPr="005A4040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All referrals should be sent to:</w:t>
            </w:r>
          </w:p>
          <w:p w14:paraId="72EE5307" w14:textId="77777777" w:rsidR="00D1078B" w:rsidRPr="005A4040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F: 1300 452 059</w:t>
            </w:r>
          </w:p>
          <w:p w14:paraId="3BF42702" w14:textId="77777777" w:rsidR="00D1078B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 xml:space="preserve">E: </w:t>
            </w:r>
            <w:hyperlink r:id="rId33" w:history="1">
              <w:r w:rsidRPr="005A4040">
                <w:rPr>
                  <w:rStyle w:val="Hyperlink"/>
                  <w:sz w:val="15"/>
                  <w:szCs w:val="15"/>
                </w:rPr>
                <w:t>mentalhealth@healthwise.org.au</w:t>
              </w:r>
            </w:hyperlink>
            <w:r w:rsidRPr="005A4040">
              <w:rPr>
                <w:sz w:val="15"/>
                <w:szCs w:val="15"/>
              </w:rPr>
              <w:t xml:space="preserve"> </w:t>
            </w:r>
          </w:p>
          <w:p w14:paraId="20894E1F" w14:textId="77777777" w:rsidR="00D1078B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Medical Objects</w:t>
            </w:r>
            <w:r w:rsidRPr="005A4040">
              <w:rPr>
                <w:sz w:val="15"/>
                <w:szCs w:val="15"/>
              </w:rPr>
              <w:t>: HEALTHWISE, MENTAL HEALTH</w:t>
            </w:r>
          </w:p>
          <w:p w14:paraId="4E86BF4C" w14:textId="77777777" w:rsidR="00D1078B" w:rsidRPr="005A4040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The patient will be contacted when an appointment is available.</w:t>
            </w:r>
          </w:p>
          <w:p w14:paraId="21FEB5E9" w14:textId="79C16973" w:rsidR="00715CB7" w:rsidRDefault="00715CB7" w:rsidP="005D0318">
            <w:pPr>
              <w:pStyle w:val="TableParagraph"/>
              <w:spacing w:before="4" w:line="161" w:lineRule="exact"/>
              <w:ind w:left="83"/>
              <w:jc w:val="both"/>
              <w:rPr>
                <w:sz w:val="15"/>
              </w:rPr>
            </w:pPr>
          </w:p>
        </w:tc>
        <w:tc>
          <w:tcPr>
            <w:tcW w:w="2798" w:type="dxa"/>
          </w:tcPr>
          <w:p w14:paraId="43956D82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696E11A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5468A38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02DB154" w14:textId="77777777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03F8B963" w14:textId="7429EC6E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931 540</w:t>
            </w:r>
          </w:p>
          <w:p w14:paraId="07603C37" w14:textId="300A316A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E. </w:t>
            </w:r>
            <w:hyperlink r:id="rId34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  <w:r>
              <w:rPr>
                <w:w w:val="110"/>
                <w:sz w:val="15"/>
              </w:rPr>
              <w:t xml:space="preserve"> </w:t>
            </w:r>
          </w:p>
          <w:p w14:paraId="12168681" w14:textId="77777777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727B0D77" w14:textId="76059700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Glen Innes HealthWISE Mental Health Clinicians:</w:t>
            </w:r>
          </w:p>
          <w:p w14:paraId="687B562D" w14:textId="779A8A33" w:rsidR="005D0318" w:rsidRDefault="005D0318" w:rsidP="005D0318">
            <w:pPr>
              <w:pStyle w:val="TableParagraph"/>
              <w:spacing w:before="10" w:line="245" w:lineRule="auto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Anne Edwards, Malcolm Watts</w:t>
            </w:r>
          </w:p>
          <w:p w14:paraId="4F7ED7E8" w14:textId="77777777" w:rsidR="00D1078B" w:rsidRDefault="00D1078B" w:rsidP="00CF29A9">
            <w:pPr>
              <w:pStyle w:val="TableParagraph"/>
              <w:spacing w:before="80" w:line="245" w:lineRule="auto"/>
              <w:ind w:left="85"/>
              <w:rPr>
                <w:i/>
                <w:w w:val="110"/>
                <w:sz w:val="15"/>
              </w:rPr>
            </w:pPr>
          </w:p>
          <w:p w14:paraId="73312CDA" w14:textId="3A8DCB1A" w:rsidR="005D0318" w:rsidRPr="00CF29A9" w:rsidRDefault="005D0318" w:rsidP="00CF29A9">
            <w:pPr>
              <w:pStyle w:val="TableParagraph"/>
              <w:spacing w:before="80" w:line="245" w:lineRule="auto"/>
              <w:ind w:left="85"/>
              <w:rPr>
                <w:i/>
                <w:sz w:val="15"/>
              </w:rPr>
            </w:pPr>
            <w:r w:rsidRPr="00CF29A9">
              <w:rPr>
                <w:i/>
                <w:w w:val="110"/>
                <w:sz w:val="15"/>
              </w:rPr>
              <w:t>HealthWISE also has contracted</w:t>
            </w:r>
            <w:r w:rsidR="00CF29A9">
              <w:rPr>
                <w:i/>
                <w:w w:val="110"/>
                <w:sz w:val="15"/>
              </w:rPr>
              <w:t xml:space="preserve"> clinician(s) </w:t>
            </w:r>
            <w:r w:rsidRPr="00CF29A9">
              <w:rPr>
                <w:i/>
                <w:w w:val="110"/>
                <w:sz w:val="15"/>
              </w:rPr>
              <w:t>in this area.</w:t>
            </w:r>
          </w:p>
          <w:p w14:paraId="7343F6BD" w14:textId="77777777" w:rsidR="00715CB7" w:rsidRDefault="00715CB7" w:rsidP="00D45504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115D9FEF" w14:textId="53EB2D2A" w:rsidR="00715CB7" w:rsidRDefault="00715CB7" w:rsidP="00D1078B">
            <w:pPr>
              <w:pStyle w:val="TableParagraph"/>
              <w:spacing w:line="244" w:lineRule="auto"/>
              <w:ind w:left="82"/>
              <w:rPr>
                <w:sz w:val="12"/>
              </w:rPr>
            </w:pPr>
          </w:p>
        </w:tc>
      </w:tr>
    </w:tbl>
    <w:p w14:paraId="0FB3F7FA" w14:textId="11F2AE06" w:rsidR="00715CB7" w:rsidRDefault="00715CB7" w:rsidP="00715CB7">
      <w:pPr>
        <w:spacing w:line="247" w:lineRule="auto"/>
        <w:rPr>
          <w:sz w:val="12"/>
        </w:rPr>
        <w:sectPr w:rsidR="00715CB7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063CF3FC" w14:textId="77777777" w:rsidR="00715CB7" w:rsidRDefault="00715CB7" w:rsidP="00715CB7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82144" behindDoc="0" locked="0" layoutInCell="1" allowOverlap="1" wp14:anchorId="0F060D6B" wp14:editId="763D8AA0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6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C00C3" id="Rectangle 35" o:spid="_x0000_s1026" style="position:absolute;margin-left:638.2pt;margin-top:63.95pt;width:203.55pt;height:467.35pt;z-index:5030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" fillcolor="#f2f2f2" stroked="f">
                <w10:wrap anchorx="page" anchory="page"/>
              </v:rect>
            </w:pict>
          </mc:Fallback>
        </mc:AlternateContent>
      </w:r>
    </w:p>
    <w:p w14:paraId="6B68CCEE" w14:textId="77777777" w:rsidR="00715CB7" w:rsidRDefault="00715CB7" w:rsidP="00715CB7">
      <w:pPr>
        <w:pStyle w:val="BodyText"/>
        <w:spacing w:before="5" w:after="1"/>
        <w:rPr>
          <w:rFonts w:ascii="Times New Roman"/>
          <w:sz w:val="28"/>
        </w:rPr>
      </w:pPr>
    </w:p>
    <w:p w14:paraId="2E8AC41E" w14:textId="77777777" w:rsidR="00715CB7" w:rsidRDefault="00715CB7" w:rsidP="00715CB7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31FC0447" wp14:editId="2C3CDDDA">
            <wp:extent cx="903237" cy="323850"/>
            <wp:effectExtent l="0" t="0" r="0" b="0"/>
            <wp:docPr id="76" name="Picture 76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27DE7" w14:textId="77777777" w:rsidR="00715CB7" w:rsidRDefault="00715CB7" w:rsidP="00715CB7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894"/>
        <w:gridCol w:w="2547"/>
        <w:gridCol w:w="2683"/>
        <w:gridCol w:w="2448"/>
      </w:tblGrid>
      <w:tr w:rsidR="00715CB7" w14:paraId="31BE9B25" w14:textId="77777777" w:rsidTr="00D45504">
        <w:trPr>
          <w:trHeight w:val="442"/>
        </w:trPr>
        <w:tc>
          <w:tcPr>
            <w:tcW w:w="12015" w:type="dxa"/>
            <w:gridSpan w:val="5"/>
            <w:shd w:val="clear" w:color="auto" w:fill="C0C0C0"/>
          </w:tcPr>
          <w:p w14:paraId="3AF4D9F0" w14:textId="77777777" w:rsidR="00715CB7" w:rsidRDefault="00715CB7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33" w:name="_bookmark48"/>
            <w:bookmarkEnd w:id="33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5E59AFEA" w14:textId="77777777" w:rsidR="00715CB7" w:rsidRDefault="00715CB7" w:rsidP="00D45504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Phone 02 6766 1394</w:t>
            </w:r>
          </w:p>
        </w:tc>
      </w:tr>
      <w:tr w:rsidR="00715CB7" w14:paraId="6A04146D" w14:textId="77777777" w:rsidTr="00D45504">
        <w:trPr>
          <w:trHeight w:val="560"/>
        </w:trPr>
        <w:tc>
          <w:tcPr>
            <w:tcW w:w="1443" w:type="dxa"/>
          </w:tcPr>
          <w:p w14:paraId="7852ACEF" w14:textId="77777777" w:rsidR="00715CB7" w:rsidRDefault="00715CB7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16C14C81" w14:textId="77777777" w:rsidR="00715CB7" w:rsidRDefault="00715CB7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Physiotherapy</w:t>
            </w:r>
          </w:p>
        </w:tc>
        <w:tc>
          <w:tcPr>
            <w:tcW w:w="2894" w:type="dxa"/>
          </w:tcPr>
          <w:p w14:paraId="10A0B820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0C44D24" w14:textId="77777777" w:rsidR="00715CB7" w:rsidRDefault="00715CB7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Glen Innes</w:t>
            </w:r>
          </w:p>
        </w:tc>
        <w:tc>
          <w:tcPr>
            <w:tcW w:w="2547" w:type="dxa"/>
          </w:tcPr>
          <w:p w14:paraId="05D00352" w14:textId="77777777" w:rsidR="00715CB7" w:rsidRDefault="00715CB7" w:rsidP="00D45504">
            <w:pPr>
              <w:pStyle w:val="TableParagraph"/>
              <w:spacing w:before="4" w:line="247" w:lineRule="auto"/>
              <w:ind w:left="83" w:right="3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181C1ED5" w14:textId="77777777" w:rsidR="00715CB7" w:rsidRDefault="00715CB7" w:rsidP="00D45504">
            <w:pPr>
              <w:pStyle w:val="TableParagraph"/>
              <w:spacing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683" w:type="dxa"/>
          </w:tcPr>
          <w:p w14:paraId="09D79FA4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30140B03" w14:textId="77777777" w:rsidR="00715CB7" w:rsidRDefault="00715CB7" w:rsidP="00D45504">
            <w:pPr>
              <w:pStyle w:val="TableParagraph"/>
              <w:ind w:left="9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448" w:type="dxa"/>
          </w:tcPr>
          <w:p w14:paraId="0BF7331D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Karan Wildman –</w:t>
            </w:r>
          </w:p>
          <w:p w14:paraId="25708DFE" w14:textId="77777777" w:rsidR="00715CB7" w:rsidRDefault="00715CB7" w:rsidP="00D45504">
            <w:pPr>
              <w:pStyle w:val="TableParagraph"/>
              <w:spacing w:line="190" w:lineRule="atLeast"/>
              <w:ind w:left="83" w:right="26"/>
              <w:rPr>
                <w:sz w:val="15"/>
              </w:rPr>
            </w:pPr>
            <w:r>
              <w:rPr>
                <w:w w:val="110"/>
                <w:sz w:val="15"/>
              </w:rPr>
              <w:t>3 Elizabeth Street Glen Innes Phone 0488 432 563</w:t>
            </w:r>
          </w:p>
        </w:tc>
      </w:tr>
      <w:tr w:rsidR="00715CB7" w14:paraId="0D3BC70D" w14:textId="77777777" w:rsidTr="00D45504">
        <w:trPr>
          <w:trHeight w:val="579"/>
        </w:trPr>
        <w:tc>
          <w:tcPr>
            <w:tcW w:w="1443" w:type="dxa"/>
          </w:tcPr>
          <w:p w14:paraId="39907A8E" w14:textId="77777777" w:rsidR="00715CB7" w:rsidRDefault="00715CB7" w:rsidP="00D45504"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 w14:paraId="76BA7512" w14:textId="77777777" w:rsidR="00715CB7" w:rsidRDefault="00715CB7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894" w:type="dxa"/>
          </w:tcPr>
          <w:p w14:paraId="6A2A2B6C" w14:textId="77777777" w:rsidR="00715CB7" w:rsidRDefault="00715CB7" w:rsidP="00D4550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14:paraId="6ED0C00C" w14:textId="77777777" w:rsidR="00715CB7" w:rsidRDefault="00715CB7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Inverell</w:t>
            </w:r>
          </w:p>
        </w:tc>
        <w:tc>
          <w:tcPr>
            <w:tcW w:w="2547" w:type="dxa"/>
          </w:tcPr>
          <w:p w14:paraId="59648930" w14:textId="77777777" w:rsidR="00715CB7" w:rsidRDefault="00715CB7" w:rsidP="00D45504">
            <w:pPr>
              <w:pStyle w:val="TableParagraph"/>
              <w:spacing w:before="11" w:line="244" w:lineRule="auto"/>
              <w:ind w:left="83" w:right="3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00EFE7F5" w14:textId="77777777" w:rsidR="00715CB7" w:rsidRDefault="00715CB7" w:rsidP="00D45504">
            <w:pPr>
              <w:pStyle w:val="TableParagraph"/>
              <w:spacing w:before="2" w:line="172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683" w:type="dxa"/>
          </w:tcPr>
          <w:p w14:paraId="0EA25C9A" w14:textId="77777777" w:rsidR="00715CB7" w:rsidRDefault="00715CB7" w:rsidP="00D4550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14:paraId="05C73513" w14:textId="77777777" w:rsidR="00715CB7" w:rsidRDefault="00715CB7" w:rsidP="00D45504">
            <w:pPr>
              <w:pStyle w:val="TableParagraph"/>
              <w:ind w:left="9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448" w:type="dxa"/>
          </w:tcPr>
          <w:p w14:paraId="464BD090" w14:textId="77777777" w:rsidR="00715CB7" w:rsidRDefault="00715CB7" w:rsidP="00D45504">
            <w:pPr>
              <w:pStyle w:val="TableParagraph"/>
              <w:spacing w:line="183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Vital Health</w:t>
            </w:r>
          </w:p>
          <w:p w14:paraId="658CFE69" w14:textId="77777777" w:rsidR="00715CB7" w:rsidRDefault="00715CB7" w:rsidP="00D45504">
            <w:pPr>
              <w:pStyle w:val="TableParagraph"/>
              <w:spacing w:line="207" w:lineRule="exact"/>
              <w:ind w:left="83"/>
              <w:rPr>
                <w:sz w:val="17"/>
              </w:rPr>
            </w:pPr>
            <w:r>
              <w:rPr>
                <w:sz w:val="17"/>
              </w:rPr>
              <w:t>Vital Health Rooms , Bourke St</w:t>
            </w:r>
          </w:p>
          <w:p w14:paraId="6D08FF6C" w14:textId="77777777" w:rsidR="00715CB7" w:rsidRDefault="00715CB7" w:rsidP="00D45504">
            <w:pPr>
              <w:pStyle w:val="TableParagraph"/>
              <w:spacing w:before="8" w:line="161" w:lineRule="exact"/>
              <w:ind w:left="83"/>
              <w:rPr>
                <w:sz w:val="14"/>
              </w:rPr>
            </w:pPr>
            <w:r>
              <w:rPr>
                <w:w w:val="110"/>
                <w:sz w:val="15"/>
              </w:rPr>
              <w:t xml:space="preserve">Phone </w:t>
            </w:r>
            <w:r>
              <w:rPr>
                <w:w w:val="110"/>
                <w:sz w:val="14"/>
              </w:rPr>
              <w:t>6721 4412 or Fax 6721 3380</w:t>
            </w:r>
          </w:p>
        </w:tc>
      </w:tr>
      <w:tr w:rsidR="00715CB7" w14:paraId="3C16ABF8" w14:textId="77777777" w:rsidTr="00D45504">
        <w:trPr>
          <w:trHeight w:val="560"/>
        </w:trPr>
        <w:tc>
          <w:tcPr>
            <w:tcW w:w="1443" w:type="dxa"/>
          </w:tcPr>
          <w:p w14:paraId="494FF817" w14:textId="77777777" w:rsidR="00715CB7" w:rsidRDefault="00715CB7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1BED774E" w14:textId="77777777" w:rsidR="00715CB7" w:rsidRDefault="00715CB7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894" w:type="dxa"/>
          </w:tcPr>
          <w:p w14:paraId="0006A2DD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9A29C41" w14:textId="77777777" w:rsidR="00715CB7" w:rsidRDefault="00715CB7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Glen Innes</w:t>
            </w:r>
          </w:p>
        </w:tc>
        <w:tc>
          <w:tcPr>
            <w:tcW w:w="2547" w:type="dxa"/>
          </w:tcPr>
          <w:p w14:paraId="0E512449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59E9CE44" w14:textId="77777777" w:rsidR="00715CB7" w:rsidRDefault="00715CB7" w:rsidP="00D45504">
            <w:pPr>
              <w:pStyle w:val="TableParagraph"/>
              <w:spacing w:before="6" w:line="180" w:lineRule="atLeast"/>
              <w:ind w:left="83" w:right="38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683" w:type="dxa"/>
          </w:tcPr>
          <w:p w14:paraId="799AF4DD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8B0BB12" w14:textId="77777777" w:rsidR="00715CB7" w:rsidRDefault="00715CB7" w:rsidP="00D45504">
            <w:pPr>
              <w:pStyle w:val="TableParagraph"/>
              <w:ind w:left="9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448" w:type="dxa"/>
          </w:tcPr>
          <w:p w14:paraId="3F0573E3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Emma Notley</w:t>
            </w:r>
          </w:p>
          <w:p w14:paraId="4F3B96D8" w14:textId="77777777" w:rsidR="00715CB7" w:rsidRDefault="00715CB7" w:rsidP="00D45504">
            <w:pPr>
              <w:pStyle w:val="TableParagraph"/>
              <w:spacing w:before="6" w:line="180" w:lineRule="atLeas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175 Lambeth Street Glen Innes Phone 0411 493 956</w:t>
            </w:r>
          </w:p>
        </w:tc>
      </w:tr>
      <w:tr w:rsidR="00715CB7" w14:paraId="109D3E69" w14:textId="77777777" w:rsidTr="00D45504">
        <w:trPr>
          <w:trHeight w:val="1131"/>
        </w:trPr>
        <w:tc>
          <w:tcPr>
            <w:tcW w:w="1443" w:type="dxa"/>
          </w:tcPr>
          <w:p w14:paraId="4CD01838" w14:textId="77777777" w:rsidR="00715CB7" w:rsidRDefault="00715CB7" w:rsidP="00D45504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14:paraId="663DEEFD" w14:textId="77777777" w:rsidR="00715CB7" w:rsidRDefault="00715CB7" w:rsidP="00D45504">
            <w:pPr>
              <w:pStyle w:val="TableParagraph"/>
              <w:spacing w:line="259" w:lineRule="auto"/>
              <w:ind w:left="83" w:right="19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Memory Assessment Program (MAP)</w:t>
            </w:r>
          </w:p>
        </w:tc>
        <w:tc>
          <w:tcPr>
            <w:tcW w:w="2894" w:type="dxa"/>
          </w:tcPr>
          <w:p w14:paraId="71064729" w14:textId="77777777" w:rsidR="00715CB7" w:rsidRDefault="00715CB7" w:rsidP="00D45504">
            <w:pPr>
              <w:pStyle w:val="TableParagraph"/>
              <w:spacing w:before="8" w:line="247" w:lineRule="auto"/>
              <w:ind w:left="83" w:right="141"/>
              <w:rPr>
                <w:sz w:val="15"/>
              </w:rPr>
            </w:pPr>
            <w:r>
              <w:rPr>
                <w:w w:val="110"/>
                <w:sz w:val="15"/>
              </w:rPr>
              <w:t>Visiting service from  Armidale. Memory investigation and care coordination provided to clients and carers. Geriatrician/Physician and Neuropsychologist referral available</w:t>
            </w:r>
            <w:r>
              <w:rPr>
                <w:spacing w:val="-15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as</w:t>
            </w:r>
          </w:p>
          <w:p w14:paraId="18E4D546" w14:textId="77777777" w:rsidR="00715CB7" w:rsidRDefault="00715CB7" w:rsidP="00D45504">
            <w:pPr>
              <w:pStyle w:val="TableParagraph"/>
              <w:spacing w:line="160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part of the program.</w:t>
            </w:r>
          </w:p>
        </w:tc>
        <w:tc>
          <w:tcPr>
            <w:tcW w:w="2547" w:type="dxa"/>
          </w:tcPr>
          <w:p w14:paraId="1DD6AF21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0095084" w14:textId="77777777" w:rsidR="00715CB7" w:rsidRDefault="00715CB7" w:rsidP="00D45504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1062B564" w14:textId="77777777" w:rsidR="00715CB7" w:rsidRDefault="00715CB7" w:rsidP="00D45504">
            <w:pPr>
              <w:pStyle w:val="TableParagraph"/>
              <w:spacing w:line="247" w:lineRule="auto"/>
              <w:ind w:left="83" w:right="38"/>
              <w:rPr>
                <w:sz w:val="15"/>
              </w:rPr>
            </w:pPr>
            <w:r>
              <w:rPr>
                <w:w w:val="110"/>
                <w:sz w:val="15"/>
              </w:rPr>
              <w:t>People experiencing memory difficulties and their families</w:t>
            </w:r>
          </w:p>
        </w:tc>
        <w:tc>
          <w:tcPr>
            <w:tcW w:w="2683" w:type="dxa"/>
          </w:tcPr>
          <w:p w14:paraId="35D58436" w14:textId="77777777" w:rsidR="00715CB7" w:rsidRDefault="00715CB7" w:rsidP="00D45504">
            <w:pPr>
              <w:pStyle w:val="TableParagraph"/>
              <w:spacing w:before="4"/>
              <w:ind w:left="49"/>
              <w:rPr>
                <w:sz w:val="15"/>
              </w:rPr>
            </w:pPr>
            <w:r>
              <w:rPr>
                <w:w w:val="110"/>
                <w:sz w:val="15"/>
              </w:rPr>
              <w:t>General Practitioner provides MAP</w:t>
            </w:r>
          </w:p>
          <w:p w14:paraId="5B3DDF03" w14:textId="77777777" w:rsidR="00715CB7" w:rsidRDefault="00715CB7" w:rsidP="00D45504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  <w:tab w:val="left" w:pos="348"/>
              </w:tabs>
              <w:spacing w:before="5" w:line="247" w:lineRule="auto"/>
              <w:ind w:right="168"/>
              <w:rPr>
                <w:sz w:val="15"/>
              </w:rPr>
            </w:pPr>
            <w:r>
              <w:rPr>
                <w:w w:val="110"/>
                <w:sz w:val="15"/>
              </w:rPr>
              <w:t>GP Management Plan (Items 721 &amp; 723) and referral letter addressed to Geriatrician along with pathology and CT</w:t>
            </w:r>
            <w:r>
              <w:rPr>
                <w:spacing w:val="1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Brain</w:t>
            </w:r>
          </w:p>
          <w:p w14:paraId="6FA1564C" w14:textId="77777777" w:rsidR="00715CB7" w:rsidRDefault="00715CB7" w:rsidP="00D45504">
            <w:pPr>
              <w:pStyle w:val="TableParagraph"/>
              <w:spacing w:line="157" w:lineRule="exact"/>
              <w:ind w:left="347"/>
              <w:rPr>
                <w:sz w:val="15"/>
              </w:rPr>
            </w:pPr>
            <w:r>
              <w:rPr>
                <w:w w:val="110"/>
                <w:sz w:val="15"/>
              </w:rPr>
              <w:t>Scan results</w:t>
            </w:r>
          </w:p>
        </w:tc>
        <w:tc>
          <w:tcPr>
            <w:tcW w:w="2448" w:type="dxa"/>
          </w:tcPr>
          <w:p w14:paraId="1B788425" w14:textId="77777777" w:rsidR="00715CB7" w:rsidRDefault="00715CB7" w:rsidP="00D45504">
            <w:pPr>
              <w:pStyle w:val="TableParagraph"/>
              <w:spacing w:before="8" w:line="247" w:lineRule="auto"/>
              <w:ind w:left="83" w:right="525"/>
              <w:rPr>
                <w:sz w:val="15"/>
              </w:rPr>
            </w:pPr>
            <w:r>
              <w:rPr>
                <w:w w:val="110"/>
                <w:sz w:val="15"/>
              </w:rPr>
              <w:t>Cate Doyle, HealthWISE, Ph: 02 6771 1146</w:t>
            </w:r>
          </w:p>
          <w:p w14:paraId="79722D85" w14:textId="77777777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Fax: 02 6771 1170 </w:t>
            </w:r>
            <w:r>
              <w:rPr>
                <w:w w:val="110"/>
                <w:sz w:val="15"/>
                <w:u w:val="single"/>
              </w:rPr>
              <w:t>OR</w:t>
            </w:r>
          </w:p>
          <w:p w14:paraId="2C493C5B" w14:textId="77777777" w:rsidR="00715CB7" w:rsidRDefault="00715CB7" w:rsidP="00D45504">
            <w:pPr>
              <w:pStyle w:val="TableParagraph"/>
              <w:spacing w:before="6" w:line="247" w:lineRule="auto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Via Medical Objects Secure Messaging</w:t>
            </w:r>
          </w:p>
        </w:tc>
      </w:tr>
      <w:tr w:rsidR="00715CB7" w14:paraId="6A112E62" w14:textId="77777777" w:rsidTr="00D45504">
        <w:trPr>
          <w:trHeight w:val="583"/>
        </w:trPr>
        <w:tc>
          <w:tcPr>
            <w:tcW w:w="1443" w:type="dxa"/>
          </w:tcPr>
          <w:p w14:paraId="7B700354" w14:textId="77777777" w:rsidR="00715CB7" w:rsidRDefault="00715CB7" w:rsidP="00D45504">
            <w:pPr>
              <w:pStyle w:val="TableParagraph"/>
              <w:spacing w:before="112" w:line="259" w:lineRule="auto"/>
              <w:ind w:left="83" w:right="52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Exercise Physiology</w:t>
            </w:r>
          </w:p>
        </w:tc>
        <w:tc>
          <w:tcPr>
            <w:tcW w:w="2894" w:type="dxa"/>
          </w:tcPr>
          <w:p w14:paraId="133CAEC5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14:paraId="1A097BC8" w14:textId="77777777" w:rsidR="00715CB7" w:rsidRDefault="00715CB7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Inverell</w:t>
            </w:r>
          </w:p>
        </w:tc>
        <w:tc>
          <w:tcPr>
            <w:tcW w:w="2547" w:type="dxa"/>
          </w:tcPr>
          <w:p w14:paraId="78DE74AE" w14:textId="77777777" w:rsidR="00715CB7" w:rsidRDefault="00715CB7" w:rsidP="00D45504">
            <w:pPr>
              <w:pStyle w:val="TableParagraph"/>
              <w:spacing w:before="9" w:line="190" w:lineRule="atLeast"/>
              <w:ind w:left="83" w:right="3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683" w:type="dxa"/>
          </w:tcPr>
          <w:p w14:paraId="092F2CED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14:paraId="71DB415C" w14:textId="77777777" w:rsidR="00715CB7" w:rsidRDefault="00715CB7" w:rsidP="00D45504">
            <w:pPr>
              <w:pStyle w:val="TableParagraph"/>
              <w:ind w:left="49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448" w:type="dxa"/>
          </w:tcPr>
          <w:p w14:paraId="03674848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Vital Health</w:t>
            </w:r>
          </w:p>
          <w:p w14:paraId="2C4CAE53" w14:textId="77777777" w:rsidR="00715CB7" w:rsidRDefault="00715CB7" w:rsidP="00D45504">
            <w:pPr>
              <w:pStyle w:val="TableParagraph"/>
              <w:spacing w:before="2"/>
              <w:ind w:left="83"/>
              <w:rPr>
                <w:sz w:val="17"/>
              </w:rPr>
            </w:pPr>
            <w:r>
              <w:rPr>
                <w:sz w:val="17"/>
              </w:rPr>
              <w:t>Vital Health Rooms , Bourke St</w:t>
            </w:r>
          </w:p>
          <w:p w14:paraId="14C87A86" w14:textId="77777777" w:rsidR="00715CB7" w:rsidRDefault="00715CB7" w:rsidP="00D45504">
            <w:pPr>
              <w:pStyle w:val="TableParagraph"/>
              <w:spacing w:before="7" w:line="159" w:lineRule="exact"/>
              <w:ind w:left="83"/>
              <w:rPr>
                <w:sz w:val="14"/>
              </w:rPr>
            </w:pPr>
            <w:r>
              <w:rPr>
                <w:w w:val="110"/>
                <w:sz w:val="15"/>
              </w:rPr>
              <w:t xml:space="preserve">Phone </w:t>
            </w:r>
            <w:r>
              <w:rPr>
                <w:w w:val="110"/>
                <w:sz w:val="14"/>
              </w:rPr>
              <w:t>6721 4412 or Fax 6721 3380</w:t>
            </w:r>
          </w:p>
        </w:tc>
      </w:tr>
      <w:tr w:rsidR="00715CB7" w14:paraId="32C054FF" w14:textId="77777777" w:rsidTr="00D45504">
        <w:trPr>
          <w:trHeight w:val="717"/>
        </w:trPr>
        <w:tc>
          <w:tcPr>
            <w:tcW w:w="1443" w:type="dxa"/>
          </w:tcPr>
          <w:p w14:paraId="302D5F49" w14:textId="77777777" w:rsidR="00715CB7" w:rsidRDefault="00715CB7" w:rsidP="00D45504">
            <w:pPr>
              <w:pStyle w:val="TableParagraph"/>
              <w:spacing w:before="8" w:line="278" w:lineRule="auto"/>
              <w:ind w:left="83" w:right="17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894" w:type="dxa"/>
          </w:tcPr>
          <w:p w14:paraId="57AD4CC2" w14:textId="77777777" w:rsidR="00715CB7" w:rsidRDefault="00715CB7" w:rsidP="00D45504">
            <w:pPr>
              <w:pStyle w:val="TableParagraph"/>
              <w:spacing w:before="6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Inverell</w:t>
            </w:r>
          </w:p>
        </w:tc>
        <w:tc>
          <w:tcPr>
            <w:tcW w:w="2547" w:type="dxa"/>
          </w:tcPr>
          <w:p w14:paraId="2E669521" w14:textId="77777777" w:rsidR="00715CB7" w:rsidRDefault="00715CB7" w:rsidP="00D45504">
            <w:pPr>
              <w:pStyle w:val="TableParagraph"/>
              <w:spacing w:before="6" w:line="266" w:lineRule="auto"/>
              <w:ind w:left="83" w:right="3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683" w:type="dxa"/>
          </w:tcPr>
          <w:p w14:paraId="3073E6FC" w14:textId="77777777" w:rsidR="00715CB7" w:rsidRDefault="00715CB7" w:rsidP="00D45504">
            <w:pPr>
              <w:pStyle w:val="TableParagraph"/>
              <w:spacing w:before="6"/>
              <w:ind w:left="49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2448" w:type="dxa"/>
          </w:tcPr>
          <w:p w14:paraId="69711CC6" w14:textId="77777777" w:rsidR="00715CB7" w:rsidRDefault="00715CB7" w:rsidP="00D45504">
            <w:pPr>
              <w:pStyle w:val="TableParagraph"/>
              <w:spacing w:before="6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Vital Health Inverell –</w:t>
            </w:r>
          </w:p>
          <w:p w14:paraId="3369BFDB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6721 4412 or Fax 6721</w:t>
            </w:r>
          </w:p>
          <w:p w14:paraId="7AF20BEC" w14:textId="77777777" w:rsidR="00715CB7" w:rsidRDefault="00715CB7" w:rsidP="00D45504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3380</w:t>
            </w:r>
          </w:p>
        </w:tc>
      </w:tr>
      <w:tr w:rsidR="00715CB7" w14:paraId="0707C0B0" w14:textId="77777777" w:rsidTr="00D45504">
        <w:trPr>
          <w:trHeight w:val="442"/>
        </w:trPr>
        <w:tc>
          <w:tcPr>
            <w:tcW w:w="12015" w:type="dxa"/>
            <w:gridSpan w:val="5"/>
            <w:shd w:val="clear" w:color="auto" w:fill="C0C0C0"/>
          </w:tcPr>
          <w:p w14:paraId="178982A5" w14:textId="77777777" w:rsidR="00715CB7" w:rsidRDefault="00715CB7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5"/>
              </w:rPr>
            </w:pPr>
            <w:bookmarkStart w:id="34" w:name="_bookmark49"/>
            <w:bookmarkEnd w:id="34"/>
            <w:r>
              <w:rPr>
                <w:rFonts w:ascii="Trebuchet MS"/>
                <w:b/>
                <w:sz w:val="15"/>
              </w:rPr>
              <w:t xml:space="preserve">Visiting </w:t>
            </w:r>
            <w:r>
              <w:rPr>
                <w:rFonts w:ascii="Trebuchet MS"/>
                <w:b/>
                <w:sz w:val="19"/>
              </w:rPr>
              <w:t xml:space="preserve">under the Medical Specialists Outreach </w:t>
            </w:r>
            <w:r>
              <w:rPr>
                <w:rFonts w:ascii="Trebuchet MS"/>
                <w:b/>
                <w:sz w:val="15"/>
              </w:rPr>
              <w:t>Services</w:t>
            </w:r>
          </w:p>
          <w:p w14:paraId="1165BCC6" w14:textId="77777777" w:rsidR="00715CB7" w:rsidRDefault="00715CB7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Phone 02 6792 5514</w:t>
            </w:r>
          </w:p>
        </w:tc>
      </w:tr>
      <w:tr w:rsidR="00715CB7" w14:paraId="2CFC7161" w14:textId="77777777" w:rsidTr="00D45504">
        <w:trPr>
          <w:trHeight w:val="749"/>
        </w:trPr>
        <w:tc>
          <w:tcPr>
            <w:tcW w:w="1443" w:type="dxa"/>
          </w:tcPr>
          <w:p w14:paraId="4F77E1B9" w14:textId="77777777" w:rsidR="00715CB7" w:rsidRDefault="00715CB7" w:rsidP="00D45504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451B627A" w14:textId="77777777" w:rsidR="00715CB7" w:rsidRDefault="00715CB7" w:rsidP="00D45504">
            <w:pPr>
              <w:pStyle w:val="TableParagraph"/>
              <w:spacing w:before="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Nephrologist</w:t>
            </w:r>
          </w:p>
        </w:tc>
        <w:tc>
          <w:tcPr>
            <w:tcW w:w="2894" w:type="dxa"/>
          </w:tcPr>
          <w:p w14:paraId="469DCE38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EFD0366" w14:textId="75BDF8F6" w:rsidR="00715CB7" w:rsidRDefault="00106420" w:rsidP="00D45504">
            <w:pPr>
              <w:pStyle w:val="TableParagraph"/>
              <w:spacing w:line="244" w:lineRule="auto"/>
              <w:ind w:left="83" w:right="141"/>
              <w:rPr>
                <w:sz w:val="15"/>
              </w:rPr>
            </w:pPr>
            <w:r>
              <w:rPr>
                <w:w w:val="110"/>
                <w:sz w:val="15"/>
              </w:rPr>
              <w:t>Visiting quarterly</w:t>
            </w:r>
            <w:r w:rsidR="00715CB7">
              <w:rPr>
                <w:w w:val="110"/>
                <w:sz w:val="15"/>
              </w:rPr>
              <w:t xml:space="preserve"> from Tamworth</w:t>
            </w:r>
          </w:p>
        </w:tc>
        <w:tc>
          <w:tcPr>
            <w:tcW w:w="2547" w:type="dxa"/>
          </w:tcPr>
          <w:p w14:paraId="3B783DB7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EE47145" w14:textId="77777777" w:rsidR="00715CB7" w:rsidRDefault="00715CB7" w:rsidP="00D45504">
            <w:pPr>
              <w:pStyle w:val="TableParagraph"/>
              <w:spacing w:line="244" w:lineRule="auto"/>
              <w:ind w:left="83" w:right="38"/>
              <w:rPr>
                <w:sz w:val="15"/>
              </w:rPr>
            </w:pPr>
            <w:r>
              <w:rPr>
                <w:w w:val="110"/>
                <w:sz w:val="15"/>
              </w:rPr>
              <w:t>Any Patients with a nephrology condition</w:t>
            </w:r>
          </w:p>
        </w:tc>
        <w:tc>
          <w:tcPr>
            <w:tcW w:w="2683" w:type="dxa"/>
          </w:tcPr>
          <w:p w14:paraId="6CDA2B19" w14:textId="77777777" w:rsidR="00715CB7" w:rsidRDefault="00715CB7" w:rsidP="00D45504">
            <w:pPr>
              <w:pStyle w:val="TableParagraph"/>
              <w:rPr>
                <w:rFonts w:ascii="Times New Roman"/>
                <w:sz w:val="25"/>
              </w:rPr>
            </w:pPr>
          </w:p>
          <w:p w14:paraId="08B43F6B" w14:textId="77777777" w:rsidR="00715CB7" w:rsidRDefault="00715CB7" w:rsidP="00D45504">
            <w:pPr>
              <w:pStyle w:val="TableParagraph"/>
              <w:ind w:left="95"/>
              <w:rPr>
                <w:sz w:val="15"/>
              </w:rPr>
            </w:pPr>
            <w:r>
              <w:rPr>
                <w:w w:val="110"/>
                <w:sz w:val="15"/>
              </w:rPr>
              <w:t>Via GP Referral</w:t>
            </w:r>
          </w:p>
        </w:tc>
        <w:tc>
          <w:tcPr>
            <w:tcW w:w="2448" w:type="dxa"/>
          </w:tcPr>
          <w:p w14:paraId="05F19D8D" w14:textId="77777777" w:rsidR="00715CB7" w:rsidRDefault="00715CB7" w:rsidP="00D45504">
            <w:pPr>
              <w:pStyle w:val="TableParagraph"/>
              <w:spacing w:before="4" w:line="244" w:lineRule="auto"/>
              <w:ind w:left="83" w:right="939"/>
              <w:rPr>
                <w:sz w:val="15"/>
              </w:rPr>
            </w:pPr>
            <w:r>
              <w:rPr>
                <w:w w:val="110"/>
                <w:sz w:val="15"/>
              </w:rPr>
              <w:t>Dr Stephen May Glen Innes Hospital Phone 02 6766</w:t>
            </w:r>
            <w:r>
              <w:rPr>
                <w:spacing w:val="27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7468</w:t>
            </w:r>
          </w:p>
          <w:p w14:paraId="2135EE1C" w14:textId="77777777" w:rsidR="00715CB7" w:rsidRDefault="00715CB7" w:rsidP="00D45504">
            <w:pPr>
              <w:pStyle w:val="TableParagraph"/>
              <w:spacing w:before="3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Fax 02 6766 9855</w:t>
            </w:r>
          </w:p>
        </w:tc>
      </w:tr>
    </w:tbl>
    <w:p w14:paraId="341231BA" w14:textId="77777777" w:rsidR="00715CB7" w:rsidRDefault="00715CB7" w:rsidP="00715CB7">
      <w:pPr>
        <w:pStyle w:val="BodyText"/>
        <w:rPr>
          <w:rFonts w:ascii="Times New Roman"/>
          <w:sz w:val="20"/>
        </w:rPr>
      </w:pPr>
    </w:p>
    <w:p w14:paraId="390A8C41" w14:textId="77777777" w:rsidR="00715CB7" w:rsidRDefault="00715CB7" w:rsidP="00715CB7">
      <w:pPr>
        <w:pStyle w:val="BodyText"/>
        <w:spacing w:before="4"/>
        <w:rPr>
          <w:rFonts w:ascii="Times New Roman"/>
          <w:sz w:val="14"/>
        </w:rPr>
      </w:pPr>
    </w:p>
    <w:p w14:paraId="629DC977" w14:textId="77777777" w:rsidR="00FB4FB5" w:rsidRDefault="00FB4FB5" w:rsidP="00715CB7">
      <w:pPr>
        <w:pStyle w:val="BodyText"/>
        <w:spacing w:before="4"/>
        <w:rPr>
          <w:rFonts w:ascii="Times New Roman"/>
          <w:sz w:val="14"/>
        </w:rPr>
      </w:pPr>
    </w:p>
    <w:p w14:paraId="5A46C1C8" w14:textId="77777777" w:rsidR="00FB4FB5" w:rsidRDefault="00FB4FB5" w:rsidP="00715CB7">
      <w:pPr>
        <w:pStyle w:val="BodyText"/>
        <w:spacing w:before="4"/>
        <w:rPr>
          <w:rFonts w:ascii="Times New Roman"/>
          <w:sz w:val="14"/>
        </w:rPr>
      </w:pPr>
    </w:p>
    <w:p w14:paraId="6784F08B" w14:textId="77777777" w:rsidR="00FB4FB5" w:rsidRDefault="00FB4FB5" w:rsidP="00715CB7">
      <w:pPr>
        <w:pStyle w:val="BodyText"/>
        <w:spacing w:before="4"/>
        <w:rPr>
          <w:rFonts w:ascii="Times New Roman"/>
          <w:sz w:val="14"/>
        </w:rPr>
      </w:pPr>
    </w:p>
    <w:p w14:paraId="720CEAFF" w14:textId="77777777" w:rsidR="00FB4FB5" w:rsidRDefault="00FB4FB5" w:rsidP="00715CB7">
      <w:pPr>
        <w:pStyle w:val="BodyText"/>
        <w:spacing w:before="4"/>
        <w:rPr>
          <w:rFonts w:ascii="Times New Roman"/>
          <w:sz w:val="14"/>
        </w:rPr>
      </w:pPr>
    </w:p>
    <w:p w14:paraId="74A0250E" w14:textId="77777777" w:rsidR="00FB4FB5" w:rsidRDefault="00FB4FB5" w:rsidP="00715CB7">
      <w:pPr>
        <w:pStyle w:val="BodyText"/>
        <w:spacing w:before="4"/>
        <w:rPr>
          <w:rFonts w:ascii="Times New Roman"/>
          <w:sz w:val="14"/>
        </w:rPr>
      </w:pPr>
    </w:p>
    <w:p w14:paraId="3EBA83FF" w14:textId="1C5E329D" w:rsidR="00FB4FB5" w:rsidRDefault="00FB4FB5" w:rsidP="00FB4FB5">
      <w:pPr>
        <w:pStyle w:val="BodyText"/>
        <w:spacing w:before="4"/>
        <w:ind w:left="10080"/>
        <w:rPr>
          <w:rFonts w:ascii="Times New Roman"/>
          <w:sz w:val="14"/>
        </w:rPr>
      </w:pPr>
      <w:r>
        <w:rPr>
          <w:rFonts w:ascii="Times New Roman"/>
          <w:sz w:val="14"/>
        </w:rPr>
        <w:lastRenderedPageBreak/>
        <w:t xml:space="preserve">                  </w:t>
      </w:r>
      <w:r>
        <w:rPr>
          <w:noProof/>
          <w:sz w:val="20"/>
          <w:lang w:bidi="ar-SA"/>
        </w:rPr>
        <w:drawing>
          <wp:inline distT="0" distB="0" distL="0" distR="0" wp14:anchorId="3E81E408" wp14:editId="1815D7E8">
            <wp:extent cx="903237" cy="323850"/>
            <wp:effectExtent l="0" t="0" r="0" b="0"/>
            <wp:docPr id="169" name="Picture 169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8A052" w14:textId="77777777" w:rsidR="00FB4FB5" w:rsidRDefault="00FB4FB5" w:rsidP="00715CB7">
      <w:pPr>
        <w:pStyle w:val="BodyText"/>
        <w:spacing w:before="4"/>
        <w:rPr>
          <w:rFonts w:ascii="Times New Roman"/>
          <w:sz w:val="14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716"/>
        <w:gridCol w:w="2780"/>
        <w:gridCol w:w="2335"/>
        <w:gridCol w:w="2559"/>
      </w:tblGrid>
      <w:tr w:rsidR="00715CB7" w14:paraId="531EDDC9" w14:textId="77777777" w:rsidTr="00D45504">
        <w:trPr>
          <w:trHeight w:val="234"/>
        </w:trPr>
        <w:tc>
          <w:tcPr>
            <w:tcW w:w="12010" w:type="dxa"/>
            <w:gridSpan w:val="5"/>
          </w:tcPr>
          <w:p w14:paraId="64B371BA" w14:textId="77777777" w:rsidR="00715CB7" w:rsidRDefault="00715CB7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35" w:name="GUNNEDAH"/>
            <w:bookmarkStart w:id="36" w:name="_bookmark82"/>
            <w:bookmarkEnd w:id="35"/>
            <w:bookmarkEnd w:id="36"/>
            <w:r>
              <w:rPr>
                <w:rFonts w:ascii="Trebuchet MS"/>
                <w:b/>
                <w:w w:val="115"/>
                <w:sz w:val="17"/>
              </w:rPr>
              <w:t>GUNNEDAH</w:t>
            </w:r>
          </w:p>
        </w:tc>
      </w:tr>
      <w:tr w:rsidR="00715CB7" w14:paraId="0CE3C890" w14:textId="77777777" w:rsidTr="00D45504">
        <w:trPr>
          <w:trHeight w:val="417"/>
        </w:trPr>
        <w:tc>
          <w:tcPr>
            <w:tcW w:w="1620" w:type="dxa"/>
            <w:shd w:val="clear" w:color="auto" w:fill="7030A0"/>
          </w:tcPr>
          <w:p w14:paraId="622F5377" w14:textId="77777777" w:rsidR="00715CB7" w:rsidRDefault="00715CB7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716" w:type="dxa"/>
            <w:shd w:val="clear" w:color="auto" w:fill="7030A0"/>
          </w:tcPr>
          <w:p w14:paraId="4CA1E834" w14:textId="77777777" w:rsidR="00715CB7" w:rsidRDefault="00715CB7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780" w:type="dxa"/>
            <w:shd w:val="clear" w:color="auto" w:fill="7030A0"/>
          </w:tcPr>
          <w:p w14:paraId="7A55E2E9" w14:textId="77777777" w:rsidR="00715CB7" w:rsidRDefault="00715CB7" w:rsidP="00D45504">
            <w:pPr>
              <w:pStyle w:val="TableParagraph"/>
              <w:spacing w:before="6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335" w:type="dxa"/>
            <w:shd w:val="clear" w:color="auto" w:fill="7030A0"/>
          </w:tcPr>
          <w:p w14:paraId="4BEF048C" w14:textId="77777777" w:rsidR="00715CB7" w:rsidRDefault="00715CB7" w:rsidP="00D45504">
            <w:pPr>
              <w:pStyle w:val="TableParagraph"/>
              <w:spacing w:before="6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2559" w:type="dxa"/>
            <w:shd w:val="clear" w:color="auto" w:fill="7030A0"/>
          </w:tcPr>
          <w:p w14:paraId="2B8E4B19" w14:textId="77777777" w:rsidR="00715CB7" w:rsidRDefault="00715CB7" w:rsidP="00D45504">
            <w:pPr>
              <w:pStyle w:val="TableParagraph"/>
              <w:spacing w:before="6"/>
              <w:ind w:left="8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715CB7" w14:paraId="11D38597" w14:textId="77777777" w:rsidTr="00D45504">
        <w:trPr>
          <w:trHeight w:val="255"/>
        </w:trPr>
        <w:tc>
          <w:tcPr>
            <w:tcW w:w="12010" w:type="dxa"/>
            <w:gridSpan w:val="5"/>
            <w:shd w:val="clear" w:color="auto" w:fill="C0C0C0"/>
          </w:tcPr>
          <w:p w14:paraId="199204EC" w14:textId="77777777" w:rsidR="00715CB7" w:rsidRDefault="00715CB7" w:rsidP="00D45504">
            <w:pPr>
              <w:pStyle w:val="TableParagraph"/>
              <w:spacing w:before="33" w:line="202" w:lineRule="exact"/>
              <w:ind w:left="83"/>
              <w:rPr>
                <w:rFonts w:ascii="Trebuchet MS"/>
                <w:b/>
                <w:sz w:val="19"/>
              </w:rPr>
            </w:pPr>
            <w:bookmarkStart w:id="37" w:name="_bookmark83"/>
            <w:bookmarkEnd w:id="37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715CB7" w14:paraId="10441F4F" w14:textId="77777777" w:rsidTr="00D45504">
        <w:trPr>
          <w:trHeight w:val="430"/>
        </w:trPr>
        <w:tc>
          <w:tcPr>
            <w:tcW w:w="1620" w:type="dxa"/>
            <w:tcBorders>
              <w:bottom w:val="nil"/>
            </w:tcBorders>
          </w:tcPr>
          <w:p w14:paraId="7AB899A4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16" w:type="dxa"/>
            <w:tcBorders>
              <w:bottom w:val="nil"/>
            </w:tcBorders>
          </w:tcPr>
          <w:p w14:paraId="2F781C9C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>
              <w:rPr>
                <w:rFonts w:ascii="Times New Roman"/>
                <w:sz w:val="16"/>
              </w:rPr>
              <w:t xml:space="preserve"> </w:t>
            </w:r>
            <w:r w:rsidRPr="0098336E">
              <w:rPr>
                <w:rFonts w:asciiTheme="minorHAnsi" w:hAnsiTheme="minorHAnsi"/>
                <w:sz w:val="15"/>
                <w:szCs w:val="15"/>
              </w:rPr>
              <w:t>Assistance to Medical Specialists/Allied Health Providers</w:t>
            </w:r>
          </w:p>
          <w:p w14:paraId="2DEE50A2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for Aboriginal people with an eligible diagnosed Chronic Disease</w:t>
            </w:r>
          </w:p>
          <w:p w14:paraId="2A982707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will be provided</w:t>
            </w:r>
          </w:p>
          <w:p w14:paraId="2A1DF8A8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by HealthWISE under ITC funding</w:t>
            </w:r>
          </w:p>
          <w:p w14:paraId="5AD918F3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from the HNECC PHN. Assistance may include: care coordination, assistance with accessing</w:t>
            </w:r>
          </w:p>
          <w:p w14:paraId="559F0CE6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appointments and or financial</w:t>
            </w:r>
          </w:p>
          <w:p w14:paraId="51BEBF9A" w14:textId="77777777" w:rsidR="00922868" w:rsidRPr="0098336E" w:rsidRDefault="00922868" w:rsidP="00922868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where funding is</w:t>
            </w:r>
          </w:p>
          <w:p w14:paraId="16EB13BA" w14:textId="1DC94DF1" w:rsidR="00715CB7" w:rsidRDefault="00922868" w:rsidP="00922868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inorHAnsi" w:hAnsiTheme="minorHAnsi"/>
                <w:sz w:val="15"/>
                <w:szCs w:val="15"/>
              </w:rPr>
              <w:t xml:space="preserve">  </w:t>
            </w:r>
            <w:r w:rsidRPr="0098336E">
              <w:rPr>
                <w:rFonts w:asciiTheme="minorHAnsi" w:hAnsiTheme="minorHAnsi"/>
                <w:sz w:val="15"/>
                <w:szCs w:val="15"/>
              </w:rPr>
              <w:t>available.</w:t>
            </w:r>
          </w:p>
        </w:tc>
        <w:tc>
          <w:tcPr>
            <w:tcW w:w="2780" w:type="dxa"/>
            <w:tcBorders>
              <w:bottom w:val="nil"/>
            </w:tcBorders>
          </w:tcPr>
          <w:p w14:paraId="3B86BE5F" w14:textId="49EC00F4" w:rsidR="00715CB7" w:rsidRDefault="00922868" w:rsidP="00D45504">
            <w:pPr>
              <w:pStyle w:val="TableParagraph"/>
              <w:spacing w:before="1" w:line="199" w:lineRule="exact"/>
              <w:ind w:left="84"/>
              <w:rPr>
                <w:sz w:val="17"/>
              </w:rPr>
            </w:pPr>
            <w:r w:rsidRPr="00922868">
              <w:rPr>
                <w:sz w:val="17"/>
              </w:rPr>
              <w:t>Identify as Aboriginal and/or Torres Strait Islander or both.  Have a diagnosed Chronic Disease according to Guidelines.</w:t>
            </w:r>
          </w:p>
        </w:tc>
        <w:tc>
          <w:tcPr>
            <w:tcW w:w="2335" w:type="dxa"/>
            <w:vMerge w:val="restart"/>
          </w:tcPr>
          <w:p w14:paraId="3B421250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4D0393A" w14:textId="77777777" w:rsidR="00922868" w:rsidRPr="00D46CA6" w:rsidRDefault="00922868" w:rsidP="00922868">
            <w:pPr>
              <w:spacing w:before="111" w:line="247" w:lineRule="auto"/>
              <w:ind w:left="83" w:right="137"/>
              <w:rPr>
                <w:sz w:val="15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D46CA6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133029F5" w14:textId="77777777" w:rsidR="00922868" w:rsidRPr="00D46CA6" w:rsidRDefault="00922868" w:rsidP="00922868">
            <w:pPr>
              <w:spacing w:line="183" w:lineRule="exact"/>
              <w:ind w:left="83"/>
              <w:rPr>
                <w:sz w:val="15"/>
              </w:rPr>
            </w:pPr>
            <w:r w:rsidRPr="00D46CA6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39C66536" w14:textId="77777777" w:rsidR="00922868" w:rsidRPr="00D46CA6" w:rsidRDefault="00922868" w:rsidP="00922868">
            <w:pPr>
              <w:spacing w:before="8"/>
              <w:rPr>
                <w:rFonts w:ascii="Times New Roman"/>
                <w:sz w:val="16"/>
              </w:rPr>
            </w:pPr>
          </w:p>
          <w:p w14:paraId="70C54BB2" w14:textId="0B258DDB" w:rsidR="00715CB7" w:rsidRDefault="00922868" w:rsidP="00922868">
            <w:pPr>
              <w:pStyle w:val="TableParagraph"/>
              <w:rPr>
                <w:rFonts w:ascii="Times New Roman"/>
                <w:sz w:val="18"/>
              </w:rPr>
            </w:pPr>
            <w:r w:rsidRPr="00D46CA6">
              <w:rPr>
                <w:w w:val="110"/>
                <w:sz w:val="15"/>
              </w:rPr>
              <w:t>HealthWISE will work with your patient to complete necessary paperwork</w:t>
            </w:r>
          </w:p>
          <w:p w14:paraId="00DA1E44" w14:textId="7DED76B1" w:rsidR="00715CB7" w:rsidRDefault="00922868" w:rsidP="00D45504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  <w:p w14:paraId="2BB2AC2B" w14:textId="7E5D2A26" w:rsidR="00715CB7" w:rsidRDefault="00715CB7" w:rsidP="00D45504">
            <w:pPr>
              <w:pStyle w:val="TableParagraph"/>
              <w:spacing w:before="1" w:line="244" w:lineRule="auto"/>
              <w:ind w:left="85"/>
              <w:rPr>
                <w:sz w:val="15"/>
              </w:rPr>
            </w:pPr>
          </w:p>
        </w:tc>
        <w:tc>
          <w:tcPr>
            <w:tcW w:w="2559" w:type="dxa"/>
            <w:vMerge w:val="restart"/>
          </w:tcPr>
          <w:p w14:paraId="0083ADFD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6B67782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113A3B3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97BD76D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F0462C9" w14:textId="77777777" w:rsidR="00715CB7" w:rsidRDefault="00715CB7" w:rsidP="00D45504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664EB254" w14:textId="77777777" w:rsidR="00715CB7" w:rsidRDefault="00715CB7" w:rsidP="00D45504">
            <w:pPr>
              <w:pStyle w:val="TableParagraph"/>
              <w:spacing w:line="247" w:lineRule="auto"/>
              <w:ind w:left="86" w:right="897"/>
              <w:rPr>
                <w:sz w:val="15"/>
              </w:rPr>
            </w:pPr>
            <w:r>
              <w:rPr>
                <w:w w:val="110"/>
                <w:sz w:val="15"/>
              </w:rPr>
              <w:t>Jess Keynes HealthWISE Gunnedah Ph.: (02) 6742</w:t>
            </w:r>
            <w:r>
              <w:rPr>
                <w:spacing w:val="9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3633</w:t>
            </w:r>
          </w:p>
          <w:p w14:paraId="741C1D59" w14:textId="77777777" w:rsidR="00715CB7" w:rsidRDefault="00715CB7" w:rsidP="00D45504">
            <w:pPr>
              <w:pStyle w:val="TableParagraph"/>
              <w:spacing w:line="181" w:lineRule="exact"/>
              <w:ind w:left="86"/>
              <w:rPr>
                <w:sz w:val="15"/>
              </w:rPr>
            </w:pPr>
            <w:r>
              <w:rPr>
                <w:w w:val="110"/>
                <w:sz w:val="15"/>
              </w:rPr>
              <w:t>Fax (02) 6742</w:t>
            </w:r>
            <w:r>
              <w:rPr>
                <w:spacing w:val="15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3699</w:t>
            </w:r>
          </w:p>
          <w:p w14:paraId="759EE18E" w14:textId="77777777" w:rsidR="00715CB7" w:rsidRDefault="001533CA" w:rsidP="00D45504">
            <w:pPr>
              <w:pStyle w:val="TableParagraph"/>
              <w:spacing w:before="5"/>
              <w:ind w:left="86"/>
              <w:rPr>
                <w:sz w:val="15"/>
              </w:rPr>
            </w:pPr>
            <w:hyperlink r:id="rId35">
              <w:r w:rsidR="00715CB7">
                <w:rPr>
                  <w:color w:val="0563C1"/>
                  <w:w w:val="110"/>
                  <w:sz w:val="15"/>
                  <w:u w:val="single" w:color="0563C1"/>
                </w:rPr>
                <w:t>Jess.keynes@healthwisenenw.com</w:t>
              </w:r>
            </w:hyperlink>
          </w:p>
          <w:p w14:paraId="6B3FF919" w14:textId="77777777" w:rsidR="00715CB7" w:rsidRDefault="001533CA" w:rsidP="00D45504">
            <w:pPr>
              <w:pStyle w:val="TableParagraph"/>
              <w:spacing w:before="5"/>
              <w:ind w:left="86"/>
              <w:rPr>
                <w:sz w:val="15"/>
              </w:rPr>
            </w:pPr>
            <w:hyperlink r:id="rId36">
              <w:r w:rsidR="00715CB7">
                <w:rPr>
                  <w:color w:val="0563C1"/>
                  <w:w w:val="105"/>
                  <w:sz w:val="15"/>
                </w:rPr>
                <w:t>.au</w:t>
              </w:r>
            </w:hyperlink>
          </w:p>
        </w:tc>
      </w:tr>
      <w:tr w:rsidR="00715CB7" w14:paraId="2C988B09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2071CA7B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48718DAD" w14:textId="2374D1C5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4754FA24" w14:textId="2E0CA7D9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220D1E2E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6C4BA22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24DBB8A7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731A9C3A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EE8539B" w14:textId="53A03D45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11DC48F0" w14:textId="368FEFD2" w:rsidR="00715CB7" w:rsidRDefault="00715CB7" w:rsidP="00D45504">
            <w:pPr>
              <w:pStyle w:val="TableParagraph"/>
              <w:spacing w:line="180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4AE6DAAE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1560279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4CE2BDB5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1C47AE9E" w14:textId="77777777" w:rsidR="00715CB7" w:rsidRDefault="00715CB7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502B5F9" w14:textId="455B5D94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540BCB60" w14:textId="4AF029C6" w:rsidR="00715CB7" w:rsidRDefault="00715CB7" w:rsidP="00D45504">
            <w:pPr>
              <w:pStyle w:val="TableParagraph"/>
              <w:spacing w:line="180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63860B5F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286F3220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21271643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3194988E" w14:textId="77777777" w:rsidR="00715CB7" w:rsidRDefault="00715CB7" w:rsidP="00D4550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2CAD4439" w14:textId="5D21C49D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0E1F00DF" w14:textId="7A7F6CA4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56712D6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4EE7795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702CAB35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738DD464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2319E82E" w14:textId="7380B0AB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33ECFD43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25BCB0EF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52DC8023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07091BE4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7CB1110D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2FE82938" w14:textId="2B069712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788208CE" w14:textId="0577B602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2F98C145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123B466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6FB89D20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037FA2F8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529BACDB" w14:textId="36DE4643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39432035" w14:textId="5C8E29E4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5F375224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68571474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0B662B16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1870BF8D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38713F7E" w14:textId="083A3F13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6B9D923F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1700740C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0770BF43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3A25E1D1" w14:textId="77777777" w:rsidTr="00D45504">
        <w:trPr>
          <w:trHeight w:val="201"/>
        </w:trPr>
        <w:tc>
          <w:tcPr>
            <w:tcW w:w="1620" w:type="dxa"/>
            <w:tcBorders>
              <w:top w:val="nil"/>
              <w:bottom w:val="nil"/>
            </w:tcBorders>
          </w:tcPr>
          <w:p w14:paraId="698F91E1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43DC48FE" w14:textId="3D92815D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74E91375" w14:textId="54E9EE63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2C9C71E1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08C9A0AE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7E20C564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5A54E804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0655BA2C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21D3DFDC" w14:textId="2D6B2EA6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583FC56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2184C907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62BBEDE0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4A4181D7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4E1F0054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165C6D96" w14:textId="03E95240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72E4C983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4E13A55E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285BAB85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5EA18556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758521B6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0F6B2B6C" w14:textId="290520B7" w:rsidR="00715CB7" w:rsidRDefault="00715CB7" w:rsidP="00D45504">
            <w:pPr>
              <w:pStyle w:val="TableParagraph"/>
              <w:spacing w:line="180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1D6D7BB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0C2FFF23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5A99180F" w14:textId="77777777" w:rsidTr="00D45504">
        <w:trPr>
          <w:trHeight w:val="200"/>
        </w:trPr>
        <w:tc>
          <w:tcPr>
            <w:tcW w:w="1620" w:type="dxa"/>
            <w:tcBorders>
              <w:top w:val="nil"/>
              <w:bottom w:val="nil"/>
            </w:tcBorders>
          </w:tcPr>
          <w:p w14:paraId="5FCFE3EF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6" w:type="dxa"/>
            <w:tcBorders>
              <w:top w:val="nil"/>
              <w:bottom w:val="nil"/>
            </w:tcBorders>
          </w:tcPr>
          <w:p w14:paraId="456820C4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46BDC9FB" w14:textId="44C4E08D" w:rsidR="00715CB7" w:rsidRDefault="00715CB7" w:rsidP="00D45504">
            <w:pPr>
              <w:pStyle w:val="TableParagraph"/>
              <w:spacing w:line="180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79FA86A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1B0CF17D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58D54B7D" w14:textId="77777777" w:rsidTr="00D45504">
        <w:trPr>
          <w:trHeight w:val="189"/>
        </w:trPr>
        <w:tc>
          <w:tcPr>
            <w:tcW w:w="1620" w:type="dxa"/>
            <w:tcBorders>
              <w:top w:val="nil"/>
            </w:tcBorders>
          </w:tcPr>
          <w:p w14:paraId="3E3CD483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6" w:type="dxa"/>
            <w:tcBorders>
              <w:top w:val="nil"/>
            </w:tcBorders>
          </w:tcPr>
          <w:p w14:paraId="3EB16FFE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14:paraId="38224B46" w14:textId="4FE7536B" w:rsidR="00715CB7" w:rsidRDefault="00715CB7" w:rsidP="00D45504">
            <w:pPr>
              <w:pStyle w:val="TableParagraph"/>
              <w:spacing w:line="170" w:lineRule="exact"/>
              <w:ind w:left="84"/>
              <w:rPr>
                <w:sz w:val="17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14:paraId="16AE9AC4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43741EFB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</w:tbl>
    <w:p w14:paraId="5DCE5373" w14:textId="27E5AEBD" w:rsidR="00715CB7" w:rsidRPr="00FB4FB5" w:rsidRDefault="00715CB7" w:rsidP="00FB4FB5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084192" behindDoc="0" locked="0" layoutInCell="1" allowOverlap="1" wp14:anchorId="239C17AE" wp14:editId="36453F95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0F562" id="Rectangle 8" o:spid="_x0000_s1026" style="position:absolute;margin-left:638.2pt;margin-top:63.95pt;width:203.55pt;height:467.35pt;z-index:5030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CzMMDh&#10;fgIAAP0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716"/>
        <w:gridCol w:w="2780"/>
        <w:gridCol w:w="2335"/>
        <w:gridCol w:w="2559"/>
      </w:tblGrid>
      <w:tr w:rsidR="00715CB7" w14:paraId="07F26F03" w14:textId="77777777" w:rsidTr="00D45504">
        <w:trPr>
          <w:trHeight w:val="3189"/>
        </w:trPr>
        <w:tc>
          <w:tcPr>
            <w:tcW w:w="1620" w:type="dxa"/>
          </w:tcPr>
          <w:p w14:paraId="4F6459B0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7D198E4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EE34882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061695D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413C8DD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60D82FB" w14:textId="77777777" w:rsidR="00715CB7" w:rsidRDefault="00715CB7" w:rsidP="00D45504"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 w14:paraId="4F668F9B" w14:textId="77777777" w:rsidR="00715CB7" w:rsidRDefault="00715CB7" w:rsidP="00D45504">
            <w:pPr>
              <w:pStyle w:val="TableParagraph"/>
              <w:spacing w:before="1" w:line="259" w:lineRule="auto"/>
              <w:ind w:left="83" w:right="11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Indigenous Primary Health Care</w:t>
            </w:r>
          </w:p>
        </w:tc>
        <w:tc>
          <w:tcPr>
            <w:tcW w:w="2716" w:type="dxa"/>
          </w:tcPr>
          <w:p w14:paraId="2C9FFE88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0F47D5A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E79A649" w14:textId="77777777" w:rsidR="00715CB7" w:rsidRDefault="00715CB7" w:rsidP="00D45504">
            <w:pPr>
              <w:pStyle w:val="TableParagraph"/>
              <w:spacing w:before="154" w:line="247" w:lineRule="auto"/>
              <w:ind w:left="83" w:right="158"/>
              <w:rPr>
                <w:sz w:val="15"/>
              </w:rPr>
            </w:pPr>
            <w:r>
              <w:rPr>
                <w:w w:val="110"/>
                <w:sz w:val="15"/>
              </w:rPr>
              <w:t>Providing practical assistance  such as coordinating and booking appointments, transport (when available or within scope  of practice), advocacy and support, chronic disease &amp; lifestyle modification programs delivered via groups or on an individual basis, home visits and general health observations, promotion and awareness</w:t>
            </w:r>
          </w:p>
        </w:tc>
        <w:tc>
          <w:tcPr>
            <w:tcW w:w="2780" w:type="dxa"/>
          </w:tcPr>
          <w:p w14:paraId="6BED0806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F59AF49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EA66CF2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1AE4945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63DAF3C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7788277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0531D7C4" w14:textId="77777777" w:rsidR="00715CB7" w:rsidRDefault="00715CB7" w:rsidP="00D45504">
            <w:pPr>
              <w:pStyle w:val="TableParagraph"/>
              <w:spacing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 Strait Islander.</w:t>
            </w:r>
          </w:p>
        </w:tc>
        <w:tc>
          <w:tcPr>
            <w:tcW w:w="2335" w:type="dxa"/>
          </w:tcPr>
          <w:p w14:paraId="642F2715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FFB4943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6367A1C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2F77E3B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BB27326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7F87138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11C20EC" w14:textId="77777777" w:rsidR="00715CB7" w:rsidRDefault="00715CB7" w:rsidP="00D45504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0F27E4B0" w14:textId="77777777" w:rsidR="00715CB7" w:rsidRDefault="00715CB7" w:rsidP="00D45504">
            <w:pPr>
              <w:pStyle w:val="TableParagraph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Self-referral</w:t>
            </w:r>
          </w:p>
        </w:tc>
        <w:tc>
          <w:tcPr>
            <w:tcW w:w="2559" w:type="dxa"/>
          </w:tcPr>
          <w:p w14:paraId="087CFD72" w14:textId="77777777" w:rsidR="00715CB7" w:rsidRDefault="00715CB7" w:rsidP="00D45504">
            <w:pPr>
              <w:pStyle w:val="TableParagraph"/>
              <w:spacing w:before="4" w:line="247" w:lineRule="auto"/>
              <w:ind w:left="86" w:right="245"/>
              <w:rPr>
                <w:sz w:val="15"/>
              </w:rPr>
            </w:pPr>
            <w:r>
              <w:rPr>
                <w:w w:val="110"/>
                <w:sz w:val="15"/>
              </w:rPr>
              <w:t>Contact the Aboriginal Health Team to make general enquiries as to what services are needed and where we may be able to assist:</w:t>
            </w:r>
          </w:p>
          <w:p w14:paraId="3E13B929" w14:textId="77777777" w:rsidR="00715CB7" w:rsidRDefault="00715CB7" w:rsidP="00D45504">
            <w:pPr>
              <w:pStyle w:val="TableParagraph"/>
              <w:spacing w:line="247" w:lineRule="auto"/>
              <w:ind w:left="86"/>
              <w:rPr>
                <w:sz w:val="15"/>
              </w:rPr>
            </w:pPr>
            <w:r>
              <w:rPr>
                <w:w w:val="110"/>
                <w:sz w:val="15"/>
              </w:rPr>
              <w:t xml:space="preserve">Dalton Dorrington – Aboriginal Health Worker </w:t>
            </w:r>
            <w:hyperlink r:id="rId37">
              <w:r>
                <w:rPr>
                  <w:color w:val="0563C1"/>
                  <w:w w:val="110"/>
                  <w:sz w:val="15"/>
                  <w:u w:val="single" w:color="0563C1"/>
                </w:rPr>
                <w:t>Dalton.dorrington@healthwisene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hyperlink r:id="rId38">
              <w:r>
                <w:rPr>
                  <w:color w:val="0563C1"/>
                  <w:w w:val="110"/>
                  <w:sz w:val="15"/>
                  <w:u w:val="single" w:color="0563C1"/>
                </w:rPr>
                <w:t>nw.com.au</w:t>
              </w:r>
            </w:hyperlink>
          </w:p>
          <w:p w14:paraId="15B31CF5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14:paraId="136AAC49" w14:textId="77777777" w:rsidR="00715CB7" w:rsidRDefault="00715CB7" w:rsidP="00D45504">
            <w:pPr>
              <w:pStyle w:val="TableParagraph"/>
              <w:spacing w:line="247" w:lineRule="auto"/>
              <w:ind w:left="86" w:right="94"/>
              <w:rPr>
                <w:sz w:val="15"/>
              </w:rPr>
            </w:pPr>
            <w:r>
              <w:rPr>
                <w:w w:val="110"/>
                <w:sz w:val="15"/>
              </w:rPr>
              <w:t xml:space="preserve">Emma Costello- Aboriginal Health worker </w:t>
            </w:r>
            <w:hyperlink r:id="rId39">
              <w:r>
                <w:rPr>
                  <w:color w:val="0563C1"/>
                  <w:w w:val="110"/>
                  <w:sz w:val="15"/>
                  <w:u w:val="single" w:color="0563C1"/>
                </w:rPr>
                <w:t>Emma.costello@healthwisenenw.c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hyperlink r:id="rId40">
              <w:r>
                <w:rPr>
                  <w:color w:val="0563C1"/>
                  <w:w w:val="110"/>
                  <w:sz w:val="15"/>
                  <w:u w:val="single" w:color="0563C1"/>
                </w:rPr>
                <w:t>om.au</w:t>
              </w:r>
            </w:hyperlink>
          </w:p>
          <w:p w14:paraId="7E6038B8" w14:textId="77777777" w:rsidR="00715CB7" w:rsidRDefault="00715CB7" w:rsidP="00D45504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4C6CE0A1" w14:textId="77777777" w:rsidR="00715CB7" w:rsidRDefault="00715CB7" w:rsidP="00D45504">
            <w:pPr>
              <w:pStyle w:val="TableParagraph"/>
              <w:spacing w:line="190" w:lineRule="atLeast"/>
              <w:ind w:left="86" w:right="245"/>
              <w:rPr>
                <w:sz w:val="15"/>
              </w:rPr>
            </w:pPr>
            <w:r>
              <w:rPr>
                <w:w w:val="110"/>
                <w:sz w:val="15"/>
              </w:rPr>
              <w:t>Gunnedah HealthWISE Office: PH: 02 6742 3633</w:t>
            </w:r>
          </w:p>
        </w:tc>
      </w:tr>
    </w:tbl>
    <w:p w14:paraId="525E0DAA" w14:textId="1D4A00A3" w:rsidR="00FB4FB5" w:rsidRDefault="00FB4FB5" w:rsidP="00FB4FB5">
      <w:pPr>
        <w:ind w:left="9360" w:firstLine="720"/>
      </w:pPr>
      <w:r>
        <w:t xml:space="preserve">             </w:t>
      </w:r>
      <w:r>
        <w:rPr>
          <w:noProof/>
          <w:sz w:val="20"/>
          <w:lang w:bidi="ar-SA"/>
        </w:rPr>
        <w:drawing>
          <wp:inline distT="0" distB="0" distL="0" distR="0" wp14:anchorId="767CDF21" wp14:editId="2F88FD49">
            <wp:extent cx="903237" cy="323850"/>
            <wp:effectExtent l="0" t="0" r="0" b="0"/>
            <wp:docPr id="170" name="Picture 170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99C95" w14:textId="77777777" w:rsidR="00FB4FB5" w:rsidRDefault="00FB4FB5"/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716"/>
        <w:gridCol w:w="2780"/>
        <w:gridCol w:w="2335"/>
        <w:gridCol w:w="2559"/>
      </w:tblGrid>
      <w:tr w:rsidR="00715CB7" w14:paraId="6C63A6A6" w14:textId="77777777" w:rsidTr="00D45504">
        <w:trPr>
          <w:trHeight w:val="216"/>
        </w:trPr>
        <w:tc>
          <w:tcPr>
            <w:tcW w:w="12010" w:type="dxa"/>
            <w:gridSpan w:val="5"/>
          </w:tcPr>
          <w:p w14:paraId="7A99767E" w14:textId="77777777" w:rsidR="00715CB7" w:rsidRDefault="00715CB7" w:rsidP="00D45504">
            <w:pPr>
              <w:pStyle w:val="TableParagraph"/>
              <w:spacing w:line="197" w:lineRule="exact"/>
              <w:ind w:left="83"/>
              <w:rPr>
                <w:sz w:val="17"/>
              </w:rPr>
            </w:pPr>
            <w:r>
              <w:rPr>
                <w:sz w:val="17"/>
              </w:rPr>
              <w:t>GUNNEDAH</w:t>
            </w:r>
          </w:p>
        </w:tc>
      </w:tr>
      <w:tr w:rsidR="00715CB7" w14:paraId="68B0B0B5" w14:textId="77777777" w:rsidTr="00D45504">
        <w:trPr>
          <w:trHeight w:val="442"/>
        </w:trPr>
        <w:tc>
          <w:tcPr>
            <w:tcW w:w="12010" w:type="dxa"/>
            <w:gridSpan w:val="5"/>
            <w:shd w:val="clear" w:color="auto" w:fill="C0C0C0"/>
          </w:tcPr>
          <w:p w14:paraId="45FD1747" w14:textId="77777777" w:rsidR="00715CB7" w:rsidRDefault="00715CB7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38" w:name="Mental_Health"/>
            <w:bookmarkStart w:id="39" w:name="_bookmark84"/>
            <w:bookmarkEnd w:id="38"/>
            <w:bookmarkEnd w:id="39"/>
            <w:r>
              <w:rPr>
                <w:rFonts w:ascii="Trebuchet MS"/>
                <w:b/>
                <w:sz w:val="19"/>
              </w:rPr>
              <w:t>Mental Health</w:t>
            </w:r>
          </w:p>
          <w:p w14:paraId="1972EB11" w14:textId="67617DBD" w:rsidR="00715CB7" w:rsidRDefault="00715CB7" w:rsidP="00C54728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(02) 6766 </w:t>
            </w:r>
            <w:r w:rsidR="00C54728">
              <w:rPr>
                <w:w w:val="110"/>
                <w:sz w:val="15"/>
              </w:rPr>
              <w:t>1394</w:t>
            </w:r>
            <w:r>
              <w:rPr>
                <w:w w:val="110"/>
                <w:sz w:val="15"/>
              </w:rPr>
              <w:t xml:space="preserve"> E-mail: </w:t>
            </w:r>
            <w:hyperlink r:id="rId41" w:history="1">
              <w:r w:rsidR="00C54728"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715CB7" w14:paraId="4368B795" w14:textId="77777777" w:rsidTr="00D45504">
        <w:trPr>
          <w:trHeight w:val="3147"/>
        </w:trPr>
        <w:tc>
          <w:tcPr>
            <w:tcW w:w="1620" w:type="dxa"/>
          </w:tcPr>
          <w:p w14:paraId="5D77FF2C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F8518A5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00F4DBB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625C5F7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2287610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5461BC7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DA48493" w14:textId="77777777" w:rsidR="00715CB7" w:rsidRDefault="00715CB7" w:rsidP="00D45504">
            <w:pPr>
              <w:pStyle w:val="TableParagraph"/>
              <w:spacing w:before="151" w:line="259" w:lineRule="auto"/>
              <w:ind w:left="83" w:right="35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716" w:type="dxa"/>
          </w:tcPr>
          <w:p w14:paraId="2FD040B0" w14:textId="77777777" w:rsidR="00CF29A9" w:rsidRDefault="00CF29A9" w:rsidP="00CF29A9">
            <w:pPr>
              <w:pStyle w:val="TableParagraph"/>
              <w:spacing w:before="53" w:line="247" w:lineRule="auto"/>
              <w:ind w:left="193" w:right="317"/>
              <w:rPr>
                <w:w w:val="110"/>
                <w:sz w:val="15"/>
              </w:rPr>
            </w:pPr>
          </w:p>
          <w:p w14:paraId="16714978" w14:textId="77777777" w:rsidR="00CF29A9" w:rsidRPr="00CF29A9" w:rsidRDefault="00CF29A9" w:rsidP="00CF29A9">
            <w:pPr>
              <w:pStyle w:val="TableParagraph"/>
              <w:spacing w:before="53" w:line="247" w:lineRule="auto"/>
              <w:ind w:left="193" w:right="317"/>
              <w:rPr>
                <w:w w:val="110"/>
                <w:sz w:val="15"/>
              </w:rPr>
            </w:pPr>
            <w:r w:rsidRPr="00CF29A9">
              <w:rPr>
                <w:w w:val="110"/>
                <w:sz w:val="15"/>
              </w:rPr>
              <w:t xml:space="preserve">Mental health services provide treatment to people who are experiencing </w:t>
            </w:r>
            <w:r w:rsidRPr="00CF29A9">
              <w:rPr>
                <w:b/>
                <w:w w:val="110"/>
                <w:sz w:val="15"/>
              </w:rPr>
              <w:t xml:space="preserve">mild to moderate </w:t>
            </w:r>
            <w:r w:rsidRPr="00CF29A9">
              <w:rPr>
                <w:w w:val="110"/>
                <w:sz w:val="15"/>
              </w:rPr>
              <w:t>mental disorder.</w:t>
            </w:r>
          </w:p>
          <w:p w14:paraId="55E6C852" w14:textId="77777777" w:rsidR="00CF29A9" w:rsidRDefault="00CF29A9" w:rsidP="00CF29A9">
            <w:pPr>
              <w:pStyle w:val="TableParagraph"/>
              <w:spacing w:before="120" w:line="247" w:lineRule="auto"/>
              <w:ind w:left="193" w:right="318"/>
              <w:rPr>
                <w:w w:val="110"/>
                <w:sz w:val="15"/>
              </w:rPr>
            </w:pPr>
            <w:r w:rsidRPr="00CF29A9">
              <w:rPr>
                <w:w w:val="110"/>
                <w:sz w:val="15"/>
              </w:rPr>
              <w:t>Funded services are available to low income earners living with mild to moderate mental health disorders including people who live in res</w:t>
            </w:r>
            <w:r>
              <w:rPr>
                <w:w w:val="110"/>
                <w:sz w:val="15"/>
              </w:rPr>
              <w:t xml:space="preserve">idential aged care facilities. </w:t>
            </w:r>
          </w:p>
          <w:p w14:paraId="634E79C6" w14:textId="77777777" w:rsidR="00715CB7" w:rsidRDefault="00CF29A9" w:rsidP="00CF29A9">
            <w:pPr>
              <w:pStyle w:val="TableParagraph"/>
              <w:spacing w:before="120" w:line="247" w:lineRule="auto"/>
              <w:ind w:left="193" w:right="318"/>
              <w:rPr>
                <w:w w:val="110"/>
                <w:sz w:val="15"/>
              </w:rPr>
            </w:pPr>
            <w:r w:rsidRPr="00CF29A9">
              <w:rPr>
                <w:w w:val="110"/>
                <w:sz w:val="15"/>
              </w:rPr>
              <w:t>Please be advised that patients can be referred as full fee paying referrals and Medicare Better Access Scheme.</w:t>
            </w:r>
          </w:p>
          <w:p w14:paraId="799183F2" w14:textId="119FE0FC" w:rsidR="00CF29A9" w:rsidRPr="00CF29A9" w:rsidRDefault="00CF29A9" w:rsidP="00CF29A9">
            <w:pPr>
              <w:pStyle w:val="TableParagraph"/>
              <w:spacing w:before="120" w:line="247" w:lineRule="auto"/>
              <w:ind w:left="193" w:right="318"/>
              <w:rPr>
                <w:w w:val="110"/>
                <w:sz w:val="15"/>
              </w:rPr>
            </w:pPr>
          </w:p>
        </w:tc>
        <w:tc>
          <w:tcPr>
            <w:tcW w:w="2780" w:type="dxa"/>
          </w:tcPr>
          <w:p w14:paraId="5E7FD9C4" w14:textId="77777777" w:rsidR="00715CB7" w:rsidRDefault="00715CB7" w:rsidP="00CF29A9">
            <w:pPr>
              <w:pStyle w:val="TableParagraph"/>
              <w:rPr>
                <w:rFonts w:ascii="Times New Roman"/>
                <w:sz w:val="18"/>
              </w:rPr>
            </w:pPr>
          </w:p>
          <w:p w14:paraId="30DEB14C" w14:textId="77777777" w:rsidR="00CF29A9" w:rsidRPr="00CF29A9" w:rsidRDefault="00CF29A9" w:rsidP="00CF29A9">
            <w:pPr>
              <w:pStyle w:val="TableParagraph"/>
              <w:spacing w:before="152" w:line="247" w:lineRule="auto"/>
              <w:ind w:left="84" w:right="141"/>
              <w:rPr>
                <w:w w:val="110"/>
                <w:sz w:val="15"/>
              </w:rPr>
            </w:pPr>
            <w:r w:rsidRPr="00CF29A9">
              <w:rPr>
                <w:w w:val="110"/>
                <w:sz w:val="15"/>
              </w:rPr>
              <w:t xml:space="preserve">For referrals requiring funding the referrer has determined that the client experiences </w:t>
            </w:r>
            <w:r w:rsidRPr="00CF29A9">
              <w:rPr>
                <w:b/>
                <w:w w:val="110"/>
                <w:sz w:val="15"/>
              </w:rPr>
              <w:t>socioeconomic hardship</w:t>
            </w:r>
            <w:r w:rsidRPr="00CF29A9">
              <w:rPr>
                <w:w w:val="110"/>
                <w:sz w:val="15"/>
              </w:rPr>
              <w:t xml:space="preserve"> and/or alternative services are not accessible.</w:t>
            </w:r>
          </w:p>
          <w:p w14:paraId="201424B6" w14:textId="5DA42F11" w:rsidR="00CF29A9" w:rsidRPr="00CF29A9" w:rsidRDefault="00CF29A9" w:rsidP="00CF29A9">
            <w:pPr>
              <w:pStyle w:val="TableParagraph"/>
              <w:spacing w:before="152" w:line="247" w:lineRule="auto"/>
              <w:ind w:left="84" w:right="141"/>
              <w:rPr>
                <w:w w:val="110"/>
                <w:sz w:val="15"/>
              </w:rPr>
            </w:pPr>
            <w:r w:rsidRPr="00CF29A9">
              <w:rPr>
                <w:w w:val="110"/>
                <w:sz w:val="15"/>
              </w:rPr>
              <w:t>Full fee paying referrals and referrals under Medicare Bette</w:t>
            </w:r>
            <w:r>
              <w:rPr>
                <w:w w:val="110"/>
                <w:sz w:val="15"/>
              </w:rPr>
              <w:t xml:space="preserve">r Access Scheme (Gap payment is </w:t>
            </w:r>
            <w:r w:rsidRPr="00CF29A9">
              <w:rPr>
                <w:w w:val="110"/>
                <w:sz w:val="15"/>
              </w:rPr>
              <w:t>$40) can be referred.</w:t>
            </w:r>
          </w:p>
          <w:p w14:paraId="7EAE7BA2" w14:textId="77777777" w:rsidR="00CF29A9" w:rsidRDefault="00CF29A9" w:rsidP="00CF29A9">
            <w:pPr>
              <w:pStyle w:val="TableParagraph"/>
              <w:spacing w:line="244" w:lineRule="auto"/>
              <w:ind w:left="84"/>
              <w:rPr>
                <w:w w:val="110"/>
                <w:sz w:val="15"/>
              </w:rPr>
            </w:pPr>
          </w:p>
          <w:p w14:paraId="3A77FAD5" w14:textId="544DB782" w:rsidR="00715CB7" w:rsidRDefault="00CF29A9" w:rsidP="00CF29A9">
            <w:pPr>
              <w:pStyle w:val="TableParagraph"/>
              <w:spacing w:line="244" w:lineRule="auto"/>
              <w:ind w:left="84"/>
              <w:rPr>
                <w:sz w:val="15"/>
              </w:rPr>
            </w:pPr>
            <w:r w:rsidRPr="00CF29A9">
              <w:rPr>
                <w:w w:val="110"/>
                <w:sz w:val="15"/>
              </w:rPr>
              <w:t>Have a diagnosed mild to moderate prevalent mental health issue</w:t>
            </w:r>
          </w:p>
        </w:tc>
        <w:tc>
          <w:tcPr>
            <w:tcW w:w="2335" w:type="dxa"/>
          </w:tcPr>
          <w:p w14:paraId="27DE8E4E" w14:textId="77777777" w:rsidR="00715CB7" w:rsidRDefault="00715CB7" w:rsidP="00CF29A9">
            <w:pPr>
              <w:pStyle w:val="TableParagraph"/>
              <w:rPr>
                <w:rFonts w:ascii="Times New Roman"/>
                <w:sz w:val="15"/>
              </w:rPr>
            </w:pPr>
          </w:p>
          <w:p w14:paraId="3313CF5C" w14:textId="77777777" w:rsidR="00CF29A9" w:rsidRPr="00CF29A9" w:rsidRDefault="00CF29A9" w:rsidP="00CF29A9">
            <w:pPr>
              <w:pStyle w:val="TableParagraph"/>
              <w:spacing w:line="244" w:lineRule="auto"/>
              <w:ind w:left="85" w:right="290"/>
              <w:rPr>
                <w:w w:val="110"/>
                <w:sz w:val="15"/>
              </w:rPr>
            </w:pPr>
            <w:r w:rsidRPr="00CF29A9">
              <w:rPr>
                <w:w w:val="110"/>
                <w:sz w:val="15"/>
              </w:rPr>
              <w:t>GP referral including a Mental health Care Plan</w:t>
            </w:r>
          </w:p>
          <w:p w14:paraId="1A06B931" w14:textId="77777777" w:rsidR="00CF29A9" w:rsidRPr="00CF29A9" w:rsidRDefault="00CF29A9" w:rsidP="00CF29A9">
            <w:pPr>
              <w:pStyle w:val="TableParagraph"/>
              <w:spacing w:line="244" w:lineRule="auto"/>
              <w:ind w:left="85" w:right="290"/>
              <w:rPr>
                <w:w w:val="110"/>
                <w:sz w:val="15"/>
              </w:rPr>
            </w:pPr>
          </w:p>
          <w:p w14:paraId="0EFB4C32" w14:textId="77777777" w:rsidR="00CF29A9" w:rsidRPr="00CF29A9" w:rsidRDefault="00CF29A9" w:rsidP="00CF29A9">
            <w:pPr>
              <w:pStyle w:val="TableParagraph"/>
              <w:spacing w:line="244" w:lineRule="auto"/>
              <w:ind w:left="85" w:right="290"/>
              <w:rPr>
                <w:w w:val="110"/>
                <w:sz w:val="15"/>
              </w:rPr>
            </w:pPr>
            <w:r w:rsidRPr="00CF29A9">
              <w:rPr>
                <w:w w:val="110"/>
                <w:sz w:val="15"/>
              </w:rPr>
              <w:t>Perinatal referrals can be made by midwifes and other health professionals using the EYOC referral form this substitutes for a MHTP if completed by GP</w:t>
            </w:r>
          </w:p>
          <w:p w14:paraId="59A6C0E7" w14:textId="77777777" w:rsidR="00CF29A9" w:rsidRPr="00CF29A9" w:rsidRDefault="00CF29A9" w:rsidP="00CF29A9">
            <w:pPr>
              <w:pStyle w:val="TableParagraph"/>
              <w:spacing w:line="244" w:lineRule="auto"/>
              <w:ind w:left="85" w:right="290"/>
              <w:rPr>
                <w:w w:val="110"/>
                <w:sz w:val="15"/>
              </w:rPr>
            </w:pPr>
          </w:p>
          <w:p w14:paraId="43AC54F8" w14:textId="77777777" w:rsidR="00D1078B" w:rsidRPr="005A4040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All referrals should be sent to:</w:t>
            </w:r>
          </w:p>
          <w:p w14:paraId="4544999E" w14:textId="77777777" w:rsidR="00D1078B" w:rsidRPr="005A4040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F: 1300 452 059</w:t>
            </w:r>
          </w:p>
          <w:p w14:paraId="73C60EF9" w14:textId="77777777" w:rsidR="00D1078B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 xml:space="preserve">E: </w:t>
            </w:r>
            <w:hyperlink r:id="rId42" w:history="1">
              <w:r w:rsidRPr="005A4040">
                <w:rPr>
                  <w:rStyle w:val="Hyperlink"/>
                  <w:sz w:val="15"/>
                  <w:szCs w:val="15"/>
                </w:rPr>
                <w:t>mentalhealth@healthwise.org.au</w:t>
              </w:r>
            </w:hyperlink>
            <w:r w:rsidRPr="005A4040">
              <w:rPr>
                <w:sz w:val="15"/>
                <w:szCs w:val="15"/>
              </w:rPr>
              <w:t xml:space="preserve"> </w:t>
            </w:r>
          </w:p>
          <w:p w14:paraId="103958BA" w14:textId="77777777" w:rsidR="00D1078B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Medical Objects</w:t>
            </w:r>
            <w:r w:rsidRPr="005A4040">
              <w:rPr>
                <w:sz w:val="15"/>
                <w:szCs w:val="15"/>
              </w:rPr>
              <w:t>: HEALTHWISE, MENTAL HEALTH</w:t>
            </w:r>
          </w:p>
          <w:p w14:paraId="030D8B33" w14:textId="77777777" w:rsidR="00D1078B" w:rsidRPr="005A4040" w:rsidRDefault="00D1078B" w:rsidP="00D1078B">
            <w:pPr>
              <w:pStyle w:val="TableParagraph"/>
              <w:spacing w:line="244" w:lineRule="auto"/>
              <w:ind w:left="8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The patient will be contacted when an appointment is available.</w:t>
            </w:r>
          </w:p>
          <w:p w14:paraId="64DFFA55" w14:textId="4C9EE311" w:rsidR="00715CB7" w:rsidRDefault="00715CB7" w:rsidP="00CF29A9">
            <w:pPr>
              <w:pStyle w:val="TableParagraph"/>
              <w:spacing w:before="7"/>
              <w:ind w:left="85"/>
              <w:rPr>
                <w:sz w:val="15"/>
              </w:rPr>
            </w:pPr>
          </w:p>
        </w:tc>
        <w:tc>
          <w:tcPr>
            <w:tcW w:w="2559" w:type="dxa"/>
          </w:tcPr>
          <w:p w14:paraId="7F937B26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7E84CB3" w14:textId="77777777" w:rsidR="00715CB7" w:rsidRDefault="00715CB7" w:rsidP="00D45504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14:paraId="783F5D8A" w14:textId="77777777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31F473F7" w14:textId="77777777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931 540</w:t>
            </w:r>
          </w:p>
          <w:p w14:paraId="0A1195E3" w14:textId="77777777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E. </w:t>
            </w:r>
            <w:hyperlink r:id="rId43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  <w:r>
              <w:rPr>
                <w:w w:val="110"/>
                <w:sz w:val="15"/>
              </w:rPr>
              <w:t xml:space="preserve"> </w:t>
            </w:r>
          </w:p>
          <w:p w14:paraId="34BAAB03" w14:textId="77777777" w:rsidR="00D1078B" w:rsidRDefault="00D1078B" w:rsidP="00D45504">
            <w:pPr>
              <w:pStyle w:val="TableParagraph"/>
              <w:spacing w:line="247" w:lineRule="auto"/>
              <w:ind w:left="86"/>
              <w:rPr>
                <w:w w:val="110"/>
                <w:sz w:val="15"/>
              </w:rPr>
            </w:pPr>
          </w:p>
          <w:p w14:paraId="79337AEF" w14:textId="77777777" w:rsidR="00D1078B" w:rsidRDefault="00D1078B" w:rsidP="00D45504">
            <w:pPr>
              <w:pStyle w:val="TableParagraph"/>
              <w:spacing w:line="247" w:lineRule="auto"/>
              <w:ind w:left="86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Gunnedah HealthWISE Mental Health Clinicians:</w:t>
            </w:r>
          </w:p>
          <w:p w14:paraId="05D35E73" w14:textId="6A0D8391" w:rsidR="00715CB7" w:rsidRDefault="00715CB7" w:rsidP="00D45504">
            <w:pPr>
              <w:pStyle w:val="TableParagraph"/>
              <w:spacing w:line="247" w:lineRule="auto"/>
              <w:ind w:left="86"/>
              <w:rPr>
                <w:sz w:val="15"/>
              </w:rPr>
            </w:pPr>
            <w:r>
              <w:rPr>
                <w:w w:val="110"/>
                <w:sz w:val="15"/>
              </w:rPr>
              <w:t xml:space="preserve">Sean Kijurina, </w:t>
            </w:r>
            <w:r w:rsidR="00CF29A9">
              <w:rPr>
                <w:w w:val="110"/>
                <w:sz w:val="15"/>
              </w:rPr>
              <w:t>Lisa Staples</w:t>
            </w:r>
            <w:r>
              <w:rPr>
                <w:w w:val="110"/>
                <w:sz w:val="15"/>
              </w:rPr>
              <w:t xml:space="preserve"> </w:t>
            </w:r>
          </w:p>
          <w:p w14:paraId="44941D5D" w14:textId="77777777" w:rsidR="00CF29A9" w:rsidRDefault="00CF29A9" w:rsidP="00D45504">
            <w:pPr>
              <w:pStyle w:val="TableParagraph"/>
              <w:spacing w:before="1" w:line="247" w:lineRule="auto"/>
              <w:ind w:left="86" w:right="10"/>
              <w:rPr>
                <w:sz w:val="15"/>
                <w:szCs w:val="15"/>
              </w:rPr>
            </w:pPr>
          </w:p>
          <w:p w14:paraId="74643F08" w14:textId="77777777" w:rsidR="00CF29A9" w:rsidRPr="00CF29A9" w:rsidRDefault="00CF29A9" w:rsidP="00CF29A9">
            <w:pPr>
              <w:pStyle w:val="TableParagraph"/>
              <w:spacing w:before="80" w:line="245" w:lineRule="auto"/>
              <w:ind w:left="85"/>
              <w:rPr>
                <w:i/>
                <w:sz w:val="15"/>
              </w:rPr>
            </w:pPr>
            <w:r w:rsidRPr="00CF29A9">
              <w:rPr>
                <w:i/>
                <w:w w:val="110"/>
                <w:sz w:val="15"/>
              </w:rPr>
              <w:t>HealthWISE also has contracted</w:t>
            </w:r>
            <w:r>
              <w:rPr>
                <w:i/>
                <w:w w:val="110"/>
                <w:sz w:val="15"/>
              </w:rPr>
              <w:t xml:space="preserve"> clinician(s) </w:t>
            </w:r>
            <w:r w:rsidRPr="00CF29A9">
              <w:rPr>
                <w:i/>
                <w:w w:val="110"/>
                <w:sz w:val="15"/>
              </w:rPr>
              <w:t>in this area.</w:t>
            </w:r>
          </w:p>
          <w:p w14:paraId="44D31A14" w14:textId="77777777" w:rsidR="00CF29A9" w:rsidRDefault="00CF29A9" w:rsidP="00CF29A9">
            <w:pPr>
              <w:rPr>
                <w:w w:val="110"/>
                <w:sz w:val="15"/>
              </w:rPr>
            </w:pPr>
          </w:p>
          <w:p w14:paraId="33D66836" w14:textId="724F8A2B" w:rsidR="00CF29A9" w:rsidRDefault="00CF29A9" w:rsidP="00D1078B">
            <w:pPr>
              <w:pStyle w:val="TableParagraph"/>
              <w:spacing w:line="244" w:lineRule="auto"/>
              <w:ind w:left="82"/>
              <w:rPr>
                <w:sz w:val="12"/>
              </w:rPr>
            </w:pPr>
          </w:p>
        </w:tc>
      </w:tr>
    </w:tbl>
    <w:p w14:paraId="2357B269" w14:textId="47001AB6" w:rsidR="00FB4FB5" w:rsidRDefault="00FB4FB5" w:rsidP="00715CB7">
      <w:pPr>
        <w:spacing w:line="247" w:lineRule="auto"/>
        <w:rPr>
          <w:sz w:val="12"/>
        </w:rPr>
      </w:pPr>
    </w:p>
    <w:p w14:paraId="45854EBE" w14:textId="77777777" w:rsidR="00FB4FB5" w:rsidRPr="00FB4FB5" w:rsidRDefault="00FB4FB5" w:rsidP="00FB4FB5">
      <w:pPr>
        <w:rPr>
          <w:sz w:val="12"/>
        </w:rPr>
      </w:pPr>
    </w:p>
    <w:p w14:paraId="5E0DE99B" w14:textId="29A70BF2" w:rsidR="00715CB7" w:rsidRDefault="00715CB7" w:rsidP="00FB4FB5">
      <w:pPr>
        <w:tabs>
          <w:tab w:val="left" w:pos="1248"/>
        </w:tabs>
        <w:rPr>
          <w:rFonts w:ascii="Times New Roman"/>
          <w:sz w:val="26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85216" behindDoc="0" locked="0" layoutInCell="1" allowOverlap="1" wp14:anchorId="0FD964F2" wp14:editId="22024BB1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CA5E3" id="Rectangle 7" o:spid="_x0000_s1026" style="position:absolute;margin-left:638.2pt;margin-top:63.95pt;width:203.55pt;height:467.35pt;z-index:5030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DAfV&#10;tn8CAAD9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2749"/>
        <w:gridCol w:w="2780"/>
        <w:gridCol w:w="2335"/>
        <w:gridCol w:w="2559"/>
      </w:tblGrid>
      <w:tr w:rsidR="00715CB7" w14:paraId="7CE9D5A1" w14:textId="77777777" w:rsidTr="00D45504">
        <w:trPr>
          <w:trHeight w:val="442"/>
        </w:trPr>
        <w:tc>
          <w:tcPr>
            <w:tcW w:w="12010" w:type="dxa"/>
            <w:gridSpan w:val="5"/>
            <w:shd w:val="clear" w:color="auto" w:fill="C0C0C0"/>
          </w:tcPr>
          <w:p w14:paraId="56C7BA92" w14:textId="77777777" w:rsidR="00715CB7" w:rsidRDefault="00715CB7" w:rsidP="00D45504">
            <w:pPr>
              <w:pStyle w:val="TableParagraph"/>
              <w:spacing w:before="33"/>
              <w:ind w:left="87"/>
              <w:rPr>
                <w:rFonts w:ascii="Trebuchet MS"/>
                <w:b/>
                <w:sz w:val="19"/>
              </w:rPr>
            </w:pPr>
            <w:bookmarkStart w:id="40" w:name="_bookmark85"/>
            <w:bookmarkEnd w:id="40"/>
            <w:r>
              <w:rPr>
                <w:rFonts w:ascii="Trebuchet MS"/>
                <w:b/>
                <w:sz w:val="19"/>
              </w:rPr>
              <w:t>Priority Allied Health Services</w:t>
            </w:r>
            <w:r>
              <w:rPr>
                <w:rFonts w:ascii="Trebuchet MS"/>
                <w:b/>
                <w:spacing w:val="23"/>
                <w:sz w:val="19"/>
              </w:rPr>
              <w:t xml:space="preserve"> </w:t>
            </w:r>
            <w:r>
              <w:rPr>
                <w:rFonts w:ascii="Trebuchet MS"/>
                <w:b/>
                <w:sz w:val="19"/>
              </w:rPr>
              <w:t>(PAHS)</w:t>
            </w:r>
          </w:p>
          <w:p w14:paraId="474D5605" w14:textId="77777777" w:rsidR="00715CB7" w:rsidRDefault="00715CB7" w:rsidP="00D45504">
            <w:pPr>
              <w:pStyle w:val="TableParagraph"/>
              <w:spacing w:before="9" w:line="159" w:lineRule="exact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HealthWISE  Contact  Susanne Kable 0267</w:t>
            </w:r>
            <w:r>
              <w:rPr>
                <w:spacing w:val="6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925514</w:t>
            </w:r>
          </w:p>
        </w:tc>
      </w:tr>
      <w:tr w:rsidR="00715CB7" w14:paraId="29F3B960" w14:textId="77777777" w:rsidTr="00D45504">
        <w:trPr>
          <w:trHeight w:val="374"/>
        </w:trPr>
        <w:tc>
          <w:tcPr>
            <w:tcW w:w="1587" w:type="dxa"/>
          </w:tcPr>
          <w:p w14:paraId="31B57D32" w14:textId="77777777" w:rsidR="00715CB7" w:rsidRDefault="00715CB7" w:rsidP="00D45504">
            <w:pPr>
              <w:pStyle w:val="TableParagraph"/>
              <w:spacing w:before="6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sz w:val="15"/>
              </w:rPr>
              <w:t>Exercise</w:t>
            </w:r>
          </w:p>
          <w:p w14:paraId="1A90BCCF" w14:textId="77777777" w:rsidR="00715CB7" w:rsidRDefault="00715CB7" w:rsidP="00D45504">
            <w:pPr>
              <w:pStyle w:val="TableParagraph"/>
              <w:spacing w:before="15" w:line="159" w:lineRule="exact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Physiologist</w:t>
            </w:r>
          </w:p>
        </w:tc>
        <w:tc>
          <w:tcPr>
            <w:tcW w:w="2749" w:type="dxa"/>
          </w:tcPr>
          <w:p w14:paraId="3DA81C47" w14:textId="77777777" w:rsidR="00715CB7" w:rsidRDefault="00715CB7" w:rsidP="00D45504">
            <w:pPr>
              <w:pStyle w:val="TableParagraph"/>
              <w:spacing w:before="99"/>
              <w:ind w:left="120"/>
              <w:rPr>
                <w:sz w:val="15"/>
              </w:rPr>
            </w:pPr>
            <w:r>
              <w:rPr>
                <w:w w:val="115"/>
                <w:sz w:val="15"/>
              </w:rPr>
              <w:t>Service based in Gunnedah</w:t>
            </w:r>
          </w:p>
        </w:tc>
        <w:tc>
          <w:tcPr>
            <w:tcW w:w="2780" w:type="dxa"/>
          </w:tcPr>
          <w:p w14:paraId="7551A9C7" w14:textId="77777777" w:rsidR="00715CB7" w:rsidRDefault="00715CB7" w:rsidP="00D45504">
            <w:pPr>
              <w:pStyle w:val="TableParagraph"/>
              <w:spacing w:before="4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</w:t>
            </w:r>
          </w:p>
          <w:p w14:paraId="58EB3D43" w14:textId="77777777" w:rsidR="00715CB7" w:rsidRDefault="00715CB7" w:rsidP="00D45504">
            <w:pPr>
              <w:pStyle w:val="TableParagraph"/>
              <w:spacing w:before="6" w:line="161" w:lineRule="exact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Care Card Holders, or Pensioners</w:t>
            </w:r>
          </w:p>
        </w:tc>
        <w:tc>
          <w:tcPr>
            <w:tcW w:w="2335" w:type="dxa"/>
          </w:tcPr>
          <w:p w14:paraId="539A2AD9" w14:textId="77777777" w:rsidR="00715CB7" w:rsidRDefault="00715CB7" w:rsidP="00D45504">
            <w:pPr>
              <w:pStyle w:val="TableParagraph"/>
              <w:spacing w:before="4"/>
              <w:ind w:left="89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</w:t>
            </w:r>
          </w:p>
          <w:p w14:paraId="5C6ABC2B" w14:textId="77777777" w:rsidR="00715CB7" w:rsidRDefault="00715CB7" w:rsidP="00D45504">
            <w:pPr>
              <w:pStyle w:val="TableParagraph"/>
              <w:spacing w:before="6" w:line="161" w:lineRule="exact"/>
              <w:ind w:left="89"/>
              <w:rPr>
                <w:sz w:val="15"/>
              </w:rPr>
            </w:pPr>
            <w:r>
              <w:rPr>
                <w:w w:val="110"/>
                <w:sz w:val="15"/>
              </w:rPr>
              <w:t>Form</w:t>
            </w:r>
          </w:p>
        </w:tc>
        <w:tc>
          <w:tcPr>
            <w:tcW w:w="2559" w:type="dxa"/>
          </w:tcPr>
          <w:p w14:paraId="05C1A8B3" w14:textId="77777777" w:rsidR="00715CB7" w:rsidRDefault="00715CB7" w:rsidP="00D45504">
            <w:pPr>
              <w:pStyle w:val="TableParagraph"/>
              <w:spacing w:before="4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71717DCB" w14:textId="77777777" w:rsidR="00715CB7" w:rsidRDefault="00715CB7" w:rsidP="00D45504">
            <w:pPr>
              <w:pStyle w:val="TableParagraph"/>
              <w:spacing w:before="6" w:line="161" w:lineRule="exact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6765 9866 Fax 6700 0601</w:t>
            </w:r>
          </w:p>
        </w:tc>
      </w:tr>
      <w:tr w:rsidR="00715CB7" w14:paraId="7E6E983E" w14:textId="77777777" w:rsidTr="00D45504">
        <w:trPr>
          <w:trHeight w:val="749"/>
        </w:trPr>
        <w:tc>
          <w:tcPr>
            <w:tcW w:w="1587" w:type="dxa"/>
          </w:tcPr>
          <w:p w14:paraId="061B6F9F" w14:textId="77777777" w:rsidR="00715CB7" w:rsidRDefault="00715CB7" w:rsidP="00D45504">
            <w:pPr>
              <w:pStyle w:val="TableParagraph"/>
              <w:rPr>
                <w:rFonts w:ascii="Times New Roman"/>
                <w:sz w:val="25"/>
              </w:rPr>
            </w:pPr>
          </w:p>
          <w:p w14:paraId="6595CEC5" w14:textId="77777777" w:rsidR="00715CB7" w:rsidRDefault="00715CB7" w:rsidP="00D45504">
            <w:pPr>
              <w:pStyle w:val="TableParagraph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749" w:type="dxa"/>
          </w:tcPr>
          <w:p w14:paraId="3F2A5B9F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5709A67F" w14:textId="4CEC4709" w:rsidR="00715CB7" w:rsidRDefault="008E0D19" w:rsidP="00D45504">
            <w:pPr>
              <w:pStyle w:val="TableParagraph"/>
              <w:ind w:left="120"/>
              <w:rPr>
                <w:sz w:val="15"/>
              </w:rPr>
            </w:pPr>
            <w:r>
              <w:rPr>
                <w:w w:val="110"/>
                <w:sz w:val="15"/>
              </w:rPr>
              <w:t>Service based in Gunnedah</w:t>
            </w:r>
          </w:p>
        </w:tc>
        <w:tc>
          <w:tcPr>
            <w:tcW w:w="2780" w:type="dxa"/>
          </w:tcPr>
          <w:p w14:paraId="284537C5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2794E0C" w14:textId="77777777" w:rsidR="00715CB7" w:rsidRDefault="00715CB7" w:rsidP="00D45504">
            <w:pPr>
              <w:pStyle w:val="TableParagraph"/>
              <w:spacing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35" w:type="dxa"/>
          </w:tcPr>
          <w:p w14:paraId="02B3CECC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7111093" w14:textId="77777777" w:rsidR="00715CB7" w:rsidRDefault="00715CB7" w:rsidP="00D45504">
            <w:pPr>
              <w:pStyle w:val="TableParagraph"/>
              <w:spacing w:line="244" w:lineRule="auto"/>
              <w:ind w:left="89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59" w:type="dxa"/>
          </w:tcPr>
          <w:p w14:paraId="296FDFC4" w14:textId="77777777" w:rsidR="00715CB7" w:rsidRDefault="008E0D19" w:rsidP="00D45504">
            <w:pPr>
              <w:pStyle w:val="TableParagraph"/>
              <w:spacing w:before="1" w:line="161" w:lineRule="exact"/>
              <w:ind w:left="90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HealthWISE Dietitian</w:t>
            </w:r>
          </w:p>
          <w:p w14:paraId="52123CE2" w14:textId="20B6860A" w:rsidR="00007770" w:rsidRDefault="00007770" w:rsidP="00D45504">
            <w:pPr>
              <w:pStyle w:val="TableParagraph"/>
              <w:spacing w:before="1" w:line="161" w:lineRule="exact"/>
              <w:ind w:left="90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Amelia Smith</w:t>
            </w:r>
          </w:p>
          <w:p w14:paraId="3E26713F" w14:textId="77777777" w:rsidR="008E0D19" w:rsidRDefault="008E0D19" w:rsidP="00D45504">
            <w:pPr>
              <w:pStyle w:val="TableParagraph"/>
              <w:spacing w:before="1" w:line="161" w:lineRule="exact"/>
              <w:ind w:left="90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Phone 6742 3633</w:t>
            </w:r>
          </w:p>
          <w:p w14:paraId="2E6BF3A4" w14:textId="57FD6AEF" w:rsidR="008E0D19" w:rsidRDefault="008E0D19" w:rsidP="00D45504">
            <w:pPr>
              <w:pStyle w:val="TableParagraph"/>
              <w:spacing w:before="1" w:line="161" w:lineRule="exact"/>
              <w:ind w:left="90"/>
              <w:rPr>
                <w:sz w:val="15"/>
              </w:rPr>
            </w:pPr>
            <w:r>
              <w:rPr>
                <w:w w:val="115"/>
                <w:sz w:val="15"/>
              </w:rPr>
              <w:t>Fax 6742 3699</w:t>
            </w:r>
          </w:p>
        </w:tc>
      </w:tr>
      <w:tr w:rsidR="00715CB7" w14:paraId="13996148" w14:textId="77777777" w:rsidTr="00D45504">
        <w:trPr>
          <w:trHeight w:val="372"/>
        </w:trPr>
        <w:tc>
          <w:tcPr>
            <w:tcW w:w="1587" w:type="dxa"/>
          </w:tcPr>
          <w:p w14:paraId="73D36F2B" w14:textId="63D361FD" w:rsidR="00715CB7" w:rsidRDefault="00715CB7" w:rsidP="00D45504">
            <w:pPr>
              <w:pStyle w:val="TableParagraph"/>
              <w:spacing w:before="101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749" w:type="dxa"/>
          </w:tcPr>
          <w:p w14:paraId="115CAD26" w14:textId="77777777" w:rsidR="00715CB7" w:rsidRDefault="00715CB7" w:rsidP="00D45504">
            <w:pPr>
              <w:pStyle w:val="TableParagraph"/>
              <w:spacing w:before="99"/>
              <w:ind w:left="120"/>
              <w:rPr>
                <w:sz w:val="15"/>
              </w:rPr>
            </w:pPr>
            <w:r>
              <w:rPr>
                <w:w w:val="115"/>
                <w:sz w:val="15"/>
              </w:rPr>
              <w:t>Service based in Gunnedah</w:t>
            </w:r>
          </w:p>
        </w:tc>
        <w:tc>
          <w:tcPr>
            <w:tcW w:w="2780" w:type="dxa"/>
          </w:tcPr>
          <w:p w14:paraId="2B6B4D45" w14:textId="77777777" w:rsidR="00715CB7" w:rsidRDefault="00715CB7" w:rsidP="00D45504">
            <w:pPr>
              <w:pStyle w:val="TableParagraph"/>
              <w:spacing w:before="4" w:line="180" w:lineRule="atLeast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35" w:type="dxa"/>
          </w:tcPr>
          <w:p w14:paraId="4E8007F6" w14:textId="77777777" w:rsidR="00715CB7" w:rsidRDefault="00715CB7" w:rsidP="00D45504">
            <w:pPr>
              <w:pStyle w:val="TableParagraph"/>
              <w:spacing w:before="4" w:line="180" w:lineRule="atLeast"/>
              <w:ind w:left="89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59" w:type="dxa"/>
          </w:tcPr>
          <w:p w14:paraId="20BE558A" w14:textId="77777777" w:rsidR="00715CB7" w:rsidRDefault="00715CB7" w:rsidP="00D45504">
            <w:pPr>
              <w:pStyle w:val="TableParagraph"/>
              <w:spacing w:before="4"/>
              <w:ind w:left="90"/>
              <w:rPr>
                <w:sz w:val="15"/>
              </w:rPr>
            </w:pPr>
            <w:r>
              <w:rPr>
                <w:w w:val="115"/>
                <w:sz w:val="15"/>
              </w:rPr>
              <w:t>PK Podiatry</w:t>
            </w:r>
          </w:p>
          <w:p w14:paraId="40E45B8F" w14:textId="77777777" w:rsidR="00715CB7" w:rsidRDefault="00715CB7" w:rsidP="00D45504">
            <w:pPr>
              <w:pStyle w:val="TableParagraph"/>
              <w:spacing w:before="4" w:line="161" w:lineRule="exact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6742 4268 Fax 6742 2096</w:t>
            </w:r>
          </w:p>
        </w:tc>
      </w:tr>
      <w:tr w:rsidR="00715CB7" w14:paraId="7E648187" w14:textId="77777777" w:rsidTr="00D45504">
        <w:trPr>
          <w:trHeight w:val="749"/>
        </w:trPr>
        <w:tc>
          <w:tcPr>
            <w:tcW w:w="1587" w:type="dxa"/>
          </w:tcPr>
          <w:p w14:paraId="7E35C2F2" w14:textId="77777777" w:rsidR="00715CB7" w:rsidRDefault="00715CB7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6F84BC2A" w14:textId="77777777" w:rsidR="00715CB7" w:rsidRDefault="00715CB7" w:rsidP="00D45504">
            <w:pPr>
              <w:pStyle w:val="TableParagraph"/>
              <w:spacing w:line="256" w:lineRule="auto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Occupational Therapist</w:t>
            </w:r>
          </w:p>
        </w:tc>
        <w:tc>
          <w:tcPr>
            <w:tcW w:w="2749" w:type="dxa"/>
          </w:tcPr>
          <w:p w14:paraId="52339A02" w14:textId="77777777" w:rsidR="00715CB7" w:rsidRDefault="00715CB7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20A81738" w14:textId="77777777" w:rsidR="00715CB7" w:rsidRDefault="00715CB7" w:rsidP="00D45504">
            <w:pPr>
              <w:pStyle w:val="TableParagraph"/>
              <w:ind w:left="120"/>
              <w:rPr>
                <w:sz w:val="15"/>
              </w:rPr>
            </w:pPr>
            <w:r>
              <w:rPr>
                <w:w w:val="115"/>
                <w:sz w:val="15"/>
              </w:rPr>
              <w:t>Visiting from Boggabri</w:t>
            </w:r>
          </w:p>
        </w:tc>
        <w:tc>
          <w:tcPr>
            <w:tcW w:w="2780" w:type="dxa"/>
          </w:tcPr>
          <w:p w14:paraId="6B8F86AC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7C2E71B0" w14:textId="77777777" w:rsidR="00715CB7" w:rsidRDefault="00715CB7" w:rsidP="00D45504">
            <w:pPr>
              <w:pStyle w:val="TableParagraph"/>
              <w:spacing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35" w:type="dxa"/>
          </w:tcPr>
          <w:p w14:paraId="1CCC5ADC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66C66F61" w14:textId="77777777" w:rsidR="00715CB7" w:rsidRDefault="00715CB7" w:rsidP="00D45504">
            <w:pPr>
              <w:pStyle w:val="TableParagraph"/>
              <w:spacing w:line="244" w:lineRule="auto"/>
              <w:ind w:left="89" w:hanging="1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59" w:type="dxa"/>
          </w:tcPr>
          <w:p w14:paraId="65ABC4B0" w14:textId="77777777" w:rsidR="00715CB7" w:rsidRDefault="00715CB7" w:rsidP="00D45504">
            <w:pPr>
              <w:pStyle w:val="TableParagraph"/>
              <w:spacing w:before="4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Jodie Maunder</w:t>
            </w:r>
          </w:p>
          <w:p w14:paraId="09A575B9" w14:textId="77777777" w:rsidR="00715CB7" w:rsidRDefault="00715CB7" w:rsidP="00D45504">
            <w:pPr>
              <w:pStyle w:val="TableParagraph"/>
              <w:spacing w:before="6" w:line="244" w:lineRule="auto"/>
              <w:ind w:left="90" w:right="245"/>
              <w:rPr>
                <w:sz w:val="15"/>
              </w:rPr>
            </w:pPr>
            <w:r>
              <w:rPr>
                <w:w w:val="110"/>
                <w:sz w:val="15"/>
              </w:rPr>
              <w:t>Schools and as arranged with client</w:t>
            </w:r>
          </w:p>
          <w:p w14:paraId="2BA1EF42" w14:textId="77777777" w:rsidR="00715CB7" w:rsidRDefault="00715CB7" w:rsidP="00D45504">
            <w:pPr>
              <w:pStyle w:val="TableParagraph"/>
              <w:spacing w:before="1" w:line="161" w:lineRule="exact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0457 434 519</w:t>
            </w:r>
          </w:p>
        </w:tc>
      </w:tr>
      <w:tr w:rsidR="00715CB7" w14:paraId="6992E5B5" w14:textId="77777777" w:rsidTr="00D45504">
        <w:trPr>
          <w:trHeight w:val="372"/>
        </w:trPr>
        <w:tc>
          <w:tcPr>
            <w:tcW w:w="1587" w:type="dxa"/>
          </w:tcPr>
          <w:p w14:paraId="70CA0DFA" w14:textId="77777777" w:rsidR="00715CB7" w:rsidRDefault="00715CB7" w:rsidP="00D45504">
            <w:pPr>
              <w:pStyle w:val="TableParagraph"/>
              <w:spacing w:before="101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Physiotherapist</w:t>
            </w:r>
          </w:p>
        </w:tc>
        <w:tc>
          <w:tcPr>
            <w:tcW w:w="2749" w:type="dxa"/>
          </w:tcPr>
          <w:p w14:paraId="12872C6E" w14:textId="77777777" w:rsidR="00715CB7" w:rsidRDefault="00715CB7" w:rsidP="00D45504">
            <w:pPr>
              <w:pStyle w:val="TableParagraph"/>
              <w:spacing w:before="99"/>
              <w:ind w:left="120"/>
              <w:rPr>
                <w:sz w:val="15"/>
              </w:rPr>
            </w:pPr>
            <w:r>
              <w:rPr>
                <w:w w:val="115"/>
                <w:sz w:val="15"/>
              </w:rPr>
              <w:t>Service based in Gunnedah</w:t>
            </w:r>
          </w:p>
        </w:tc>
        <w:tc>
          <w:tcPr>
            <w:tcW w:w="2780" w:type="dxa"/>
          </w:tcPr>
          <w:p w14:paraId="66C02E22" w14:textId="77777777" w:rsidR="00715CB7" w:rsidRDefault="00715CB7" w:rsidP="00D45504">
            <w:pPr>
              <w:pStyle w:val="TableParagraph"/>
              <w:spacing w:before="4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</w:t>
            </w:r>
          </w:p>
          <w:p w14:paraId="75B6B4B3" w14:textId="77777777" w:rsidR="00715CB7" w:rsidRDefault="00715CB7" w:rsidP="00D45504">
            <w:pPr>
              <w:pStyle w:val="TableParagraph"/>
              <w:spacing w:before="6" w:line="159" w:lineRule="exact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Care Card Holders, or Pensioners</w:t>
            </w:r>
          </w:p>
        </w:tc>
        <w:tc>
          <w:tcPr>
            <w:tcW w:w="2335" w:type="dxa"/>
          </w:tcPr>
          <w:p w14:paraId="7D3F3BDF" w14:textId="77777777" w:rsidR="00715CB7" w:rsidRDefault="00715CB7" w:rsidP="00D45504">
            <w:pPr>
              <w:pStyle w:val="TableParagraph"/>
              <w:spacing w:before="4"/>
              <w:ind w:left="89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</w:t>
            </w:r>
          </w:p>
          <w:p w14:paraId="7DE8DC29" w14:textId="77777777" w:rsidR="00715CB7" w:rsidRDefault="00715CB7" w:rsidP="00D45504">
            <w:pPr>
              <w:pStyle w:val="TableParagraph"/>
              <w:spacing w:before="6" w:line="159" w:lineRule="exact"/>
              <w:ind w:left="89"/>
              <w:rPr>
                <w:sz w:val="15"/>
              </w:rPr>
            </w:pPr>
            <w:r>
              <w:rPr>
                <w:w w:val="110"/>
                <w:sz w:val="15"/>
              </w:rPr>
              <w:t>Form</w:t>
            </w:r>
          </w:p>
        </w:tc>
        <w:tc>
          <w:tcPr>
            <w:tcW w:w="2559" w:type="dxa"/>
          </w:tcPr>
          <w:p w14:paraId="6952FE5D" w14:textId="77777777" w:rsidR="00715CB7" w:rsidRDefault="00715CB7" w:rsidP="00D45504">
            <w:pPr>
              <w:pStyle w:val="TableParagraph"/>
              <w:spacing w:before="4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Bernadette McEvoy Physiotherapy</w:t>
            </w:r>
          </w:p>
          <w:p w14:paraId="2FF51E29" w14:textId="77777777" w:rsidR="00715CB7" w:rsidRDefault="00715CB7" w:rsidP="00D45504">
            <w:pPr>
              <w:pStyle w:val="TableParagraph"/>
              <w:spacing w:before="6" w:line="159" w:lineRule="exact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0427 424 462</w:t>
            </w:r>
          </w:p>
        </w:tc>
      </w:tr>
    </w:tbl>
    <w:p w14:paraId="08821EC8" w14:textId="72EC147E" w:rsidR="00FB4FB5" w:rsidRDefault="00FB4FB5" w:rsidP="00FB4FB5">
      <w:pPr>
        <w:ind w:left="10080"/>
      </w:pPr>
      <w:r>
        <w:t xml:space="preserve">            </w:t>
      </w:r>
      <w:r>
        <w:rPr>
          <w:noProof/>
          <w:sz w:val="20"/>
          <w:lang w:bidi="ar-SA"/>
        </w:rPr>
        <w:drawing>
          <wp:inline distT="0" distB="0" distL="0" distR="0" wp14:anchorId="6DA3C874" wp14:editId="3F4E08D9">
            <wp:extent cx="903237" cy="323850"/>
            <wp:effectExtent l="0" t="0" r="0" b="0"/>
            <wp:docPr id="171" name="Picture 171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63D3B" w14:textId="77777777" w:rsidR="00FB4FB5" w:rsidRDefault="00FB4FB5"/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"/>
        <w:gridCol w:w="1551"/>
        <w:gridCol w:w="27"/>
        <w:gridCol w:w="2749"/>
        <w:gridCol w:w="7"/>
        <w:gridCol w:w="2773"/>
        <w:gridCol w:w="8"/>
        <w:gridCol w:w="2327"/>
        <w:gridCol w:w="9"/>
        <w:gridCol w:w="2550"/>
        <w:gridCol w:w="33"/>
      </w:tblGrid>
      <w:tr w:rsidR="00715CB7" w14:paraId="0D5DA25F" w14:textId="77777777" w:rsidTr="00FB4FB5">
        <w:trPr>
          <w:gridAfter w:val="1"/>
          <w:wAfter w:w="33" w:type="dxa"/>
          <w:trHeight w:val="937"/>
        </w:trPr>
        <w:tc>
          <w:tcPr>
            <w:tcW w:w="1587" w:type="dxa"/>
            <w:gridSpan w:val="3"/>
          </w:tcPr>
          <w:p w14:paraId="4383304A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AE05110" w14:textId="77777777" w:rsidR="00715CB7" w:rsidRDefault="00715CB7" w:rsidP="00D45504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2A92A5E9" w14:textId="77777777" w:rsidR="00715CB7" w:rsidRDefault="00715CB7" w:rsidP="00D45504">
            <w:pPr>
              <w:pStyle w:val="TableParagraph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Speech Pathologist</w:t>
            </w:r>
          </w:p>
        </w:tc>
        <w:tc>
          <w:tcPr>
            <w:tcW w:w="2749" w:type="dxa"/>
          </w:tcPr>
          <w:p w14:paraId="56F39FFA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B4D2CD5" w14:textId="77777777" w:rsidR="00715CB7" w:rsidRDefault="00715CB7" w:rsidP="00D45504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3ABDE09D" w14:textId="77777777" w:rsidR="00715CB7" w:rsidRDefault="00715CB7" w:rsidP="00D45504">
            <w:pPr>
              <w:pStyle w:val="TableParagraph"/>
              <w:ind w:left="120"/>
              <w:rPr>
                <w:sz w:val="15"/>
              </w:rPr>
            </w:pPr>
            <w:r>
              <w:rPr>
                <w:w w:val="115"/>
                <w:sz w:val="15"/>
              </w:rPr>
              <w:t>Service based in Gunnedah</w:t>
            </w:r>
          </w:p>
        </w:tc>
        <w:tc>
          <w:tcPr>
            <w:tcW w:w="2780" w:type="dxa"/>
            <w:gridSpan w:val="2"/>
          </w:tcPr>
          <w:p w14:paraId="215EBCD5" w14:textId="77777777" w:rsidR="00715CB7" w:rsidRDefault="00715CB7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4A7EEA08" w14:textId="77777777" w:rsidR="00715CB7" w:rsidRDefault="00715CB7" w:rsidP="00D45504">
            <w:pPr>
              <w:pStyle w:val="TableParagraph"/>
              <w:spacing w:line="247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35" w:type="dxa"/>
            <w:gridSpan w:val="2"/>
          </w:tcPr>
          <w:p w14:paraId="01E506A8" w14:textId="77777777" w:rsidR="00715CB7" w:rsidRDefault="00715CB7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4A3D1507" w14:textId="77777777" w:rsidR="00715CB7" w:rsidRDefault="00715CB7" w:rsidP="00D45504">
            <w:pPr>
              <w:pStyle w:val="TableParagraph"/>
              <w:spacing w:line="247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59" w:type="dxa"/>
            <w:gridSpan w:val="2"/>
          </w:tcPr>
          <w:p w14:paraId="245C77A7" w14:textId="77777777" w:rsidR="00715CB7" w:rsidRDefault="00715CB7" w:rsidP="00D45504">
            <w:pPr>
              <w:pStyle w:val="TableParagraph"/>
              <w:spacing w:before="4" w:line="247" w:lineRule="auto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Kylie Toynton – Language for Life Phone 6842 9136</w:t>
            </w:r>
          </w:p>
          <w:p w14:paraId="0A66FE70" w14:textId="77777777" w:rsidR="00715CB7" w:rsidRDefault="00715CB7" w:rsidP="00D45504">
            <w:pPr>
              <w:pStyle w:val="TableParagraph"/>
              <w:spacing w:line="244" w:lineRule="auto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 xml:space="preserve">Email </w:t>
            </w:r>
            <w:hyperlink r:id="rId44">
              <w:r>
                <w:rPr>
                  <w:w w:val="110"/>
                  <w:sz w:val="15"/>
                </w:rPr>
                <w:t>languageforlife@ipstarmail.com.a</w:t>
              </w:r>
            </w:hyperlink>
          </w:p>
          <w:p w14:paraId="2C3BCE14" w14:textId="77777777" w:rsidR="00715CB7" w:rsidRDefault="00715CB7" w:rsidP="00D45504">
            <w:pPr>
              <w:pStyle w:val="TableParagraph"/>
              <w:spacing w:before="1" w:line="161" w:lineRule="exact"/>
              <w:ind w:left="90"/>
              <w:rPr>
                <w:sz w:val="15"/>
              </w:rPr>
            </w:pPr>
            <w:r>
              <w:rPr>
                <w:w w:val="112"/>
                <w:sz w:val="15"/>
              </w:rPr>
              <w:t>u</w:t>
            </w:r>
          </w:p>
        </w:tc>
      </w:tr>
      <w:tr w:rsidR="00715CB7" w14:paraId="66A8C183" w14:textId="77777777" w:rsidTr="00FB4FB5">
        <w:trPr>
          <w:gridAfter w:val="1"/>
          <w:wAfter w:w="33" w:type="dxa"/>
          <w:trHeight w:val="372"/>
        </w:trPr>
        <w:tc>
          <w:tcPr>
            <w:tcW w:w="1587" w:type="dxa"/>
            <w:gridSpan w:val="3"/>
          </w:tcPr>
          <w:p w14:paraId="5C2AC677" w14:textId="77777777" w:rsidR="00715CB7" w:rsidRDefault="00715CB7" w:rsidP="00D45504">
            <w:pPr>
              <w:pStyle w:val="TableParagraph"/>
              <w:spacing w:before="6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</w:t>
            </w:r>
          </w:p>
          <w:p w14:paraId="700CA6A8" w14:textId="77777777" w:rsidR="00715CB7" w:rsidRDefault="00715CB7" w:rsidP="00D45504">
            <w:pPr>
              <w:pStyle w:val="TableParagraph"/>
              <w:spacing w:before="13" w:line="159" w:lineRule="exact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Group Class</w:t>
            </w:r>
          </w:p>
        </w:tc>
        <w:tc>
          <w:tcPr>
            <w:tcW w:w="2749" w:type="dxa"/>
          </w:tcPr>
          <w:p w14:paraId="30627CA9" w14:textId="77777777" w:rsidR="00715CB7" w:rsidRDefault="00715CB7" w:rsidP="00D45504">
            <w:pPr>
              <w:pStyle w:val="TableParagraph"/>
              <w:spacing w:before="99"/>
              <w:ind w:left="120"/>
              <w:rPr>
                <w:sz w:val="15"/>
              </w:rPr>
            </w:pPr>
            <w:r>
              <w:rPr>
                <w:w w:val="110"/>
                <w:sz w:val="15"/>
              </w:rPr>
              <w:t>Visiting service from Tamworth</w:t>
            </w:r>
          </w:p>
        </w:tc>
        <w:tc>
          <w:tcPr>
            <w:tcW w:w="2780" w:type="dxa"/>
            <w:gridSpan w:val="2"/>
          </w:tcPr>
          <w:p w14:paraId="4D551C29" w14:textId="77777777" w:rsidR="00715CB7" w:rsidRDefault="00715CB7" w:rsidP="00D45504">
            <w:pPr>
              <w:pStyle w:val="TableParagraph"/>
              <w:spacing w:before="4" w:line="180" w:lineRule="atLeast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35" w:type="dxa"/>
            <w:gridSpan w:val="2"/>
          </w:tcPr>
          <w:p w14:paraId="552636A5" w14:textId="77777777" w:rsidR="00715CB7" w:rsidRDefault="00715CB7" w:rsidP="00D45504">
            <w:pPr>
              <w:pStyle w:val="TableParagraph"/>
              <w:spacing w:before="99"/>
              <w:ind w:left="89"/>
              <w:rPr>
                <w:sz w:val="15"/>
              </w:rPr>
            </w:pPr>
            <w:r>
              <w:rPr>
                <w:w w:val="110"/>
                <w:sz w:val="15"/>
              </w:rPr>
              <w:t>No referral required</w:t>
            </w:r>
          </w:p>
        </w:tc>
        <w:tc>
          <w:tcPr>
            <w:tcW w:w="2559" w:type="dxa"/>
            <w:gridSpan w:val="2"/>
          </w:tcPr>
          <w:p w14:paraId="360B4B68" w14:textId="77777777" w:rsidR="00715CB7" w:rsidRDefault="00715CB7" w:rsidP="00D45504">
            <w:pPr>
              <w:pStyle w:val="TableParagraph"/>
              <w:spacing w:before="5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6A58AB19" w14:textId="77777777" w:rsidR="00715CB7" w:rsidRDefault="00715CB7" w:rsidP="00D45504">
            <w:pPr>
              <w:pStyle w:val="TableParagraph"/>
              <w:spacing w:before="3" w:line="161" w:lineRule="exact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6765 9866 Fax 6700 0601</w:t>
            </w:r>
          </w:p>
        </w:tc>
      </w:tr>
      <w:tr w:rsidR="00715CB7" w14:paraId="785F232C" w14:textId="77777777" w:rsidTr="00FB4FB5">
        <w:trPr>
          <w:gridAfter w:val="1"/>
          <w:wAfter w:w="33" w:type="dxa"/>
          <w:trHeight w:val="208"/>
        </w:trPr>
        <w:tc>
          <w:tcPr>
            <w:tcW w:w="12010" w:type="dxa"/>
            <w:gridSpan w:val="10"/>
          </w:tcPr>
          <w:p w14:paraId="731499DA" w14:textId="77777777" w:rsidR="00715CB7" w:rsidRDefault="00715CB7" w:rsidP="00D45504">
            <w:pPr>
              <w:pStyle w:val="TableParagraph"/>
              <w:spacing w:before="1" w:line="188" w:lineRule="exact"/>
              <w:ind w:left="87"/>
              <w:rPr>
                <w:sz w:val="17"/>
              </w:rPr>
            </w:pPr>
            <w:r>
              <w:rPr>
                <w:sz w:val="17"/>
              </w:rPr>
              <w:t>GUNNEDAH</w:t>
            </w:r>
          </w:p>
        </w:tc>
      </w:tr>
      <w:tr w:rsidR="00715CB7" w14:paraId="5E724859" w14:textId="77777777" w:rsidTr="00FB4FB5">
        <w:trPr>
          <w:gridAfter w:val="1"/>
          <w:wAfter w:w="33" w:type="dxa"/>
          <w:trHeight w:val="442"/>
        </w:trPr>
        <w:tc>
          <w:tcPr>
            <w:tcW w:w="12010" w:type="dxa"/>
            <w:gridSpan w:val="10"/>
            <w:shd w:val="clear" w:color="auto" w:fill="C0C0C0"/>
          </w:tcPr>
          <w:p w14:paraId="74D54D3C" w14:textId="77777777" w:rsidR="00715CB7" w:rsidRDefault="00715CB7" w:rsidP="00D45504">
            <w:pPr>
              <w:pStyle w:val="TableParagraph"/>
              <w:spacing w:before="33"/>
              <w:ind w:left="87"/>
              <w:rPr>
                <w:rFonts w:ascii="Trebuchet MS"/>
                <w:b/>
                <w:sz w:val="15"/>
              </w:rPr>
            </w:pPr>
            <w:bookmarkStart w:id="41" w:name="Visiting_under_the_Medical_Specialists_O"/>
            <w:bookmarkStart w:id="42" w:name="_bookmark86"/>
            <w:bookmarkEnd w:id="41"/>
            <w:bookmarkEnd w:id="42"/>
            <w:r>
              <w:rPr>
                <w:rFonts w:ascii="Trebuchet MS"/>
                <w:b/>
                <w:sz w:val="15"/>
              </w:rPr>
              <w:t xml:space="preserve">Visiting </w:t>
            </w:r>
            <w:r>
              <w:rPr>
                <w:rFonts w:ascii="Trebuchet MS"/>
                <w:b/>
                <w:sz w:val="19"/>
              </w:rPr>
              <w:t xml:space="preserve">under the Medical Specialists Outreach </w:t>
            </w:r>
            <w:r>
              <w:rPr>
                <w:rFonts w:ascii="Trebuchet MS"/>
                <w:b/>
                <w:sz w:val="15"/>
              </w:rPr>
              <w:t>Services</w:t>
            </w:r>
          </w:p>
          <w:p w14:paraId="3600F98C" w14:textId="77777777" w:rsidR="00715CB7" w:rsidRDefault="00715CB7" w:rsidP="00D45504">
            <w:pPr>
              <w:pStyle w:val="TableParagraph"/>
              <w:spacing w:before="9" w:line="159" w:lineRule="exact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6792 5514</w:t>
            </w:r>
          </w:p>
        </w:tc>
      </w:tr>
      <w:tr w:rsidR="00715CB7" w14:paraId="7C8FC164" w14:textId="77777777" w:rsidTr="00FB4FB5">
        <w:trPr>
          <w:gridAfter w:val="1"/>
          <w:wAfter w:w="33" w:type="dxa"/>
          <w:trHeight w:val="1311"/>
        </w:trPr>
        <w:tc>
          <w:tcPr>
            <w:tcW w:w="15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E6C06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8931F63" w14:textId="77777777" w:rsidR="00715CB7" w:rsidRDefault="00715CB7" w:rsidP="00D45504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5F27E072" w14:textId="77777777" w:rsidR="00715CB7" w:rsidRDefault="00715CB7" w:rsidP="00D45504">
            <w:pPr>
              <w:pStyle w:val="TableParagraph"/>
              <w:spacing w:before="1"/>
              <w:ind w:left="8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A5A32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EC2EF68" w14:textId="77777777" w:rsidR="00715CB7" w:rsidRDefault="00715CB7" w:rsidP="00D45504">
            <w:pPr>
              <w:pStyle w:val="TableParagraph"/>
              <w:spacing w:before="11"/>
              <w:rPr>
                <w:rFonts w:ascii="Times New Roman"/>
                <w:sz w:val="25"/>
              </w:rPr>
            </w:pPr>
          </w:p>
          <w:p w14:paraId="076727F3" w14:textId="77777777" w:rsidR="00715CB7" w:rsidRDefault="00715CB7" w:rsidP="00D45504">
            <w:pPr>
              <w:pStyle w:val="TableParagraph"/>
              <w:ind w:left="49"/>
              <w:rPr>
                <w:sz w:val="15"/>
              </w:rPr>
            </w:pPr>
            <w:r>
              <w:rPr>
                <w:w w:val="110"/>
                <w:sz w:val="15"/>
              </w:rPr>
              <w:t>Visiting from Tamworth monthly</w:t>
            </w:r>
          </w:p>
        </w:tc>
        <w:tc>
          <w:tcPr>
            <w:tcW w:w="27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44D7A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7CCFDA3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14:paraId="6E2B3885" w14:textId="77777777" w:rsidR="00715CB7" w:rsidRDefault="00715CB7" w:rsidP="00D45504">
            <w:pPr>
              <w:pStyle w:val="TableParagraph"/>
              <w:spacing w:line="247" w:lineRule="auto"/>
              <w:ind w:left="83" w:right="406"/>
              <w:rPr>
                <w:sz w:val="15"/>
              </w:rPr>
            </w:pPr>
            <w:r>
              <w:rPr>
                <w:w w:val="110"/>
                <w:sz w:val="15"/>
              </w:rPr>
              <w:t>Priority to Aboriginal people with Diabetes</w:t>
            </w:r>
          </w:p>
        </w:tc>
        <w:tc>
          <w:tcPr>
            <w:tcW w:w="23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42C26" w14:textId="77777777" w:rsidR="00715CB7" w:rsidRDefault="00715CB7" w:rsidP="00D45504">
            <w:pPr>
              <w:pStyle w:val="TableParagraph"/>
              <w:spacing w:before="2"/>
              <w:rPr>
                <w:rFonts w:ascii="Times New Roman"/>
              </w:rPr>
            </w:pPr>
          </w:p>
          <w:p w14:paraId="05BE5B97" w14:textId="77777777" w:rsidR="00715CB7" w:rsidRDefault="00715CB7" w:rsidP="00D45504">
            <w:pPr>
              <w:pStyle w:val="TableParagraph"/>
              <w:spacing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Contact HealthWISE Gunnedah Office</w:t>
            </w:r>
          </w:p>
          <w:p w14:paraId="72CC62A7" w14:textId="77777777" w:rsidR="00715CB7" w:rsidRDefault="00715CB7" w:rsidP="00D45504">
            <w:pPr>
              <w:pStyle w:val="TableParagraph"/>
              <w:spacing w:before="12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6742 3633</w:t>
            </w:r>
          </w:p>
        </w:tc>
        <w:tc>
          <w:tcPr>
            <w:tcW w:w="2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592AC" w14:textId="15969263" w:rsidR="00715CB7" w:rsidRDefault="008E0D19" w:rsidP="00D45504">
            <w:pPr>
              <w:pStyle w:val="TableParagraph"/>
              <w:spacing w:before="6" w:line="247" w:lineRule="auto"/>
              <w:ind w:left="85" w:right="161"/>
              <w:rPr>
                <w:sz w:val="15"/>
              </w:rPr>
            </w:pPr>
            <w:r>
              <w:rPr>
                <w:w w:val="115"/>
                <w:sz w:val="15"/>
              </w:rPr>
              <w:t>PK Podiatry</w:t>
            </w:r>
          </w:p>
          <w:p w14:paraId="7F28A24D" w14:textId="77777777" w:rsidR="00715CB7" w:rsidRDefault="00715CB7" w:rsidP="00D45504">
            <w:pPr>
              <w:pStyle w:val="TableParagraph"/>
              <w:spacing w:line="247" w:lineRule="auto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Contact HealthWISE Gunnedah Office Phone 6742 3633</w:t>
            </w:r>
          </w:p>
          <w:p w14:paraId="54E771A9" w14:textId="77777777" w:rsidR="00715CB7" w:rsidRDefault="00715CB7" w:rsidP="00D45504">
            <w:pPr>
              <w:pStyle w:val="TableParagraph"/>
              <w:spacing w:line="183" w:lineRule="exact"/>
              <w:ind w:left="85"/>
              <w:rPr>
                <w:sz w:val="15"/>
              </w:rPr>
            </w:pPr>
            <w:r>
              <w:rPr>
                <w:w w:val="115"/>
                <w:sz w:val="15"/>
              </w:rPr>
              <w:t>Visits Winanga-Li Child and Family</w:t>
            </w:r>
          </w:p>
          <w:p w14:paraId="4E004CD1" w14:textId="77777777" w:rsidR="00715CB7" w:rsidRDefault="00715CB7" w:rsidP="00D45504">
            <w:pPr>
              <w:pStyle w:val="TableParagraph"/>
              <w:spacing w:before="1" w:line="160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Centre, Gunnedah</w:t>
            </w:r>
          </w:p>
        </w:tc>
      </w:tr>
      <w:tr w:rsidR="00715CB7" w14:paraId="1292E4EE" w14:textId="77777777" w:rsidTr="00FB4FB5">
        <w:trPr>
          <w:gridAfter w:val="1"/>
          <w:wAfter w:w="33" w:type="dxa"/>
          <w:trHeight w:val="560"/>
        </w:trPr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B26DE" w14:textId="77777777" w:rsidR="00715CB7" w:rsidRDefault="00715CB7" w:rsidP="00D45504">
            <w:pPr>
              <w:pStyle w:val="TableParagraph"/>
              <w:spacing w:before="37" w:line="256" w:lineRule="auto"/>
              <w:ind w:left="86" w:right="1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EF123" w14:textId="77777777" w:rsidR="00715CB7" w:rsidRDefault="00715CB7" w:rsidP="00D45504">
            <w:pPr>
              <w:pStyle w:val="TableParagraph"/>
              <w:spacing w:before="130"/>
              <w:ind w:left="49"/>
              <w:rPr>
                <w:sz w:val="15"/>
              </w:rPr>
            </w:pPr>
            <w:r>
              <w:rPr>
                <w:w w:val="115"/>
                <w:sz w:val="15"/>
              </w:rPr>
              <w:t>Service based in Gunnedah monthly</w:t>
            </w:r>
          </w:p>
        </w:tc>
        <w:tc>
          <w:tcPr>
            <w:tcW w:w="2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58110" w14:textId="77777777" w:rsidR="00715CB7" w:rsidRDefault="00715CB7" w:rsidP="00D45504">
            <w:pPr>
              <w:pStyle w:val="TableParagraph"/>
              <w:spacing w:before="35" w:line="244" w:lineRule="auto"/>
              <w:ind w:left="83" w:right="406"/>
              <w:rPr>
                <w:sz w:val="15"/>
              </w:rPr>
            </w:pPr>
            <w:r>
              <w:rPr>
                <w:w w:val="110"/>
                <w:sz w:val="15"/>
              </w:rPr>
              <w:t>Priority to Aboriginal people with Diabetes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5293E" w14:textId="4C7A8EA5" w:rsidR="00715CB7" w:rsidRDefault="00715CB7" w:rsidP="00D45504">
            <w:pPr>
              <w:pStyle w:val="TableParagraph"/>
              <w:spacing w:before="35"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Contact HealthWISE Gunnedah Office</w:t>
            </w:r>
            <w:r w:rsidR="008E0D19">
              <w:rPr>
                <w:w w:val="110"/>
                <w:sz w:val="15"/>
              </w:rPr>
              <w:t xml:space="preserve"> 6742 3633 </w:t>
            </w:r>
          </w:p>
        </w:tc>
        <w:tc>
          <w:tcPr>
            <w:tcW w:w="2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BEE9D" w14:textId="77777777" w:rsidR="00715CB7" w:rsidRDefault="00715CB7" w:rsidP="00D45504">
            <w:pPr>
              <w:pStyle w:val="TableParagraph"/>
              <w:spacing w:before="3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14BF3001" w14:textId="77777777" w:rsidR="00715CB7" w:rsidRDefault="00715CB7" w:rsidP="00D45504">
            <w:pPr>
              <w:pStyle w:val="TableParagraph"/>
              <w:spacing w:line="190" w:lineRule="atLeast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Contact HealthWISE Gunnedah Office</w:t>
            </w:r>
            <w:r w:rsidR="008E0D19">
              <w:rPr>
                <w:w w:val="110"/>
                <w:sz w:val="15"/>
              </w:rPr>
              <w:t xml:space="preserve">.  </w:t>
            </w:r>
          </w:p>
          <w:p w14:paraId="49BDD4A0" w14:textId="16D157D5" w:rsidR="008E0D19" w:rsidRDefault="008E0D19" w:rsidP="00D45504">
            <w:pPr>
              <w:pStyle w:val="TableParagraph"/>
              <w:spacing w:line="190" w:lineRule="atLeas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Phone 6742 3633</w:t>
            </w:r>
          </w:p>
        </w:tc>
      </w:tr>
      <w:tr w:rsidR="00715CB7" w14:paraId="3F510A9F" w14:textId="77777777" w:rsidTr="00FB4FB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9" w:type="dxa"/>
          <w:trHeight w:val="184"/>
        </w:trPr>
        <w:tc>
          <w:tcPr>
            <w:tcW w:w="1551" w:type="dxa"/>
            <w:tcBorders>
              <w:bottom w:val="nil"/>
            </w:tcBorders>
          </w:tcPr>
          <w:p w14:paraId="17B2A824" w14:textId="77777777" w:rsidR="00715CB7" w:rsidRDefault="00715CB7" w:rsidP="00D45504">
            <w:pPr>
              <w:pStyle w:val="TableParagraph"/>
              <w:spacing w:before="5" w:line="159" w:lineRule="exact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Diabetes Clinic</w:t>
            </w:r>
          </w:p>
        </w:tc>
        <w:tc>
          <w:tcPr>
            <w:tcW w:w="2783" w:type="dxa"/>
            <w:gridSpan w:val="3"/>
            <w:tcBorders>
              <w:bottom w:val="nil"/>
            </w:tcBorders>
          </w:tcPr>
          <w:p w14:paraId="3BE93E3A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1" w:type="dxa"/>
            <w:gridSpan w:val="2"/>
            <w:tcBorders>
              <w:bottom w:val="nil"/>
            </w:tcBorders>
          </w:tcPr>
          <w:p w14:paraId="7E05060B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6" w:type="dxa"/>
            <w:gridSpan w:val="2"/>
            <w:tcBorders>
              <w:bottom w:val="nil"/>
            </w:tcBorders>
          </w:tcPr>
          <w:p w14:paraId="21C5BF12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83" w:type="dxa"/>
            <w:gridSpan w:val="2"/>
            <w:tcBorders>
              <w:bottom w:val="nil"/>
            </w:tcBorders>
          </w:tcPr>
          <w:p w14:paraId="3A3FDEBF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15CB7" w14:paraId="281AF4D4" w14:textId="77777777" w:rsidTr="00FB4FB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9" w:type="dxa"/>
          <w:trHeight w:val="1001"/>
        </w:trPr>
        <w:tc>
          <w:tcPr>
            <w:tcW w:w="1551" w:type="dxa"/>
            <w:tcBorders>
              <w:top w:val="nil"/>
            </w:tcBorders>
          </w:tcPr>
          <w:p w14:paraId="2311494F" w14:textId="77777777" w:rsidR="00715CB7" w:rsidRDefault="00715CB7" w:rsidP="00D45504">
            <w:pPr>
              <w:pStyle w:val="TableParagraph"/>
              <w:spacing w:before="133" w:line="247" w:lineRule="auto"/>
              <w:ind w:left="82" w:right="152"/>
              <w:rPr>
                <w:sz w:val="15"/>
              </w:rPr>
            </w:pPr>
            <w:r>
              <w:rPr>
                <w:w w:val="110"/>
                <w:sz w:val="15"/>
              </w:rPr>
              <w:lastRenderedPageBreak/>
              <w:t>Diabetes Educator, Dietitian, Aboriginal Health Worker</w:t>
            </w:r>
          </w:p>
        </w:tc>
        <w:tc>
          <w:tcPr>
            <w:tcW w:w="2783" w:type="dxa"/>
            <w:gridSpan w:val="3"/>
            <w:tcBorders>
              <w:top w:val="nil"/>
            </w:tcBorders>
          </w:tcPr>
          <w:p w14:paraId="6936237A" w14:textId="77777777" w:rsidR="00715CB7" w:rsidRDefault="00715CB7" w:rsidP="00D45504">
            <w:pPr>
              <w:pStyle w:val="TableParagraph"/>
              <w:spacing w:before="5"/>
              <w:rPr>
                <w:rFonts w:ascii="Times New Roman"/>
              </w:rPr>
            </w:pPr>
          </w:p>
          <w:p w14:paraId="5CFBFFF9" w14:textId="77777777" w:rsidR="00715CB7" w:rsidRDefault="00715CB7" w:rsidP="00D45504">
            <w:pPr>
              <w:pStyle w:val="TableParagraph"/>
              <w:ind w:left="81"/>
              <w:rPr>
                <w:sz w:val="15"/>
              </w:rPr>
            </w:pPr>
            <w:r>
              <w:rPr>
                <w:w w:val="115"/>
                <w:sz w:val="15"/>
              </w:rPr>
              <w:t>Visiting monthly</w:t>
            </w:r>
          </w:p>
        </w:tc>
        <w:tc>
          <w:tcPr>
            <w:tcW w:w="2781" w:type="dxa"/>
            <w:gridSpan w:val="2"/>
            <w:tcBorders>
              <w:top w:val="nil"/>
            </w:tcBorders>
          </w:tcPr>
          <w:p w14:paraId="4A97C893" w14:textId="77777777" w:rsidR="00715CB7" w:rsidRDefault="00715CB7" w:rsidP="00D45504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14:paraId="3BF6966E" w14:textId="77777777" w:rsidR="00715CB7" w:rsidRDefault="00715CB7" w:rsidP="00D45504">
            <w:pPr>
              <w:pStyle w:val="TableParagraph"/>
              <w:spacing w:line="247" w:lineRule="auto"/>
              <w:ind w:left="81" w:right="173"/>
              <w:rPr>
                <w:sz w:val="15"/>
              </w:rPr>
            </w:pPr>
            <w:r>
              <w:rPr>
                <w:w w:val="110"/>
                <w:sz w:val="15"/>
              </w:rPr>
              <w:t>Priority to Aboriginal people with Diabetes</w:t>
            </w:r>
          </w:p>
        </w:tc>
        <w:tc>
          <w:tcPr>
            <w:tcW w:w="2336" w:type="dxa"/>
            <w:gridSpan w:val="2"/>
            <w:tcBorders>
              <w:top w:val="nil"/>
            </w:tcBorders>
          </w:tcPr>
          <w:p w14:paraId="7DF5CA6E" w14:textId="77777777" w:rsidR="00715CB7" w:rsidRDefault="00715CB7" w:rsidP="00D45504">
            <w:pPr>
              <w:pStyle w:val="TableParagraph"/>
              <w:spacing w:before="7" w:line="247" w:lineRule="auto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Contact HealthWISE Gunnedah Office</w:t>
            </w:r>
          </w:p>
          <w:p w14:paraId="5963E14F" w14:textId="77777777" w:rsidR="00715CB7" w:rsidRDefault="00715CB7" w:rsidP="00D45504">
            <w:pPr>
              <w:pStyle w:val="TableParagraph"/>
              <w:spacing w:before="12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Phone 6742 3633</w:t>
            </w:r>
          </w:p>
        </w:tc>
        <w:tc>
          <w:tcPr>
            <w:tcW w:w="2583" w:type="dxa"/>
            <w:gridSpan w:val="2"/>
            <w:tcBorders>
              <w:top w:val="nil"/>
            </w:tcBorders>
          </w:tcPr>
          <w:p w14:paraId="426AD7C2" w14:textId="77777777" w:rsidR="00AA646F" w:rsidRDefault="00AA646F" w:rsidP="00D45504">
            <w:pPr>
              <w:pStyle w:val="TableParagraph"/>
              <w:spacing w:before="39" w:line="244" w:lineRule="auto"/>
              <w:ind w:left="81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Matthew Crawford </w:t>
            </w:r>
            <w:r w:rsidR="00715CB7">
              <w:rPr>
                <w:w w:val="110"/>
                <w:sz w:val="15"/>
              </w:rPr>
              <w:t xml:space="preserve"> (Diabetes Educator) </w:t>
            </w:r>
          </w:p>
          <w:p w14:paraId="67C77D92" w14:textId="17E41315" w:rsidR="00715CB7" w:rsidRDefault="00AA646F" w:rsidP="00D45504">
            <w:pPr>
              <w:pStyle w:val="TableParagraph"/>
              <w:spacing w:before="39" w:line="244" w:lineRule="auto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Amelia Smith</w:t>
            </w:r>
            <w:r w:rsidR="00715CB7">
              <w:rPr>
                <w:w w:val="110"/>
                <w:sz w:val="15"/>
              </w:rPr>
              <w:t xml:space="preserve"> (Dietitian)</w:t>
            </w:r>
          </w:p>
          <w:p w14:paraId="6B293D20" w14:textId="77777777" w:rsidR="00715CB7" w:rsidRDefault="00715CB7" w:rsidP="00D45504">
            <w:pPr>
              <w:pStyle w:val="TableParagraph"/>
              <w:spacing w:before="2" w:line="247" w:lineRule="auto"/>
              <w:ind w:left="81" w:right="128"/>
              <w:rPr>
                <w:sz w:val="15"/>
              </w:rPr>
            </w:pPr>
            <w:r>
              <w:rPr>
                <w:w w:val="110"/>
                <w:sz w:val="15"/>
              </w:rPr>
              <w:t>Contact HealthWISE Gunnedah Office Phone 6742 3633</w:t>
            </w:r>
          </w:p>
        </w:tc>
      </w:tr>
      <w:tr w:rsidR="00715CB7" w14:paraId="67EB73DA" w14:textId="77777777" w:rsidTr="00FB4FB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9" w:type="dxa"/>
          <w:trHeight w:val="254"/>
        </w:trPr>
        <w:tc>
          <w:tcPr>
            <w:tcW w:w="1551" w:type="dxa"/>
            <w:tcBorders>
              <w:bottom w:val="nil"/>
            </w:tcBorders>
          </w:tcPr>
          <w:p w14:paraId="2D2F3AC4" w14:textId="77777777" w:rsidR="00715CB7" w:rsidRDefault="00715CB7" w:rsidP="00D45504">
            <w:pPr>
              <w:pStyle w:val="TableParagraph"/>
              <w:spacing w:before="5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Paediatrician</w:t>
            </w:r>
          </w:p>
        </w:tc>
        <w:tc>
          <w:tcPr>
            <w:tcW w:w="2783" w:type="dxa"/>
            <w:gridSpan w:val="3"/>
            <w:tcBorders>
              <w:bottom w:val="nil"/>
            </w:tcBorders>
          </w:tcPr>
          <w:p w14:paraId="07EE2B34" w14:textId="77777777" w:rsidR="00715CB7" w:rsidRDefault="00715CB7" w:rsidP="00D45504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15"/>
                <w:sz w:val="15"/>
              </w:rPr>
              <w:t>Visiting bimonthly</w:t>
            </w:r>
          </w:p>
        </w:tc>
        <w:tc>
          <w:tcPr>
            <w:tcW w:w="2781" w:type="dxa"/>
            <w:gridSpan w:val="2"/>
            <w:tcBorders>
              <w:bottom w:val="nil"/>
            </w:tcBorders>
          </w:tcPr>
          <w:p w14:paraId="56FC0DA1" w14:textId="77777777" w:rsidR="00715CB7" w:rsidRDefault="00715CB7" w:rsidP="00D45504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15"/>
                <w:sz w:val="15"/>
              </w:rPr>
              <w:t>All paediatric patients</w:t>
            </w:r>
          </w:p>
        </w:tc>
        <w:tc>
          <w:tcPr>
            <w:tcW w:w="2336" w:type="dxa"/>
            <w:gridSpan w:val="2"/>
            <w:tcBorders>
              <w:bottom w:val="nil"/>
            </w:tcBorders>
          </w:tcPr>
          <w:p w14:paraId="1EA3CBFB" w14:textId="77777777" w:rsidR="00715CB7" w:rsidRDefault="00715CB7" w:rsidP="00D45504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2583" w:type="dxa"/>
            <w:gridSpan w:val="2"/>
            <w:tcBorders>
              <w:bottom w:val="nil"/>
            </w:tcBorders>
          </w:tcPr>
          <w:p w14:paraId="0CD524A5" w14:textId="77777777" w:rsidR="00715CB7" w:rsidRDefault="00715CB7" w:rsidP="00D45504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Prof John Whitehall</w:t>
            </w:r>
          </w:p>
        </w:tc>
      </w:tr>
      <w:tr w:rsidR="00715CB7" w14:paraId="142B29C8" w14:textId="77777777" w:rsidTr="00FB4FB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9" w:type="dxa"/>
          <w:trHeight w:val="531"/>
        </w:trPr>
        <w:tc>
          <w:tcPr>
            <w:tcW w:w="1551" w:type="dxa"/>
            <w:tcBorders>
              <w:top w:val="nil"/>
              <w:bottom w:val="nil"/>
            </w:tcBorders>
          </w:tcPr>
          <w:p w14:paraId="4EC86EF3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3" w:type="dxa"/>
            <w:gridSpan w:val="3"/>
            <w:tcBorders>
              <w:top w:val="nil"/>
              <w:bottom w:val="nil"/>
            </w:tcBorders>
          </w:tcPr>
          <w:p w14:paraId="7A554AAC" w14:textId="77777777" w:rsidR="00715CB7" w:rsidRDefault="00715CB7" w:rsidP="00D45504">
            <w:pPr>
              <w:pStyle w:val="TableParagraph"/>
              <w:spacing w:before="77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Appointments seen in Narrabri</w:t>
            </w:r>
          </w:p>
        </w:tc>
        <w:tc>
          <w:tcPr>
            <w:tcW w:w="2781" w:type="dxa"/>
            <w:gridSpan w:val="2"/>
            <w:tcBorders>
              <w:top w:val="nil"/>
              <w:bottom w:val="nil"/>
            </w:tcBorders>
          </w:tcPr>
          <w:p w14:paraId="351EA5FE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6" w:type="dxa"/>
            <w:gridSpan w:val="2"/>
            <w:tcBorders>
              <w:top w:val="nil"/>
              <w:bottom w:val="nil"/>
            </w:tcBorders>
          </w:tcPr>
          <w:p w14:paraId="73D2BE56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bottom w:val="nil"/>
            </w:tcBorders>
          </w:tcPr>
          <w:p w14:paraId="76DCEADD" w14:textId="77777777" w:rsidR="00715CB7" w:rsidRDefault="00715CB7" w:rsidP="00D45504">
            <w:pPr>
              <w:pStyle w:val="TableParagraph"/>
              <w:spacing w:before="77" w:line="266" w:lineRule="auto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Contact HealthWISE Narrabri 67925514</w:t>
            </w:r>
          </w:p>
        </w:tc>
      </w:tr>
      <w:tr w:rsidR="00715CB7" w14:paraId="11D31A84" w14:textId="77777777" w:rsidTr="00FB4FB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9" w:type="dxa"/>
          <w:trHeight w:val="327"/>
        </w:trPr>
        <w:tc>
          <w:tcPr>
            <w:tcW w:w="1551" w:type="dxa"/>
            <w:tcBorders>
              <w:top w:val="nil"/>
              <w:bottom w:val="nil"/>
            </w:tcBorders>
          </w:tcPr>
          <w:p w14:paraId="56EE9D1F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3" w:type="dxa"/>
            <w:gridSpan w:val="3"/>
            <w:tcBorders>
              <w:top w:val="nil"/>
              <w:bottom w:val="nil"/>
            </w:tcBorders>
          </w:tcPr>
          <w:p w14:paraId="1B0E8255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1" w:type="dxa"/>
            <w:gridSpan w:val="2"/>
            <w:tcBorders>
              <w:top w:val="nil"/>
              <w:bottom w:val="nil"/>
            </w:tcBorders>
          </w:tcPr>
          <w:p w14:paraId="16AAC914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6" w:type="dxa"/>
            <w:gridSpan w:val="2"/>
            <w:tcBorders>
              <w:top w:val="nil"/>
              <w:bottom w:val="nil"/>
            </w:tcBorders>
          </w:tcPr>
          <w:p w14:paraId="30F0C1B5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bottom w:val="nil"/>
            </w:tcBorders>
          </w:tcPr>
          <w:p w14:paraId="1F44147F" w14:textId="77777777" w:rsidR="00715CB7" w:rsidRDefault="00715CB7" w:rsidP="00D45504">
            <w:pPr>
              <w:pStyle w:val="TableParagraph"/>
              <w:spacing w:before="77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Referrals to be faxed to 6792 5518</w:t>
            </w:r>
          </w:p>
        </w:tc>
      </w:tr>
      <w:tr w:rsidR="00715CB7" w14:paraId="5BC80607" w14:textId="77777777" w:rsidTr="00FB4FB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9" w:type="dxa"/>
          <w:trHeight w:val="600"/>
        </w:trPr>
        <w:tc>
          <w:tcPr>
            <w:tcW w:w="1551" w:type="dxa"/>
            <w:tcBorders>
              <w:top w:val="nil"/>
            </w:tcBorders>
          </w:tcPr>
          <w:p w14:paraId="6AACED47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3" w:type="dxa"/>
            <w:gridSpan w:val="3"/>
            <w:tcBorders>
              <w:top w:val="nil"/>
            </w:tcBorders>
          </w:tcPr>
          <w:p w14:paraId="0717A6E5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1" w:type="dxa"/>
            <w:gridSpan w:val="2"/>
            <w:tcBorders>
              <w:top w:val="nil"/>
            </w:tcBorders>
          </w:tcPr>
          <w:p w14:paraId="316A5A76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6" w:type="dxa"/>
            <w:gridSpan w:val="2"/>
            <w:tcBorders>
              <w:top w:val="nil"/>
            </w:tcBorders>
          </w:tcPr>
          <w:p w14:paraId="581D2E58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83" w:type="dxa"/>
            <w:gridSpan w:val="2"/>
            <w:tcBorders>
              <w:top w:val="nil"/>
            </w:tcBorders>
          </w:tcPr>
          <w:p w14:paraId="7287B8C3" w14:textId="77777777" w:rsidR="00715CB7" w:rsidRDefault="00715CB7" w:rsidP="00D45504">
            <w:pPr>
              <w:pStyle w:val="TableParagraph"/>
              <w:spacing w:before="77" w:line="266" w:lineRule="auto"/>
              <w:ind w:left="81" w:right="128"/>
              <w:rPr>
                <w:sz w:val="15"/>
              </w:rPr>
            </w:pPr>
            <w:r>
              <w:rPr>
                <w:w w:val="110"/>
                <w:sz w:val="15"/>
              </w:rPr>
              <w:t>Contact HealthWISE Narrabri Phone 6792 5514 Fax 6792 5518</w:t>
            </w:r>
          </w:p>
        </w:tc>
      </w:tr>
    </w:tbl>
    <w:p w14:paraId="7921652B" w14:textId="77777777" w:rsidR="00FB4FB5" w:rsidRDefault="00FB4FB5" w:rsidP="00715CB7">
      <w:pPr>
        <w:pStyle w:val="BodyText"/>
        <w:ind w:left="10722"/>
        <w:rPr>
          <w:rFonts w:ascii="Times New Roman"/>
          <w:sz w:val="20"/>
        </w:rPr>
      </w:pPr>
    </w:p>
    <w:p w14:paraId="004E9A75" w14:textId="77777777" w:rsidR="00007770" w:rsidRDefault="00007770" w:rsidP="00715CB7">
      <w:pPr>
        <w:pStyle w:val="BodyText"/>
        <w:ind w:left="10722"/>
        <w:rPr>
          <w:rFonts w:ascii="Times New Roman"/>
          <w:sz w:val="20"/>
        </w:rPr>
      </w:pPr>
    </w:p>
    <w:tbl>
      <w:tblPr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782"/>
        <w:gridCol w:w="2780"/>
        <w:gridCol w:w="2780"/>
        <w:gridCol w:w="2113"/>
      </w:tblGrid>
      <w:tr w:rsidR="00007770" w14:paraId="120876C3" w14:textId="77777777" w:rsidTr="00610EB7">
        <w:trPr>
          <w:trHeight w:val="349"/>
        </w:trPr>
        <w:tc>
          <w:tcPr>
            <w:tcW w:w="12009" w:type="dxa"/>
            <w:gridSpan w:val="5"/>
          </w:tcPr>
          <w:p w14:paraId="49C1272B" w14:textId="3A87069F" w:rsidR="00007770" w:rsidRDefault="00007770" w:rsidP="00610EB7">
            <w:pPr>
              <w:pStyle w:val="TableParagraph"/>
              <w:spacing w:before="1"/>
              <w:ind w:left="82"/>
              <w:rPr>
                <w:sz w:val="17"/>
              </w:rPr>
            </w:pPr>
            <w:r>
              <w:rPr>
                <w:sz w:val="17"/>
              </w:rPr>
              <w:t>GUNNEDAH</w:t>
            </w:r>
          </w:p>
        </w:tc>
      </w:tr>
      <w:tr w:rsidR="00007770" w:rsidRPr="00EB48A2" w14:paraId="27125516" w14:textId="77777777" w:rsidTr="00610EB7">
        <w:trPr>
          <w:trHeight w:val="597"/>
        </w:trPr>
        <w:tc>
          <w:tcPr>
            <w:tcW w:w="12009" w:type="dxa"/>
            <w:gridSpan w:val="5"/>
            <w:shd w:val="clear" w:color="auto" w:fill="C0C0C0"/>
          </w:tcPr>
          <w:p w14:paraId="69C0DE05" w14:textId="77777777" w:rsidR="00007770" w:rsidRPr="00EB48A2" w:rsidRDefault="00007770" w:rsidP="00610EB7">
            <w:pPr>
              <w:pStyle w:val="TableParagraph"/>
              <w:spacing w:before="32"/>
              <w:ind w:left="8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Fee for Service</w:t>
            </w:r>
          </w:p>
        </w:tc>
      </w:tr>
      <w:tr w:rsidR="00007770" w14:paraId="6454B137" w14:textId="77777777" w:rsidTr="00610EB7">
        <w:trPr>
          <w:trHeight w:val="2074"/>
        </w:trPr>
        <w:tc>
          <w:tcPr>
            <w:tcW w:w="1554" w:type="dxa"/>
            <w:vAlign w:val="center"/>
          </w:tcPr>
          <w:p w14:paraId="0556FCB8" w14:textId="77777777" w:rsidR="00007770" w:rsidRDefault="00007770" w:rsidP="00610EB7">
            <w:pPr>
              <w:pStyle w:val="TableParagraph"/>
              <w:spacing w:before="1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Dietetics</w:t>
            </w:r>
          </w:p>
        </w:tc>
        <w:tc>
          <w:tcPr>
            <w:tcW w:w="2782" w:type="dxa"/>
            <w:vAlign w:val="center"/>
          </w:tcPr>
          <w:p w14:paraId="7529DC82" w14:textId="5CBF5826" w:rsidR="00007770" w:rsidRDefault="00007770" w:rsidP="00610EB7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Service based in Gunnedah</w:t>
            </w:r>
          </w:p>
        </w:tc>
        <w:tc>
          <w:tcPr>
            <w:tcW w:w="2780" w:type="dxa"/>
            <w:vAlign w:val="center"/>
          </w:tcPr>
          <w:p w14:paraId="61FD53DF" w14:textId="77777777" w:rsidR="00007770" w:rsidRDefault="00007770" w:rsidP="00610EB7">
            <w:pPr>
              <w:pStyle w:val="TableParagraph"/>
              <w:spacing w:line="266" w:lineRule="auto"/>
              <w:ind w:left="83" w:right="406"/>
              <w:rPr>
                <w:sz w:val="15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780" w:type="dxa"/>
            <w:vAlign w:val="center"/>
          </w:tcPr>
          <w:p w14:paraId="4E877A89" w14:textId="77777777" w:rsidR="00007770" w:rsidRDefault="00007770" w:rsidP="00610EB7">
            <w:pPr>
              <w:pStyle w:val="TableParagraph"/>
              <w:spacing w:before="5" w:line="264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3E74C285" w14:textId="77777777" w:rsidR="00007770" w:rsidRDefault="00007770" w:rsidP="00610EB7">
            <w:pPr>
              <w:pStyle w:val="TableParagraph"/>
              <w:spacing w:before="124"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 clients</w:t>
            </w:r>
          </w:p>
          <w:p w14:paraId="20573F9C" w14:textId="77777777" w:rsidR="00007770" w:rsidRDefault="00007770" w:rsidP="00610EB7">
            <w:pPr>
              <w:pStyle w:val="TableParagraph"/>
              <w:spacing w:before="120" w:line="266" w:lineRule="auto"/>
              <w:ind w:left="84" w:right="406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33A595A1" w14:textId="77777777" w:rsidR="00007770" w:rsidRDefault="00007770" w:rsidP="00610EB7">
            <w:pPr>
              <w:pStyle w:val="TableParagraph"/>
              <w:spacing w:before="120" w:line="266" w:lineRule="auto"/>
              <w:ind w:left="84" w:right="406"/>
              <w:rPr>
                <w:sz w:val="15"/>
              </w:rPr>
            </w:pPr>
            <w:r w:rsidRPr="00EB48A2">
              <w:rPr>
                <w:sz w:val="15"/>
              </w:rPr>
              <w:t>EFTPOS available</w:t>
            </w:r>
          </w:p>
          <w:p w14:paraId="4E300E9A" w14:textId="726A0393" w:rsidR="00007770" w:rsidRDefault="00007770" w:rsidP="00610EB7">
            <w:pPr>
              <w:pStyle w:val="TableParagraph"/>
              <w:spacing w:before="120" w:line="266" w:lineRule="auto"/>
              <w:ind w:left="84" w:right="406"/>
              <w:rPr>
                <w:sz w:val="15"/>
              </w:rPr>
            </w:pPr>
            <w:r>
              <w:rPr>
                <w:sz w:val="15"/>
              </w:rPr>
              <w:t>NDIS Registered</w:t>
            </w:r>
          </w:p>
        </w:tc>
        <w:tc>
          <w:tcPr>
            <w:tcW w:w="2113" w:type="dxa"/>
            <w:vAlign w:val="center"/>
          </w:tcPr>
          <w:p w14:paraId="24ACF600" w14:textId="5858F3D5" w:rsidR="00007770" w:rsidRDefault="00007770" w:rsidP="00610EB7">
            <w:pPr>
              <w:pStyle w:val="TableParagraph"/>
              <w:tabs>
                <w:tab w:val="left" w:pos="1291"/>
              </w:tabs>
              <w:spacing w:before="126" w:line="264" w:lineRule="auto"/>
              <w:ind w:left="84" w:right="396"/>
              <w:rPr>
                <w:sz w:val="15"/>
              </w:rPr>
            </w:pPr>
            <w:r>
              <w:rPr>
                <w:w w:val="115"/>
                <w:sz w:val="15"/>
              </w:rPr>
              <w:t xml:space="preserve">Amelia Smith </w:t>
            </w:r>
            <w:r>
              <w:rPr>
                <w:w w:val="110"/>
                <w:sz w:val="15"/>
              </w:rPr>
              <w:t>HealthWISE</w:t>
            </w:r>
            <w:r>
              <w:rPr>
                <w:spacing w:val="23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Dietitian</w:t>
            </w:r>
          </w:p>
          <w:p w14:paraId="1A661F7D" w14:textId="77777777" w:rsidR="00007770" w:rsidRDefault="00007770" w:rsidP="00610EB7">
            <w:pPr>
              <w:pStyle w:val="TableParagraph"/>
              <w:spacing w:before="128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02 6752</w:t>
            </w:r>
            <w:r>
              <w:rPr>
                <w:spacing w:val="2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7196</w:t>
            </w:r>
          </w:p>
          <w:p w14:paraId="5AD2CECF" w14:textId="77777777" w:rsidR="00007770" w:rsidRDefault="00007770" w:rsidP="00610EB7">
            <w:pPr>
              <w:pStyle w:val="TableParagraph"/>
              <w:spacing w:before="145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 6758 1653</w:t>
            </w:r>
          </w:p>
        </w:tc>
      </w:tr>
    </w:tbl>
    <w:p w14:paraId="72BCC38F" w14:textId="77777777" w:rsidR="00007770" w:rsidRDefault="00007770" w:rsidP="00007770">
      <w:pPr>
        <w:pStyle w:val="BodyText"/>
        <w:ind w:left="709" w:firstLine="10013"/>
        <w:jc w:val="both"/>
        <w:rPr>
          <w:rFonts w:ascii="Times New Roman"/>
          <w:sz w:val="20"/>
        </w:rPr>
      </w:pPr>
    </w:p>
    <w:p w14:paraId="26A3CF2F" w14:textId="77777777" w:rsidR="00715CB7" w:rsidRDefault="00715CB7" w:rsidP="00715CB7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11893DD3" wp14:editId="59157F19">
            <wp:extent cx="903237" cy="323850"/>
            <wp:effectExtent l="0" t="0" r="0" b="0"/>
            <wp:docPr id="78" name="Picture 78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FF944" w14:textId="77777777" w:rsidR="00715CB7" w:rsidRDefault="00715CB7" w:rsidP="00715CB7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5"/>
        <w:gridCol w:w="2626"/>
        <w:gridCol w:w="2735"/>
        <w:gridCol w:w="2405"/>
        <w:gridCol w:w="2671"/>
      </w:tblGrid>
      <w:tr w:rsidR="00715CB7" w14:paraId="4E75E865" w14:textId="77777777" w:rsidTr="00D45504">
        <w:trPr>
          <w:trHeight w:val="234"/>
        </w:trPr>
        <w:tc>
          <w:tcPr>
            <w:tcW w:w="12012" w:type="dxa"/>
            <w:gridSpan w:val="5"/>
          </w:tcPr>
          <w:p w14:paraId="181A9294" w14:textId="77777777" w:rsidR="00715CB7" w:rsidRDefault="00715CB7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43" w:name="GUYRA"/>
            <w:bookmarkStart w:id="44" w:name="_bookmark50"/>
            <w:bookmarkEnd w:id="43"/>
            <w:bookmarkEnd w:id="44"/>
            <w:r>
              <w:rPr>
                <w:rFonts w:ascii="Trebuchet MS"/>
                <w:b/>
                <w:w w:val="110"/>
                <w:sz w:val="17"/>
              </w:rPr>
              <w:t>GUYRA</w:t>
            </w:r>
          </w:p>
        </w:tc>
      </w:tr>
      <w:tr w:rsidR="00715CB7" w14:paraId="7E9ADB6D" w14:textId="77777777" w:rsidTr="00D45504">
        <w:trPr>
          <w:trHeight w:val="417"/>
        </w:trPr>
        <w:tc>
          <w:tcPr>
            <w:tcW w:w="1575" w:type="dxa"/>
            <w:shd w:val="clear" w:color="auto" w:fill="7030A0"/>
          </w:tcPr>
          <w:p w14:paraId="1C61401D" w14:textId="77777777" w:rsidR="00715CB7" w:rsidRDefault="00715CB7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626" w:type="dxa"/>
            <w:shd w:val="clear" w:color="auto" w:fill="7030A0"/>
          </w:tcPr>
          <w:p w14:paraId="59E54EB5" w14:textId="77777777" w:rsidR="00715CB7" w:rsidRDefault="00715CB7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735" w:type="dxa"/>
            <w:shd w:val="clear" w:color="auto" w:fill="7030A0"/>
          </w:tcPr>
          <w:p w14:paraId="4D095C1B" w14:textId="77777777" w:rsidR="00715CB7" w:rsidRDefault="00715CB7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405" w:type="dxa"/>
            <w:shd w:val="clear" w:color="auto" w:fill="7030A0"/>
          </w:tcPr>
          <w:p w14:paraId="7B1F564A" w14:textId="77777777" w:rsidR="00715CB7" w:rsidRDefault="00715CB7" w:rsidP="00D45504">
            <w:pPr>
              <w:pStyle w:val="TableParagraph"/>
              <w:spacing w:before="123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2671" w:type="dxa"/>
            <w:shd w:val="clear" w:color="auto" w:fill="7030A0"/>
          </w:tcPr>
          <w:p w14:paraId="7C3E56F4" w14:textId="77777777" w:rsidR="00715CB7" w:rsidRDefault="00715CB7" w:rsidP="00D45504">
            <w:pPr>
              <w:pStyle w:val="TableParagraph"/>
              <w:spacing w:before="123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715CB7" w14:paraId="7176CA0B" w14:textId="77777777" w:rsidTr="00D45504">
        <w:trPr>
          <w:trHeight w:val="255"/>
        </w:trPr>
        <w:tc>
          <w:tcPr>
            <w:tcW w:w="12012" w:type="dxa"/>
            <w:gridSpan w:val="5"/>
            <w:shd w:val="clear" w:color="auto" w:fill="C0C0C0"/>
          </w:tcPr>
          <w:p w14:paraId="15E0F07E" w14:textId="77777777" w:rsidR="00715CB7" w:rsidRDefault="00715CB7" w:rsidP="00D45504">
            <w:pPr>
              <w:pStyle w:val="TableParagraph"/>
              <w:spacing w:before="35" w:line="200" w:lineRule="exact"/>
              <w:ind w:left="83"/>
              <w:rPr>
                <w:rFonts w:ascii="Trebuchet MS"/>
                <w:b/>
                <w:sz w:val="19"/>
              </w:rPr>
            </w:pPr>
            <w:bookmarkStart w:id="45" w:name="_bookmark51"/>
            <w:bookmarkEnd w:id="45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715CB7" w14:paraId="0EDD65C6" w14:textId="77777777" w:rsidTr="00D45504">
        <w:trPr>
          <w:trHeight w:val="641"/>
        </w:trPr>
        <w:tc>
          <w:tcPr>
            <w:tcW w:w="1575" w:type="dxa"/>
            <w:tcBorders>
              <w:bottom w:val="nil"/>
            </w:tcBorders>
          </w:tcPr>
          <w:p w14:paraId="7531F1A4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  <w:tcBorders>
              <w:bottom w:val="nil"/>
            </w:tcBorders>
          </w:tcPr>
          <w:p w14:paraId="1D29F339" w14:textId="77777777" w:rsidR="00A601AE" w:rsidRPr="0098336E" w:rsidRDefault="00A601AE" w:rsidP="00A601A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to Medical Specialists/Allied Health Providers</w:t>
            </w:r>
          </w:p>
          <w:p w14:paraId="6D64A540" w14:textId="77777777" w:rsidR="00A601AE" w:rsidRPr="0098336E" w:rsidRDefault="00A601AE" w:rsidP="00A601A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for Aboriginal people with an eligible diagnosed Chronic Disease</w:t>
            </w:r>
          </w:p>
          <w:p w14:paraId="49247665" w14:textId="77777777" w:rsidR="00A601AE" w:rsidRPr="0098336E" w:rsidRDefault="00A601AE" w:rsidP="00A601A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will be provided</w:t>
            </w:r>
          </w:p>
          <w:p w14:paraId="16DEDB22" w14:textId="77777777" w:rsidR="00A601AE" w:rsidRPr="0098336E" w:rsidRDefault="00A601AE" w:rsidP="00A601A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by HealthWISE under ITC funding</w:t>
            </w:r>
          </w:p>
          <w:p w14:paraId="7E89640A" w14:textId="77777777" w:rsidR="00A601AE" w:rsidRPr="0098336E" w:rsidRDefault="00A601AE" w:rsidP="00A601A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from the HNECC PHN. Assistance may include: care coordination, assistance with accessing</w:t>
            </w:r>
          </w:p>
          <w:p w14:paraId="77CFD8C7" w14:textId="77777777" w:rsidR="00A601AE" w:rsidRPr="0098336E" w:rsidRDefault="00A601AE" w:rsidP="00A601A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appointments and or financial</w:t>
            </w:r>
          </w:p>
          <w:p w14:paraId="7BBC41F3" w14:textId="77777777" w:rsidR="00A601AE" w:rsidRPr="0098336E" w:rsidRDefault="00A601AE" w:rsidP="00A601AE">
            <w:pPr>
              <w:pStyle w:val="TableParagraph"/>
              <w:spacing w:line="266" w:lineRule="auto"/>
              <w:ind w:left="85" w:right="119"/>
              <w:rPr>
                <w:rFonts w:asciiTheme="minorHAnsi" w:hAnsiTheme="minorHAnsi"/>
                <w:sz w:val="15"/>
                <w:szCs w:val="15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assistance where funding is</w:t>
            </w:r>
          </w:p>
          <w:p w14:paraId="586DA337" w14:textId="6815E3D8" w:rsidR="00715CB7" w:rsidRDefault="00A601AE" w:rsidP="00A601AE">
            <w:pPr>
              <w:pStyle w:val="TableParagraph"/>
              <w:spacing w:line="199" w:lineRule="exact"/>
              <w:ind w:left="83"/>
              <w:rPr>
                <w:sz w:val="17"/>
              </w:rPr>
            </w:pPr>
            <w:r w:rsidRPr="0098336E">
              <w:rPr>
                <w:rFonts w:asciiTheme="minorHAnsi" w:hAnsiTheme="minorHAnsi"/>
                <w:sz w:val="15"/>
                <w:szCs w:val="15"/>
              </w:rPr>
              <w:t>available.</w:t>
            </w:r>
          </w:p>
        </w:tc>
        <w:tc>
          <w:tcPr>
            <w:tcW w:w="2735" w:type="dxa"/>
            <w:tcBorders>
              <w:bottom w:val="nil"/>
            </w:tcBorders>
          </w:tcPr>
          <w:p w14:paraId="0AE5B3EC" w14:textId="5A517252" w:rsidR="00715CB7" w:rsidRDefault="00A601AE" w:rsidP="00D45504">
            <w:pPr>
              <w:pStyle w:val="TableParagraph"/>
              <w:spacing w:line="199" w:lineRule="exact"/>
              <w:ind w:left="83"/>
              <w:rPr>
                <w:sz w:val="17"/>
              </w:rPr>
            </w:pPr>
            <w:r w:rsidRPr="00922868">
              <w:rPr>
                <w:sz w:val="17"/>
              </w:rPr>
              <w:t>Identify as Aboriginal and/or Torres Strait Islander or both.  Have a diagnosed Chronic Disease according to Guidelines.</w:t>
            </w:r>
          </w:p>
        </w:tc>
        <w:tc>
          <w:tcPr>
            <w:tcW w:w="2405" w:type="dxa"/>
            <w:vMerge w:val="restart"/>
          </w:tcPr>
          <w:p w14:paraId="29341374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DDB1980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9D8E6CC" w14:textId="77777777" w:rsidR="007963FE" w:rsidRPr="007963FE" w:rsidRDefault="007963FE" w:rsidP="007963FE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311ACCFE" w14:textId="77777777" w:rsidR="007963FE" w:rsidRPr="007963FE" w:rsidRDefault="007963FE" w:rsidP="007963FE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6C36FE8B" w14:textId="77777777" w:rsidR="007963FE" w:rsidRPr="007963FE" w:rsidRDefault="007963FE" w:rsidP="007963FE">
            <w:pPr>
              <w:spacing w:before="8"/>
              <w:rPr>
                <w:rFonts w:ascii="Times New Roman"/>
                <w:sz w:val="16"/>
              </w:rPr>
            </w:pPr>
          </w:p>
          <w:p w14:paraId="696E2937" w14:textId="14D00546" w:rsidR="00715CB7" w:rsidRDefault="007963FE" w:rsidP="007963FE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paperwork.</w:t>
            </w:r>
          </w:p>
          <w:p w14:paraId="422FFFBE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672F0EB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291397E" w14:textId="77777777" w:rsidR="00715CB7" w:rsidRDefault="00715CB7" w:rsidP="00D45504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14:paraId="11309EC8" w14:textId="7AF7D770" w:rsidR="00715CB7" w:rsidRDefault="00715CB7" w:rsidP="00D45504">
            <w:pPr>
              <w:pStyle w:val="TableParagraph"/>
              <w:spacing w:line="244" w:lineRule="auto"/>
              <w:ind w:left="84"/>
              <w:rPr>
                <w:sz w:val="15"/>
              </w:rPr>
            </w:pPr>
          </w:p>
        </w:tc>
        <w:tc>
          <w:tcPr>
            <w:tcW w:w="2671" w:type="dxa"/>
            <w:vMerge w:val="restart"/>
          </w:tcPr>
          <w:p w14:paraId="114810A3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4B2F69D" w14:textId="77777777" w:rsidR="00715CB7" w:rsidRDefault="00715CB7" w:rsidP="00D45504">
            <w:pPr>
              <w:pStyle w:val="TableParagraph"/>
              <w:rPr>
                <w:rFonts w:ascii="Times New Roman"/>
                <w:sz w:val="25"/>
              </w:rPr>
            </w:pPr>
          </w:p>
          <w:p w14:paraId="17847C5B" w14:textId="77777777" w:rsidR="00715CB7" w:rsidRDefault="00715CB7" w:rsidP="00D45504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50A36A7A" w14:textId="77777777" w:rsidR="00715CB7" w:rsidRDefault="00715CB7" w:rsidP="00D45504">
            <w:pPr>
              <w:pStyle w:val="TableParagraph"/>
              <w:spacing w:line="247" w:lineRule="auto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 xml:space="preserve">Valarie Williams – Care Coordinator Armidale Office </w:t>
            </w:r>
            <w:hyperlink r:id="rId45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Valarie.williams@healthwisenenw.c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hyperlink r:id="rId46">
              <w:r>
                <w:rPr>
                  <w:color w:val="0563C1"/>
                  <w:w w:val="110"/>
                  <w:sz w:val="15"/>
                  <w:u w:val="single" w:color="0563C1"/>
                </w:rPr>
                <w:t>om.au</w:t>
              </w:r>
            </w:hyperlink>
          </w:p>
          <w:p w14:paraId="2838A5BC" w14:textId="77777777" w:rsidR="00715CB7" w:rsidRDefault="00715CB7" w:rsidP="00D45504">
            <w:pPr>
              <w:pStyle w:val="TableParagraph"/>
              <w:spacing w:line="180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Ph. 6771 1146</w:t>
            </w:r>
          </w:p>
          <w:p w14:paraId="203AE7DA" w14:textId="77777777" w:rsidR="00715CB7" w:rsidRDefault="00715CB7" w:rsidP="00D45504">
            <w:pPr>
              <w:pStyle w:val="TableParagraph"/>
              <w:spacing w:before="4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Fax: 6771 1170</w:t>
            </w:r>
          </w:p>
        </w:tc>
      </w:tr>
      <w:tr w:rsidR="00715CB7" w14:paraId="0D0C73F8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5E960CA8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3D707DEB" w14:textId="67F8BBCD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1F9B8800" w14:textId="7BF9B6FF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CBD237F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6F077B27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22660885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31C99AAE" w14:textId="77777777" w:rsidR="00715CB7" w:rsidRDefault="00715CB7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1E3FD7C9" w14:textId="4C49A820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1245F3F1" w14:textId="35EE5DD5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0AC27B0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077B5B31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45D26493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3F61A61E" w14:textId="019BA396" w:rsidR="00715CB7" w:rsidRDefault="00715CB7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  <w:r w:rsidR="00A601AE">
              <w:rPr>
                <w:b/>
                <w:sz w:val="17"/>
              </w:rPr>
              <w:t xml:space="preserve"> Program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202E9189" w14:textId="40C3A8BE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3591F6EF" w14:textId="14927E56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BBAF13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0DC47BE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1D7FB0B2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33692775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641B74FD" w14:textId="2D2D680D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0C6404AD" w14:textId="5305676F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4141080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40C9EC6C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1E3F8D17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46AA5EC0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1101CD89" w14:textId="41FD8B32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0D36B5D2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06EA03D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5AA2450B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02D6856D" w14:textId="77777777" w:rsidTr="00A601AE">
        <w:trPr>
          <w:trHeight w:val="58"/>
        </w:trPr>
        <w:tc>
          <w:tcPr>
            <w:tcW w:w="1575" w:type="dxa"/>
            <w:tcBorders>
              <w:top w:val="nil"/>
              <w:bottom w:val="nil"/>
            </w:tcBorders>
          </w:tcPr>
          <w:p w14:paraId="071479E2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3794945D" w14:textId="36D1DA27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5A0C95A4" w14:textId="115DDE06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FD596F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300D21CD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799920FE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7AC952CD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187A8920" w14:textId="2BAACD9B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2FEB4467" w14:textId="591B57B5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FABEA9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3153DED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46475DC0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02939B46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73B88E97" w14:textId="529E7911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0A431F9C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C206BAD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12CFBB0B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119077CD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3AE476E7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69B241D3" w14:textId="24975F23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7694278C" w14:textId="45D26F58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CBE1547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1343228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2714CEB3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6E50B662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2971AF4F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095F3E26" w14:textId="3506565D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5DFE01E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18A5AE1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0458BCD5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644A65CB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15300280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6DDCB599" w14:textId="4F2C0DFE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72FAB43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0ACA0CC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10541857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5B50F3FF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4BAD5574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53B4187C" w14:textId="6821ABCD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F1C229E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3568CB82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74CA96B5" w14:textId="77777777" w:rsidTr="00D45504">
        <w:trPr>
          <w:trHeight w:val="200"/>
        </w:trPr>
        <w:tc>
          <w:tcPr>
            <w:tcW w:w="1575" w:type="dxa"/>
            <w:tcBorders>
              <w:top w:val="nil"/>
              <w:bottom w:val="nil"/>
            </w:tcBorders>
          </w:tcPr>
          <w:p w14:paraId="05367A7B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16056EFE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697FC37D" w14:textId="6EC8D234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57B7B9C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4D41EA6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4F44B499" w14:textId="77777777" w:rsidTr="00D45504">
        <w:trPr>
          <w:trHeight w:val="401"/>
        </w:trPr>
        <w:tc>
          <w:tcPr>
            <w:tcW w:w="1575" w:type="dxa"/>
            <w:tcBorders>
              <w:top w:val="nil"/>
            </w:tcBorders>
          </w:tcPr>
          <w:p w14:paraId="1B04926B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6" w:type="dxa"/>
            <w:tcBorders>
              <w:top w:val="nil"/>
            </w:tcBorders>
          </w:tcPr>
          <w:p w14:paraId="1971E5AB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35" w:type="dxa"/>
            <w:tcBorders>
              <w:top w:val="nil"/>
            </w:tcBorders>
          </w:tcPr>
          <w:p w14:paraId="41849FF2" w14:textId="293502F6" w:rsidR="00715CB7" w:rsidRDefault="00715CB7" w:rsidP="00D45504">
            <w:pPr>
              <w:pStyle w:val="TableParagraph"/>
              <w:spacing w:line="189" w:lineRule="exact"/>
              <w:ind w:left="83"/>
              <w:rPr>
                <w:sz w:val="17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17F8E40D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14:paraId="4251981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C54728" w14:paraId="60A4EB91" w14:textId="77777777" w:rsidTr="00C54728">
        <w:trPr>
          <w:trHeight w:val="401"/>
        </w:trPr>
        <w:tc>
          <w:tcPr>
            <w:tcW w:w="12012" w:type="dxa"/>
            <w:gridSpan w:val="5"/>
            <w:tcBorders>
              <w:top w:val="nil"/>
            </w:tcBorders>
            <w:shd w:val="clear" w:color="auto" w:fill="C0C0C0"/>
          </w:tcPr>
          <w:p w14:paraId="546FAF81" w14:textId="77777777" w:rsidR="00C54728" w:rsidRDefault="00C54728" w:rsidP="00C54728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Mental Health</w:t>
            </w:r>
          </w:p>
          <w:p w14:paraId="579094AF" w14:textId="5BACDA34" w:rsidR="00C54728" w:rsidRDefault="00C54728" w:rsidP="00C5472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w w:val="110"/>
                <w:sz w:val="15"/>
              </w:rPr>
              <w:t xml:space="preserve">Anne Galloway HealthWISE Tamworth Office (02) 6766 1394 E-mail: </w:t>
            </w:r>
            <w:hyperlink r:id="rId47" w:history="1">
              <w:r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C54728" w14:paraId="0913FFAA" w14:textId="77777777" w:rsidTr="00D45504">
        <w:trPr>
          <w:trHeight w:val="401"/>
        </w:trPr>
        <w:tc>
          <w:tcPr>
            <w:tcW w:w="1575" w:type="dxa"/>
            <w:tcBorders>
              <w:top w:val="nil"/>
            </w:tcBorders>
          </w:tcPr>
          <w:p w14:paraId="4A41320B" w14:textId="77777777" w:rsidR="00C54728" w:rsidRDefault="00C54728" w:rsidP="00C54728">
            <w:pPr>
              <w:pStyle w:val="TableParagraph"/>
              <w:rPr>
                <w:rFonts w:ascii="Times New Roman"/>
                <w:sz w:val="18"/>
              </w:rPr>
            </w:pPr>
          </w:p>
          <w:p w14:paraId="4229AE55" w14:textId="77777777" w:rsidR="00C54728" w:rsidRDefault="00C54728" w:rsidP="00C54728">
            <w:pPr>
              <w:pStyle w:val="TableParagraph"/>
              <w:rPr>
                <w:rFonts w:ascii="Times New Roman"/>
                <w:sz w:val="18"/>
              </w:rPr>
            </w:pPr>
          </w:p>
          <w:p w14:paraId="5411C0A7" w14:textId="77777777" w:rsidR="00C54728" w:rsidRDefault="00C54728" w:rsidP="00C54728">
            <w:pPr>
              <w:pStyle w:val="TableParagraph"/>
              <w:rPr>
                <w:rFonts w:ascii="Times New Roman"/>
                <w:sz w:val="18"/>
              </w:rPr>
            </w:pPr>
          </w:p>
          <w:p w14:paraId="4818B556" w14:textId="77777777" w:rsidR="00C54728" w:rsidRDefault="00C54728" w:rsidP="00C54728">
            <w:pPr>
              <w:pStyle w:val="TableParagraph"/>
              <w:rPr>
                <w:rFonts w:ascii="Times New Roman"/>
                <w:sz w:val="18"/>
              </w:rPr>
            </w:pPr>
          </w:p>
          <w:p w14:paraId="76F188F1" w14:textId="77777777" w:rsidR="00C54728" w:rsidRDefault="00C54728" w:rsidP="00C54728">
            <w:pPr>
              <w:pStyle w:val="TableParagraph"/>
              <w:rPr>
                <w:rFonts w:ascii="Times New Roman"/>
                <w:sz w:val="18"/>
              </w:rPr>
            </w:pPr>
          </w:p>
          <w:p w14:paraId="2B1F8A8D" w14:textId="77777777" w:rsidR="00C54728" w:rsidRDefault="00C54728" w:rsidP="00C54728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05A1738D" w14:textId="74130695" w:rsidR="00C54728" w:rsidRDefault="00C54728" w:rsidP="00C54728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626" w:type="dxa"/>
            <w:tcBorders>
              <w:top w:val="nil"/>
            </w:tcBorders>
          </w:tcPr>
          <w:p w14:paraId="18F06749" w14:textId="77777777" w:rsidR="00C54728" w:rsidRDefault="00C54728" w:rsidP="00C54728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59B71763" w14:textId="77777777" w:rsidR="00C54728" w:rsidRPr="009F4B26" w:rsidRDefault="00C54728" w:rsidP="00C54728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60090FD3" w14:textId="77777777" w:rsidR="00C54728" w:rsidRPr="009F4B26" w:rsidRDefault="00C54728" w:rsidP="00C54728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1DDAA73D" w14:textId="56B0E9D8" w:rsidR="00C54728" w:rsidRDefault="00C54728" w:rsidP="00C54728">
            <w:pPr>
              <w:pStyle w:val="TableParagraph"/>
              <w:ind w:left="128"/>
              <w:rPr>
                <w:rFonts w:ascii="Times New Roman"/>
                <w:sz w:val="16"/>
              </w:rPr>
            </w:pPr>
            <w:r w:rsidRPr="009F4B26">
              <w:rPr>
                <w:w w:val="110"/>
                <w:sz w:val="15"/>
              </w:rPr>
              <w:t xml:space="preserve">Funded services are available to low income earners living with </w:t>
            </w:r>
            <w:r w:rsidRPr="009F4B26">
              <w:rPr>
                <w:b/>
                <w:w w:val="110"/>
                <w:sz w:val="15"/>
              </w:rPr>
              <w:t>mild to moderate</w:t>
            </w:r>
            <w:r w:rsidRPr="009F4B26">
              <w:rPr>
                <w:w w:val="110"/>
                <w:sz w:val="15"/>
              </w:rPr>
              <w:t xml:space="preserve"> mental health disorders including people who live in residentia</w:t>
            </w:r>
            <w:r>
              <w:rPr>
                <w:w w:val="110"/>
                <w:sz w:val="15"/>
              </w:rPr>
              <w:t xml:space="preserve">l aged care facilities. </w:t>
            </w:r>
          </w:p>
        </w:tc>
        <w:tc>
          <w:tcPr>
            <w:tcW w:w="2735" w:type="dxa"/>
            <w:tcBorders>
              <w:top w:val="nil"/>
            </w:tcBorders>
          </w:tcPr>
          <w:p w14:paraId="5C07D54A" w14:textId="77777777" w:rsidR="00C54728" w:rsidRDefault="00C54728" w:rsidP="00C54728">
            <w:pPr>
              <w:pStyle w:val="TableParagraph"/>
              <w:rPr>
                <w:rFonts w:ascii="Times New Roman"/>
                <w:sz w:val="18"/>
              </w:rPr>
            </w:pPr>
          </w:p>
          <w:p w14:paraId="338E5F36" w14:textId="77777777" w:rsidR="00C54728" w:rsidRDefault="00C54728" w:rsidP="00C54728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77E76099" w14:textId="77777777" w:rsidR="00C54728" w:rsidRPr="009F4B26" w:rsidRDefault="00C54728" w:rsidP="00C54728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For referrals requiring funding the referrer has determined that the client experiences</w:t>
            </w:r>
            <w:r w:rsidRPr="009F4B26">
              <w:rPr>
                <w:b/>
                <w:w w:val="110"/>
                <w:sz w:val="15"/>
              </w:rPr>
              <w:t xml:space="preserve"> socioeconomic hardship</w:t>
            </w:r>
            <w:r w:rsidRPr="009F4B26">
              <w:rPr>
                <w:w w:val="110"/>
                <w:sz w:val="15"/>
              </w:rPr>
              <w:t xml:space="preserve"> and/or alternative services are not accessible.</w:t>
            </w:r>
          </w:p>
          <w:p w14:paraId="0271C074" w14:textId="77777777" w:rsidR="00C54728" w:rsidRPr="009F4B26" w:rsidRDefault="00C54728" w:rsidP="00C54728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</w:p>
          <w:p w14:paraId="684E9FC8" w14:textId="60F0C0C9" w:rsidR="00C54728" w:rsidRDefault="00C54728" w:rsidP="00C54728">
            <w:pPr>
              <w:pStyle w:val="TableParagraph"/>
              <w:spacing w:line="189" w:lineRule="exact"/>
              <w:ind w:left="83"/>
              <w:rPr>
                <w:sz w:val="17"/>
              </w:rPr>
            </w:pPr>
            <w:r w:rsidRPr="009F4B26">
              <w:rPr>
                <w:w w:val="110"/>
                <w:sz w:val="15"/>
              </w:rPr>
              <w:t>Have a diagnosed mild to moderate prevalent mental health issue</w:t>
            </w:r>
          </w:p>
        </w:tc>
        <w:tc>
          <w:tcPr>
            <w:tcW w:w="2405" w:type="dxa"/>
            <w:tcBorders>
              <w:top w:val="nil"/>
            </w:tcBorders>
          </w:tcPr>
          <w:p w14:paraId="0F20C407" w14:textId="77777777" w:rsidR="00C54728" w:rsidRDefault="00C54728" w:rsidP="00C54728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770D0553" w14:textId="77777777" w:rsidR="00C54728" w:rsidRPr="009F4B26" w:rsidRDefault="00C54728" w:rsidP="00C54728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GP referral including a Mental health Care Plan</w:t>
            </w:r>
          </w:p>
          <w:p w14:paraId="4992379D" w14:textId="77777777" w:rsidR="00C54728" w:rsidRPr="009F4B26" w:rsidRDefault="00C54728" w:rsidP="00C54728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096C629F" w14:textId="77777777" w:rsidR="00C54728" w:rsidRPr="005D0318" w:rsidRDefault="00C54728" w:rsidP="00C54728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All referrals should be sent to:</w:t>
            </w:r>
          </w:p>
          <w:p w14:paraId="1E102669" w14:textId="77777777" w:rsidR="00C54728" w:rsidRPr="005D0318" w:rsidRDefault="00C54728" w:rsidP="00C54728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F: 1300 452 059</w:t>
            </w:r>
          </w:p>
          <w:p w14:paraId="6C9E49E8" w14:textId="77777777" w:rsidR="00C54728" w:rsidRPr="005D0318" w:rsidRDefault="00C54728" w:rsidP="00C54728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 xml:space="preserve">E: mentalhealth@healthwise.org.au </w:t>
            </w:r>
          </w:p>
          <w:p w14:paraId="0F86393A" w14:textId="77777777" w:rsidR="00C54728" w:rsidRPr="005D0318" w:rsidRDefault="00C54728" w:rsidP="00C54728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Medical Objects: HEALTHWISE, MENTAL HEALTH</w:t>
            </w:r>
          </w:p>
          <w:p w14:paraId="2B4E27EF" w14:textId="77777777" w:rsidR="00C54728" w:rsidRDefault="00C54728" w:rsidP="00C54728">
            <w:pPr>
              <w:pStyle w:val="TableParagraph"/>
              <w:spacing w:before="9" w:line="245" w:lineRule="auto"/>
              <w:ind w:left="83" w:right="176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The patient will be contacted when an appointment is available.</w:t>
            </w:r>
          </w:p>
          <w:p w14:paraId="2B54A695" w14:textId="77777777" w:rsidR="00C54728" w:rsidRDefault="00C54728" w:rsidP="00C54728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tcBorders>
              <w:top w:val="nil"/>
            </w:tcBorders>
          </w:tcPr>
          <w:p w14:paraId="705EC8B3" w14:textId="77777777" w:rsidR="00C54728" w:rsidRDefault="00C54728" w:rsidP="00C54728">
            <w:pPr>
              <w:pStyle w:val="TableParagraph"/>
              <w:rPr>
                <w:rFonts w:ascii="Times New Roman"/>
                <w:sz w:val="18"/>
              </w:rPr>
            </w:pPr>
          </w:p>
          <w:p w14:paraId="7F4662CD" w14:textId="77777777" w:rsidR="00C54728" w:rsidRDefault="00C54728" w:rsidP="00C54728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4A494257" w14:textId="77777777" w:rsidR="00C54728" w:rsidRDefault="00C54728" w:rsidP="00C54728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7782E4C9" w14:textId="77777777" w:rsidR="00C54728" w:rsidRDefault="00C54728" w:rsidP="00C54728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738FE369" w14:textId="77777777" w:rsidR="00C54728" w:rsidRDefault="00C54728" w:rsidP="00C54728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931 059</w:t>
            </w:r>
          </w:p>
          <w:p w14:paraId="72141EAA" w14:textId="77777777" w:rsidR="00C54728" w:rsidRDefault="00C54728" w:rsidP="00C54728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E. mentalhealth@healthwise.org.au</w:t>
            </w:r>
          </w:p>
          <w:p w14:paraId="08E952C7" w14:textId="77777777" w:rsidR="00C54728" w:rsidRDefault="00C54728" w:rsidP="00C54728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7A1948DF" w14:textId="77777777" w:rsidR="00C54728" w:rsidRDefault="00C54728" w:rsidP="00C54728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Contracted Services are used in this area.</w:t>
            </w:r>
          </w:p>
          <w:p w14:paraId="370D9623" w14:textId="77777777" w:rsidR="00C54728" w:rsidRDefault="00C54728" w:rsidP="00C54728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1F4591C3" w14:textId="77777777" w:rsidR="00C54728" w:rsidRDefault="00C54728" w:rsidP="00C54728">
            <w:pPr>
              <w:pStyle w:val="TableParagraph"/>
              <w:spacing w:before="6"/>
              <w:rPr>
                <w:rFonts w:ascii="Times New Roman"/>
                <w:sz w:val="15"/>
                <w:szCs w:val="15"/>
              </w:rPr>
            </w:pPr>
          </w:p>
          <w:p w14:paraId="69875D52" w14:textId="77777777" w:rsidR="00C54728" w:rsidRDefault="00C54728" w:rsidP="00C54728">
            <w:pPr>
              <w:rPr>
                <w:sz w:val="2"/>
                <w:szCs w:val="2"/>
              </w:rPr>
            </w:pPr>
          </w:p>
        </w:tc>
      </w:tr>
      <w:tr w:rsidR="00715CB7" w14:paraId="09934391" w14:textId="77777777" w:rsidTr="00D45504">
        <w:trPr>
          <w:trHeight w:val="442"/>
        </w:trPr>
        <w:tc>
          <w:tcPr>
            <w:tcW w:w="12012" w:type="dxa"/>
            <w:gridSpan w:val="5"/>
            <w:shd w:val="clear" w:color="auto" w:fill="C0C0C0"/>
          </w:tcPr>
          <w:p w14:paraId="19D1304B" w14:textId="77777777" w:rsidR="00715CB7" w:rsidRDefault="00715CB7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46" w:name="_bookmark52"/>
            <w:bookmarkEnd w:id="46"/>
            <w:r>
              <w:rPr>
                <w:rFonts w:ascii="Trebuchet MS"/>
                <w:b/>
                <w:sz w:val="19"/>
              </w:rPr>
              <w:lastRenderedPageBreak/>
              <w:t>Priority Allied Health Services (PAHS)</w:t>
            </w:r>
          </w:p>
          <w:p w14:paraId="09367781" w14:textId="77777777" w:rsidR="00715CB7" w:rsidRDefault="00715CB7" w:rsidP="00D45504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Phone 02 6766 1394</w:t>
            </w:r>
          </w:p>
        </w:tc>
      </w:tr>
      <w:tr w:rsidR="00715CB7" w14:paraId="3537899D" w14:textId="77777777" w:rsidTr="00D45504">
        <w:trPr>
          <w:trHeight w:val="560"/>
        </w:trPr>
        <w:tc>
          <w:tcPr>
            <w:tcW w:w="1575" w:type="dxa"/>
          </w:tcPr>
          <w:p w14:paraId="7193D1E3" w14:textId="77777777" w:rsidR="00715CB7" w:rsidRDefault="00715CB7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4EE7E4DB" w14:textId="77777777" w:rsidR="00715CB7" w:rsidRDefault="00715CB7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Physiotherapy</w:t>
            </w:r>
          </w:p>
        </w:tc>
        <w:tc>
          <w:tcPr>
            <w:tcW w:w="2626" w:type="dxa"/>
          </w:tcPr>
          <w:p w14:paraId="314374E9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3E8CFD6" w14:textId="77777777" w:rsidR="00715CB7" w:rsidRDefault="00715CB7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from Glen Innes</w:t>
            </w:r>
          </w:p>
        </w:tc>
        <w:tc>
          <w:tcPr>
            <w:tcW w:w="2735" w:type="dxa"/>
          </w:tcPr>
          <w:p w14:paraId="1579F945" w14:textId="77777777" w:rsidR="00715CB7" w:rsidRDefault="00715CB7" w:rsidP="00D45504">
            <w:pPr>
              <w:pStyle w:val="TableParagraph"/>
              <w:spacing w:before="99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405" w:type="dxa"/>
          </w:tcPr>
          <w:p w14:paraId="035C8C36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07B9351" w14:textId="77777777" w:rsidR="00715CB7" w:rsidRDefault="00715CB7" w:rsidP="00D45504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Allied Health Referral Form</w:t>
            </w:r>
          </w:p>
        </w:tc>
        <w:tc>
          <w:tcPr>
            <w:tcW w:w="2671" w:type="dxa"/>
          </w:tcPr>
          <w:p w14:paraId="6FCF3788" w14:textId="77777777" w:rsidR="00715CB7" w:rsidRDefault="00715CB7" w:rsidP="00D45504">
            <w:pPr>
              <w:pStyle w:val="TableParagraph"/>
              <w:spacing w:before="4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Karan Wildman</w:t>
            </w:r>
          </w:p>
          <w:p w14:paraId="7B924394" w14:textId="77777777" w:rsidR="00715CB7" w:rsidRDefault="00715CB7" w:rsidP="00D45504">
            <w:pPr>
              <w:pStyle w:val="TableParagraph"/>
              <w:spacing w:line="190" w:lineRule="atLeast"/>
              <w:ind w:left="85" w:right="659"/>
              <w:rPr>
                <w:sz w:val="15"/>
              </w:rPr>
            </w:pPr>
            <w:r>
              <w:rPr>
                <w:w w:val="110"/>
                <w:sz w:val="15"/>
              </w:rPr>
              <w:t>128 Bradley Street Guyra Phone 0488 432 563</w:t>
            </w:r>
          </w:p>
        </w:tc>
      </w:tr>
      <w:tr w:rsidR="00715CB7" w14:paraId="0ED2A3E7" w14:textId="77777777" w:rsidTr="00D45504">
        <w:trPr>
          <w:trHeight w:val="931"/>
        </w:trPr>
        <w:tc>
          <w:tcPr>
            <w:tcW w:w="1575" w:type="dxa"/>
          </w:tcPr>
          <w:p w14:paraId="2EA727D3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DAF90AF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334E6AE8" w14:textId="77777777" w:rsidR="00715CB7" w:rsidRDefault="00715CB7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626" w:type="dxa"/>
          </w:tcPr>
          <w:p w14:paraId="62681E3F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F5D3A2B" w14:textId="77777777" w:rsidR="00715CB7" w:rsidRDefault="00715CB7" w:rsidP="00D45504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14:paraId="468D50F2" w14:textId="77777777" w:rsidR="00715CB7" w:rsidRDefault="00715CB7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Appointments in Glen Innes</w:t>
            </w:r>
          </w:p>
        </w:tc>
        <w:tc>
          <w:tcPr>
            <w:tcW w:w="2735" w:type="dxa"/>
          </w:tcPr>
          <w:p w14:paraId="36673F23" w14:textId="77777777" w:rsidR="00715CB7" w:rsidRDefault="00715CB7" w:rsidP="00D45504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31EDF8C8" w14:textId="77777777" w:rsidR="00715CB7" w:rsidRDefault="00715CB7" w:rsidP="00D45504">
            <w:pPr>
              <w:pStyle w:val="TableParagraph"/>
              <w:spacing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405" w:type="dxa"/>
          </w:tcPr>
          <w:p w14:paraId="116DED0C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12B9769" w14:textId="77777777" w:rsidR="00715CB7" w:rsidRDefault="00715CB7" w:rsidP="00D45504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14:paraId="405C7DDF" w14:textId="77777777" w:rsidR="00715CB7" w:rsidRDefault="00715CB7" w:rsidP="00D45504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Allied Health Referral Form</w:t>
            </w:r>
          </w:p>
        </w:tc>
        <w:tc>
          <w:tcPr>
            <w:tcW w:w="2671" w:type="dxa"/>
          </w:tcPr>
          <w:p w14:paraId="3755AEFA" w14:textId="77777777" w:rsidR="00715CB7" w:rsidRDefault="00715CB7" w:rsidP="00D45504">
            <w:pPr>
              <w:pStyle w:val="TableParagraph"/>
              <w:spacing w:line="247" w:lineRule="auto"/>
              <w:ind w:left="85" w:right="176"/>
              <w:rPr>
                <w:sz w:val="15"/>
              </w:rPr>
            </w:pPr>
            <w:r>
              <w:rPr>
                <w:w w:val="110"/>
                <w:sz w:val="15"/>
              </w:rPr>
              <w:t>Emma Notley – Glen Innes Foot Care Clinic</w:t>
            </w:r>
          </w:p>
          <w:p w14:paraId="6D2673ED" w14:textId="77777777" w:rsidR="00715CB7" w:rsidRDefault="00715CB7" w:rsidP="00D45504">
            <w:pPr>
              <w:pStyle w:val="TableParagraph"/>
              <w:spacing w:line="244" w:lineRule="auto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Patients seen in Glen Innes, 175 Lambeth Street</w:t>
            </w:r>
          </w:p>
          <w:p w14:paraId="773A3365" w14:textId="77777777" w:rsidR="00715CB7" w:rsidRDefault="00715CB7" w:rsidP="00D45504">
            <w:pPr>
              <w:pStyle w:val="TableParagraph"/>
              <w:spacing w:line="161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Phone 0411 493 956</w:t>
            </w:r>
          </w:p>
        </w:tc>
      </w:tr>
    </w:tbl>
    <w:p w14:paraId="507958DD" w14:textId="6D21C756" w:rsidR="00715CB7" w:rsidRDefault="00715CB7" w:rsidP="00FB4FB5">
      <w:pPr>
        <w:tabs>
          <w:tab w:val="left" w:pos="1380"/>
        </w:tabs>
        <w:rPr>
          <w:rFonts w:ascii="Times New Roman"/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089312" behindDoc="0" locked="0" layoutInCell="1" allowOverlap="1" wp14:anchorId="28B9CBCF" wp14:editId="7ACC82FC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5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E5ED0" id="Rectangle 33" o:spid="_x0000_s1026" style="position:absolute;margin-left:638.2pt;margin-top:63.95pt;width:203.55pt;height:467.35pt;z-index:5030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EkY&#10;PUe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5"/>
        <w:gridCol w:w="2626"/>
        <w:gridCol w:w="2735"/>
        <w:gridCol w:w="2405"/>
        <w:gridCol w:w="2671"/>
      </w:tblGrid>
      <w:tr w:rsidR="00715CB7" w14:paraId="39547E7F" w14:textId="77777777" w:rsidTr="00D45504">
        <w:trPr>
          <w:trHeight w:val="234"/>
        </w:trPr>
        <w:tc>
          <w:tcPr>
            <w:tcW w:w="12012" w:type="dxa"/>
            <w:gridSpan w:val="5"/>
          </w:tcPr>
          <w:p w14:paraId="5A52E628" w14:textId="77777777" w:rsidR="00715CB7" w:rsidRDefault="00715CB7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10"/>
                <w:sz w:val="17"/>
              </w:rPr>
              <w:t>GUYRA</w:t>
            </w:r>
          </w:p>
        </w:tc>
      </w:tr>
      <w:tr w:rsidR="00715CB7" w14:paraId="32FDAA73" w14:textId="77777777" w:rsidTr="00D45504">
        <w:trPr>
          <w:trHeight w:val="374"/>
        </w:trPr>
        <w:tc>
          <w:tcPr>
            <w:tcW w:w="1575" w:type="dxa"/>
          </w:tcPr>
          <w:p w14:paraId="7985B28A" w14:textId="77777777" w:rsidR="00715CB7" w:rsidRDefault="00715CB7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</w:t>
            </w:r>
          </w:p>
          <w:p w14:paraId="191F4143" w14:textId="77777777" w:rsidR="00715CB7" w:rsidRDefault="00715CB7" w:rsidP="00D45504">
            <w:pPr>
              <w:pStyle w:val="TableParagraph"/>
              <w:spacing w:before="15" w:line="159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Group Class</w:t>
            </w:r>
          </w:p>
        </w:tc>
        <w:tc>
          <w:tcPr>
            <w:tcW w:w="2626" w:type="dxa"/>
          </w:tcPr>
          <w:p w14:paraId="5F1754D2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Armidale</w:t>
            </w:r>
          </w:p>
        </w:tc>
        <w:tc>
          <w:tcPr>
            <w:tcW w:w="2735" w:type="dxa"/>
          </w:tcPr>
          <w:p w14:paraId="1D1DDFF2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</w:t>
            </w:r>
          </w:p>
          <w:p w14:paraId="1E2510B9" w14:textId="77777777" w:rsidR="00715CB7" w:rsidRDefault="00715CB7" w:rsidP="00D45504">
            <w:pPr>
              <w:pStyle w:val="TableParagraph"/>
              <w:spacing w:before="6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Care Card Holders, or Pensioners</w:t>
            </w:r>
          </w:p>
        </w:tc>
        <w:tc>
          <w:tcPr>
            <w:tcW w:w="2405" w:type="dxa"/>
          </w:tcPr>
          <w:p w14:paraId="0EFF3977" w14:textId="77777777" w:rsidR="00715CB7" w:rsidRDefault="00715CB7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2671" w:type="dxa"/>
          </w:tcPr>
          <w:p w14:paraId="704C3CCE" w14:textId="77777777" w:rsidR="00715CB7" w:rsidRDefault="00715CB7" w:rsidP="00D45504">
            <w:pPr>
              <w:pStyle w:val="TableParagraph"/>
              <w:spacing w:before="4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Gillian Traise</w:t>
            </w:r>
          </w:p>
          <w:p w14:paraId="37C59BFA" w14:textId="77777777" w:rsidR="00715CB7" w:rsidRDefault="00715CB7" w:rsidP="00D45504">
            <w:pPr>
              <w:pStyle w:val="TableParagraph"/>
              <w:spacing w:before="6" w:line="161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Phone 02 6772 3981</w:t>
            </w:r>
          </w:p>
        </w:tc>
      </w:tr>
      <w:tr w:rsidR="00415B90" w14:paraId="1B591341" w14:textId="77777777" w:rsidTr="00415B90">
        <w:trPr>
          <w:trHeight w:val="374"/>
        </w:trPr>
        <w:tc>
          <w:tcPr>
            <w:tcW w:w="12012" w:type="dxa"/>
            <w:gridSpan w:val="5"/>
          </w:tcPr>
          <w:p w14:paraId="0523A1E3" w14:textId="77777777" w:rsidR="00415B90" w:rsidRDefault="00415B90" w:rsidP="00415B90">
            <w:pPr>
              <w:pStyle w:val="TableParagraph"/>
              <w:spacing w:before="3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sz w:val="15"/>
              </w:rPr>
              <w:t xml:space="preserve">Visiting </w:t>
            </w:r>
            <w:r>
              <w:rPr>
                <w:rFonts w:ascii="Trebuchet MS"/>
                <w:b/>
                <w:sz w:val="19"/>
              </w:rPr>
              <w:t xml:space="preserve">under the Medical Specialists Outreach </w:t>
            </w:r>
            <w:r>
              <w:rPr>
                <w:rFonts w:ascii="Trebuchet MS"/>
                <w:b/>
                <w:sz w:val="15"/>
              </w:rPr>
              <w:t>Services</w:t>
            </w:r>
          </w:p>
          <w:p w14:paraId="1AC53A44" w14:textId="43063251" w:rsidR="00415B90" w:rsidRDefault="00415B90" w:rsidP="00415B90">
            <w:pPr>
              <w:pStyle w:val="TableParagraph"/>
              <w:spacing w:before="4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HealthWISE Contact Miranda Wright Phone 02 6766 1394</w:t>
            </w:r>
          </w:p>
        </w:tc>
      </w:tr>
      <w:tr w:rsidR="00415B90" w14:paraId="7529B34E" w14:textId="77777777" w:rsidTr="00D45504">
        <w:trPr>
          <w:trHeight w:val="374"/>
        </w:trPr>
        <w:tc>
          <w:tcPr>
            <w:tcW w:w="1575" w:type="dxa"/>
          </w:tcPr>
          <w:p w14:paraId="2E5DE296" w14:textId="5BD0B789" w:rsidR="00415B90" w:rsidRDefault="00415B90" w:rsidP="00415B90">
            <w:pPr>
              <w:pStyle w:val="TableParagraph"/>
              <w:spacing w:before="3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626" w:type="dxa"/>
          </w:tcPr>
          <w:p w14:paraId="62CA583A" w14:textId="711DFAE0" w:rsidR="00415B90" w:rsidRDefault="00415B90" w:rsidP="00415B90">
            <w:pPr>
              <w:pStyle w:val="TableParagraph"/>
              <w:spacing w:before="4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Visiting service 6 times a year from Glen Innes</w:t>
            </w:r>
          </w:p>
        </w:tc>
        <w:tc>
          <w:tcPr>
            <w:tcW w:w="2735" w:type="dxa"/>
          </w:tcPr>
          <w:p w14:paraId="262E6A19" w14:textId="77777777" w:rsidR="00415B90" w:rsidRDefault="00415B90" w:rsidP="00415B90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</w:t>
            </w:r>
          </w:p>
          <w:p w14:paraId="07A79635" w14:textId="5DA90B56" w:rsidR="00415B90" w:rsidRDefault="00415B90" w:rsidP="00415B90">
            <w:pPr>
              <w:pStyle w:val="TableParagraph"/>
              <w:spacing w:before="4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Strait Islander with a chronic disease</w:t>
            </w:r>
          </w:p>
        </w:tc>
        <w:tc>
          <w:tcPr>
            <w:tcW w:w="2405" w:type="dxa"/>
          </w:tcPr>
          <w:p w14:paraId="433A250D" w14:textId="3924BC4F" w:rsidR="00415B90" w:rsidRDefault="00415B90" w:rsidP="00415B90">
            <w:pPr>
              <w:pStyle w:val="TableParagraph"/>
              <w:spacing w:before="4"/>
              <w:ind w:left="84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HealthWISE RN or AHW – 6721 4117.</w:t>
            </w:r>
          </w:p>
        </w:tc>
        <w:tc>
          <w:tcPr>
            <w:tcW w:w="2671" w:type="dxa"/>
          </w:tcPr>
          <w:p w14:paraId="5158E2E9" w14:textId="77777777" w:rsidR="00415B90" w:rsidRDefault="00415B90" w:rsidP="00415B90">
            <w:pPr>
              <w:pStyle w:val="TableParagraph"/>
              <w:spacing w:before="4" w:line="247" w:lineRule="auto"/>
              <w:ind w:left="84" w:right="1202"/>
              <w:rPr>
                <w:sz w:val="15"/>
              </w:rPr>
            </w:pPr>
            <w:r>
              <w:rPr>
                <w:w w:val="110"/>
                <w:sz w:val="15"/>
              </w:rPr>
              <w:t>Podiatrist Emma Notley Tingha MPS</w:t>
            </w:r>
          </w:p>
          <w:p w14:paraId="28AC4D99" w14:textId="5A05F808" w:rsidR="00415B90" w:rsidRDefault="00415B90" w:rsidP="00415B90">
            <w:pPr>
              <w:pStyle w:val="TableParagraph"/>
              <w:spacing w:before="4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Phone 0411 493 956</w:t>
            </w:r>
          </w:p>
        </w:tc>
      </w:tr>
    </w:tbl>
    <w:p w14:paraId="4880D571" w14:textId="670E88DC" w:rsidR="00715CB7" w:rsidRDefault="003B25CF" w:rsidP="003B25CF">
      <w:pPr>
        <w:pStyle w:val="BodyText"/>
        <w:ind w:left="9360" w:firstLine="720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</w:t>
      </w:r>
      <w:r>
        <w:rPr>
          <w:noProof/>
          <w:sz w:val="20"/>
          <w:lang w:bidi="ar-SA"/>
        </w:rPr>
        <w:drawing>
          <wp:inline distT="0" distB="0" distL="0" distR="0" wp14:anchorId="0D2E11B4" wp14:editId="3B69DB4A">
            <wp:extent cx="903237" cy="323850"/>
            <wp:effectExtent l="0" t="0" r="0" b="0"/>
            <wp:docPr id="172" name="Picture 17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DCAB5" w14:textId="77777777" w:rsidR="00715CB7" w:rsidRDefault="00715CB7" w:rsidP="00715CB7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2"/>
        <w:gridCol w:w="2251"/>
        <w:gridCol w:w="2839"/>
        <w:gridCol w:w="2072"/>
        <w:gridCol w:w="3298"/>
      </w:tblGrid>
      <w:tr w:rsidR="00715CB7" w14:paraId="3D585F69" w14:textId="77777777" w:rsidTr="00D45504">
        <w:trPr>
          <w:trHeight w:val="234"/>
        </w:trPr>
        <w:tc>
          <w:tcPr>
            <w:tcW w:w="12012" w:type="dxa"/>
            <w:gridSpan w:val="5"/>
          </w:tcPr>
          <w:p w14:paraId="6866730B" w14:textId="77777777" w:rsidR="00715CB7" w:rsidRDefault="00715CB7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47" w:name="INVERELL"/>
            <w:bookmarkStart w:id="48" w:name="_bookmark33"/>
            <w:bookmarkEnd w:id="47"/>
            <w:bookmarkEnd w:id="48"/>
            <w:r>
              <w:rPr>
                <w:rFonts w:ascii="Trebuchet MS"/>
                <w:b/>
                <w:w w:val="105"/>
                <w:sz w:val="17"/>
              </w:rPr>
              <w:t>INVERELL</w:t>
            </w:r>
          </w:p>
        </w:tc>
      </w:tr>
      <w:tr w:rsidR="00715CB7" w14:paraId="177B6C22" w14:textId="77777777" w:rsidTr="00D45504">
        <w:trPr>
          <w:trHeight w:val="417"/>
        </w:trPr>
        <w:tc>
          <w:tcPr>
            <w:tcW w:w="1552" w:type="dxa"/>
            <w:shd w:val="clear" w:color="auto" w:fill="7030A0"/>
          </w:tcPr>
          <w:p w14:paraId="02512700" w14:textId="77777777" w:rsidR="00715CB7" w:rsidRDefault="00715CB7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251" w:type="dxa"/>
            <w:shd w:val="clear" w:color="auto" w:fill="7030A0"/>
          </w:tcPr>
          <w:p w14:paraId="7E51D508" w14:textId="77777777" w:rsidR="00715CB7" w:rsidRDefault="00715CB7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839" w:type="dxa"/>
            <w:shd w:val="clear" w:color="auto" w:fill="7030A0"/>
          </w:tcPr>
          <w:p w14:paraId="2466904B" w14:textId="77777777" w:rsidR="00715CB7" w:rsidRDefault="00715CB7" w:rsidP="00D45504">
            <w:pPr>
              <w:pStyle w:val="TableParagraph"/>
              <w:spacing w:before="123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072" w:type="dxa"/>
            <w:shd w:val="clear" w:color="auto" w:fill="7030A0"/>
          </w:tcPr>
          <w:p w14:paraId="0DBA4585" w14:textId="77777777" w:rsidR="00715CB7" w:rsidRDefault="00715CB7" w:rsidP="00D45504">
            <w:pPr>
              <w:pStyle w:val="TableParagraph"/>
              <w:spacing w:before="123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298" w:type="dxa"/>
            <w:shd w:val="clear" w:color="auto" w:fill="7030A0"/>
          </w:tcPr>
          <w:p w14:paraId="3E09C29A" w14:textId="77777777" w:rsidR="00715CB7" w:rsidRDefault="00715CB7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715CB7" w14:paraId="39436C59" w14:textId="77777777" w:rsidTr="00D45504">
        <w:trPr>
          <w:trHeight w:val="255"/>
        </w:trPr>
        <w:tc>
          <w:tcPr>
            <w:tcW w:w="12012" w:type="dxa"/>
            <w:gridSpan w:val="5"/>
            <w:shd w:val="clear" w:color="auto" w:fill="C0C0C0"/>
          </w:tcPr>
          <w:p w14:paraId="74F01430" w14:textId="77777777" w:rsidR="00715CB7" w:rsidRDefault="00715CB7" w:rsidP="00D45504">
            <w:pPr>
              <w:pStyle w:val="TableParagraph"/>
              <w:spacing w:before="35" w:line="200" w:lineRule="exact"/>
              <w:ind w:left="83"/>
              <w:rPr>
                <w:rFonts w:ascii="Trebuchet MS"/>
                <w:b/>
                <w:sz w:val="19"/>
              </w:rPr>
            </w:pPr>
            <w:bookmarkStart w:id="49" w:name="_bookmark34"/>
            <w:bookmarkEnd w:id="49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715CB7" w14:paraId="294AF45F" w14:textId="77777777" w:rsidTr="00D45504">
        <w:trPr>
          <w:trHeight w:val="430"/>
        </w:trPr>
        <w:tc>
          <w:tcPr>
            <w:tcW w:w="1552" w:type="dxa"/>
            <w:tcBorders>
              <w:bottom w:val="nil"/>
            </w:tcBorders>
          </w:tcPr>
          <w:p w14:paraId="6AA0765C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51" w:type="dxa"/>
            <w:tcBorders>
              <w:bottom w:val="nil"/>
            </w:tcBorders>
          </w:tcPr>
          <w:p w14:paraId="23E2388E" w14:textId="7FF3EBBA" w:rsidR="00715CB7" w:rsidRDefault="00715CB7" w:rsidP="00D45504">
            <w:pPr>
              <w:pStyle w:val="TableParagraph"/>
              <w:spacing w:before="1" w:line="199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bottom w:val="nil"/>
            </w:tcBorders>
          </w:tcPr>
          <w:p w14:paraId="79C4BCCD" w14:textId="229C3C37" w:rsidR="00715CB7" w:rsidRDefault="00715CB7" w:rsidP="00D45504">
            <w:pPr>
              <w:pStyle w:val="TableParagraph"/>
              <w:spacing w:before="1" w:line="199" w:lineRule="exact"/>
              <w:ind w:left="84"/>
              <w:rPr>
                <w:sz w:val="17"/>
              </w:rPr>
            </w:pPr>
          </w:p>
        </w:tc>
        <w:tc>
          <w:tcPr>
            <w:tcW w:w="2072" w:type="dxa"/>
            <w:vMerge w:val="restart"/>
          </w:tcPr>
          <w:p w14:paraId="14136A47" w14:textId="77777777" w:rsidR="007963FE" w:rsidRPr="007963FE" w:rsidRDefault="007963FE" w:rsidP="007963FE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 xml:space="preserve">GP Referral with attached </w:t>
            </w:r>
            <w:r w:rsidRPr="007963FE">
              <w:rPr>
                <w:w w:val="110"/>
                <w:sz w:val="15"/>
              </w:rPr>
              <w:lastRenderedPageBreak/>
              <w:t>details of Specialist or Allied Health Referral and appointments. GPMP or Health Summary.</w:t>
            </w:r>
          </w:p>
          <w:p w14:paraId="47E0DEE3" w14:textId="77777777" w:rsidR="007963FE" w:rsidRPr="007963FE" w:rsidRDefault="007963FE" w:rsidP="007963FE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18D3940B" w14:textId="77777777" w:rsidR="007963FE" w:rsidRPr="007963FE" w:rsidRDefault="007963FE" w:rsidP="007963FE">
            <w:pPr>
              <w:spacing w:before="8"/>
              <w:rPr>
                <w:rFonts w:ascii="Times New Roman"/>
                <w:sz w:val="16"/>
              </w:rPr>
            </w:pPr>
          </w:p>
          <w:p w14:paraId="0B8BF505" w14:textId="07E31ADA" w:rsidR="00715CB7" w:rsidRDefault="007963FE" w:rsidP="007963FE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paperwork.</w:t>
            </w:r>
          </w:p>
          <w:p w14:paraId="13436DB4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CD43E4D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566D463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4EE8739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A7E2B25" w14:textId="0B66FBC4" w:rsidR="00715CB7" w:rsidRDefault="00715CB7" w:rsidP="00D45504">
            <w:pPr>
              <w:pStyle w:val="TableParagraph"/>
              <w:spacing w:before="1" w:line="244" w:lineRule="auto"/>
              <w:ind w:left="82" w:right="103"/>
              <w:rPr>
                <w:sz w:val="15"/>
              </w:rPr>
            </w:pPr>
          </w:p>
        </w:tc>
        <w:tc>
          <w:tcPr>
            <w:tcW w:w="3298" w:type="dxa"/>
            <w:vMerge w:val="restart"/>
          </w:tcPr>
          <w:p w14:paraId="7549E508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EE465C2" w14:textId="77777777" w:rsidR="00715CB7" w:rsidRDefault="00715CB7" w:rsidP="00D45504">
            <w:pPr>
              <w:pStyle w:val="TableParagraph"/>
              <w:rPr>
                <w:rFonts w:ascii="Times New Roman"/>
                <w:sz w:val="24"/>
              </w:rPr>
            </w:pPr>
          </w:p>
          <w:p w14:paraId="0B209514" w14:textId="23BCCBCC" w:rsidR="00715CB7" w:rsidRDefault="00715CB7" w:rsidP="00D45504">
            <w:pPr>
              <w:pStyle w:val="TableParagraph"/>
              <w:spacing w:line="244" w:lineRule="auto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Geraldine C</w:t>
            </w:r>
            <w:r w:rsidR="00AA646F">
              <w:rPr>
                <w:w w:val="110"/>
                <w:sz w:val="15"/>
              </w:rPr>
              <w:t>a</w:t>
            </w:r>
            <w:r>
              <w:rPr>
                <w:w w:val="110"/>
                <w:sz w:val="15"/>
              </w:rPr>
              <w:t>mpbell – Aboriginal Outreach Worker</w:t>
            </w:r>
          </w:p>
          <w:p w14:paraId="7C03CC52" w14:textId="77777777" w:rsidR="00715CB7" w:rsidRDefault="00715CB7" w:rsidP="00D45504">
            <w:pPr>
              <w:pStyle w:val="TableParagraph"/>
              <w:spacing w:before="2" w:line="244" w:lineRule="auto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 xml:space="preserve">Inverell Office </w:t>
            </w:r>
            <w:hyperlink r:id="rId48">
              <w:r>
                <w:rPr>
                  <w:color w:val="0563C1"/>
                  <w:w w:val="110"/>
                  <w:sz w:val="15"/>
                  <w:u w:val="single" w:color="0563C1"/>
                </w:rPr>
                <w:t>Geraldine.campbell@healthwisenenw.com.au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PH: 02 6721 4117</w:t>
            </w:r>
          </w:p>
          <w:p w14:paraId="38C25E80" w14:textId="1813D2C9" w:rsidR="00715CB7" w:rsidRDefault="00715CB7" w:rsidP="00D45504">
            <w:pPr>
              <w:pStyle w:val="TableParagraph"/>
              <w:spacing w:before="2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Fax: 6721 4118 (available </w:t>
            </w:r>
            <w:r w:rsidR="007963FE">
              <w:rPr>
                <w:w w:val="110"/>
                <w:sz w:val="15"/>
              </w:rPr>
              <w:t>Tuesday/Thursday)</w:t>
            </w:r>
          </w:p>
          <w:p w14:paraId="13B01FF5" w14:textId="77777777" w:rsidR="00715CB7" w:rsidRDefault="00715CB7" w:rsidP="00D45504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4B8A21D1" w14:textId="77777777" w:rsidR="007963FE" w:rsidRDefault="007963FE" w:rsidP="00D45504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66C6AA1B" w14:textId="77777777" w:rsidR="00715CB7" w:rsidRDefault="00715CB7" w:rsidP="00D45504">
            <w:pPr>
              <w:pStyle w:val="TableParagraph"/>
              <w:spacing w:line="247" w:lineRule="auto"/>
              <w:ind w:left="83" w:right="342"/>
              <w:rPr>
                <w:sz w:val="15"/>
              </w:rPr>
            </w:pPr>
            <w:r>
              <w:rPr>
                <w:w w:val="110"/>
                <w:sz w:val="15"/>
              </w:rPr>
              <w:t xml:space="preserve">Valarie Williams – Care Coordinator Armidale Office </w:t>
            </w:r>
            <w:hyperlink r:id="rId49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Ph. 6771 1146</w:t>
            </w:r>
          </w:p>
          <w:p w14:paraId="6E78BF2C" w14:textId="77777777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Fax: 6771 1170</w:t>
            </w:r>
          </w:p>
        </w:tc>
      </w:tr>
      <w:tr w:rsidR="00715CB7" w14:paraId="1FCC41E1" w14:textId="77777777" w:rsidTr="00902BAB">
        <w:trPr>
          <w:trHeight w:val="2705"/>
        </w:trPr>
        <w:tc>
          <w:tcPr>
            <w:tcW w:w="1552" w:type="dxa"/>
            <w:tcBorders>
              <w:top w:val="nil"/>
              <w:bottom w:val="nil"/>
            </w:tcBorders>
          </w:tcPr>
          <w:p w14:paraId="3B8D9DE1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6BEC4E3E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63829C01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24A7B964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518001CD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36D1F276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2F4F5C4E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1294E219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74B290AD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available.</w:t>
            </w:r>
          </w:p>
          <w:p w14:paraId="42EE9183" w14:textId="4BA73CE6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55512116" w14:textId="1A085368" w:rsidR="00715CB7" w:rsidRDefault="00A601AE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  <w:r w:rsidRPr="00922868">
              <w:rPr>
                <w:sz w:val="17"/>
              </w:rPr>
              <w:t>Identify as Aboriginal and/or Torres Strait Islander or both.  Have a diagnosed Chronic Disease according to Guidelines.</w:t>
            </w:r>
          </w:p>
        </w:tc>
        <w:tc>
          <w:tcPr>
            <w:tcW w:w="2072" w:type="dxa"/>
            <w:vMerge/>
            <w:tcBorders>
              <w:top w:val="nil"/>
            </w:tcBorders>
          </w:tcPr>
          <w:p w14:paraId="246F224F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5683F7F4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59DBDB9D" w14:textId="77777777" w:rsidTr="00902BAB">
        <w:trPr>
          <w:trHeight w:val="58"/>
        </w:trPr>
        <w:tc>
          <w:tcPr>
            <w:tcW w:w="1552" w:type="dxa"/>
            <w:tcBorders>
              <w:top w:val="nil"/>
              <w:bottom w:val="nil"/>
            </w:tcBorders>
          </w:tcPr>
          <w:p w14:paraId="7A082056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24CD8E03" w14:textId="69D826FB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7CCDCBD9" w14:textId="58DB5321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14:paraId="7E123DF6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1CE00992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3ADF8A9D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6284EB01" w14:textId="77777777" w:rsidR="00715CB7" w:rsidRDefault="00715CB7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20385E75" w14:textId="245C6CD0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2D8C60DB" w14:textId="711105A2" w:rsidR="00715CB7" w:rsidRDefault="00715CB7" w:rsidP="00D45504">
            <w:pPr>
              <w:pStyle w:val="TableParagraph"/>
              <w:spacing w:line="180" w:lineRule="exact"/>
              <w:ind w:left="84"/>
              <w:rPr>
                <w:sz w:val="17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14:paraId="7D6C8DCB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48889597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3728B96A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2CD56AD3" w14:textId="01653483" w:rsidR="00715CB7" w:rsidRDefault="00715CB7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  <w:r w:rsidR="00A601AE">
              <w:rPr>
                <w:b/>
                <w:sz w:val="17"/>
              </w:rPr>
              <w:t xml:space="preserve"> Program</w:t>
            </w: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126FE690" w14:textId="08C7242F" w:rsidR="00715CB7" w:rsidRDefault="00715CB7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69ECE7D8" w14:textId="3512003A" w:rsidR="00715CB7" w:rsidRDefault="00715CB7" w:rsidP="00D45504">
            <w:pPr>
              <w:pStyle w:val="TableParagraph"/>
              <w:spacing w:line="180" w:lineRule="exact"/>
              <w:ind w:left="84"/>
              <w:rPr>
                <w:sz w:val="17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14:paraId="408738E3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1E9E3A21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48CC26E2" w14:textId="77777777" w:rsidTr="00A601AE">
        <w:trPr>
          <w:trHeight w:val="58"/>
        </w:trPr>
        <w:tc>
          <w:tcPr>
            <w:tcW w:w="1552" w:type="dxa"/>
            <w:tcBorders>
              <w:top w:val="nil"/>
              <w:bottom w:val="nil"/>
            </w:tcBorders>
          </w:tcPr>
          <w:p w14:paraId="305DDE8B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1C2F3578" w14:textId="5AC3D087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5A22EE32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14:paraId="0918D773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190DFDBE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4F874594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5AFC832B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2440E502" w14:textId="2523A063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689E5624" w14:textId="0E9F8BF6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14:paraId="1D5B89CF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5BC27ECC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33A7B519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13852712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76388B04" w14:textId="62CCCB88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723A2278" w14:textId="19C91C82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14:paraId="3B4945E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050BE047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3D9B3981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43DB477D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4E526438" w14:textId="65A90AE1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49DBA211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14:paraId="09E54B55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3C87B79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316AF27D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06F9EA4D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3C9E36AF" w14:textId="211337DA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1CA49F95" w14:textId="77777777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  <w:r>
              <w:rPr>
                <w:sz w:val="17"/>
              </w:rPr>
              <w:t>As this a joint partnership program,</w:t>
            </w:r>
          </w:p>
        </w:tc>
        <w:tc>
          <w:tcPr>
            <w:tcW w:w="2072" w:type="dxa"/>
            <w:vMerge/>
            <w:tcBorders>
              <w:top w:val="nil"/>
            </w:tcBorders>
          </w:tcPr>
          <w:p w14:paraId="728ADFF5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54BEA91F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533D5D9C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6EE57249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735E424B" w14:textId="79525F10" w:rsidR="00715CB7" w:rsidRDefault="00715CB7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0222271E" w14:textId="77777777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  <w:r>
              <w:rPr>
                <w:sz w:val="17"/>
              </w:rPr>
              <w:t>clients may receive support from</w:t>
            </w:r>
          </w:p>
        </w:tc>
        <w:tc>
          <w:tcPr>
            <w:tcW w:w="2072" w:type="dxa"/>
            <w:vMerge/>
            <w:tcBorders>
              <w:top w:val="nil"/>
            </w:tcBorders>
          </w:tcPr>
          <w:p w14:paraId="734364B7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7B7BB0DF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101D489E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743D1A96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6731E26D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7FC86C33" w14:textId="77777777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  <w:r>
              <w:rPr>
                <w:sz w:val="17"/>
              </w:rPr>
              <w:t>either HealthWISE staff or Armajun</w:t>
            </w:r>
          </w:p>
        </w:tc>
        <w:tc>
          <w:tcPr>
            <w:tcW w:w="2072" w:type="dxa"/>
            <w:vMerge/>
            <w:tcBorders>
              <w:top w:val="nil"/>
            </w:tcBorders>
          </w:tcPr>
          <w:p w14:paraId="46EBE35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627DD33A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3EDC668B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4E778221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59C816AF" w14:textId="77777777" w:rsidR="00715CB7" w:rsidRDefault="00715CB7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6C1B2A96" w14:textId="77777777" w:rsidR="00715CB7" w:rsidRDefault="00715CB7" w:rsidP="00D45504">
            <w:pPr>
              <w:pStyle w:val="TableParagraph"/>
              <w:spacing w:line="181" w:lineRule="exact"/>
              <w:ind w:left="84"/>
              <w:rPr>
                <w:sz w:val="17"/>
              </w:rPr>
            </w:pPr>
            <w:r>
              <w:rPr>
                <w:sz w:val="17"/>
              </w:rPr>
              <w:t>Aboriginal Health Service staff,</w:t>
            </w:r>
          </w:p>
        </w:tc>
        <w:tc>
          <w:tcPr>
            <w:tcW w:w="2072" w:type="dxa"/>
            <w:vMerge/>
            <w:tcBorders>
              <w:top w:val="nil"/>
            </w:tcBorders>
          </w:tcPr>
          <w:p w14:paraId="693DB5B9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7F717682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2A2304D5" w14:textId="77777777" w:rsidTr="00D45504">
        <w:trPr>
          <w:trHeight w:val="200"/>
        </w:trPr>
        <w:tc>
          <w:tcPr>
            <w:tcW w:w="1552" w:type="dxa"/>
            <w:tcBorders>
              <w:top w:val="nil"/>
              <w:bottom w:val="nil"/>
            </w:tcBorders>
          </w:tcPr>
          <w:p w14:paraId="2856AC27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14:paraId="20171CDA" w14:textId="77777777" w:rsidR="00715CB7" w:rsidRDefault="00715CB7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31BA9204" w14:textId="77777777" w:rsidR="00715CB7" w:rsidRDefault="00715CB7" w:rsidP="00D45504">
            <w:pPr>
              <w:pStyle w:val="TableParagraph"/>
              <w:spacing w:line="180" w:lineRule="exact"/>
              <w:ind w:left="84"/>
              <w:rPr>
                <w:sz w:val="17"/>
              </w:rPr>
            </w:pPr>
            <w:r>
              <w:rPr>
                <w:sz w:val="17"/>
              </w:rPr>
              <w:t>depending on the clients preferred</w:t>
            </w:r>
          </w:p>
        </w:tc>
        <w:tc>
          <w:tcPr>
            <w:tcW w:w="2072" w:type="dxa"/>
            <w:vMerge/>
            <w:tcBorders>
              <w:top w:val="nil"/>
            </w:tcBorders>
          </w:tcPr>
          <w:p w14:paraId="5D806D7B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22F4F335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  <w:tr w:rsidR="00715CB7" w14:paraId="35127140" w14:textId="77777777" w:rsidTr="00D45504">
        <w:trPr>
          <w:trHeight w:val="400"/>
        </w:trPr>
        <w:tc>
          <w:tcPr>
            <w:tcW w:w="1552" w:type="dxa"/>
            <w:tcBorders>
              <w:top w:val="nil"/>
            </w:tcBorders>
          </w:tcPr>
          <w:p w14:paraId="1C7D2B49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51" w:type="dxa"/>
            <w:tcBorders>
              <w:top w:val="nil"/>
            </w:tcBorders>
          </w:tcPr>
          <w:p w14:paraId="08F24313" w14:textId="77777777" w:rsidR="00715CB7" w:rsidRDefault="00715CB7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9" w:type="dxa"/>
            <w:tcBorders>
              <w:top w:val="nil"/>
            </w:tcBorders>
          </w:tcPr>
          <w:p w14:paraId="5103E22E" w14:textId="77777777" w:rsidR="00715CB7" w:rsidRDefault="00715CB7" w:rsidP="00D45504">
            <w:pPr>
              <w:pStyle w:val="TableParagraph"/>
              <w:spacing w:line="189" w:lineRule="exact"/>
              <w:ind w:left="84"/>
              <w:rPr>
                <w:sz w:val="17"/>
              </w:rPr>
            </w:pPr>
            <w:r>
              <w:rPr>
                <w:sz w:val="17"/>
              </w:rPr>
              <w:t>GP Practice.</w:t>
            </w:r>
          </w:p>
        </w:tc>
        <w:tc>
          <w:tcPr>
            <w:tcW w:w="2072" w:type="dxa"/>
            <w:vMerge/>
            <w:tcBorders>
              <w:top w:val="nil"/>
            </w:tcBorders>
          </w:tcPr>
          <w:p w14:paraId="1D08D3FB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  <w:tc>
          <w:tcPr>
            <w:tcW w:w="3298" w:type="dxa"/>
            <w:vMerge/>
            <w:tcBorders>
              <w:top w:val="nil"/>
            </w:tcBorders>
          </w:tcPr>
          <w:p w14:paraId="76B912C8" w14:textId="77777777" w:rsidR="00715CB7" w:rsidRDefault="00715CB7" w:rsidP="00D45504">
            <w:pPr>
              <w:rPr>
                <w:sz w:val="2"/>
                <w:szCs w:val="2"/>
              </w:rPr>
            </w:pPr>
          </w:p>
        </w:tc>
      </w:tr>
    </w:tbl>
    <w:p w14:paraId="1F8F81FD" w14:textId="77777777" w:rsidR="00715CB7" w:rsidRDefault="00715CB7" w:rsidP="00715CB7">
      <w:pPr>
        <w:rPr>
          <w:sz w:val="2"/>
          <w:szCs w:val="2"/>
        </w:rPr>
        <w:sectPr w:rsidR="00715CB7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7A0C0A3E" w14:textId="157F197B" w:rsidR="00715CB7" w:rsidRDefault="00715CB7" w:rsidP="003B25CF">
      <w:pPr>
        <w:pStyle w:val="BodyText"/>
        <w:rPr>
          <w:rFonts w:ascii="Times New Roman"/>
          <w:sz w:val="28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91360" behindDoc="0" locked="0" layoutInCell="1" allowOverlap="1" wp14:anchorId="319DC487" wp14:editId="0C894537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77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23C7C" id="Rectangle 43" o:spid="_x0000_s1026" style="position:absolute;margin-left:638.2pt;margin-top:63.95pt;width:203.55pt;height:467.35pt;z-index:5030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Fob&#10;Cfa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3AF1F498" w14:textId="77777777" w:rsidR="00715CB7" w:rsidRDefault="00715CB7" w:rsidP="00715CB7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0930FE1D" wp14:editId="37915BAD">
            <wp:extent cx="903237" cy="323850"/>
            <wp:effectExtent l="0" t="0" r="0" b="0"/>
            <wp:docPr id="60" name="Picture 60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13FA9" w14:textId="77777777" w:rsidR="00715CB7" w:rsidRDefault="00715CB7" w:rsidP="00715CB7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2"/>
        <w:gridCol w:w="2321"/>
        <w:gridCol w:w="2937"/>
        <w:gridCol w:w="2366"/>
        <w:gridCol w:w="2798"/>
      </w:tblGrid>
      <w:tr w:rsidR="00715CB7" w14:paraId="2D7310AD" w14:textId="77777777" w:rsidTr="00D45504">
        <w:trPr>
          <w:trHeight w:val="221"/>
        </w:trPr>
        <w:tc>
          <w:tcPr>
            <w:tcW w:w="12014" w:type="dxa"/>
            <w:gridSpan w:val="5"/>
          </w:tcPr>
          <w:p w14:paraId="35342B6F" w14:textId="77777777" w:rsidR="00715CB7" w:rsidRDefault="00715CB7" w:rsidP="00D45504">
            <w:pPr>
              <w:pStyle w:val="TableParagraph"/>
              <w:spacing w:before="8" w:line="193" w:lineRule="exact"/>
              <w:ind w:left="83"/>
              <w:rPr>
                <w:sz w:val="17"/>
              </w:rPr>
            </w:pPr>
            <w:r>
              <w:rPr>
                <w:sz w:val="17"/>
              </w:rPr>
              <w:t>INVERELL</w:t>
            </w:r>
          </w:p>
        </w:tc>
      </w:tr>
      <w:tr w:rsidR="00715CB7" w14:paraId="3487B709" w14:textId="77777777" w:rsidTr="00D45504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32537E09" w14:textId="77777777" w:rsidR="00715CB7" w:rsidRDefault="00715CB7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50" w:name="_bookmark35"/>
            <w:bookmarkEnd w:id="50"/>
            <w:r>
              <w:rPr>
                <w:rFonts w:ascii="Trebuchet MS"/>
                <w:b/>
                <w:sz w:val="19"/>
              </w:rPr>
              <w:t>Mental Health</w:t>
            </w:r>
          </w:p>
          <w:p w14:paraId="4816FA28" w14:textId="51603DC6" w:rsidR="00715CB7" w:rsidRDefault="00715CB7" w:rsidP="0030697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(02) 6766 </w:t>
            </w:r>
            <w:r w:rsidR="00306974">
              <w:rPr>
                <w:w w:val="110"/>
                <w:sz w:val="15"/>
              </w:rPr>
              <w:t xml:space="preserve">1394  </w:t>
            </w:r>
            <w:r>
              <w:rPr>
                <w:w w:val="110"/>
                <w:sz w:val="15"/>
              </w:rPr>
              <w:t xml:space="preserve">E-mail: </w:t>
            </w:r>
            <w:hyperlink r:id="rId50" w:history="1">
              <w:r w:rsidR="00306974"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715CB7" w14:paraId="00B35D11" w14:textId="77777777" w:rsidTr="00974008">
        <w:trPr>
          <w:trHeight w:val="3189"/>
        </w:trPr>
        <w:tc>
          <w:tcPr>
            <w:tcW w:w="1592" w:type="dxa"/>
          </w:tcPr>
          <w:p w14:paraId="55859A54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17E5BFD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79BB9B9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C30CC9E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726A99B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14581D8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292E979" w14:textId="77777777" w:rsidR="00715CB7" w:rsidRDefault="00715CB7" w:rsidP="00D45504">
            <w:pPr>
              <w:pStyle w:val="TableParagraph"/>
              <w:spacing w:before="11"/>
              <w:rPr>
                <w:rFonts w:ascii="Times New Roman"/>
                <w:sz w:val="14"/>
              </w:rPr>
            </w:pPr>
          </w:p>
          <w:p w14:paraId="3913B507" w14:textId="77777777" w:rsidR="00715CB7" w:rsidRDefault="00715CB7" w:rsidP="00D45504">
            <w:pPr>
              <w:pStyle w:val="TableParagraph"/>
              <w:spacing w:line="259" w:lineRule="auto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321" w:type="dxa"/>
          </w:tcPr>
          <w:p w14:paraId="4414AC54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86C1568" w14:textId="77777777" w:rsidR="002246E6" w:rsidRPr="002246E6" w:rsidRDefault="002246E6" w:rsidP="002246E6">
            <w:pPr>
              <w:pStyle w:val="TableParagraph"/>
              <w:spacing w:before="129" w:line="247" w:lineRule="auto"/>
              <w:ind w:left="111" w:right="78"/>
              <w:rPr>
                <w:w w:val="110"/>
                <w:sz w:val="15"/>
              </w:rPr>
            </w:pPr>
            <w:r w:rsidRPr="002246E6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71B20586" w14:textId="77777777" w:rsidR="002246E6" w:rsidRPr="002246E6" w:rsidRDefault="002246E6" w:rsidP="002246E6">
            <w:pPr>
              <w:pStyle w:val="TableParagraph"/>
              <w:spacing w:before="129" w:line="247" w:lineRule="auto"/>
              <w:ind w:left="111" w:right="78"/>
              <w:rPr>
                <w:w w:val="110"/>
                <w:sz w:val="15"/>
              </w:rPr>
            </w:pPr>
            <w:r w:rsidRPr="002246E6">
              <w:rPr>
                <w:w w:val="110"/>
                <w:sz w:val="15"/>
              </w:rPr>
              <w:t xml:space="preserve">Funded services are available to low income earners living with mild to moderate mental health disorders including people who live in residential aged care facilities. </w:t>
            </w:r>
          </w:p>
          <w:p w14:paraId="6F9753E4" w14:textId="77777777" w:rsidR="002246E6" w:rsidRDefault="002246E6" w:rsidP="002246E6">
            <w:pPr>
              <w:pStyle w:val="TableParagraph"/>
              <w:spacing w:line="247" w:lineRule="auto"/>
              <w:ind w:left="111" w:right="210"/>
              <w:rPr>
                <w:w w:val="110"/>
                <w:sz w:val="15"/>
              </w:rPr>
            </w:pPr>
          </w:p>
          <w:p w14:paraId="75CD730C" w14:textId="77777777" w:rsidR="00715CB7" w:rsidRDefault="002246E6" w:rsidP="002246E6">
            <w:pPr>
              <w:pStyle w:val="TableParagraph"/>
              <w:spacing w:line="247" w:lineRule="auto"/>
              <w:ind w:left="111" w:right="210"/>
              <w:rPr>
                <w:w w:val="110"/>
                <w:sz w:val="15"/>
              </w:rPr>
            </w:pPr>
            <w:r w:rsidRPr="002246E6">
              <w:rPr>
                <w:w w:val="110"/>
                <w:sz w:val="15"/>
              </w:rPr>
              <w:t>Please be advised that patients can be referred as full fee paying referrals and Medicare Better Access Scheme.</w:t>
            </w:r>
          </w:p>
          <w:p w14:paraId="0740EA10" w14:textId="4B574FA5" w:rsidR="002246E6" w:rsidRDefault="002246E6" w:rsidP="002246E6">
            <w:pPr>
              <w:pStyle w:val="TableParagraph"/>
              <w:spacing w:line="247" w:lineRule="auto"/>
              <w:ind w:left="111" w:right="210"/>
              <w:rPr>
                <w:sz w:val="15"/>
              </w:rPr>
            </w:pPr>
          </w:p>
        </w:tc>
        <w:tc>
          <w:tcPr>
            <w:tcW w:w="2937" w:type="dxa"/>
          </w:tcPr>
          <w:p w14:paraId="6060228E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31A8B02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DA13E63" w14:textId="77777777" w:rsidR="00715CB7" w:rsidRDefault="00715CB7" w:rsidP="00D45504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1D15E8BE" w14:textId="77777777" w:rsidR="002246E6" w:rsidRDefault="002246E6" w:rsidP="002246E6">
            <w:pPr>
              <w:pStyle w:val="TableParagraph"/>
              <w:spacing w:line="247" w:lineRule="auto"/>
              <w:ind w:left="82" w:right="6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For referrals requiring funding the referrer has determined that the client experiences </w:t>
            </w:r>
            <w:r>
              <w:rPr>
                <w:rFonts w:ascii="Trebuchet MS"/>
                <w:b/>
                <w:w w:val="110"/>
                <w:sz w:val="15"/>
              </w:rPr>
              <w:t xml:space="preserve">socioeconomic hardship </w:t>
            </w:r>
            <w:r>
              <w:rPr>
                <w:w w:val="110"/>
                <w:sz w:val="15"/>
              </w:rPr>
              <w:t>and/or alternative services are not accessible.</w:t>
            </w:r>
          </w:p>
          <w:p w14:paraId="6C8E8954" w14:textId="77777777" w:rsidR="002246E6" w:rsidRDefault="002246E6" w:rsidP="002246E6">
            <w:pPr>
              <w:pStyle w:val="TableParagraph"/>
              <w:spacing w:line="247" w:lineRule="auto"/>
              <w:ind w:left="82" w:right="6"/>
              <w:rPr>
                <w:sz w:val="15"/>
              </w:rPr>
            </w:pPr>
          </w:p>
          <w:p w14:paraId="33374038" w14:textId="77777777" w:rsidR="002246E6" w:rsidRDefault="002246E6" w:rsidP="002246E6">
            <w:pPr>
              <w:pStyle w:val="TableParagraph"/>
              <w:spacing w:line="244" w:lineRule="auto"/>
              <w:ind w:left="83" w:right="137"/>
              <w:rPr>
                <w:sz w:val="15"/>
              </w:rPr>
            </w:pPr>
            <w:r>
              <w:rPr>
                <w:w w:val="110"/>
                <w:sz w:val="15"/>
              </w:rPr>
              <w:t>Full fee paying referrals and referrals under Medicare Better Access Scheme (Gap payment is</w:t>
            </w:r>
            <w:r>
              <w:rPr>
                <w:sz w:val="15"/>
              </w:rPr>
              <w:t xml:space="preserve"> </w:t>
            </w:r>
            <w:r>
              <w:rPr>
                <w:w w:val="110"/>
                <w:sz w:val="15"/>
              </w:rPr>
              <w:t>$40) can be referred.</w:t>
            </w:r>
          </w:p>
          <w:p w14:paraId="69A782FA" w14:textId="77777777" w:rsidR="002246E6" w:rsidRDefault="002246E6" w:rsidP="00D45504">
            <w:pPr>
              <w:pStyle w:val="TableParagraph"/>
              <w:spacing w:line="244" w:lineRule="auto"/>
              <w:ind w:left="83"/>
              <w:rPr>
                <w:w w:val="110"/>
                <w:sz w:val="15"/>
              </w:rPr>
            </w:pPr>
          </w:p>
          <w:p w14:paraId="0DE34CBC" w14:textId="77777777" w:rsidR="00715CB7" w:rsidRDefault="00715CB7" w:rsidP="00D45504">
            <w:pPr>
              <w:pStyle w:val="TableParagraph"/>
              <w:spacing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Have a diagnosed mild to moderate prevalent mental health issue</w:t>
            </w:r>
          </w:p>
        </w:tc>
        <w:tc>
          <w:tcPr>
            <w:tcW w:w="2366" w:type="dxa"/>
          </w:tcPr>
          <w:p w14:paraId="756EF04F" w14:textId="77777777" w:rsidR="002246E6" w:rsidRDefault="002246E6" w:rsidP="002246E6">
            <w:pPr>
              <w:pStyle w:val="TableParagraph"/>
              <w:spacing w:line="156" w:lineRule="exact"/>
              <w:ind w:left="83"/>
              <w:rPr>
                <w:sz w:val="15"/>
              </w:rPr>
            </w:pPr>
          </w:p>
          <w:p w14:paraId="4E63CA84" w14:textId="77777777" w:rsidR="002246E6" w:rsidRPr="002246E6" w:rsidRDefault="002246E6" w:rsidP="002246E6">
            <w:pPr>
              <w:pStyle w:val="TableParagraph"/>
              <w:spacing w:line="245" w:lineRule="auto"/>
              <w:ind w:left="85"/>
              <w:rPr>
                <w:sz w:val="15"/>
              </w:rPr>
            </w:pPr>
            <w:r w:rsidRPr="002246E6">
              <w:rPr>
                <w:sz w:val="15"/>
              </w:rPr>
              <w:t>GP referral including a Mental health Care Plan</w:t>
            </w:r>
          </w:p>
          <w:p w14:paraId="655D0A02" w14:textId="77777777" w:rsidR="002246E6" w:rsidRPr="002246E6" w:rsidRDefault="002246E6" w:rsidP="002246E6">
            <w:pPr>
              <w:pStyle w:val="TableParagraph"/>
              <w:spacing w:line="245" w:lineRule="auto"/>
              <w:ind w:left="85"/>
              <w:rPr>
                <w:sz w:val="15"/>
              </w:rPr>
            </w:pPr>
          </w:p>
          <w:p w14:paraId="3D55E9AF" w14:textId="77777777" w:rsidR="002246E6" w:rsidRPr="002246E6" w:rsidRDefault="002246E6" w:rsidP="002246E6">
            <w:pPr>
              <w:pStyle w:val="TableParagraph"/>
              <w:spacing w:line="245" w:lineRule="auto"/>
              <w:ind w:left="85"/>
              <w:rPr>
                <w:sz w:val="15"/>
              </w:rPr>
            </w:pPr>
            <w:r w:rsidRPr="002246E6">
              <w:rPr>
                <w:sz w:val="15"/>
              </w:rPr>
              <w:t xml:space="preserve">Perinatal referrals can be made by midwifes and other health professionals using the EYOC referral form this substitutes for a MHTP if completed by GP </w:t>
            </w:r>
          </w:p>
          <w:p w14:paraId="23F2BB30" w14:textId="77777777" w:rsidR="002246E6" w:rsidRPr="002246E6" w:rsidRDefault="002246E6" w:rsidP="002246E6">
            <w:pPr>
              <w:pStyle w:val="TableParagraph"/>
              <w:spacing w:line="245" w:lineRule="auto"/>
              <w:ind w:left="85"/>
              <w:rPr>
                <w:sz w:val="15"/>
              </w:rPr>
            </w:pPr>
          </w:p>
          <w:p w14:paraId="3203E765" w14:textId="77777777" w:rsidR="002246E6" w:rsidRPr="002246E6" w:rsidRDefault="002246E6" w:rsidP="002246E6">
            <w:pPr>
              <w:pStyle w:val="TableParagraph"/>
              <w:spacing w:line="245" w:lineRule="auto"/>
              <w:ind w:left="85"/>
              <w:rPr>
                <w:sz w:val="15"/>
              </w:rPr>
            </w:pPr>
            <w:r w:rsidRPr="002246E6">
              <w:rPr>
                <w:sz w:val="15"/>
              </w:rPr>
              <w:t>All referrals should be sent to:</w:t>
            </w:r>
          </w:p>
          <w:p w14:paraId="5AD0E80E" w14:textId="77777777" w:rsidR="002246E6" w:rsidRPr="002246E6" w:rsidRDefault="002246E6" w:rsidP="002246E6">
            <w:pPr>
              <w:pStyle w:val="TableParagraph"/>
              <w:spacing w:line="245" w:lineRule="auto"/>
              <w:ind w:left="85"/>
              <w:rPr>
                <w:sz w:val="15"/>
              </w:rPr>
            </w:pPr>
            <w:r w:rsidRPr="002246E6">
              <w:rPr>
                <w:sz w:val="15"/>
              </w:rPr>
              <w:t>F: 1300 452 059</w:t>
            </w:r>
          </w:p>
          <w:p w14:paraId="1B633D2D" w14:textId="77777777" w:rsidR="002246E6" w:rsidRPr="002246E6" w:rsidRDefault="002246E6" w:rsidP="002246E6">
            <w:pPr>
              <w:pStyle w:val="TableParagraph"/>
              <w:spacing w:line="245" w:lineRule="auto"/>
              <w:ind w:left="85"/>
              <w:rPr>
                <w:sz w:val="15"/>
              </w:rPr>
            </w:pPr>
            <w:r w:rsidRPr="002246E6">
              <w:rPr>
                <w:sz w:val="15"/>
              </w:rPr>
              <w:t xml:space="preserve">E: mentalhealth@healthwise.org.au </w:t>
            </w:r>
          </w:p>
          <w:p w14:paraId="492EA3E4" w14:textId="77777777" w:rsidR="002246E6" w:rsidRPr="002246E6" w:rsidRDefault="002246E6" w:rsidP="002246E6">
            <w:pPr>
              <w:pStyle w:val="TableParagraph"/>
              <w:spacing w:line="245" w:lineRule="auto"/>
              <w:ind w:left="85"/>
              <w:rPr>
                <w:sz w:val="15"/>
              </w:rPr>
            </w:pPr>
            <w:r w:rsidRPr="002246E6">
              <w:rPr>
                <w:sz w:val="15"/>
              </w:rPr>
              <w:t>Medical Objects: HEALTHWISE, MENTAL HEALTH</w:t>
            </w:r>
          </w:p>
          <w:p w14:paraId="3A1B2C69" w14:textId="1D5232AE" w:rsidR="00715CB7" w:rsidRDefault="002246E6" w:rsidP="002246E6">
            <w:pPr>
              <w:pStyle w:val="TableParagraph"/>
              <w:spacing w:line="245" w:lineRule="auto"/>
              <w:ind w:left="85"/>
              <w:rPr>
                <w:sz w:val="15"/>
              </w:rPr>
            </w:pPr>
            <w:r w:rsidRPr="002246E6">
              <w:rPr>
                <w:sz w:val="15"/>
              </w:rPr>
              <w:t>The patient will be contacted when an appointment is available.</w:t>
            </w:r>
          </w:p>
        </w:tc>
        <w:tc>
          <w:tcPr>
            <w:tcW w:w="2798" w:type="dxa"/>
          </w:tcPr>
          <w:p w14:paraId="3F837C41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242A7B9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2294371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63D57EB" w14:textId="77777777" w:rsidR="00D1078B" w:rsidRP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 w:rsidRPr="00D1078B">
              <w:rPr>
                <w:w w:val="110"/>
                <w:sz w:val="15"/>
              </w:rPr>
              <w:t>Mental Health Team:</w:t>
            </w:r>
          </w:p>
          <w:p w14:paraId="6A62B08E" w14:textId="77777777" w:rsidR="00D1078B" w:rsidRP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 w:rsidRPr="00D1078B">
              <w:rPr>
                <w:w w:val="110"/>
                <w:sz w:val="15"/>
              </w:rPr>
              <w:t>Ph. 1800 931 540</w:t>
            </w:r>
          </w:p>
          <w:p w14:paraId="3CAF9EEE" w14:textId="39EAFB95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 w:rsidRPr="00D1078B">
              <w:rPr>
                <w:w w:val="110"/>
                <w:sz w:val="15"/>
              </w:rPr>
              <w:t xml:space="preserve">E. </w:t>
            </w:r>
            <w:hyperlink r:id="rId51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  <w:r w:rsidRPr="00D1078B">
              <w:rPr>
                <w:w w:val="110"/>
                <w:sz w:val="15"/>
              </w:rPr>
              <w:t xml:space="preserve"> </w:t>
            </w:r>
          </w:p>
          <w:p w14:paraId="6791A98B" w14:textId="77777777" w:rsidR="00D1078B" w:rsidRDefault="00D1078B" w:rsidP="00D1078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5E650D46" w14:textId="61323FA0" w:rsidR="00306974" w:rsidRDefault="00306974" w:rsidP="00D1078B">
            <w:pPr>
              <w:pStyle w:val="TableParagraph"/>
              <w:spacing w:before="8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HealthWISE Mental Health Clinicians:</w:t>
            </w:r>
          </w:p>
          <w:p w14:paraId="0CE6F07B" w14:textId="77777777" w:rsidR="00306974" w:rsidRDefault="00306974" w:rsidP="00D1078B">
            <w:pPr>
              <w:pStyle w:val="TableParagraph"/>
              <w:spacing w:before="8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Anne Edwards, Malcolm Watts </w:t>
            </w:r>
          </w:p>
          <w:p w14:paraId="12A446C6" w14:textId="77777777" w:rsidR="00306974" w:rsidRPr="00306974" w:rsidRDefault="00306974" w:rsidP="00D1078B">
            <w:pPr>
              <w:pStyle w:val="TableParagraph"/>
              <w:spacing w:before="80" w:line="245" w:lineRule="auto"/>
              <w:ind w:left="85"/>
              <w:rPr>
                <w:w w:val="110"/>
                <w:sz w:val="15"/>
              </w:rPr>
            </w:pPr>
          </w:p>
          <w:p w14:paraId="0702B1B9" w14:textId="443BEF35" w:rsidR="002246E6" w:rsidRPr="00CF29A9" w:rsidRDefault="00D1078B" w:rsidP="00D1078B">
            <w:pPr>
              <w:pStyle w:val="TableParagraph"/>
              <w:spacing w:before="80" w:line="245" w:lineRule="auto"/>
              <w:ind w:left="85"/>
              <w:rPr>
                <w:i/>
                <w:sz w:val="15"/>
              </w:rPr>
            </w:pPr>
            <w:r>
              <w:rPr>
                <w:i/>
                <w:w w:val="110"/>
                <w:sz w:val="15"/>
              </w:rPr>
              <w:t xml:space="preserve">HealthWISE </w:t>
            </w:r>
            <w:r w:rsidRPr="00CF29A9">
              <w:rPr>
                <w:i/>
                <w:w w:val="110"/>
                <w:sz w:val="15"/>
              </w:rPr>
              <w:t>has</w:t>
            </w:r>
            <w:r w:rsidR="002246E6" w:rsidRPr="00CF29A9">
              <w:rPr>
                <w:i/>
                <w:w w:val="110"/>
                <w:sz w:val="15"/>
              </w:rPr>
              <w:t xml:space="preserve"> contracted</w:t>
            </w:r>
            <w:r w:rsidR="002246E6">
              <w:rPr>
                <w:i/>
                <w:w w:val="110"/>
                <w:sz w:val="15"/>
              </w:rPr>
              <w:t xml:space="preserve"> clinician(s) </w:t>
            </w:r>
            <w:r w:rsidR="002246E6" w:rsidRPr="00CF29A9">
              <w:rPr>
                <w:i/>
                <w:w w:val="110"/>
                <w:sz w:val="15"/>
              </w:rPr>
              <w:t>in this area.</w:t>
            </w:r>
          </w:p>
          <w:p w14:paraId="7ACF606E" w14:textId="5A6D614C" w:rsidR="00715CB7" w:rsidRPr="00CF29A9" w:rsidRDefault="00715CB7" w:rsidP="00306974">
            <w:pPr>
              <w:pStyle w:val="TableParagraph"/>
              <w:spacing w:before="135" w:line="244" w:lineRule="auto"/>
              <w:ind w:left="83" w:right="609"/>
              <w:rPr>
                <w:sz w:val="15"/>
              </w:rPr>
            </w:pPr>
          </w:p>
        </w:tc>
      </w:tr>
    </w:tbl>
    <w:p w14:paraId="7C060773" w14:textId="433BD439" w:rsidR="003B25CF" w:rsidRDefault="003B25CF" w:rsidP="00715CB7">
      <w:pPr>
        <w:spacing w:line="244" w:lineRule="auto"/>
        <w:rPr>
          <w:sz w:val="12"/>
        </w:rPr>
      </w:pPr>
    </w:p>
    <w:p w14:paraId="3BA887B4" w14:textId="307B1953" w:rsidR="00715CB7" w:rsidRDefault="00715CB7" w:rsidP="003B25CF">
      <w:pPr>
        <w:tabs>
          <w:tab w:val="left" w:pos="4608"/>
        </w:tabs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092384" behindDoc="0" locked="0" layoutInCell="1" allowOverlap="1" wp14:anchorId="5E76DE14" wp14:editId="11328421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7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0A30B" id="Rectangle 42" o:spid="_x0000_s1026" style="position:absolute;margin-left:638.2pt;margin-top:63.95pt;width:203.55pt;height:467.35pt;z-index:5030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CCr8&#10;LX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</w:p>
    <w:p w14:paraId="4B6ACD72" w14:textId="77777777" w:rsidR="00715CB7" w:rsidRDefault="00715CB7" w:rsidP="00715CB7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2"/>
        <w:gridCol w:w="2321"/>
        <w:gridCol w:w="2937"/>
        <w:gridCol w:w="2142"/>
        <w:gridCol w:w="3022"/>
      </w:tblGrid>
      <w:tr w:rsidR="00715CB7" w14:paraId="6A36F0B0" w14:textId="77777777" w:rsidTr="00D45504">
        <w:trPr>
          <w:trHeight w:val="208"/>
        </w:trPr>
        <w:tc>
          <w:tcPr>
            <w:tcW w:w="12014" w:type="dxa"/>
            <w:gridSpan w:val="5"/>
          </w:tcPr>
          <w:p w14:paraId="5B586C13" w14:textId="77777777" w:rsidR="00715CB7" w:rsidRDefault="00715CB7" w:rsidP="00D45504">
            <w:pPr>
              <w:pStyle w:val="TableParagraph"/>
              <w:spacing w:before="1" w:line="188" w:lineRule="exact"/>
              <w:ind w:left="83"/>
              <w:rPr>
                <w:sz w:val="17"/>
              </w:rPr>
            </w:pPr>
            <w:r>
              <w:rPr>
                <w:sz w:val="17"/>
              </w:rPr>
              <w:t>INVERELL</w:t>
            </w:r>
          </w:p>
        </w:tc>
      </w:tr>
      <w:tr w:rsidR="00715CB7" w14:paraId="581E7A95" w14:textId="77777777" w:rsidTr="00D45504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58BC7D55" w14:textId="77777777" w:rsidR="00715CB7" w:rsidRDefault="00715CB7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51" w:name="_bookmark36"/>
            <w:bookmarkEnd w:id="51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52210736" w14:textId="77777777" w:rsidR="00715CB7" w:rsidRDefault="00715CB7" w:rsidP="00D45504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715CB7" w14:paraId="1FD37ACD" w14:textId="77777777" w:rsidTr="00D45504">
        <w:trPr>
          <w:trHeight w:val="374"/>
        </w:trPr>
        <w:tc>
          <w:tcPr>
            <w:tcW w:w="1592" w:type="dxa"/>
          </w:tcPr>
          <w:p w14:paraId="24518969" w14:textId="77777777" w:rsidR="00715CB7" w:rsidRDefault="00715CB7" w:rsidP="00D45504">
            <w:pPr>
              <w:pStyle w:val="TableParagraph"/>
              <w:spacing w:before="10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Physiotherapy</w:t>
            </w:r>
          </w:p>
        </w:tc>
        <w:tc>
          <w:tcPr>
            <w:tcW w:w="2321" w:type="dxa"/>
          </w:tcPr>
          <w:p w14:paraId="67114E78" w14:textId="77777777" w:rsidR="00715CB7" w:rsidRDefault="00715CB7" w:rsidP="00D45504">
            <w:pPr>
              <w:pStyle w:val="TableParagraph"/>
              <w:spacing w:before="99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Inverell</w:t>
            </w:r>
          </w:p>
        </w:tc>
        <w:tc>
          <w:tcPr>
            <w:tcW w:w="2937" w:type="dxa"/>
          </w:tcPr>
          <w:p w14:paraId="1DFC3CD2" w14:textId="77777777" w:rsidR="00715CB7" w:rsidRDefault="00715CB7" w:rsidP="00D45504">
            <w:pPr>
              <w:pStyle w:val="TableParagraph"/>
              <w:spacing w:before="6" w:line="180" w:lineRule="atLeast"/>
              <w:ind w:left="83" w:right="20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142" w:type="dxa"/>
          </w:tcPr>
          <w:p w14:paraId="70B5F4FD" w14:textId="77777777" w:rsidR="00715CB7" w:rsidRDefault="00715CB7" w:rsidP="00D45504">
            <w:pPr>
              <w:pStyle w:val="TableParagraph"/>
              <w:spacing w:before="6" w:line="180" w:lineRule="atLeast"/>
              <w:ind w:left="83" w:right="191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3022" w:type="dxa"/>
          </w:tcPr>
          <w:p w14:paraId="0F8490AA" w14:textId="77777777" w:rsidR="00715CB7" w:rsidRDefault="00715CB7" w:rsidP="00D45504">
            <w:pPr>
              <w:pStyle w:val="TableParagraph"/>
              <w:spacing w:before="6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Vital Health Inverell –</w:t>
            </w:r>
          </w:p>
          <w:p w14:paraId="6BAE7BE2" w14:textId="77777777" w:rsidR="00715CB7" w:rsidRDefault="00715CB7" w:rsidP="00D45504">
            <w:pPr>
              <w:pStyle w:val="TableParagraph"/>
              <w:spacing w:before="4" w:line="161" w:lineRule="exact"/>
              <w:ind w:left="83"/>
              <w:rPr>
                <w:sz w:val="14"/>
              </w:rPr>
            </w:pPr>
            <w:r>
              <w:rPr>
                <w:w w:val="110"/>
                <w:sz w:val="15"/>
              </w:rPr>
              <w:t xml:space="preserve">Phone </w:t>
            </w:r>
            <w:r>
              <w:rPr>
                <w:w w:val="110"/>
                <w:sz w:val="14"/>
              </w:rPr>
              <w:t>6721 4412 or Fax 6721 3380</w:t>
            </w:r>
          </w:p>
        </w:tc>
      </w:tr>
      <w:tr w:rsidR="00715CB7" w14:paraId="296A6A5B" w14:textId="77777777" w:rsidTr="00D45504">
        <w:trPr>
          <w:trHeight w:val="372"/>
        </w:trPr>
        <w:tc>
          <w:tcPr>
            <w:tcW w:w="1592" w:type="dxa"/>
          </w:tcPr>
          <w:p w14:paraId="0F1ABAF4" w14:textId="77777777" w:rsidR="00715CB7" w:rsidRDefault="00715CB7" w:rsidP="00D45504">
            <w:pPr>
              <w:pStyle w:val="TableParagraph"/>
              <w:spacing w:before="10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321" w:type="dxa"/>
          </w:tcPr>
          <w:p w14:paraId="0F82EA20" w14:textId="77777777" w:rsidR="00715CB7" w:rsidRDefault="00715CB7" w:rsidP="00D45504">
            <w:pPr>
              <w:pStyle w:val="TableParagraph"/>
              <w:spacing w:before="99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Inverell</w:t>
            </w:r>
          </w:p>
        </w:tc>
        <w:tc>
          <w:tcPr>
            <w:tcW w:w="2937" w:type="dxa"/>
          </w:tcPr>
          <w:p w14:paraId="2C5C8C0B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</w:t>
            </w:r>
          </w:p>
          <w:p w14:paraId="7575413C" w14:textId="77777777" w:rsidR="00715CB7" w:rsidRDefault="00715CB7" w:rsidP="00D45504">
            <w:pPr>
              <w:pStyle w:val="TableParagraph"/>
              <w:spacing w:before="6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Care Card Holders, or Pensioners</w:t>
            </w:r>
          </w:p>
        </w:tc>
        <w:tc>
          <w:tcPr>
            <w:tcW w:w="2142" w:type="dxa"/>
          </w:tcPr>
          <w:p w14:paraId="2E548053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</w:t>
            </w:r>
          </w:p>
          <w:p w14:paraId="7ACBCEC9" w14:textId="77777777" w:rsidR="00715CB7" w:rsidRDefault="00715CB7" w:rsidP="00D45504">
            <w:pPr>
              <w:pStyle w:val="TableParagraph"/>
              <w:spacing w:before="6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Form</w:t>
            </w:r>
          </w:p>
        </w:tc>
        <w:tc>
          <w:tcPr>
            <w:tcW w:w="3022" w:type="dxa"/>
          </w:tcPr>
          <w:p w14:paraId="77C8DEAA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Sole Solution – Damian Czinner</w:t>
            </w:r>
          </w:p>
          <w:p w14:paraId="70132474" w14:textId="77777777" w:rsidR="00715CB7" w:rsidRDefault="00715CB7" w:rsidP="00D45504">
            <w:pPr>
              <w:pStyle w:val="TableParagraph"/>
              <w:spacing w:before="6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6721 4466 Fax 6721 4477</w:t>
            </w:r>
          </w:p>
        </w:tc>
      </w:tr>
      <w:tr w:rsidR="00715CB7" w14:paraId="3C3E04DA" w14:textId="77777777" w:rsidTr="00D45504">
        <w:trPr>
          <w:trHeight w:val="560"/>
        </w:trPr>
        <w:tc>
          <w:tcPr>
            <w:tcW w:w="1592" w:type="dxa"/>
          </w:tcPr>
          <w:p w14:paraId="727EF468" w14:textId="77777777" w:rsidR="00715CB7" w:rsidRDefault="00715CB7" w:rsidP="00D45504">
            <w:pPr>
              <w:pStyle w:val="TableParagraph"/>
              <w:spacing w:before="101" w:line="259" w:lineRule="auto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Occupational Therapist</w:t>
            </w:r>
          </w:p>
        </w:tc>
        <w:tc>
          <w:tcPr>
            <w:tcW w:w="2321" w:type="dxa"/>
          </w:tcPr>
          <w:p w14:paraId="0B732156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AD294EA" w14:textId="77777777" w:rsidR="00715CB7" w:rsidRDefault="00715CB7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Narrabri</w:t>
            </w:r>
          </w:p>
        </w:tc>
        <w:tc>
          <w:tcPr>
            <w:tcW w:w="2937" w:type="dxa"/>
          </w:tcPr>
          <w:p w14:paraId="5BA7C972" w14:textId="77777777" w:rsidR="00715CB7" w:rsidRDefault="00715CB7" w:rsidP="00D45504">
            <w:pPr>
              <w:pStyle w:val="TableParagraph"/>
              <w:spacing w:before="99" w:line="247" w:lineRule="auto"/>
              <w:ind w:left="83" w:right="20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142" w:type="dxa"/>
          </w:tcPr>
          <w:p w14:paraId="4EE7FE98" w14:textId="77777777" w:rsidR="00715CB7" w:rsidRDefault="00715CB7" w:rsidP="00D45504">
            <w:pPr>
              <w:pStyle w:val="TableParagraph"/>
              <w:spacing w:before="99" w:line="247" w:lineRule="auto"/>
              <w:ind w:left="83" w:right="191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3022" w:type="dxa"/>
          </w:tcPr>
          <w:p w14:paraId="351EE170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Safety in Focus</w:t>
            </w:r>
          </w:p>
          <w:p w14:paraId="6D9127F7" w14:textId="77777777" w:rsidR="008B5925" w:rsidRDefault="008B5925" w:rsidP="00D45504">
            <w:pPr>
              <w:pStyle w:val="TableParagraph"/>
              <w:spacing w:line="190" w:lineRule="atLeast"/>
              <w:ind w:left="83" w:right="609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Venue arranged with </w:t>
            </w:r>
            <w:r w:rsidR="00715CB7">
              <w:rPr>
                <w:w w:val="110"/>
                <w:sz w:val="15"/>
              </w:rPr>
              <w:t xml:space="preserve">client </w:t>
            </w:r>
          </w:p>
          <w:p w14:paraId="7CBB65D1" w14:textId="74B716CE" w:rsidR="00715CB7" w:rsidRDefault="00715CB7" w:rsidP="00D45504">
            <w:pPr>
              <w:pStyle w:val="TableParagraph"/>
              <w:spacing w:line="190" w:lineRule="atLeast"/>
              <w:ind w:left="83" w:right="609"/>
              <w:rPr>
                <w:sz w:val="15"/>
              </w:rPr>
            </w:pPr>
            <w:r>
              <w:rPr>
                <w:w w:val="110"/>
                <w:sz w:val="15"/>
              </w:rPr>
              <w:t>Phone 6792 2342 Fax 6792</w:t>
            </w:r>
            <w:r>
              <w:rPr>
                <w:spacing w:val="-19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5504</w:t>
            </w:r>
          </w:p>
        </w:tc>
      </w:tr>
      <w:tr w:rsidR="00715CB7" w14:paraId="2B37AE57" w14:textId="77777777" w:rsidTr="00D45504">
        <w:trPr>
          <w:trHeight w:val="556"/>
        </w:trPr>
        <w:tc>
          <w:tcPr>
            <w:tcW w:w="1592" w:type="dxa"/>
          </w:tcPr>
          <w:p w14:paraId="324CF7D6" w14:textId="77777777" w:rsidR="00715CB7" w:rsidRDefault="00715CB7" w:rsidP="00D45504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4DCCA203" w14:textId="77777777" w:rsidR="00715CB7" w:rsidRDefault="00715CB7" w:rsidP="00D45504">
            <w:pPr>
              <w:pStyle w:val="TableParagraph"/>
              <w:spacing w:before="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Speech Pathology</w:t>
            </w:r>
          </w:p>
        </w:tc>
        <w:tc>
          <w:tcPr>
            <w:tcW w:w="2321" w:type="dxa"/>
          </w:tcPr>
          <w:p w14:paraId="3E701BB1" w14:textId="77777777" w:rsidR="00715CB7" w:rsidRDefault="00715CB7" w:rsidP="00D45504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6DE31D87" w14:textId="77777777" w:rsidR="00715CB7" w:rsidRDefault="00715CB7" w:rsidP="00D45504">
            <w:pPr>
              <w:pStyle w:val="TableParagraph"/>
              <w:spacing w:before="1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Inverell</w:t>
            </w:r>
          </w:p>
        </w:tc>
        <w:tc>
          <w:tcPr>
            <w:tcW w:w="2937" w:type="dxa"/>
          </w:tcPr>
          <w:p w14:paraId="3CF0C824" w14:textId="77777777" w:rsidR="00715CB7" w:rsidRDefault="00715CB7" w:rsidP="00D45504">
            <w:pPr>
              <w:pStyle w:val="TableParagraph"/>
              <w:spacing w:before="92" w:line="247" w:lineRule="auto"/>
              <w:ind w:left="83" w:right="207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142" w:type="dxa"/>
          </w:tcPr>
          <w:p w14:paraId="7C3AEFE8" w14:textId="77777777" w:rsidR="00715CB7" w:rsidRDefault="00715CB7" w:rsidP="00D45504">
            <w:pPr>
              <w:pStyle w:val="TableParagraph"/>
              <w:spacing w:before="92" w:line="247" w:lineRule="auto"/>
              <w:ind w:left="83" w:right="191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3022" w:type="dxa"/>
          </w:tcPr>
          <w:p w14:paraId="7C128785" w14:textId="77777777" w:rsidR="00715CB7" w:rsidRPr="002E0AB5" w:rsidRDefault="00715CB7" w:rsidP="00D45504">
            <w:pPr>
              <w:pStyle w:val="TableParagraph"/>
              <w:spacing w:line="244" w:lineRule="auto"/>
              <w:ind w:left="84"/>
              <w:rPr>
                <w:sz w:val="15"/>
              </w:rPr>
            </w:pPr>
            <w:r w:rsidRPr="002E0AB5">
              <w:rPr>
                <w:w w:val="115"/>
                <w:sz w:val="15"/>
              </w:rPr>
              <w:t>HealthWISE - Linda Foskey</w:t>
            </w:r>
          </w:p>
          <w:p w14:paraId="6DE5FD6A" w14:textId="77777777" w:rsidR="00715CB7" w:rsidRDefault="00715CB7" w:rsidP="00D45504">
            <w:pPr>
              <w:pStyle w:val="TableParagraph"/>
              <w:spacing w:before="1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6792 5514 Fax 6792 5518</w:t>
            </w:r>
          </w:p>
        </w:tc>
      </w:tr>
    </w:tbl>
    <w:p w14:paraId="12280990" w14:textId="77777777" w:rsidR="00715CB7" w:rsidRDefault="00715CB7" w:rsidP="00715CB7">
      <w:pPr>
        <w:pStyle w:val="BodyText"/>
        <w:rPr>
          <w:rFonts w:ascii="Times New Roman"/>
          <w:sz w:val="20"/>
        </w:rPr>
      </w:pPr>
    </w:p>
    <w:p w14:paraId="25039781" w14:textId="77777777" w:rsidR="00715CB7" w:rsidRDefault="00715CB7" w:rsidP="00715CB7">
      <w:pPr>
        <w:pStyle w:val="BodyText"/>
        <w:spacing w:before="7"/>
        <w:rPr>
          <w:rFonts w:ascii="Times New Roman"/>
          <w:sz w:val="10"/>
        </w:rPr>
      </w:pPr>
    </w:p>
    <w:p w14:paraId="1A33DEC6" w14:textId="37D8C13E" w:rsidR="003B25CF" w:rsidRDefault="003B25CF" w:rsidP="003B25CF">
      <w:pPr>
        <w:ind w:left="9360" w:firstLine="720"/>
      </w:pPr>
      <w:r>
        <w:t xml:space="preserve">            </w:t>
      </w:r>
      <w:r>
        <w:rPr>
          <w:noProof/>
          <w:sz w:val="20"/>
          <w:lang w:bidi="ar-SA"/>
        </w:rPr>
        <w:drawing>
          <wp:inline distT="0" distB="0" distL="0" distR="0" wp14:anchorId="43A7738A" wp14:editId="0A084B61">
            <wp:extent cx="903237" cy="323850"/>
            <wp:effectExtent l="0" t="0" r="0" b="0"/>
            <wp:docPr id="173" name="Picture 173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B88A0" w14:textId="77777777" w:rsidR="003B25CF" w:rsidRDefault="003B25CF" w:rsidP="003B25CF">
      <w:pPr>
        <w:ind w:left="9360" w:firstLine="720"/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2"/>
        <w:gridCol w:w="2321"/>
        <w:gridCol w:w="2937"/>
        <w:gridCol w:w="2142"/>
        <w:gridCol w:w="3022"/>
      </w:tblGrid>
      <w:tr w:rsidR="00715CB7" w14:paraId="4D82FBB3" w14:textId="77777777" w:rsidTr="00415B90">
        <w:trPr>
          <w:trHeight w:val="1652"/>
        </w:trPr>
        <w:tc>
          <w:tcPr>
            <w:tcW w:w="1592" w:type="dxa"/>
          </w:tcPr>
          <w:p w14:paraId="15D80090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A9A5FD8" w14:textId="77777777" w:rsidR="00715CB7" w:rsidRDefault="00715CB7" w:rsidP="00D45504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2F5B988B" w14:textId="77777777" w:rsidR="00715CB7" w:rsidRDefault="00715CB7" w:rsidP="00D45504">
            <w:pPr>
              <w:pStyle w:val="TableParagraph"/>
              <w:spacing w:line="259" w:lineRule="auto"/>
              <w:ind w:left="83" w:right="34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Memory Assessment Program (MAP)</w:t>
            </w:r>
          </w:p>
        </w:tc>
        <w:tc>
          <w:tcPr>
            <w:tcW w:w="2321" w:type="dxa"/>
          </w:tcPr>
          <w:p w14:paraId="67F7D360" w14:textId="77777777" w:rsidR="00715CB7" w:rsidRDefault="00715CB7" w:rsidP="00D45504">
            <w:pPr>
              <w:pStyle w:val="TableParagraph"/>
              <w:spacing w:before="8" w:line="247" w:lineRule="auto"/>
              <w:ind w:left="83" w:right="99"/>
              <w:rPr>
                <w:sz w:val="15"/>
              </w:rPr>
            </w:pPr>
            <w:r>
              <w:rPr>
                <w:w w:val="110"/>
                <w:sz w:val="15"/>
              </w:rPr>
              <w:t>Visiting service from Armidale. Memory investigation and care coordination provided to clients and</w:t>
            </w:r>
            <w:r>
              <w:rPr>
                <w:spacing w:val="1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carers.</w:t>
            </w:r>
          </w:p>
          <w:p w14:paraId="297503A3" w14:textId="77777777" w:rsidR="00715CB7" w:rsidRDefault="00715CB7" w:rsidP="00D45504">
            <w:pPr>
              <w:pStyle w:val="TableParagraph"/>
              <w:spacing w:line="244" w:lineRule="auto"/>
              <w:ind w:left="83" w:right="210"/>
              <w:rPr>
                <w:sz w:val="15"/>
              </w:rPr>
            </w:pPr>
            <w:r>
              <w:rPr>
                <w:w w:val="110"/>
                <w:sz w:val="15"/>
              </w:rPr>
              <w:t>Geriatrician/Physician and Neuropsychologist referral available as part of the</w:t>
            </w:r>
          </w:p>
          <w:p w14:paraId="09193E10" w14:textId="77777777" w:rsidR="00715CB7" w:rsidRDefault="00715CB7" w:rsidP="00D45504">
            <w:pPr>
              <w:pStyle w:val="TableParagraph"/>
              <w:spacing w:before="1" w:line="165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program.</w:t>
            </w:r>
          </w:p>
        </w:tc>
        <w:tc>
          <w:tcPr>
            <w:tcW w:w="2937" w:type="dxa"/>
          </w:tcPr>
          <w:p w14:paraId="286EA7FB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82F1C8E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2673B4C" w14:textId="77777777" w:rsidR="00715CB7" w:rsidRDefault="00715CB7" w:rsidP="00D45504">
            <w:pPr>
              <w:pStyle w:val="TableParagraph"/>
              <w:spacing w:before="158" w:line="247" w:lineRule="auto"/>
              <w:ind w:left="83" w:right="207"/>
              <w:rPr>
                <w:sz w:val="15"/>
              </w:rPr>
            </w:pPr>
            <w:r>
              <w:rPr>
                <w:w w:val="110"/>
                <w:sz w:val="15"/>
              </w:rPr>
              <w:t>People experiencing memory difficulties and their families</w:t>
            </w:r>
          </w:p>
        </w:tc>
        <w:tc>
          <w:tcPr>
            <w:tcW w:w="2142" w:type="dxa"/>
          </w:tcPr>
          <w:p w14:paraId="4D5A7F91" w14:textId="77777777" w:rsidR="00715CB7" w:rsidRDefault="00715CB7" w:rsidP="00D45504">
            <w:pPr>
              <w:pStyle w:val="TableParagraph"/>
              <w:spacing w:before="4" w:line="247" w:lineRule="auto"/>
              <w:ind w:left="83" w:right="671"/>
              <w:rPr>
                <w:sz w:val="15"/>
              </w:rPr>
            </w:pPr>
            <w:r>
              <w:rPr>
                <w:w w:val="110"/>
                <w:sz w:val="15"/>
              </w:rPr>
              <w:t>General Practitioner provides MAP</w:t>
            </w:r>
          </w:p>
          <w:p w14:paraId="23DCB6EB" w14:textId="77777777" w:rsidR="00715CB7" w:rsidRDefault="00715CB7" w:rsidP="00D45504">
            <w:pPr>
              <w:pStyle w:val="TableParagraph"/>
              <w:numPr>
                <w:ilvl w:val="0"/>
                <w:numId w:val="4"/>
              </w:numPr>
              <w:tabs>
                <w:tab w:val="left" w:pos="381"/>
                <w:tab w:val="left" w:pos="382"/>
              </w:tabs>
              <w:spacing w:line="244" w:lineRule="auto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GP Management Plan (Items 721 &amp; 723) and referral letter addressed to Geriatrician along with pathology and</w:t>
            </w:r>
            <w:r>
              <w:rPr>
                <w:spacing w:val="-16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CT</w:t>
            </w:r>
          </w:p>
          <w:p w14:paraId="65622CA9" w14:textId="77777777" w:rsidR="00715CB7" w:rsidRDefault="00715CB7" w:rsidP="00D45504">
            <w:pPr>
              <w:pStyle w:val="TableParagraph"/>
              <w:spacing w:before="4" w:line="161" w:lineRule="exact"/>
              <w:ind w:left="381"/>
              <w:rPr>
                <w:sz w:val="15"/>
              </w:rPr>
            </w:pPr>
            <w:r>
              <w:rPr>
                <w:w w:val="110"/>
                <w:sz w:val="15"/>
              </w:rPr>
              <w:t>Brain Scan</w:t>
            </w:r>
            <w:r>
              <w:rPr>
                <w:spacing w:val="12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results</w:t>
            </w:r>
          </w:p>
        </w:tc>
        <w:tc>
          <w:tcPr>
            <w:tcW w:w="3022" w:type="dxa"/>
          </w:tcPr>
          <w:p w14:paraId="025840B1" w14:textId="77777777" w:rsidR="00715CB7" w:rsidRDefault="00715CB7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EB66BFE" w14:textId="77777777" w:rsidR="00715CB7" w:rsidRDefault="00715CB7" w:rsidP="00D45504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14:paraId="0759B0C4" w14:textId="77777777" w:rsidR="00715CB7" w:rsidRDefault="00715CB7" w:rsidP="00D45504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Cate Doyle, HealthWISE,</w:t>
            </w:r>
          </w:p>
          <w:p w14:paraId="16DF103E" w14:textId="77777777" w:rsidR="00715CB7" w:rsidRDefault="00715CB7" w:rsidP="00D45504">
            <w:pPr>
              <w:pStyle w:val="TableParagraph"/>
              <w:spacing w:before="3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Ph: 02 6771 1146 Fax: 02 6771 1170 </w:t>
            </w:r>
            <w:r>
              <w:rPr>
                <w:w w:val="110"/>
                <w:sz w:val="15"/>
                <w:u w:val="single"/>
              </w:rPr>
              <w:t>OR</w:t>
            </w:r>
          </w:p>
          <w:p w14:paraId="067EE77B" w14:textId="77777777" w:rsidR="00715CB7" w:rsidRDefault="00715CB7" w:rsidP="00D45504">
            <w:pPr>
              <w:pStyle w:val="TableParagraph"/>
              <w:spacing w:before="5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Via Medical Objects Secure Messaging</w:t>
            </w:r>
          </w:p>
        </w:tc>
      </w:tr>
      <w:tr w:rsidR="00715CB7" w14:paraId="005A8629" w14:textId="77777777" w:rsidTr="00D45504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34FEEDB3" w14:textId="77777777" w:rsidR="00715CB7" w:rsidRDefault="00715CB7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5"/>
              </w:rPr>
            </w:pPr>
            <w:bookmarkStart w:id="52" w:name="_bookmark37"/>
            <w:bookmarkEnd w:id="52"/>
            <w:r>
              <w:rPr>
                <w:rFonts w:ascii="Trebuchet MS"/>
                <w:b/>
                <w:sz w:val="15"/>
              </w:rPr>
              <w:t xml:space="preserve">Visiting </w:t>
            </w:r>
            <w:r>
              <w:rPr>
                <w:rFonts w:ascii="Trebuchet MS"/>
                <w:b/>
                <w:sz w:val="19"/>
              </w:rPr>
              <w:t xml:space="preserve">under the Medical Specialists Outreach </w:t>
            </w:r>
            <w:r>
              <w:rPr>
                <w:rFonts w:ascii="Trebuchet MS"/>
                <w:b/>
                <w:sz w:val="15"/>
              </w:rPr>
              <w:t>Services</w:t>
            </w:r>
          </w:p>
          <w:p w14:paraId="32F1C68B" w14:textId="77777777" w:rsidR="00715CB7" w:rsidRDefault="00715CB7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715CB7" w14:paraId="56EA6223" w14:textId="77777777" w:rsidTr="00D45504">
        <w:trPr>
          <w:trHeight w:val="560"/>
        </w:trPr>
        <w:tc>
          <w:tcPr>
            <w:tcW w:w="1592" w:type="dxa"/>
          </w:tcPr>
          <w:p w14:paraId="2BD98732" w14:textId="77777777" w:rsidR="00715CB7" w:rsidRDefault="00715CB7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3245AC3" w14:textId="77777777" w:rsidR="00715CB7" w:rsidRDefault="00715CB7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Nephrologist</w:t>
            </w:r>
          </w:p>
        </w:tc>
        <w:tc>
          <w:tcPr>
            <w:tcW w:w="2321" w:type="dxa"/>
          </w:tcPr>
          <w:p w14:paraId="34BACBA6" w14:textId="77777777" w:rsidR="00715CB7" w:rsidRDefault="00715CB7" w:rsidP="00D45504">
            <w:pPr>
              <w:pStyle w:val="TableParagraph"/>
              <w:spacing w:before="99" w:line="244" w:lineRule="auto"/>
              <w:ind w:left="83" w:right="210"/>
              <w:rPr>
                <w:sz w:val="15"/>
              </w:rPr>
            </w:pPr>
            <w:r>
              <w:rPr>
                <w:w w:val="110"/>
                <w:sz w:val="15"/>
              </w:rPr>
              <w:t>Service visiting bimonthly from Tamworth</w:t>
            </w:r>
          </w:p>
        </w:tc>
        <w:tc>
          <w:tcPr>
            <w:tcW w:w="2937" w:type="dxa"/>
          </w:tcPr>
          <w:p w14:paraId="7D236CDA" w14:textId="77777777" w:rsidR="00715CB7" w:rsidRDefault="00715CB7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5313E752" w14:textId="77777777" w:rsidR="00715CB7" w:rsidRDefault="00715CB7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All patients</w:t>
            </w:r>
          </w:p>
        </w:tc>
        <w:tc>
          <w:tcPr>
            <w:tcW w:w="2142" w:type="dxa"/>
          </w:tcPr>
          <w:p w14:paraId="3D9E2602" w14:textId="77777777" w:rsidR="00715CB7" w:rsidRDefault="00715CB7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7724DFCF" w14:textId="77777777" w:rsidR="00715CB7" w:rsidRDefault="00715CB7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022" w:type="dxa"/>
          </w:tcPr>
          <w:p w14:paraId="5CAAF42B" w14:textId="77777777" w:rsidR="00715CB7" w:rsidRDefault="00715CB7" w:rsidP="00D45504">
            <w:pPr>
              <w:pStyle w:val="TableParagraph"/>
              <w:spacing w:before="4" w:line="244" w:lineRule="auto"/>
              <w:ind w:left="83" w:right="1364"/>
              <w:rPr>
                <w:sz w:val="15"/>
              </w:rPr>
            </w:pPr>
            <w:r>
              <w:rPr>
                <w:w w:val="110"/>
                <w:sz w:val="15"/>
              </w:rPr>
              <w:t>Dr Stephen May Inverell Hospital</w:t>
            </w:r>
          </w:p>
          <w:p w14:paraId="25660C16" w14:textId="77777777" w:rsidR="00715CB7" w:rsidRDefault="00715CB7" w:rsidP="00D45504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02 6766 7468</w:t>
            </w:r>
          </w:p>
        </w:tc>
      </w:tr>
      <w:tr w:rsidR="00715CB7" w14:paraId="45CF0273" w14:textId="77777777" w:rsidTr="00D45504">
        <w:trPr>
          <w:trHeight w:val="372"/>
        </w:trPr>
        <w:tc>
          <w:tcPr>
            <w:tcW w:w="1592" w:type="dxa"/>
          </w:tcPr>
          <w:p w14:paraId="78C3B0C1" w14:textId="77777777" w:rsidR="00715CB7" w:rsidRDefault="00715CB7" w:rsidP="00D45504">
            <w:pPr>
              <w:pStyle w:val="TableParagraph"/>
              <w:spacing w:before="10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321" w:type="dxa"/>
          </w:tcPr>
          <w:p w14:paraId="0660C65E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6 times per</w:t>
            </w:r>
          </w:p>
          <w:p w14:paraId="49A6A724" w14:textId="77777777" w:rsidR="00715CB7" w:rsidRDefault="00715CB7" w:rsidP="00D45504">
            <w:pPr>
              <w:pStyle w:val="TableParagraph"/>
              <w:spacing w:before="6" w:line="159" w:lineRule="exact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year.</w:t>
            </w:r>
          </w:p>
        </w:tc>
        <w:tc>
          <w:tcPr>
            <w:tcW w:w="2937" w:type="dxa"/>
          </w:tcPr>
          <w:p w14:paraId="1966E340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 Strait</w:t>
            </w:r>
          </w:p>
          <w:p w14:paraId="1B28D98E" w14:textId="77777777" w:rsidR="00715CB7" w:rsidRDefault="00715CB7" w:rsidP="00D45504">
            <w:pPr>
              <w:pStyle w:val="TableParagraph"/>
              <w:spacing w:before="6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Islander with a Chronic Disease</w:t>
            </w:r>
          </w:p>
        </w:tc>
        <w:tc>
          <w:tcPr>
            <w:tcW w:w="2142" w:type="dxa"/>
          </w:tcPr>
          <w:p w14:paraId="092EE51F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GP or Aboriginal Health</w:t>
            </w:r>
          </w:p>
          <w:p w14:paraId="67188324" w14:textId="77777777" w:rsidR="00715CB7" w:rsidRDefault="00715CB7" w:rsidP="00D45504">
            <w:pPr>
              <w:pStyle w:val="TableParagraph"/>
              <w:spacing w:before="6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Worker referral</w:t>
            </w:r>
          </w:p>
        </w:tc>
        <w:tc>
          <w:tcPr>
            <w:tcW w:w="3022" w:type="dxa"/>
          </w:tcPr>
          <w:p w14:paraId="326BF4B7" w14:textId="77777777" w:rsidR="00715CB7" w:rsidRDefault="00715CB7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Christa Haschek - Visits Armajun</w:t>
            </w:r>
          </w:p>
          <w:p w14:paraId="7297D4E3" w14:textId="77777777" w:rsidR="00715CB7" w:rsidRDefault="00715CB7" w:rsidP="00D45504">
            <w:pPr>
              <w:pStyle w:val="TableParagraph"/>
              <w:spacing w:before="6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02 6721 9777</w:t>
            </w:r>
          </w:p>
        </w:tc>
      </w:tr>
    </w:tbl>
    <w:p w14:paraId="3851C66B" w14:textId="77777777" w:rsidR="0058375E" w:rsidRDefault="0058375E" w:rsidP="0058375E">
      <w:pPr>
        <w:pStyle w:val="BodyText"/>
        <w:spacing w:before="8"/>
        <w:rPr>
          <w:rFonts w:ascii="Times New Roman"/>
          <w:sz w:val="13"/>
        </w:rPr>
      </w:pPr>
    </w:p>
    <w:p w14:paraId="28E67F62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3BEB95BD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57DC5391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3A7ECEB2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2DCC6785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15AC1F87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07423917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1294DFEE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745F6641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0AE2BFAE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37E037A0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2FC2BE8E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5D1527B9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0FA1D1C1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4DF8A205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566C698A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1819B72A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2D948C8B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36E07282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5B95C00A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1AF51F2B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48B97ECD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0F425192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7E40125F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7B0DB986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589342FD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247DC0C0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07583B41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2DB1992F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p w14:paraId="21D57586" w14:textId="4356D29E" w:rsidR="003B25CF" w:rsidRDefault="003B25CF" w:rsidP="003B25CF">
      <w:pPr>
        <w:pStyle w:val="BodyText"/>
        <w:spacing w:before="8"/>
        <w:ind w:left="9360" w:firstLine="720"/>
        <w:rPr>
          <w:rFonts w:ascii="Times New Roman"/>
          <w:sz w:val="13"/>
        </w:rPr>
      </w:pPr>
      <w:r>
        <w:rPr>
          <w:rFonts w:ascii="Times New Roman"/>
          <w:sz w:val="13"/>
        </w:rPr>
        <w:t xml:space="preserve">                   </w:t>
      </w:r>
      <w:r>
        <w:rPr>
          <w:noProof/>
          <w:sz w:val="20"/>
          <w:lang w:bidi="ar-SA"/>
        </w:rPr>
        <w:drawing>
          <wp:inline distT="0" distB="0" distL="0" distR="0" wp14:anchorId="49939373" wp14:editId="3D8C7ABE">
            <wp:extent cx="903237" cy="323850"/>
            <wp:effectExtent l="0" t="0" r="0" b="0"/>
            <wp:docPr id="174" name="Picture 17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DAE4D" w14:textId="77777777" w:rsidR="003B25CF" w:rsidRDefault="003B25CF" w:rsidP="0058375E">
      <w:pPr>
        <w:pStyle w:val="BodyText"/>
        <w:spacing w:before="8"/>
        <w:rPr>
          <w:rFonts w:ascii="Times New Roman"/>
          <w:sz w:val="1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2"/>
        <w:gridCol w:w="2709"/>
        <w:gridCol w:w="2777"/>
        <w:gridCol w:w="1929"/>
        <w:gridCol w:w="3007"/>
      </w:tblGrid>
      <w:tr w:rsidR="0058375E" w14:paraId="113B34C8" w14:textId="77777777" w:rsidTr="00D45504">
        <w:trPr>
          <w:trHeight w:val="234"/>
        </w:trPr>
        <w:tc>
          <w:tcPr>
            <w:tcW w:w="12014" w:type="dxa"/>
            <w:gridSpan w:val="5"/>
          </w:tcPr>
          <w:p w14:paraId="3435DBBA" w14:textId="77777777" w:rsidR="0058375E" w:rsidRDefault="0058375E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53" w:name="KOOTINGAL_AND_NUNDLE"/>
            <w:bookmarkStart w:id="54" w:name="_bookmark64"/>
            <w:bookmarkEnd w:id="53"/>
            <w:bookmarkEnd w:id="54"/>
            <w:r>
              <w:rPr>
                <w:rFonts w:ascii="Trebuchet MS"/>
                <w:b/>
                <w:w w:val="110"/>
                <w:sz w:val="17"/>
              </w:rPr>
              <w:t>KOOTINGAL AND NUNDLE</w:t>
            </w:r>
          </w:p>
        </w:tc>
      </w:tr>
      <w:tr w:rsidR="0058375E" w14:paraId="58C2C208" w14:textId="77777777" w:rsidTr="00D45504">
        <w:trPr>
          <w:trHeight w:val="199"/>
        </w:trPr>
        <w:tc>
          <w:tcPr>
            <w:tcW w:w="1592" w:type="dxa"/>
            <w:shd w:val="clear" w:color="auto" w:fill="7030A0"/>
          </w:tcPr>
          <w:p w14:paraId="276497B4" w14:textId="77777777" w:rsidR="0058375E" w:rsidRDefault="0058375E" w:rsidP="00D45504">
            <w:pPr>
              <w:pStyle w:val="TableParagraph"/>
              <w:spacing w:before="14" w:line="165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709" w:type="dxa"/>
            <w:shd w:val="clear" w:color="auto" w:fill="7030A0"/>
          </w:tcPr>
          <w:p w14:paraId="591C8CF6" w14:textId="77777777" w:rsidR="0058375E" w:rsidRDefault="0058375E" w:rsidP="00D45504">
            <w:pPr>
              <w:pStyle w:val="TableParagraph"/>
              <w:spacing w:before="14" w:line="165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777" w:type="dxa"/>
            <w:shd w:val="clear" w:color="auto" w:fill="7030A0"/>
          </w:tcPr>
          <w:p w14:paraId="37589887" w14:textId="77777777" w:rsidR="0058375E" w:rsidRDefault="0058375E" w:rsidP="00D45504">
            <w:pPr>
              <w:pStyle w:val="TableParagraph"/>
              <w:spacing w:before="14" w:line="165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929" w:type="dxa"/>
            <w:shd w:val="clear" w:color="auto" w:fill="7030A0"/>
          </w:tcPr>
          <w:p w14:paraId="5CE040BE" w14:textId="77777777" w:rsidR="0058375E" w:rsidRDefault="0058375E" w:rsidP="00D45504">
            <w:pPr>
              <w:pStyle w:val="TableParagraph"/>
              <w:spacing w:before="14" w:line="165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007" w:type="dxa"/>
            <w:shd w:val="clear" w:color="auto" w:fill="7030A0"/>
          </w:tcPr>
          <w:p w14:paraId="2220A0BA" w14:textId="77777777" w:rsidR="0058375E" w:rsidRDefault="0058375E" w:rsidP="00D45504">
            <w:pPr>
              <w:pStyle w:val="TableParagraph"/>
              <w:spacing w:before="14" w:line="165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58375E" w14:paraId="3DD9B76E" w14:textId="77777777" w:rsidTr="00D45504">
        <w:trPr>
          <w:trHeight w:val="255"/>
        </w:trPr>
        <w:tc>
          <w:tcPr>
            <w:tcW w:w="12014" w:type="dxa"/>
            <w:gridSpan w:val="5"/>
            <w:shd w:val="clear" w:color="auto" w:fill="C0C0C0"/>
          </w:tcPr>
          <w:p w14:paraId="429A8B2B" w14:textId="77777777" w:rsidR="0058375E" w:rsidRDefault="0058375E" w:rsidP="00D45504">
            <w:pPr>
              <w:pStyle w:val="TableParagraph"/>
              <w:spacing w:before="33" w:line="202" w:lineRule="exact"/>
              <w:ind w:left="83"/>
              <w:rPr>
                <w:rFonts w:ascii="Trebuchet MS"/>
                <w:b/>
                <w:sz w:val="19"/>
              </w:rPr>
            </w:pPr>
            <w:bookmarkStart w:id="55" w:name="_bookmark65"/>
            <w:bookmarkEnd w:id="55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58375E" w14:paraId="134D2A11" w14:textId="77777777" w:rsidTr="00D45504">
        <w:trPr>
          <w:trHeight w:val="641"/>
        </w:trPr>
        <w:tc>
          <w:tcPr>
            <w:tcW w:w="1592" w:type="dxa"/>
            <w:tcBorders>
              <w:bottom w:val="nil"/>
            </w:tcBorders>
          </w:tcPr>
          <w:p w14:paraId="645EC363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9" w:type="dxa"/>
            <w:tcBorders>
              <w:bottom w:val="nil"/>
            </w:tcBorders>
          </w:tcPr>
          <w:p w14:paraId="45C2634F" w14:textId="2AD1B769" w:rsidR="0058375E" w:rsidRDefault="0058375E" w:rsidP="00D45504">
            <w:pPr>
              <w:pStyle w:val="TableParagraph"/>
              <w:spacing w:line="199" w:lineRule="exact"/>
              <w:ind w:left="83"/>
              <w:rPr>
                <w:sz w:val="17"/>
              </w:rPr>
            </w:pPr>
          </w:p>
        </w:tc>
        <w:tc>
          <w:tcPr>
            <w:tcW w:w="2777" w:type="dxa"/>
            <w:tcBorders>
              <w:bottom w:val="nil"/>
            </w:tcBorders>
          </w:tcPr>
          <w:p w14:paraId="49BAA09E" w14:textId="3DEAF484" w:rsidR="0058375E" w:rsidRDefault="0058375E" w:rsidP="00D45504">
            <w:pPr>
              <w:pStyle w:val="TableParagraph"/>
              <w:spacing w:line="199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 w:val="restart"/>
          </w:tcPr>
          <w:p w14:paraId="6B8866A7" w14:textId="77777777" w:rsidR="007963FE" w:rsidRPr="007963FE" w:rsidRDefault="007963FE" w:rsidP="007963FE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6AD708CE" w14:textId="77777777" w:rsidR="007963FE" w:rsidRPr="007963FE" w:rsidRDefault="007963FE" w:rsidP="007963FE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5679B5A7" w14:textId="77777777" w:rsidR="007963FE" w:rsidRPr="007963FE" w:rsidRDefault="007963FE" w:rsidP="007963FE">
            <w:pPr>
              <w:spacing w:before="8"/>
              <w:rPr>
                <w:rFonts w:ascii="Times New Roman"/>
                <w:sz w:val="16"/>
              </w:rPr>
            </w:pPr>
          </w:p>
          <w:p w14:paraId="17B0A7FD" w14:textId="163ABA63" w:rsidR="0058375E" w:rsidRDefault="007963FE" w:rsidP="007963FE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paperwork.</w:t>
            </w:r>
          </w:p>
          <w:p w14:paraId="6F295F89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14307AD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38A49E5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B41AC10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1729B6E" w14:textId="77777777" w:rsidR="0058375E" w:rsidRDefault="0058375E" w:rsidP="00D45504"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 w14:paraId="36B5F25F" w14:textId="0D401CA1" w:rsidR="0058375E" w:rsidRDefault="0058375E" w:rsidP="00D45504">
            <w:pPr>
              <w:pStyle w:val="TableParagraph"/>
              <w:spacing w:line="247" w:lineRule="auto"/>
              <w:ind w:left="83" w:right="265"/>
              <w:rPr>
                <w:sz w:val="15"/>
              </w:rPr>
            </w:pPr>
          </w:p>
        </w:tc>
        <w:tc>
          <w:tcPr>
            <w:tcW w:w="3007" w:type="dxa"/>
            <w:vMerge w:val="restart"/>
          </w:tcPr>
          <w:p w14:paraId="1F8F9342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621112AE" w14:textId="77777777" w:rsidR="0058375E" w:rsidRDefault="0058375E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Glenn Allan</w:t>
            </w:r>
          </w:p>
          <w:p w14:paraId="440696E5" w14:textId="77777777" w:rsidR="0058375E" w:rsidRDefault="0058375E" w:rsidP="00D45504">
            <w:pPr>
              <w:pStyle w:val="TableParagraph"/>
              <w:spacing w:before="3" w:line="247" w:lineRule="auto"/>
              <w:ind w:left="84" w:right="1331" w:hanging="1"/>
              <w:rPr>
                <w:sz w:val="15"/>
              </w:rPr>
            </w:pPr>
            <w:r>
              <w:rPr>
                <w:w w:val="110"/>
                <w:sz w:val="15"/>
              </w:rPr>
              <w:t>Care Co-ordinator HealthWISE Tamworth</w:t>
            </w:r>
          </w:p>
          <w:p w14:paraId="4BD7A86E" w14:textId="77777777" w:rsidR="0058375E" w:rsidRDefault="001533CA" w:rsidP="00D45504">
            <w:pPr>
              <w:pStyle w:val="TableParagraph"/>
              <w:spacing w:line="183" w:lineRule="exact"/>
              <w:ind w:left="84"/>
              <w:rPr>
                <w:sz w:val="15"/>
              </w:rPr>
            </w:pPr>
            <w:hyperlink r:id="rId52">
              <w:r w:rsidR="0058375E">
                <w:rPr>
                  <w:color w:val="0563C1"/>
                  <w:w w:val="110"/>
                  <w:sz w:val="15"/>
                  <w:u w:val="single" w:color="0563C1"/>
                </w:rPr>
                <w:t>glenn.allan@healthwisenenw.com.au</w:t>
              </w:r>
            </w:hyperlink>
          </w:p>
          <w:p w14:paraId="2B656A9D" w14:textId="77777777" w:rsidR="0058375E" w:rsidRDefault="0058375E" w:rsidP="00D45504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6CB7DD07" w14:textId="77777777" w:rsidR="0058375E" w:rsidRDefault="0058375E" w:rsidP="00D45504">
            <w:pPr>
              <w:pStyle w:val="TableParagraph"/>
              <w:spacing w:line="247" w:lineRule="auto"/>
              <w:ind w:left="83" w:right="1267"/>
              <w:rPr>
                <w:sz w:val="15"/>
              </w:rPr>
            </w:pPr>
            <w:r>
              <w:rPr>
                <w:w w:val="110"/>
                <w:sz w:val="15"/>
              </w:rPr>
              <w:t xml:space="preserve">Coreena McKenzie-Ride </w:t>
            </w:r>
            <w:r>
              <w:rPr>
                <w:w w:val="115"/>
                <w:sz w:val="15"/>
              </w:rPr>
              <w:t xml:space="preserve">Care Co-ordinator HealthWISE Tamworth </w:t>
            </w:r>
            <w:hyperlink r:id="rId53">
              <w:r>
                <w:rPr>
                  <w:color w:val="0563C1"/>
                  <w:w w:val="115"/>
                  <w:sz w:val="15"/>
                  <w:u w:val="single" w:color="0563C1"/>
                </w:rPr>
                <w:t>coreena.mckenzie-</w:t>
              </w:r>
            </w:hyperlink>
          </w:p>
          <w:p w14:paraId="64A74722" w14:textId="77777777" w:rsidR="0058375E" w:rsidRDefault="001533CA" w:rsidP="00D45504">
            <w:pPr>
              <w:pStyle w:val="TableParagraph"/>
              <w:spacing w:line="179" w:lineRule="exact"/>
              <w:ind w:left="83"/>
              <w:rPr>
                <w:sz w:val="15"/>
              </w:rPr>
            </w:pPr>
            <w:hyperlink r:id="rId54">
              <w:r w:rsidR="0058375E">
                <w:rPr>
                  <w:color w:val="0563C1"/>
                  <w:w w:val="110"/>
                  <w:sz w:val="15"/>
                  <w:u w:val="single" w:color="0563C1"/>
                </w:rPr>
                <w:t>ride@healthwisenenw.com.au</w:t>
              </w:r>
            </w:hyperlink>
          </w:p>
          <w:p w14:paraId="0060CB48" w14:textId="77777777" w:rsidR="0058375E" w:rsidRDefault="0058375E" w:rsidP="00D45504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14:paraId="1C633A29" w14:textId="77777777" w:rsidR="0058375E" w:rsidRDefault="0058375E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Talitha Gardner</w:t>
            </w:r>
          </w:p>
          <w:p w14:paraId="25BB08CB" w14:textId="77777777" w:rsidR="0058375E" w:rsidRDefault="0058375E" w:rsidP="00D45504">
            <w:pPr>
              <w:pStyle w:val="TableParagraph"/>
              <w:spacing w:before="3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Aboriginal Outreach Worker </w:t>
            </w:r>
            <w:hyperlink r:id="rId55">
              <w:r>
                <w:rPr>
                  <w:color w:val="0563C1"/>
                  <w:w w:val="110"/>
                  <w:sz w:val="15"/>
                  <w:u w:val="single" w:color="0563C1"/>
                </w:rPr>
                <w:t>Talitha.gardner@healthwisenenw.com.au</w:t>
              </w:r>
            </w:hyperlink>
          </w:p>
        </w:tc>
      </w:tr>
      <w:tr w:rsidR="0058375E" w14:paraId="61852BA3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12538B3F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2BF566BD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0073387B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5F4A75A9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4690D054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3C94F617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39B1A673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6F4B584D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38876999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available.</w:t>
            </w:r>
          </w:p>
          <w:p w14:paraId="2A11A4CA" w14:textId="4A75EEBE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01EB9601" w14:textId="6B67C97E" w:rsidR="0058375E" w:rsidRDefault="00A601A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  <w:r w:rsidRPr="00922868">
              <w:rPr>
                <w:sz w:val="17"/>
              </w:rPr>
              <w:t>Identify as Aboriginal and/or Torres Strait Islander or both.  Have a diagnosed Chronic Disease according to Guidelines.</w:t>
            </w:r>
          </w:p>
        </w:tc>
        <w:tc>
          <w:tcPr>
            <w:tcW w:w="1929" w:type="dxa"/>
            <w:vMerge/>
            <w:tcBorders>
              <w:top w:val="nil"/>
            </w:tcBorders>
          </w:tcPr>
          <w:p w14:paraId="45E655D1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30770846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3567714C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4CE7ED9F" w14:textId="77777777" w:rsidR="0058375E" w:rsidRDefault="0058375E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7893CBB1" w14:textId="2954C053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58FA4AD2" w14:textId="6A1C95DC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15154E81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6D717A23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7AF7A0EB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5C724FB1" w14:textId="1B4DF036" w:rsidR="0058375E" w:rsidRDefault="0058375E" w:rsidP="00D4550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  <w:r w:rsidR="00A601AE">
              <w:rPr>
                <w:b/>
                <w:sz w:val="17"/>
              </w:rPr>
              <w:t xml:space="preserve"> Program</w:t>
            </w: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28682666" w14:textId="3362E6B4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3E95DC83" w14:textId="65AE0FAE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1639760B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35723F6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340E626C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08E5484B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5F130E88" w14:textId="743943DB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79215477" w14:textId="619C8297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0EB24A00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68CDA3B6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60906DCD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26E292E4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5D29FD82" w14:textId="53ED18CD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2EEF4569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2C46972D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2B225E82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60690191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1FD143BE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3A208393" w14:textId="49DD4E35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0C64770C" w14:textId="4C4AC8C6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0537B645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45581D4E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4BFF1358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376DF569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106C9FE7" w14:textId="4A0E2A02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323F23D5" w14:textId="6C053FAD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3B4E5DB9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486E56A7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1D4615B1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1395E62C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78ABD93B" w14:textId="1C6E7801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73B9B5ED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36852AED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2DCC9A3E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606D05F0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24BAE09F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30480BE1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56FC8197" w14:textId="660D1EF6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3004694E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34489AF2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32ED0DDC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5189A1BA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280E38BC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44A347CF" w14:textId="2069A9A6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47069CED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63BF09EF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52F377FC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4B398A50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797BED49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224AFBA3" w14:textId="109DF676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31A46845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0B40E08F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242DA86E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614ED490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283D863C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5B53712E" w14:textId="1704C657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2B29D332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7E97E4B3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2B819264" w14:textId="77777777" w:rsidTr="00D45504">
        <w:trPr>
          <w:trHeight w:val="200"/>
        </w:trPr>
        <w:tc>
          <w:tcPr>
            <w:tcW w:w="1592" w:type="dxa"/>
            <w:tcBorders>
              <w:top w:val="nil"/>
              <w:bottom w:val="nil"/>
            </w:tcBorders>
          </w:tcPr>
          <w:p w14:paraId="06A3521D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9" w:type="dxa"/>
            <w:tcBorders>
              <w:top w:val="nil"/>
              <w:bottom w:val="nil"/>
            </w:tcBorders>
          </w:tcPr>
          <w:p w14:paraId="4291E752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77" w:type="dxa"/>
            <w:tcBorders>
              <w:top w:val="nil"/>
              <w:bottom w:val="nil"/>
            </w:tcBorders>
          </w:tcPr>
          <w:p w14:paraId="726404E2" w14:textId="2D39B74C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021C58F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148E2080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015877C4" w14:textId="77777777" w:rsidTr="00D45504">
        <w:trPr>
          <w:trHeight w:val="612"/>
        </w:trPr>
        <w:tc>
          <w:tcPr>
            <w:tcW w:w="1592" w:type="dxa"/>
            <w:tcBorders>
              <w:top w:val="nil"/>
            </w:tcBorders>
          </w:tcPr>
          <w:p w14:paraId="24D9C02D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9" w:type="dxa"/>
            <w:tcBorders>
              <w:top w:val="nil"/>
            </w:tcBorders>
          </w:tcPr>
          <w:p w14:paraId="50AE3A84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7" w:type="dxa"/>
            <w:tcBorders>
              <w:top w:val="nil"/>
            </w:tcBorders>
          </w:tcPr>
          <w:p w14:paraId="4707AE53" w14:textId="1A39A139" w:rsidR="0058375E" w:rsidRDefault="0058375E" w:rsidP="00D45504">
            <w:pPr>
              <w:pStyle w:val="TableParagraph"/>
              <w:spacing w:line="189" w:lineRule="exact"/>
              <w:ind w:left="83"/>
              <w:rPr>
                <w:sz w:val="17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0CB76DDD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73FE643D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5F7B3126" w14:textId="77777777" w:rsidTr="00D45504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39F75A91" w14:textId="77777777" w:rsidR="0058375E" w:rsidRDefault="0058375E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56" w:name="_bookmark66"/>
            <w:bookmarkEnd w:id="56"/>
            <w:r>
              <w:rPr>
                <w:rFonts w:ascii="Trebuchet MS"/>
                <w:b/>
                <w:sz w:val="19"/>
              </w:rPr>
              <w:lastRenderedPageBreak/>
              <w:t>Priority Allied Health Services (PAHS)</w:t>
            </w:r>
          </w:p>
          <w:p w14:paraId="615A47A3" w14:textId="77777777" w:rsidR="0058375E" w:rsidRDefault="0058375E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58375E" w14:paraId="3769DF38" w14:textId="77777777" w:rsidTr="00D45504">
        <w:trPr>
          <w:trHeight w:val="560"/>
        </w:trPr>
        <w:tc>
          <w:tcPr>
            <w:tcW w:w="1592" w:type="dxa"/>
          </w:tcPr>
          <w:p w14:paraId="14195F17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2C61B87E" w14:textId="77777777" w:rsidR="0058375E" w:rsidRDefault="0058375E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Physiotherapy</w:t>
            </w:r>
          </w:p>
        </w:tc>
        <w:tc>
          <w:tcPr>
            <w:tcW w:w="2709" w:type="dxa"/>
          </w:tcPr>
          <w:p w14:paraId="3BEF8A06" w14:textId="77777777" w:rsidR="0058375E" w:rsidRDefault="0058375E" w:rsidP="00D45504">
            <w:pPr>
              <w:pStyle w:val="TableParagraph"/>
              <w:spacing w:before="99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Tamworth. Appointments in Tamworth</w:t>
            </w:r>
          </w:p>
        </w:tc>
        <w:tc>
          <w:tcPr>
            <w:tcW w:w="2777" w:type="dxa"/>
          </w:tcPr>
          <w:p w14:paraId="6F8ED042" w14:textId="77777777" w:rsidR="0058375E" w:rsidRDefault="0058375E" w:rsidP="00D45504">
            <w:pPr>
              <w:pStyle w:val="TableParagraph"/>
              <w:spacing w:before="99" w:line="247" w:lineRule="auto"/>
              <w:ind w:left="83" w:right="119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929" w:type="dxa"/>
          </w:tcPr>
          <w:p w14:paraId="54D86A23" w14:textId="77777777" w:rsidR="0058375E" w:rsidRDefault="0058375E" w:rsidP="00D45504">
            <w:pPr>
              <w:pStyle w:val="TableParagraph"/>
              <w:spacing w:before="99" w:line="247" w:lineRule="auto"/>
              <w:ind w:left="83" w:right="265"/>
              <w:rPr>
                <w:sz w:val="15"/>
              </w:rPr>
            </w:pPr>
            <w:r>
              <w:rPr>
                <w:w w:val="110"/>
                <w:sz w:val="15"/>
              </w:rPr>
              <w:t>Allied Health Referral Form</w:t>
            </w:r>
          </w:p>
        </w:tc>
        <w:tc>
          <w:tcPr>
            <w:tcW w:w="3007" w:type="dxa"/>
          </w:tcPr>
          <w:p w14:paraId="0D6CABCA" w14:textId="77777777" w:rsidR="0058375E" w:rsidRDefault="0058375E" w:rsidP="00D45504">
            <w:pPr>
              <w:pStyle w:val="TableParagraph"/>
              <w:spacing w:before="4" w:line="247" w:lineRule="auto"/>
              <w:ind w:left="83" w:right="720"/>
              <w:rPr>
                <w:sz w:val="15"/>
              </w:rPr>
            </w:pPr>
            <w:r>
              <w:rPr>
                <w:w w:val="110"/>
                <w:sz w:val="15"/>
              </w:rPr>
              <w:t>Total Care Physiotherapy Michael van der Graaf</w:t>
            </w:r>
          </w:p>
          <w:p w14:paraId="1D072D84" w14:textId="77777777" w:rsidR="0058375E" w:rsidRDefault="0058375E" w:rsidP="00D45504">
            <w:pPr>
              <w:pStyle w:val="TableParagraph"/>
              <w:spacing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6766 9488 Fax 6766 5670</w:t>
            </w:r>
          </w:p>
        </w:tc>
      </w:tr>
      <w:tr w:rsidR="0058375E" w14:paraId="229EA8BA" w14:textId="77777777" w:rsidTr="00D45504">
        <w:trPr>
          <w:trHeight w:val="560"/>
        </w:trPr>
        <w:tc>
          <w:tcPr>
            <w:tcW w:w="1592" w:type="dxa"/>
          </w:tcPr>
          <w:p w14:paraId="73A53F02" w14:textId="77777777" w:rsidR="0058375E" w:rsidRDefault="0058375E" w:rsidP="00D45504">
            <w:pPr>
              <w:pStyle w:val="TableParagraph"/>
              <w:spacing w:before="101" w:line="259" w:lineRule="auto"/>
              <w:ind w:left="83" w:right="32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709" w:type="dxa"/>
          </w:tcPr>
          <w:p w14:paraId="256F1D80" w14:textId="77777777" w:rsidR="0058375E" w:rsidRDefault="0058375E" w:rsidP="00D45504">
            <w:pPr>
              <w:pStyle w:val="TableParagraph"/>
              <w:spacing w:before="99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Tamworth. Appointments in Tamworth.</w:t>
            </w:r>
          </w:p>
        </w:tc>
        <w:tc>
          <w:tcPr>
            <w:tcW w:w="2777" w:type="dxa"/>
          </w:tcPr>
          <w:p w14:paraId="32CB6F06" w14:textId="77777777" w:rsidR="0058375E" w:rsidRDefault="0058375E" w:rsidP="00D45504">
            <w:pPr>
              <w:pStyle w:val="TableParagraph"/>
              <w:spacing w:before="99" w:line="247" w:lineRule="auto"/>
              <w:ind w:left="83" w:right="119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929" w:type="dxa"/>
          </w:tcPr>
          <w:p w14:paraId="416F0382" w14:textId="77777777" w:rsidR="0058375E" w:rsidRDefault="0058375E" w:rsidP="00D45504">
            <w:pPr>
              <w:pStyle w:val="TableParagraph"/>
              <w:spacing w:before="99" w:line="247" w:lineRule="auto"/>
              <w:ind w:left="83" w:right="265" w:firstLine="41"/>
              <w:rPr>
                <w:sz w:val="15"/>
              </w:rPr>
            </w:pPr>
            <w:r>
              <w:rPr>
                <w:w w:val="110"/>
                <w:sz w:val="15"/>
              </w:rPr>
              <w:t>Allied Health Referral Form</w:t>
            </w:r>
          </w:p>
        </w:tc>
        <w:tc>
          <w:tcPr>
            <w:tcW w:w="3007" w:type="dxa"/>
          </w:tcPr>
          <w:p w14:paraId="5AE67342" w14:textId="77777777" w:rsidR="0058375E" w:rsidRDefault="0058375E" w:rsidP="00D45504">
            <w:pPr>
              <w:pStyle w:val="TableParagraph"/>
              <w:spacing w:before="5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55E08D6E" w14:textId="77777777" w:rsidR="0058375E" w:rsidRDefault="0058375E" w:rsidP="00D45504">
            <w:pPr>
              <w:pStyle w:val="TableParagraph"/>
              <w:spacing w:before="5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6765 9866 Fax 6700 0601</w:t>
            </w:r>
          </w:p>
        </w:tc>
      </w:tr>
    </w:tbl>
    <w:p w14:paraId="74DACFE3" w14:textId="77777777" w:rsidR="003B25CF" w:rsidRDefault="003B25CF" w:rsidP="0058375E">
      <w:pPr>
        <w:pStyle w:val="BodyText"/>
        <w:ind w:left="10722"/>
        <w:rPr>
          <w:rFonts w:ascii="Times New Roman"/>
          <w:sz w:val="20"/>
        </w:rPr>
      </w:pPr>
    </w:p>
    <w:p w14:paraId="0966252A" w14:textId="77777777" w:rsidR="003B25CF" w:rsidRDefault="003B25CF" w:rsidP="0058375E">
      <w:pPr>
        <w:pStyle w:val="BodyText"/>
        <w:ind w:left="10722"/>
        <w:rPr>
          <w:rFonts w:ascii="Times New Roman"/>
          <w:sz w:val="20"/>
        </w:rPr>
      </w:pPr>
    </w:p>
    <w:p w14:paraId="2EAC6CBD" w14:textId="77777777" w:rsidR="003B25CF" w:rsidRDefault="003B25CF" w:rsidP="0058375E">
      <w:pPr>
        <w:pStyle w:val="BodyText"/>
        <w:ind w:left="10722"/>
        <w:rPr>
          <w:rFonts w:ascii="Times New Roman"/>
          <w:sz w:val="20"/>
        </w:rPr>
      </w:pPr>
    </w:p>
    <w:p w14:paraId="27D45625" w14:textId="77777777" w:rsidR="003B25CF" w:rsidRDefault="003B25CF" w:rsidP="0058375E">
      <w:pPr>
        <w:pStyle w:val="BodyText"/>
        <w:ind w:left="10722"/>
        <w:rPr>
          <w:rFonts w:ascii="Times New Roman"/>
          <w:sz w:val="20"/>
        </w:rPr>
      </w:pPr>
    </w:p>
    <w:p w14:paraId="17F987DC" w14:textId="77777777" w:rsidR="003B25CF" w:rsidRDefault="003B25CF" w:rsidP="0058375E">
      <w:pPr>
        <w:pStyle w:val="BodyText"/>
        <w:ind w:left="10722"/>
        <w:rPr>
          <w:rFonts w:ascii="Times New Roman"/>
          <w:sz w:val="20"/>
        </w:rPr>
      </w:pPr>
    </w:p>
    <w:p w14:paraId="2AEB52EC" w14:textId="77777777" w:rsidR="0058375E" w:rsidRDefault="0058375E" w:rsidP="0058375E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6070FCDA" wp14:editId="69A10F4F">
            <wp:extent cx="903237" cy="323850"/>
            <wp:effectExtent l="0" t="0" r="0" b="0"/>
            <wp:docPr id="122" name="Picture 12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8EADF" w14:textId="77777777" w:rsidR="0058375E" w:rsidRDefault="0058375E" w:rsidP="0058375E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8"/>
        <w:gridCol w:w="2798"/>
        <w:gridCol w:w="164"/>
        <w:gridCol w:w="2543"/>
        <w:gridCol w:w="2130"/>
        <w:gridCol w:w="224"/>
        <w:gridCol w:w="2558"/>
      </w:tblGrid>
      <w:tr w:rsidR="0058375E" w14:paraId="5CB5FB6B" w14:textId="77777777" w:rsidTr="00D45504">
        <w:trPr>
          <w:trHeight w:val="234"/>
        </w:trPr>
        <w:tc>
          <w:tcPr>
            <w:tcW w:w="12015" w:type="dxa"/>
            <w:gridSpan w:val="7"/>
          </w:tcPr>
          <w:p w14:paraId="3CB73D43" w14:textId="77777777" w:rsidR="0058375E" w:rsidRDefault="0058375E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57" w:name="MANILLA"/>
            <w:bookmarkStart w:id="58" w:name="_bookmark78"/>
            <w:bookmarkEnd w:id="57"/>
            <w:bookmarkEnd w:id="58"/>
            <w:r>
              <w:rPr>
                <w:rFonts w:ascii="Trebuchet MS"/>
                <w:b/>
                <w:w w:val="110"/>
                <w:sz w:val="17"/>
              </w:rPr>
              <w:t>MANILLA</w:t>
            </w:r>
          </w:p>
        </w:tc>
      </w:tr>
      <w:tr w:rsidR="0058375E" w14:paraId="32FFCD35" w14:textId="77777777" w:rsidTr="00D45504">
        <w:trPr>
          <w:trHeight w:val="417"/>
        </w:trPr>
        <w:tc>
          <w:tcPr>
            <w:tcW w:w="1598" w:type="dxa"/>
            <w:shd w:val="clear" w:color="auto" w:fill="7030A0"/>
          </w:tcPr>
          <w:p w14:paraId="4C7B2E08" w14:textId="77777777" w:rsidR="0058375E" w:rsidRDefault="0058375E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798" w:type="dxa"/>
            <w:shd w:val="clear" w:color="auto" w:fill="7030A0"/>
          </w:tcPr>
          <w:p w14:paraId="2CA1D3E8" w14:textId="77777777" w:rsidR="0058375E" w:rsidRDefault="0058375E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707" w:type="dxa"/>
            <w:gridSpan w:val="2"/>
            <w:shd w:val="clear" w:color="auto" w:fill="7030A0"/>
          </w:tcPr>
          <w:p w14:paraId="574B2D71" w14:textId="77777777" w:rsidR="0058375E" w:rsidRDefault="0058375E" w:rsidP="00D45504">
            <w:pPr>
              <w:pStyle w:val="TableParagraph"/>
              <w:spacing w:before="123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354" w:type="dxa"/>
            <w:gridSpan w:val="2"/>
            <w:shd w:val="clear" w:color="auto" w:fill="7030A0"/>
          </w:tcPr>
          <w:p w14:paraId="7A1B30CC" w14:textId="77777777" w:rsidR="0058375E" w:rsidRDefault="0058375E" w:rsidP="00D45504">
            <w:pPr>
              <w:pStyle w:val="TableParagraph"/>
              <w:spacing w:before="123"/>
              <w:ind w:left="7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2558" w:type="dxa"/>
            <w:shd w:val="clear" w:color="auto" w:fill="7030A0"/>
          </w:tcPr>
          <w:p w14:paraId="002BFFC5" w14:textId="77777777" w:rsidR="0058375E" w:rsidRDefault="0058375E" w:rsidP="00D45504">
            <w:pPr>
              <w:pStyle w:val="TableParagraph"/>
              <w:spacing w:before="123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58375E" w14:paraId="5EEB988B" w14:textId="77777777" w:rsidTr="00D45504">
        <w:trPr>
          <w:trHeight w:val="255"/>
        </w:trPr>
        <w:tc>
          <w:tcPr>
            <w:tcW w:w="12015" w:type="dxa"/>
            <w:gridSpan w:val="7"/>
            <w:shd w:val="clear" w:color="auto" w:fill="C0C0C0"/>
          </w:tcPr>
          <w:p w14:paraId="1A703D47" w14:textId="77777777" w:rsidR="0058375E" w:rsidRDefault="0058375E" w:rsidP="00D45504">
            <w:pPr>
              <w:pStyle w:val="TableParagraph"/>
              <w:spacing w:before="35" w:line="200" w:lineRule="exact"/>
              <w:ind w:left="83"/>
              <w:rPr>
                <w:rFonts w:ascii="Trebuchet MS"/>
                <w:b/>
                <w:sz w:val="19"/>
              </w:rPr>
            </w:pPr>
            <w:bookmarkStart w:id="59" w:name="_bookmark79"/>
            <w:bookmarkEnd w:id="59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58375E" w14:paraId="3CA58B5E" w14:textId="77777777" w:rsidTr="00D45504">
        <w:trPr>
          <w:trHeight w:val="641"/>
        </w:trPr>
        <w:tc>
          <w:tcPr>
            <w:tcW w:w="1598" w:type="dxa"/>
            <w:tcBorders>
              <w:bottom w:val="nil"/>
            </w:tcBorders>
          </w:tcPr>
          <w:p w14:paraId="0F47FED7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2" w:type="dxa"/>
            <w:gridSpan w:val="2"/>
            <w:tcBorders>
              <w:bottom w:val="nil"/>
            </w:tcBorders>
          </w:tcPr>
          <w:p w14:paraId="65E45D95" w14:textId="37C822B5" w:rsidR="0058375E" w:rsidRDefault="0058375E" w:rsidP="00D45504">
            <w:pPr>
              <w:pStyle w:val="TableParagraph"/>
              <w:spacing w:line="199" w:lineRule="exact"/>
              <w:ind w:left="83"/>
              <w:rPr>
                <w:sz w:val="17"/>
              </w:rPr>
            </w:pPr>
          </w:p>
        </w:tc>
        <w:tc>
          <w:tcPr>
            <w:tcW w:w="2543" w:type="dxa"/>
            <w:tcBorders>
              <w:bottom w:val="nil"/>
            </w:tcBorders>
          </w:tcPr>
          <w:p w14:paraId="7F2DD926" w14:textId="07A9C8C9" w:rsidR="0058375E" w:rsidRDefault="0058375E" w:rsidP="00D45504">
            <w:pPr>
              <w:pStyle w:val="TableParagraph"/>
              <w:spacing w:line="199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 w:val="restart"/>
          </w:tcPr>
          <w:p w14:paraId="1CF07E51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D952678" w14:textId="77777777" w:rsidR="007963FE" w:rsidRPr="007963FE" w:rsidRDefault="007963FE" w:rsidP="007963FE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0DF1CB99" w14:textId="77777777" w:rsidR="007963FE" w:rsidRPr="007963FE" w:rsidRDefault="007963FE" w:rsidP="007963FE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101C65C1" w14:textId="77777777" w:rsidR="007963FE" w:rsidRPr="007963FE" w:rsidRDefault="007963FE" w:rsidP="007963FE">
            <w:pPr>
              <w:spacing w:before="8"/>
              <w:rPr>
                <w:rFonts w:ascii="Times New Roman"/>
                <w:sz w:val="16"/>
              </w:rPr>
            </w:pPr>
          </w:p>
          <w:p w14:paraId="512AB879" w14:textId="2C78674B" w:rsidR="0058375E" w:rsidRDefault="007963FE" w:rsidP="007963FE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paperwork.</w:t>
            </w:r>
          </w:p>
          <w:p w14:paraId="6EF3EBFF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EB18103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AAF0ECF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8D7CFF3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A517253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E4DC892" w14:textId="5DDC0C0F" w:rsidR="0058375E" w:rsidRDefault="0058375E" w:rsidP="00D45504">
            <w:pPr>
              <w:pStyle w:val="TableParagraph"/>
              <w:spacing w:before="1" w:line="244" w:lineRule="auto"/>
              <w:ind w:left="90"/>
              <w:rPr>
                <w:sz w:val="15"/>
              </w:rPr>
            </w:pPr>
          </w:p>
        </w:tc>
        <w:tc>
          <w:tcPr>
            <w:tcW w:w="2782" w:type="dxa"/>
            <w:gridSpan w:val="2"/>
            <w:vMerge w:val="restart"/>
          </w:tcPr>
          <w:p w14:paraId="091489C5" w14:textId="77777777" w:rsidR="0058375E" w:rsidRDefault="0058375E" w:rsidP="00D45504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14:paraId="1914900C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4E6E244" w14:textId="77777777" w:rsidR="0058375E" w:rsidRDefault="0058375E" w:rsidP="00D45504">
            <w:pPr>
              <w:pStyle w:val="TableParagraph"/>
              <w:spacing w:before="1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Glenn Allan</w:t>
            </w:r>
          </w:p>
          <w:p w14:paraId="68833699" w14:textId="77777777" w:rsidR="0058375E" w:rsidRDefault="0058375E" w:rsidP="00D45504">
            <w:pPr>
              <w:pStyle w:val="TableParagraph"/>
              <w:spacing w:before="3" w:line="247" w:lineRule="auto"/>
              <w:ind w:left="82" w:right="1108" w:hanging="1"/>
              <w:rPr>
                <w:sz w:val="15"/>
              </w:rPr>
            </w:pPr>
            <w:r>
              <w:rPr>
                <w:w w:val="110"/>
                <w:sz w:val="15"/>
              </w:rPr>
              <w:t>Care Co-ordinator HealthWISE Tamworth</w:t>
            </w:r>
          </w:p>
          <w:p w14:paraId="0CD27B01" w14:textId="77777777" w:rsidR="0058375E" w:rsidRDefault="001533CA" w:rsidP="00D45504">
            <w:pPr>
              <w:pStyle w:val="TableParagraph"/>
              <w:spacing w:line="183" w:lineRule="exact"/>
              <w:ind w:left="82"/>
              <w:rPr>
                <w:sz w:val="15"/>
              </w:rPr>
            </w:pPr>
            <w:hyperlink r:id="rId56">
              <w:r w:rsidR="0058375E">
                <w:rPr>
                  <w:color w:val="0563C1"/>
                  <w:w w:val="110"/>
                  <w:sz w:val="15"/>
                  <w:u w:val="single" w:color="0563C1"/>
                </w:rPr>
                <w:t>glenn.allan@healthwisenenw.com.au</w:t>
              </w:r>
            </w:hyperlink>
          </w:p>
          <w:p w14:paraId="01C58CAA" w14:textId="77777777" w:rsidR="0058375E" w:rsidRDefault="0058375E" w:rsidP="00D45504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12B20B2F" w14:textId="77777777" w:rsidR="0058375E" w:rsidRDefault="0058375E" w:rsidP="00D45504">
            <w:pPr>
              <w:pStyle w:val="TableParagraph"/>
              <w:spacing w:line="247" w:lineRule="auto"/>
              <w:ind w:left="82" w:right="1043"/>
              <w:rPr>
                <w:sz w:val="15"/>
              </w:rPr>
            </w:pPr>
            <w:r>
              <w:rPr>
                <w:w w:val="110"/>
                <w:sz w:val="15"/>
              </w:rPr>
              <w:t xml:space="preserve">Coreena McKenzie-Ride </w:t>
            </w:r>
            <w:r>
              <w:rPr>
                <w:w w:val="115"/>
                <w:sz w:val="15"/>
              </w:rPr>
              <w:t xml:space="preserve">Care Co-ordinator HealthWISE Tamworth </w:t>
            </w:r>
            <w:hyperlink r:id="rId57">
              <w:r>
                <w:rPr>
                  <w:color w:val="0563C1"/>
                  <w:w w:val="115"/>
                  <w:sz w:val="15"/>
                  <w:u w:val="single" w:color="0563C1"/>
                </w:rPr>
                <w:t>coreena.mckenzie-</w:t>
              </w:r>
            </w:hyperlink>
          </w:p>
          <w:p w14:paraId="5363D11C" w14:textId="77777777" w:rsidR="0058375E" w:rsidRDefault="001533CA" w:rsidP="00D45504">
            <w:pPr>
              <w:pStyle w:val="TableParagraph"/>
              <w:spacing w:line="180" w:lineRule="exact"/>
              <w:ind w:left="82"/>
              <w:rPr>
                <w:sz w:val="15"/>
              </w:rPr>
            </w:pPr>
            <w:hyperlink r:id="rId58">
              <w:r w:rsidR="0058375E">
                <w:rPr>
                  <w:color w:val="0563C1"/>
                  <w:w w:val="110"/>
                  <w:sz w:val="15"/>
                  <w:u w:val="single" w:color="0563C1"/>
                </w:rPr>
                <w:t>ride@healthwisenenw.com.au</w:t>
              </w:r>
            </w:hyperlink>
          </w:p>
          <w:p w14:paraId="3759F125" w14:textId="77777777" w:rsidR="0058375E" w:rsidRDefault="0058375E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1084E758" w14:textId="77777777" w:rsidR="0058375E" w:rsidRDefault="0058375E" w:rsidP="00D45504">
            <w:pPr>
              <w:pStyle w:val="TableParagraph"/>
              <w:spacing w:before="1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Talitha Gardner</w:t>
            </w:r>
          </w:p>
          <w:p w14:paraId="55ABD8B5" w14:textId="77777777" w:rsidR="0058375E" w:rsidRDefault="0058375E" w:rsidP="00D45504">
            <w:pPr>
              <w:pStyle w:val="TableParagraph"/>
              <w:spacing w:before="5" w:line="244" w:lineRule="auto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 xml:space="preserve">Aboriginal Outreach Worker </w:t>
            </w:r>
            <w:hyperlink r:id="rId59">
              <w:r>
                <w:rPr>
                  <w:color w:val="0563C1"/>
                  <w:w w:val="110"/>
                  <w:sz w:val="15"/>
                  <w:u w:val="single" w:color="0563C1"/>
                </w:rPr>
                <w:t>Talitha.gardner@healthwisenenw.co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hyperlink r:id="rId60">
              <w:r>
                <w:rPr>
                  <w:color w:val="0563C1"/>
                  <w:w w:val="110"/>
                  <w:sz w:val="15"/>
                  <w:u w:val="single" w:color="0563C1"/>
                </w:rPr>
                <w:t>m.au</w:t>
              </w:r>
            </w:hyperlink>
          </w:p>
        </w:tc>
      </w:tr>
      <w:tr w:rsidR="0058375E" w14:paraId="0C23B519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35E07967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69B8BE33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6F65AC27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2A8A3726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137284B3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2B597CFA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231C5445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10D99F8E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07CABED1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available.</w:t>
            </w:r>
          </w:p>
          <w:p w14:paraId="7F9E3F9A" w14:textId="13E85133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74FAF951" w14:textId="1B9A5374" w:rsidR="0058375E" w:rsidRDefault="00A601AE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  <w:r w:rsidRPr="00922868">
              <w:rPr>
                <w:sz w:val="17"/>
              </w:rPr>
              <w:t>Identify as Aboriginal and/or Torres Strait Islander or both.  Have a diagnosed Chronic Disease according to Guidelines.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5B3B9AB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18ABA69E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1B7F68F1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50E72E50" w14:textId="77777777" w:rsidR="0058375E" w:rsidRDefault="0058375E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4FE88FAC" w14:textId="527FC407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27DCA6CE" w14:textId="676EC739" w:rsidR="0058375E" w:rsidRDefault="0058375E" w:rsidP="00D45504">
            <w:pPr>
              <w:pStyle w:val="TableParagraph"/>
              <w:spacing w:line="180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56F80733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04390B9E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13CC141E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01E9B667" w14:textId="683483BF" w:rsidR="0058375E" w:rsidRDefault="0058375E" w:rsidP="00D45504">
            <w:pPr>
              <w:pStyle w:val="TableParagraph"/>
              <w:spacing w:line="180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  <w:r w:rsidR="00902BAB">
              <w:rPr>
                <w:b/>
                <w:sz w:val="17"/>
              </w:rPr>
              <w:t xml:space="preserve"> Program</w:t>
            </w: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7E074084" w14:textId="0A902AB8" w:rsidR="0058375E" w:rsidRDefault="0058375E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77430382" w14:textId="1FDDCCC5" w:rsidR="0058375E" w:rsidRDefault="0058375E" w:rsidP="00D45504">
            <w:pPr>
              <w:pStyle w:val="TableParagraph"/>
              <w:spacing w:line="180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60EA9739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22B84F6F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69AA8B54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172C7E9E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21024453" w14:textId="57C39714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6F03DE38" w14:textId="1B056D19" w:rsidR="0058375E" w:rsidRDefault="0058375E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027101C9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445E1DD0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3D011640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4EB01365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53E4E986" w14:textId="0587C9FD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0FDF9FBC" w14:textId="3A370F28" w:rsidR="0058375E" w:rsidRDefault="0058375E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10FFB1E9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3C58FD7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1D96D651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6DBF626C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622FCCE2" w14:textId="455C9BB8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5ED3D97C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004B4CA8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63C87E01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24BFF250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3EA89D25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65A1655D" w14:textId="0CCEAD26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7BBA8137" w14:textId="6D4D3869" w:rsidR="0058375E" w:rsidRDefault="0058375E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3CFC126B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2D5B5B07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1788D87C" w14:textId="77777777" w:rsidTr="00D45504">
        <w:trPr>
          <w:trHeight w:val="306"/>
        </w:trPr>
        <w:tc>
          <w:tcPr>
            <w:tcW w:w="1598" w:type="dxa"/>
            <w:tcBorders>
              <w:top w:val="nil"/>
              <w:bottom w:val="nil"/>
            </w:tcBorders>
          </w:tcPr>
          <w:p w14:paraId="72BFA793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3D8C9B4D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562EBE33" w14:textId="467A0DE7" w:rsidR="0058375E" w:rsidRDefault="0058375E" w:rsidP="00D45504">
            <w:pPr>
              <w:pStyle w:val="TableParagraph"/>
              <w:spacing w:line="189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5A439393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6D816191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69212CE7" w14:textId="77777777" w:rsidTr="00D45504">
        <w:trPr>
          <w:trHeight w:val="306"/>
        </w:trPr>
        <w:tc>
          <w:tcPr>
            <w:tcW w:w="1598" w:type="dxa"/>
            <w:tcBorders>
              <w:top w:val="nil"/>
              <w:bottom w:val="nil"/>
            </w:tcBorders>
          </w:tcPr>
          <w:p w14:paraId="77E5DA98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47FFF959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420D9630" w14:textId="53743733" w:rsidR="0058375E" w:rsidRDefault="0058375E" w:rsidP="00D45504">
            <w:pPr>
              <w:pStyle w:val="TableParagraph"/>
              <w:spacing w:before="87" w:line="199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1E477486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364DFE4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4B065C27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38C499D2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694DE973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6D01CAA6" w14:textId="2C768907" w:rsidR="0058375E" w:rsidRDefault="0058375E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78C83564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33B53D88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0CE2D197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4E0A2486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76281925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7B5992EE" w14:textId="5A73A1CA" w:rsidR="0058375E" w:rsidRDefault="0058375E" w:rsidP="00D45504">
            <w:pPr>
              <w:pStyle w:val="TableParagraph"/>
              <w:spacing w:line="180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3666A348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1A92CD83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690B3F2A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748F4DC4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38A75615" w14:textId="77777777" w:rsidR="0058375E" w:rsidRDefault="0058375E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069E4377" w14:textId="2112B0D4" w:rsidR="0058375E" w:rsidRDefault="0058375E" w:rsidP="00D45504">
            <w:pPr>
              <w:pStyle w:val="TableParagraph"/>
              <w:spacing w:line="180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008EEBEC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05FD7F59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0F968711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6F831EAE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143CF3CC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016192E2" w14:textId="651684D0" w:rsidR="0058375E" w:rsidRDefault="0058375E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174C9D4E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713B6B76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5C6E7B03" w14:textId="77777777" w:rsidTr="00D45504">
        <w:trPr>
          <w:trHeight w:val="200"/>
        </w:trPr>
        <w:tc>
          <w:tcPr>
            <w:tcW w:w="1598" w:type="dxa"/>
            <w:tcBorders>
              <w:top w:val="nil"/>
              <w:bottom w:val="nil"/>
            </w:tcBorders>
          </w:tcPr>
          <w:p w14:paraId="1CC85658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2" w:type="dxa"/>
            <w:gridSpan w:val="2"/>
            <w:tcBorders>
              <w:top w:val="nil"/>
              <w:bottom w:val="nil"/>
            </w:tcBorders>
          </w:tcPr>
          <w:p w14:paraId="4CA5262A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43" w:type="dxa"/>
            <w:tcBorders>
              <w:top w:val="nil"/>
              <w:bottom w:val="nil"/>
            </w:tcBorders>
          </w:tcPr>
          <w:p w14:paraId="76B5FBEF" w14:textId="2BF20A90" w:rsidR="0058375E" w:rsidRDefault="0058375E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3E8F087E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1045AF9B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0A701FFC" w14:textId="77777777" w:rsidTr="00D45504">
        <w:trPr>
          <w:trHeight w:val="612"/>
        </w:trPr>
        <w:tc>
          <w:tcPr>
            <w:tcW w:w="1598" w:type="dxa"/>
            <w:tcBorders>
              <w:top w:val="nil"/>
            </w:tcBorders>
          </w:tcPr>
          <w:p w14:paraId="15721AA7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2" w:type="dxa"/>
            <w:gridSpan w:val="2"/>
            <w:tcBorders>
              <w:top w:val="nil"/>
            </w:tcBorders>
          </w:tcPr>
          <w:p w14:paraId="5575361C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43" w:type="dxa"/>
            <w:tcBorders>
              <w:top w:val="nil"/>
            </w:tcBorders>
          </w:tcPr>
          <w:p w14:paraId="0CA9A7EB" w14:textId="7F8BF878" w:rsidR="0058375E" w:rsidRDefault="0058375E" w:rsidP="00D45504">
            <w:pPr>
              <w:pStyle w:val="TableParagraph"/>
              <w:spacing w:line="189" w:lineRule="exact"/>
              <w:ind w:left="82"/>
              <w:rPr>
                <w:sz w:val="17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14:paraId="639B8A62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  <w:tc>
          <w:tcPr>
            <w:tcW w:w="2782" w:type="dxa"/>
            <w:gridSpan w:val="2"/>
            <w:vMerge/>
            <w:tcBorders>
              <w:top w:val="nil"/>
            </w:tcBorders>
          </w:tcPr>
          <w:p w14:paraId="6118AB4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</w:tbl>
    <w:p w14:paraId="0A87C1D2" w14:textId="77777777" w:rsidR="0058375E" w:rsidRDefault="0058375E" w:rsidP="0058375E">
      <w:pPr>
        <w:rPr>
          <w:sz w:val="2"/>
          <w:szCs w:val="2"/>
        </w:rPr>
        <w:sectPr w:rsidR="0058375E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03D10E38" w14:textId="5ADDC229" w:rsidR="0058375E" w:rsidRDefault="0058375E" w:rsidP="003B25CF">
      <w:pPr>
        <w:pStyle w:val="BodyText"/>
        <w:rPr>
          <w:rFonts w:ascii="Times New Roman"/>
          <w:sz w:val="28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94432" behindDoc="0" locked="0" layoutInCell="1" allowOverlap="1" wp14:anchorId="62D53AEA" wp14:editId="29420E75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2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2F063" id="Rectangle 11" o:spid="_x0000_s1026" style="position:absolute;margin-left:638.2pt;margin-top:63.95pt;width:203.55pt;height:467.35pt;z-index:5030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wtZx&#10;n3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</w:p>
    <w:p w14:paraId="061B22CF" w14:textId="77777777" w:rsidR="0058375E" w:rsidRDefault="0058375E" w:rsidP="0058375E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6631641C" wp14:editId="0FDA7C90">
            <wp:extent cx="903237" cy="323850"/>
            <wp:effectExtent l="0" t="0" r="0" b="0"/>
            <wp:docPr id="124" name="Picture 12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315F8" w14:textId="77777777" w:rsidR="0058375E" w:rsidRDefault="0058375E" w:rsidP="0058375E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8"/>
        <w:gridCol w:w="2798"/>
        <w:gridCol w:w="2552"/>
        <w:gridCol w:w="2551"/>
        <w:gridCol w:w="2517"/>
      </w:tblGrid>
      <w:tr w:rsidR="0058375E" w14:paraId="67C522E5" w14:textId="77777777" w:rsidTr="00D45504">
        <w:trPr>
          <w:trHeight w:val="221"/>
        </w:trPr>
        <w:tc>
          <w:tcPr>
            <w:tcW w:w="12016" w:type="dxa"/>
            <w:gridSpan w:val="5"/>
          </w:tcPr>
          <w:p w14:paraId="293EC2D5" w14:textId="77777777" w:rsidR="0058375E" w:rsidRDefault="0058375E" w:rsidP="00D45504">
            <w:pPr>
              <w:pStyle w:val="TableParagraph"/>
              <w:spacing w:before="8" w:line="193" w:lineRule="exact"/>
              <w:ind w:left="83"/>
              <w:rPr>
                <w:sz w:val="17"/>
              </w:rPr>
            </w:pPr>
            <w:r>
              <w:rPr>
                <w:sz w:val="17"/>
              </w:rPr>
              <w:t>MANILLA</w:t>
            </w:r>
          </w:p>
        </w:tc>
      </w:tr>
      <w:tr w:rsidR="0058375E" w14:paraId="52E4CB0C" w14:textId="77777777" w:rsidTr="00D45504">
        <w:trPr>
          <w:trHeight w:val="442"/>
        </w:trPr>
        <w:tc>
          <w:tcPr>
            <w:tcW w:w="12016" w:type="dxa"/>
            <w:gridSpan w:val="5"/>
            <w:shd w:val="clear" w:color="auto" w:fill="C0C0C0"/>
          </w:tcPr>
          <w:p w14:paraId="10D889E7" w14:textId="77777777" w:rsidR="0058375E" w:rsidRDefault="0058375E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60" w:name="_bookmark80"/>
            <w:bookmarkEnd w:id="60"/>
            <w:r>
              <w:rPr>
                <w:rFonts w:ascii="Trebuchet MS"/>
                <w:b/>
                <w:sz w:val="19"/>
              </w:rPr>
              <w:t>Mental Health</w:t>
            </w:r>
          </w:p>
          <w:p w14:paraId="5E2F2D2C" w14:textId="6E88CF3E" w:rsidR="0058375E" w:rsidRDefault="0058375E" w:rsidP="0030697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(02) 6766 </w:t>
            </w:r>
            <w:r w:rsidR="00306974">
              <w:rPr>
                <w:w w:val="110"/>
                <w:sz w:val="15"/>
              </w:rPr>
              <w:t>1394</w:t>
            </w:r>
            <w:r>
              <w:rPr>
                <w:w w:val="110"/>
                <w:sz w:val="15"/>
              </w:rPr>
              <w:t xml:space="preserve"> E-mail: </w:t>
            </w:r>
            <w:hyperlink r:id="rId61" w:history="1">
              <w:r w:rsidR="00306974"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58375E" w14:paraId="1463FCAA" w14:textId="77777777" w:rsidTr="005C465B">
        <w:trPr>
          <w:trHeight w:val="3147"/>
        </w:trPr>
        <w:tc>
          <w:tcPr>
            <w:tcW w:w="1598" w:type="dxa"/>
          </w:tcPr>
          <w:p w14:paraId="2E4E71F0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275D138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CE7FA54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A7B5010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7BB7710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DD38764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6FDD45A" w14:textId="77777777" w:rsidR="0058375E" w:rsidRDefault="0058375E" w:rsidP="00D45504">
            <w:pPr>
              <w:pStyle w:val="TableParagraph"/>
              <w:spacing w:before="151" w:line="259" w:lineRule="auto"/>
              <w:ind w:left="83" w:right="3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798" w:type="dxa"/>
          </w:tcPr>
          <w:p w14:paraId="5F004E5B" w14:textId="77777777" w:rsidR="00D1078B" w:rsidRPr="00D1078B" w:rsidRDefault="00D1078B" w:rsidP="00D1078B">
            <w:pPr>
              <w:pStyle w:val="TableParagraph"/>
              <w:spacing w:before="54" w:line="247" w:lineRule="auto"/>
              <w:ind w:left="192" w:right="400"/>
              <w:rPr>
                <w:w w:val="110"/>
                <w:sz w:val="15"/>
              </w:rPr>
            </w:pPr>
            <w:r w:rsidRPr="00D1078B">
              <w:rPr>
                <w:w w:val="110"/>
                <w:sz w:val="15"/>
              </w:rPr>
              <w:t xml:space="preserve">Mental health services provide treatment to people who are experiencing </w:t>
            </w:r>
            <w:r w:rsidRPr="00D1078B">
              <w:rPr>
                <w:b/>
                <w:w w:val="110"/>
                <w:sz w:val="15"/>
              </w:rPr>
              <w:t xml:space="preserve">mild to moderate </w:t>
            </w:r>
            <w:r w:rsidRPr="00D1078B">
              <w:rPr>
                <w:w w:val="110"/>
                <w:sz w:val="15"/>
              </w:rPr>
              <w:t>mental disorder.</w:t>
            </w:r>
          </w:p>
          <w:p w14:paraId="750BF101" w14:textId="77777777" w:rsidR="00D1078B" w:rsidRDefault="00D1078B" w:rsidP="00D1078B">
            <w:pPr>
              <w:pStyle w:val="TableParagraph"/>
              <w:spacing w:before="54" w:line="247" w:lineRule="auto"/>
              <w:ind w:left="192" w:right="400"/>
              <w:rPr>
                <w:w w:val="110"/>
                <w:sz w:val="15"/>
              </w:rPr>
            </w:pPr>
            <w:r w:rsidRPr="00D1078B">
              <w:rPr>
                <w:w w:val="110"/>
                <w:sz w:val="15"/>
              </w:rPr>
              <w:t xml:space="preserve">Funded services are available to low income earners living with </w:t>
            </w:r>
            <w:r w:rsidRPr="005C465B">
              <w:rPr>
                <w:b/>
                <w:w w:val="110"/>
                <w:sz w:val="15"/>
              </w:rPr>
              <w:t>mild to moderate</w:t>
            </w:r>
            <w:r w:rsidRPr="00D1078B">
              <w:rPr>
                <w:w w:val="110"/>
                <w:sz w:val="15"/>
              </w:rPr>
              <w:t xml:space="preserve"> mental health disorders including people who live in res</w:t>
            </w:r>
            <w:r>
              <w:rPr>
                <w:w w:val="110"/>
                <w:sz w:val="15"/>
              </w:rPr>
              <w:t xml:space="preserve">idential aged care facilities. </w:t>
            </w:r>
          </w:p>
          <w:p w14:paraId="20A193B5" w14:textId="6629B16E" w:rsidR="0058375E" w:rsidRPr="00D1078B" w:rsidRDefault="00D1078B" w:rsidP="00D1078B">
            <w:pPr>
              <w:pStyle w:val="TableParagraph"/>
              <w:spacing w:before="54" w:line="247" w:lineRule="auto"/>
              <w:ind w:left="192" w:right="400"/>
              <w:rPr>
                <w:w w:val="110"/>
                <w:sz w:val="15"/>
              </w:rPr>
            </w:pPr>
            <w:r w:rsidRPr="00D1078B">
              <w:rPr>
                <w:w w:val="110"/>
                <w:sz w:val="15"/>
              </w:rPr>
              <w:t>Please be advised that patients can be referred as full fee paying referrals and Medicare Better Access Scheme.</w:t>
            </w:r>
          </w:p>
        </w:tc>
        <w:tc>
          <w:tcPr>
            <w:tcW w:w="2552" w:type="dxa"/>
          </w:tcPr>
          <w:p w14:paraId="71AC4CCF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C267E74" w14:textId="77777777" w:rsidR="00D1078B" w:rsidRPr="00D1078B" w:rsidRDefault="00D1078B" w:rsidP="00D1078B">
            <w:pPr>
              <w:pStyle w:val="TableParagraph"/>
              <w:spacing w:before="54" w:line="247" w:lineRule="auto"/>
              <w:ind w:left="79" w:right="62"/>
              <w:rPr>
                <w:sz w:val="15"/>
              </w:rPr>
            </w:pPr>
            <w:r w:rsidRPr="00D1078B">
              <w:rPr>
                <w:sz w:val="15"/>
              </w:rPr>
              <w:t xml:space="preserve">For referrals requiring funding the referrer has determined that the client experiences </w:t>
            </w:r>
            <w:r w:rsidRPr="005C465B">
              <w:rPr>
                <w:b/>
                <w:sz w:val="15"/>
              </w:rPr>
              <w:t>socioeconomic hardship</w:t>
            </w:r>
            <w:r w:rsidRPr="00D1078B">
              <w:rPr>
                <w:sz w:val="15"/>
              </w:rPr>
              <w:t xml:space="preserve"> and/or alternative services are not accessible.</w:t>
            </w:r>
          </w:p>
          <w:p w14:paraId="772F22DF" w14:textId="77777777" w:rsidR="00D1078B" w:rsidRPr="00D1078B" w:rsidRDefault="00D1078B" w:rsidP="00D1078B">
            <w:pPr>
              <w:pStyle w:val="TableParagraph"/>
              <w:spacing w:before="54" w:line="247" w:lineRule="auto"/>
              <w:ind w:left="79" w:right="62"/>
              <w:rPr>
                <w:sz w:val="15"/>
              </w:rPr>
            </w:pPr>
            <w:r w:rsidRPr="00D1078B">
              <w:rPr>
                <w:sz w:val="15"/>
              </w:rPr>
              <w:t>Full fee paying referrals and referrals under Medicare Better Access Scheme (Gap payment is $40) can be referred.</w:t>
            </w:r>
          </w:p>
          <w:p w14:paraId="7A0B9B08" w14:textId="1D90997D" w:rsidR="00D1078B" w:rsidRDefault="00D1078B" w:rsidP="00D1078B">
            <w:pPr>
              <w:pStyle w:val="TableParagraph"/>
              <w:spacing w:before="54" w:line="247" w:lineRule="auto"/>
              <w:ind w:left="79" w:right="62"/>
              <w:rPr>
                <w:sz w:val="15"/>
              </w:rPr>
            </w:pPr>
            <w:r w:rsidRPr="00D1078B">
              <w:rPr>
                <w:sz w:val="15"/>
              </w:rPr>
              <w:t>Have a diagnosed mild to moderate prevalent mental health issue</w:t>
            </w:r>
          </w:p>
          <w:p w14:paraId="3B9B0CB8" w14:textId="16EA615E" w:rsidR="0058375E" w:rsidRDefault="0058375E" w:rsidP="00D45504">
            <w:pPr>
              <w:pStyle w:val="TableParagraph"/>
              <w:spacing w:line="247" w:lineRule="auto"/>
              <w:ind w:left="82"/>
              <w:rPr>
                <w:sz w:val="15"/>
              </w:rPr>
            </w:pPr>
          </w:p>
        </w:tc>
        <w:tc>
          <w:tcPr>
            <w:tcW w:w="2551" w:type="dxa"/>
          </w:tcPr>
          <w:p w14:paraId="4643CD54" w14:textId="77777777" w:rsidR="0058375E" w:rsidRDefault="0058375E" w:rsidP="00D45504">
            <w:pPr>
              <w:pStyle w:val="TableParagraph"/>
              <w:rPr>
                <w:rFonts w:ascii="Times New Roman"/>
                <w:sz w:val="15"/>
              </w:rPr>
            </w:pPr>
          </w:p>
          <w:p w14:paraId="42120167" w14:textId="77777777" w:rsidR="005C465B" w:rsidRPr="005C465B" w:rsidRDefault="005C465B" w:rsidP="005C465B">
            <w:pPr>
              <w:pStyle w:val="TableParagraph"/>
              <w:spacing w:line="244" w:lineRule="auto"/>
              <w:ind w:left="82" w:right="33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GP referral including a Mental health Care Plan</w:t>
            </w:r>
          </w:p>
          <w:p w14:paraId="47CCB505" w14:textId="77777777" w:rsidR="005C465B" w:rsidRPr="005C465B" w:rsidRDefault="005C465B" w:rsidP="005C465B">
            <w:pPr>
              <w:pStyle w:val="TableParagraph"/>
              <w:spacing w:line="244" w:lineRule="auto"/>
              <w:ind w:left="82" w:right="33"/>
              <w:rPr>
                <w:w w:val="110"/>
                <w:sz w:val="15"/>
              </w:rPr>
            </w:pPr>
          </w:p>
          <w:p w14:paraId="13494A2D" w14:textId="77777777" w:rsidR="005C465B" w:rsidRPr="005C465B" w:rsidRDefault="005C465B" w:rsidP="005C465B">
            <w:pPr>
              <w:pStyle w:val="TableParagraph"/>
              <w:spacing w:line="244" w:lineRule="auto"/>
              <w:ind w:left="82" w:right="33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 xml:space="preserve">Perinatal referrals can be made by midwifes and other health professionals using the EYOC referral form this substitutes for a MHTP if completed by GP </w:t>
            </w:r>
          </w:p>
          <w:p w14:paraId="7DAF4D27" w14:textId="77777777" w:rsidR="005C465B" w:rsidRPr="005C465B" w:rsidRDefault="005C465B" w:rsidP="005C465B">
            <w:pPr>
              <w:pStyle w:val="TableParagraph"/>
              <w:spacing w:line="244" w:lineRule="auto"/>
              <w:ind w:left="82" w:right="33"/>
              <w:rPr>
                <w:w w:val="110"/>
                <w:sz w:val="15"/>
              </w:rPr>
            </w:pPr>
          </w:p>
          <w:p w14:paraId="492FC2D5" w14:textId="77777777" w:rsidR="005C465B" w:rsidRPr="005C465B" w:rsidRDefault="005C465B" w:rsidP="005C465B">
            <w:pPr>
              <w:pStyle w:val="TableParagraph"/>
              <w:spacing w:line="244" w:lineRule="auto"/>
              <w:ind w:left="82" w:right="33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All referrals should be sent to:</w:t>
            </w:r>
          </w:p>
          <w:p w14:paraId="48525459" w14:textId="77777777" w:rsidR="005C465B" w:rsidRPr="005C465B" w:rsidRDefault="005C465B" w:rsidP="005C465B">
            <w:pPr>
              <w:pStyle w:val="TableParagraph"/>
              <w:spacing w:line="244" w:lineRule="auto"/>
              <w:ind w:left="82" w:right="33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F: 1300 452 059</w:t>
            </w:r>
          </w:p>
          <w:p w14:paraId="197AB48C" w14:textId="77777777" w:rsidR="005C465B" w:rsidRPr="005C465B" w:rsidRDefault="005C465B" w:rsidP="005C465B">
            <w:pPr>
              <w:pStyle w:val="TableParagraph"/>
              <w:spacing w:line="244" w:lineRule="auto"/>
              <w:ind w:left="82" w:right="33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 xml:space="preserve">E: mentalhealth@healthwise.org.au </w:t>
            </w:r>
          </w:p>
          <w:p w14:paraId="136D2D03" w14:textId="77777777" w:rsidR="005C465B" w:rsidRPr="005C465B" w:rsidRDefault="005C465B" w:rsidP="005C465B">
            <w:pPr>
              <w:pStyle w:val="TableParagraph"/>
              <w:spacing w:line="244" w:lineRule="auto"/>
              <w:ind w:left="82" w:right="33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Medical Objects: HEALTHWISE, MENTAL HEALTH</w:t>
            </w:r>
          </w:p>
          <w:p w14:paraId="58344C68" w14:textId="77777777" w:rsidR="0058375E" w:rsidRDefault="005C465B" w:rsidP="005C465B">
            <w:pPr>
              <w:pStyle w:val="TableParagraph"/>
              <w:spacing w:before="7"/>
              <w:ind w:left="82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The patient will be contacted when an appointment is available.</w:t>
            </w:r>
          </w:p>
          <w:p w14:paraId="21715AEA" w14:textId="5E6490DF" w:rsidR="005C465B" w:rsidRDefault="005C465B" w:rsidP="005C465B">
            <w:pPr>
              <w:pStyle w:val="TableParagraph"/>
              <w:spacing w:before="7"/>
              <w:ind w:left="82"/>
              <w:rPr>
                <w:sz w:val="15"/>
              </w:rPr>
            </w:pPr>
          </w:p>
        </w:tc>
        <w:tc>
          <w:tcPr>
            <w:tcW w:w="2517" w:type="dxa"/>
          </w:tcPr>
          <w:p w14:paraId="14B985FF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C5649F3" w14:textId="77777777" w:rsidR="0058375E" w:rsidRDefault="0058375E" w:rsidP="00D45504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14:paraId="00486462" w14:textId="77777777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743FB9C6" w14:textId="77777777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931 540</w:t>
            </w:r>
          </w:p>
          <w:p w14:paraId="4BC6C748" w14:textId="77777777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E. </w:t>
            </w:r>
            <w:hyperlink r:id="rId62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  <w:r>
              <w:rPr>
                <w:w w:val="110"/>
                <w:sz w:val="15"/>
              </w:rPr>
              <w:t xml:space="preserve"> </w:t>
            </w:r>
          </w:p>
          <w:p w14:paraId="23D80207" w14:textId="77777777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30D29D76" w14:textId="2BBB75AF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Manilla HealthWISE Mental Health Clinicians:</w:t>
            </w:r>
          </w:p>
          <w:p w14:paraId="1AEF8652" w14:textId="3B3FB111" w:rsidR="005C465B" w:rsidRDefault="005C465B" w:rsidP="005C465B">
            <w:pPr>
              <w:pStyle w:val="TableParagraph"/>
              <w:spacing w:before="10" w:line="245" w:lineRule="auto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Anne Galloway, Sean Kijurina</w:t>
            </w:r>
          </w:p>
          <w:p w14:paraId="7200B215" w14:textId="77777777" w:rsidR="005C465B" w:rsidRDefault="005C465B" w:rsidP="005C465B">
            <w:pPr>
              <w:pStyle w:val="TableParagraph"/>
              <w:spacing w:before="80" w:line="245" w:lineRule="auto"/>
              <w:ind w:left="85"/>
              <w:rPr>
                <w:i/>
                <w:w w:val="110"/>
                <w:sz w:val="15"/>
              </w:rPr>
            </w:pPr>
          </w:p>
          <w:p w14:paraId="4667BA54" w14:textId="69641BCD" w:rsidR="0058375E" w:rsidRDefault="0058375E" w:rsidP="005C465B">
            <w:pPr>
              <w:pStyle w:val="TableParagraph"/>
              <w:spacing w:before="80" w:line="245" w:lineRule="auto"/>
              <w:ind w:left="85"/>
              <w:rPr>
                <w:sz w:val="12"/>
              </w:rPr>
            </w:pPr>
          </w:p>
        </w:tc>
      </w:tr>
    </w:tbl>
    <w:p w14:paraId="5AE0B88F" w14:textId="77777777" w:rsidR="0058375E" w:rsidRDefault="0058375E" w:rsidP="0058375E">
      <w:pPr>
        <w:pStyle w:val="BodyText"/>
        <w:rPr>
          <w:rFonts w:ascii="Times New Roman"/>
          <w:sz w:val="20"/>
        </w:rPr>
      </w:pPr>
    </w:p>
    <w:p w14:paraId="7A1525A1" w14:textId="77777777" w:rsidR="0058375E" w:rsidRDefault="0058375E" w:rsidP="0058375E">
      <w:pPr>
        <w:pStyle w:val="BodyText"/>
        <w:spacing w:before="7"/>
        <w:rPr>
          <w:rFonts w:ascii="Times New Roman"/>
          <w:sz w:val="10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2800"/>
        <w:gridCol w:w="2698"/>
        <w:gridCol w:w="2363"/>
        <w:gridCol w:w="2561"/>
      </w:tblGrid>
      <w:tr w:rsidR="0058375E" w14:paraId="0C0CE7F3" w14:textId="77777777" w:rsidTr="00D45504">
        <w:trPr>
          <w:trHeight w:val="210"/>
        </w:trPr>
        <w:tc>
          <w:tcPr>
            <w:tcW w:w="12016" w:type="dxa"/>
            <w:gridSpan w:val="5"/>
          </w:tcPr>
          <w:p w14:paraId="18518FF8" w14:textId="77777777" w:rsidR="0058375E" w:rsidRDefault="0058375E" w:rsidP="00D45504">
            <w:pPr>
              <w:pStyle w:val="TableParagraph"/>
              <w:spacing w:before="2" w:line="188" w:lineRule="exact"/>
              <w:ind w:left="83"/>
              <w:rPr>
                <w:sz w:val="17"/>
              </w:rPr>
            </w:pPr>
            <w:bookmarkStart w:id="61" w:name="Priority_Allied_Health_Services_(PAHS)"/>
            <w:bookmarkEnd w:id="61"/>
            <w:r>
              <w:rPr>
                <w:sz w:val="17"/>
              </w:rPr>
              <w:t>MANILLA</w:t>
            </w:r>
          </w:p>
        </w:tc>
      </w:tr>
      <w:tr w:rsidR="0058375E" w14:paraId="5AB71DB7" w14:textId="77777777" w:rsidTr="00D45504">
        <w:trPr>
          <w:trHeight w:val="442"/>
        </w:trPr>
        <w:tc>
          <w:tcPr>
            <w:tcW w:w="12016" w:type="dxa"/>
            <w:gridSpan w:val="5"/>
            <w:shd w:val="clear" w:color="auto" w:fill="C0C0C0"/>
          </w:tcPr>
          <w:p w14:paraId="662B1A5C" w14:textId="77777777" w:rsidR="0058375E" w:rsidRDefault="0058375E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62" w:name="_bookmark81"/>
            <w:bookmarkEnd w:id="62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1E9F2765" w14:textId="77777777" w:rsidR="0058375E" w:rsidRDefault="0058375E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Phone 6792 5514</w:t>
            </w:r>
          </w:p>
        </w:tc>
      </w:tr>
      <w:tr w:rsidR="0058375E" w14:paraId="61151338" w14:textId="77777777" w:rsidTr="00D45504">
        <w:trPr>
          <w:trHeight w:val="747"/>
        </w:trPr>
        <w:tc>
          <w:tcPr>
            <w:tcW w:w="1594" w:type="dxa"/>
          </w:tcPr>
          <w:p w14:paraId="3DFBCF05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041CEFB" w14:textId="77777777" w:rsidR="0058375E" w:rsidRDefault="0058375E" w:rsidP="00D45504">
            <w:pPr>
              <w:pStyle w:val="TableParagraph"/>
              <w:spacing w:line="259" w:lineRule="auto"/>
              <w:ind w:left="83" w:right="26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800" w:type="dxa"/>
          </w:tcPr>
          <w:p w14:paraId="77AE36B1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71751764" w14:textId="77777777" w:rsidR="0058375E" w:rsidRDefault="0058375E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from Tamworth</w:t>
            </w:r>
          </w:p>
        </w:tc>
        <w:tc>
          <w:tcPr>
            <w:tcW w:w="2698" w:type="dxa"/>
          </w:tcPr>
          <w:p w14:paraId="340F3F8E" w14:textId="77777777" w:rsidR="0058375E" w:rsidRDefault="0058375E" w:rsidP="00D45504">
            <w:pPr>
              <w:pStyle w:val="TableParagraph"/>
              <w:spacing w:before="99" w:line="244" w:lineRule="auto"/>
              <w:ind w:left="82" w:right="190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63" w:type="dxa"/>
          </w:tcPr>
          <w:p w14:paraId="4805F78A" w14:textId="77777777" w:rsidR="0058375E" w:rsidRDefault="0058375E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27F63184" w14:textId="77777777" w:rsidR="0058375E" w:rsidRDefault="0058375E" w:rsidP="00D45504">
            <w:pPr>
              <w:pStyle w:val="TableParagraph"/>
              <w:spacing w:line="247" w:lineRule="auto"/>
              <w:ind w:left="82" w:right="3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61" w:type="dxa"/>
          </w:tcPr>
          <w:p w14:paraId="2AD65A43" w14:textId="77777777" w:rsidR="0058375E" w:rsidRDefault="0058375E" w:rsidP="00D45504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7C5196DA" w14:textId="77777777" w:rsidR="0058375E" w:rsidRDefault="0058375E" w:rsidP="00D45504">
            <w:pPr>
              <w:pStyle w:val="TableParagraph"/>
              <w:spacing w:before="4" w:line="247" w:lineRule="auto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Visits Rural Medical Clinic, Manilla Phone 6765 9866 Fax 6700 0601</w:t>
            </w:r>
          </w:p>
        </w:tc>
      </w:tr>
      <w:tr w:rsidR="0058375E" w14:paraId="7F56E38B" w14:textId="77777777" w:rsidTr="00D45504">
        <w:trPr>
          <w:trHeight w:val="560"/>
        </w:trPr>
        <w:tc>
          <w:tcPr>
            <w:tcW w:w="1594" w:type="dxa"/>
          </w:tcPr>
          <w:p w14:paraId="008F2616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0EB4CC33" w14:textId="77777777" w:rsidR="0058375E" w:rsidRDefault="0058375E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800" w:type="dxa"/>
          </w:tcPr>
          <w:p w14:paraId="490A6877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F567B74" w14:textId="73A66E69" w:rsidR="0058375E" w:rsidRDefault="00A73C14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from Tamworth, monthly</w:t>
            </w:r>
          </w:p>
        </w:tc>
        <w:tc>
          <w:tcPr>
            <w:tcW w:w="2698" w:type="dxa"/>
          </w:tcPr>
          <w:p w14:paraId="23CAE79C" w14:textId="77777777" w:rsidR="0058375E" w:rsidRDefault="0058375E" w:rsidP="00D45504">
            <w:pPr>
              <w:pStyle w:val="TableParagraph"/>
              <w:spacing w:before="6" w:line="244" w:lineRule="auto"/>
              <w:ind w:left="83" w:right="190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3A2416AD" w14:textId="77777777" w:rsidR="0058375E" w:rsidRDefault="0058375E" w:rsidP="00D45504">
            <w:pPr>
              <w:pStyle w:val="TableParagraph"/>
              <w:spacing w:before="2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363" w:type="dxa"/>
          </w:tcPr>
          <w:p w14:paraId="1586BDDF" w14:textId="77777777" w:rsidR="0058375E" w:rsidRDefault="0058375E" w:rsidP="00D45504">
            <w:pPr>
              <w:pStyle w:val="TableParagraph"/>
              <w:spacing w:before="99" w:line="247" w:lineRule="auto"/>
              <w:ind w:left="82" w:right="3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61" w:type="dxa"/>
          </w:tcPr>
          <w:p w14:paraId="6D2ED160" w14:textId="75AB6537" w:rsidR="0058375E" w:rsidRDefault="00A73C14" w:rsidP="00D45504">
            <w:pPr>
              <w:pStyle w:val="TableParagraph"/>
              <w:spacing w:before="6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Chris Jarrett</w:t>
            </w:r>
          </w:p>
          <w:p w14:paraId="38234703" w14:textId="77777777" w:rsidR="0058375E" w:rsidRDefault="0058375E" w:rsidP="00D45504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Visits Rural Medical Clinic, Manilla</w:t>
            </w:r>
          </w:p>
          <w:p w14:paraId="3C6810BC" w14:textId="77777777" w:rsidR="0058375E" w:rsidRDefault="0058375E" w:rsidP="00D45504">
            <w:pPr>
              <w:pStyle w:val="TableParagraph"/>
              <w:spacing w:before="5" w:line="159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Phone 6785 1095 Fax 6758 1098</w:t>
            </w:r>
          </w:p>
        </w:tc>
      </w:tr>
      <w:tr w:rsidR="0058375E" w14:paraId="2F907A3E" w14:textId="77777777" w:rsidTr="00D45504">
        <w:trPr>
          <w:trHeight w:val="749"/>
        </w:trPr>
        <w:tc>
          <w:tcPr>
            <w:tcW w:w="1594" w:type="dxa"/>
          </w:tcPr>
          <w:p w14:paraId="4364573D" w14:textId="77777777" w:rsidR="0058375E" w:rsidRDefault="0058375E" w:rsidP="00D45504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7B738FDB" w14:textId="77777777" w:rsidR="0058375E" w:rsidRDefault="0058375E" w:rsidP="00D45504">
            <w:pPr>
              <w:pStyle w:val="TableParagraph"/>
              <w:spacing w:before="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800" w:type="dxa"/>
          </w:tcPr>
          <w:p w14:paraId="1B62B674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34FE3737" w14:textId="77777777" w:rsidR="0058375E" w:rsidRDefault="0058375E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from Tamworth</w:t>
            </w:r>
          </w:p>
        </w:tc>
        <w:tc>
          <w:tcPr>
            <w:tcW w:w="2698" w:type="dxa"/>
          </w:tcPr>
          <w:p w14:paraId="1798FFDE" w14:textId="77777777" w:rsidR="0058375E" w:rsidRDefault="0058375E" w:rsidP="00D45504">
            <w:pPr>
              <w:pStyle w:val="TableParagraph"/>
              <w:spacing w:before="99" w:line="247" w:lineRule="auto"/>
              <w:ind w:left="83" w:right="190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63" w:type="dxa"/>
          </w:tcPr>
          <w:p w14:paraId="639C94AE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900B76C" w14:textId="77777777" w:rsidR="0058375E" w:rsidRDefault="0058375E" w:rsidP="00D45504">
            <w:pPr>
              <w:pStyle w:val="TableParagraph"/>
              <w:spacing w:line="247" w:lineRule="auto"/>
              <w:ind w:left="83" w:right="3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561" w:type="dxa"/>
          </w:tcPr>
          <w:p w14:paraId="7B896666" w14:textId="65B546BD" w:rsidR="0058375E" w:rsidRDefault="008B5925" w:rsidP="00D45504">
            <w:pPr>
              <w:pStyle w:val="TableParagraph"/>
              <w:spacing w:before="6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Tamworth Podiatry</w:t>
            </w:r>
          </w:p>
          <w:p w14:paraId="612A51C9" w14:textId="21F8A3E1" w:rsidR="0058375E" w:rsidRDefault="0058375E" w:rsidP="008B5925">
            <w:pPr>
              <w:pStyle w:val="TableParagraph"/>
              <w:spacing w:before="4" w:line="247" w:lineRule="auto"/>
              <w:ind w:left="82" w:right="334" w:hanging="1"/>
              <w:rPr>
                <w:sz w:val="15"/>
              </w:rPr>
            </w:pPr>
            <w:r>
              <w:rPr>
                <w:w w:val="110"/>
                <w:sz w:val="15"/>
              </w:rPr>
              <w:t xml:space="preserve">Visits </w:t>
            </w:r>
            <w:r w:rsidR="008B5925">
              <w:rPr>
                <w:w w:val="110"/>
                <w:sz w:val="15"/>
              </w:rPr>
              <w:t>Rural Medical Clinic</w:t>
            </w:r>
            <w:r>
              <w:rPr>
                <w:w w:val="110"/>
                <w:sz w:val="15"/>
              </w:rPr>
              <w:t xml:space="preserve"> Phone </w:t>
            </w:r>
            <w:r w:rsidR="008B5925">
              <w:rPr>
                <w:w w:val="110"/>
                <w:sz w:val="15"/>
              </w:rPr>
              <w:t>6766 3314</w:t>
            </w:r>
          </w:p>
        </w:tc>
      </w:tr>
    </w:tbl>
    <w:p w14:paraId="54AE576B" w14:textId="77777777" w:rsidR="0058375E" w:rsidRDefault="0058375E" w:rsidP="0058375E">
      <w:pPr>
        <w:spacing w:line="247" w:lineRule="auto"/>
        <w:rPr>
          <w:sz w:val="15"/>
        </w:rPr>
        <w:sectPr w:rsidR="0058375E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3F5C74DE" w14:textId="77777777" w:rsidR="0058375E" w:rsidRDefault="0058375E" w:rsidP="0058375E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95456" behindDoc="0" locked="0" layoutInCell="1" allowOverlap="1" wp14:anchorId="4BE9537D" wp14:editId="5134BE92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22125" id="Rectangle 10" o:spid="_x0000_s1026" style="position:absolute;margin-left:638.2pt;margin-top:63.95pt;width:203.55pt;height:467.35pt;z-index:5030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DWD6z3&#10;fgIAAP4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096480" behindDoc="1" locked="0" layoutInCell="1" allowOverlap="1" wp14:anchorId="6F7FD0E9" wp14:editId="157E6DBD">
                <wp:simplePos x="0" y="0"/>
                <wp:positionH relativeFrom="page">
                  <wp:posOffset>6418580</wp:posOffset>
                </wp:positionH>
                <wp:positionV relativeFrom="page">
                  <wp:posOffset>4289425</wp:posOffset>
                </wp:positionV>
                <wp:extent cx="127635" cy="0"/>
                <wp:effectExtent l="8255" t="12700" r="6985" b="6350"/>
                <wp:wrapNone/>
                <wp:docPr id="1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5982">
                          <a:solidFill>
                            <a:srgbClr val="0563C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F9EFC" id="Line 9" o:spid="_x0000_s1026" style="position:absolute;z-index:-2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5.4pt,337.75pt" to="515.45pt,3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" strokecolor="#0563c1" strokeweight=".16617mm">
                <w10:wrap anchorx="page" anchory="page"/>
              </v:line>
            </w:pict>
          </mc:Fallback>
        </mc:AlternateContent>
      </w:r>
    </w:p>
    <w:p w14:paraId="58FC500C" w14:textId="77777777" w:rsidR="0058375E" w:rsidRDefault="0058375E" w:rsidP="0058375E">
      <w:pPr>
        <w:pStyle w:val="BodyText"/>
        <w:spacing w:before="5" w:after="1"/>
        <w:rPr>
          <w:rFonts w:ascii="Times New Roman"/>
          <w:sz w:val="28"/>
        </w:rPr>
      </w:pPr>
    </w:p>
    <w:p w14:paraId="6297CFAC" w14:textId="77777777" w:rsidR="0058375E" w:rsidRDefault="0058375E" w:rsidP="0058375E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2E449F23" wp14:editId="1999D364">
            <wp:extent cx="903237" cy="323850"/>
            <wp:effectExtent l="0" t="0" r="0" b="0"/>
            <wp:docPr id="126" name="Picture 126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6E83A" w14:textId="77777777" w:rsidR="0058375E" w:rsidRDefault="0058375E" w:rsidP="0058375E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2800"/>
        <w:gridCol w:w="2698"/>
        <w:gridCol w:w="2363"/>
        <w:gridCol w:w="2561"/>
      </w:tblGrid>
      <w:tr w:rsidR="0058375E" w14:paraId="03E45622" w14:textId="77777777" w:rsidTr="00D45504">
        <w:trPr>
          <w:trHeight w:val="562"/>
        </w:trPr>
        <w:tc>
          <w:tcPr>
            <w:tcW w:w="1594" w:type="dxa"/>
          </w:tcPr>
          <w:p w14:paraId="2507E4BF" w14:textId="77777777" w:rsidR="0058375E" w:rsidRDefault="0058375E" w:rsidP="00D45504">
            <w:pPr>
              <w:pStyle w:val="TableParagraph"/>
              <w:spacing w:before="101" w:line="259" w:lineRule="auto"/>
              <w:ind w:left="83" w:right="32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800" w:type="dxa"/>
          </w:tcPr>
          <w:p w14:paraId="3ADF279D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DFF7CAB" w14:textId="77777777" w:rsidR="0058375E" w:rsidRDefault="0058375E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from Tamworth</w:t>
            </w:r>
          </w:p>
        </w:tc>
        <w:tc>
          <w:tcPr>
            <w:tcW w:w="2698" w:type="dxa"/>
          </w:tcPr>
          <w:p w14:paraId="6D5E5C4C" w14:textId="77777777" w:rsidR="0058375E" w:rsidRDefault="0058375E" w:rsidP="00D45504">
            <w:pPr>
              <w:pStyle w:val="TableParagraph"/>
              <w:spacing w:before="4" w:line="247" w:lineRule="auto"/>
              <w:ind w:left="83" w:right="190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5807C7F1" w14:textId="77777777" w:rsidR="0058375E" w:rsidRDefault="0058375E" w:rsidP="00D45504">
            <w:pPr>
              <w:pStyle w:val="TableParagraph"/>
              <w:spacing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363" w:type="dxa"/>
          </w:tcPr>
          <w:p w14:paraId="3D8E5DF7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9B79869" w14:textId="77777777" w:rsidR="0058375E" w:rsidRDefault="0058375E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No referral required</w:t>
            </w:r>
          </w:p>
        </w:tc>
        <w:tc>
          <w:tcPr>
            <w:tcW w:w="2561" w:type="dxa"/>
          </w:tcPr>
          <w:p w14:paraId="335EB928" w14:textId="77777777" w:rsidR="0058375E" w:rsidRDefault="0058375E" w:rsidP="00D45504">
            <w:pPr>
              <w:pStyle w:val="TableParagraph"/>
              <w:spacing w:before="99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53F1F22C" w14:textId="77777777" w:rsidR="0058375E" w:rsidRDefault="0058375E" w:rsidP="00D45504">
            <w:pPr>
              <w:pStyle w:val="TableParagraph"/>
              <w:spacing w:before="5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Phone 6765 9866 Fax 6700 0601</w:t>
            </w:r>
          </w:p>
        </w:tc>
      </w:tr>
    </w:tbl>
    <w:p w14:paraId="69C90927" w14:textId="77777777" w:rsidR="0058375E" w:rsidRDefault="0058375E" w:rsidP="0058375E">
      <w:pPr>
        <w:pStyle w:val="BodyText"/>
        <w:rPr>
          <w:rFonts w:ascii="Times New Roman"/>
          <w:sz w:val="20"/>
        </w:rPr>
      </w:pPr>
    </w:p>
    <w:p w14:paraId="14781A04" w14:textId="77777777" w:rsidR="00F15318" w:rsidRDefault="00F15318">
      <w:pPr>
        <w:pStyle w:val="BodyText"/>
        <w:spacing w:before="7"/>
        <w:rPr>
          <w:rFonts w:ascii="Times New Roman"/>
          <w:sz w:val="1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2332"/>
        <w:gridCol w:w="2669"/>
        <w:gridCol w:w="1780"/>
        <w:gridCol w:w="3560"/>
      </w:tblGrid>
      <w:tr w:rsidR="00F15318" w14:paraId="0AAEEEF1" w14:textId="77777777">
        <w:trPr>
          <w:trHeight w:val="234"/>
        </w:trPr>
        <w:tc>
          <w:tcPr>
            <w:tcW w:w="11901" w:type="dxa"/>
            <w:gridSpan w:val="5"/>
          </w:tcPr>
          <w:p w14:paraId="5E8AB782" w14:textId="77777777" w:rsidR="00F15318" w:rsidRDefault="004A16BD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63" w:name="MOREE"/>
            <w:bookmarkStart w:id="64" w:name="_bookmark0"/>
            <w:bookmarkEnd w:id="63"/>
            <w:bookmarkEnd w:id="64"/>
            <w:r>
              <w:rPr>
                <w:rFonts w:ascii="Trebuchet MS"/>
                <w:b/>
                <w:w w:val="105"/>
                <w:sz w:val="17"/>
              </w:rPr>
              <w:t>MOREE</w:t>
            </w:r>
          </w:p>
        </w:tc>
      </w:tr>
      <w:tr w:rsidR="00715CB7" w14:paraId="63BBE6C3" w14:textId="77777777">
        <w:trPr>
          <w:trHeight w:val="234"/>
        </w:trPr>
        <w:tc>
          <w:tcPr>
            <w:tcW w:w="11901" w:type="dxa"/>
            <w:gridSpan w:val="5"/>
          </w:tcPr>
          <w:p w14:paraId="0015E9ED" w14:textId="77777777" w:rsidR="00715CB7" w:rsidRDefault="00715CB7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w w:val="105"/>
                <w:sz w:val="17"/>
              </w:rPr>
            </w:pPr>
          </w:p>
        </w:tc>
      </w:tr>
      <w:tr w:rsidR="00F15318" w14:paraId="7D79B9D1" w14:textId="77777777">
        <w:trPr>
          <w:trHeight w:val="212"/>
        </w:trPr>
        <w:tc>
          <w:tcPr>
            <w:tcW w:w="1560" w:type="dxa"/>
            <w:shd w:val="clear" w:color="auto" w:fill="7030A0"/>
          </w:tcPr>
          <w:p w14:paraId="74113890" w14:textId="77777777" w:rsidR="00F15318" w:rsidRDefault="004A16BD">
            <w:pPr>
              <w:pStyle w:val="TableParagraph"/>
              <w:spacing w:before="20" w:line="172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332" w:type="dxa"/>
            <w:shd w:val="clear" w:color="auto" w:fill="7030A0"/>
          </w:tcPr>
          <w:p w14:paraId="53B3E22D" w14:textId="77777777" w:rsidR="00F15318" w:rsidRDefault="004A16BD">
            <w:pPr>
              <w:pStyle w:val="TableParagraph"/>
              <w:spacing w:before="20" w:line="172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669" w:type="dxa"/>
            <w:shd w:val="clear" w:color="auto" w:fill="7030A0"/>
          </w:tcPr>
          <w:p w14:paraId="36F8A78C" w14:textId="77777777" w:rsidR="00F15318" w:rsidRDefault="004A16BD">
            <w:pPr>
              <w:pStyle w:val="TableParagraph"/>
              <w:spacing w:before="20" w:line="172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780" w:type="dxa"/>
            <w:shd w:val="clear" w:color="auto" w:fill="7030A0"/>
          </w:tcPr>
          <w:p w14:paraId="7C407F78" w14:textId="77777777" w:rsidR="00F15318" w:rsidRDefault="004A16BD">
            <w:pPr>
              <w:pStyle w:val="TableParagraph"/>
              <w:spacing w:before="20" w:line="172" w:lineRule="exact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560" w:type="dxa"/>
            <w:shd w:val="clear" w:color="auto" w:fill="7030A0"/>
          </w:tcPr>
          <w:p w14:paraId="51672816" w14:textId="77777777" w:rsidR="00F15318" w:rsidRDefault="004A16BD">
            <w:pPr>
              <w:pStyle w:val="TableParagraph"/>
              <w:spacing w:before="20" w:line="172" w:lineRule="exact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F15318" w14:paraId="76A178C4" w14:textId="77777777">
        <w:trPr>
          <w:trHeight w:val="253"/>
        </w:trPr>
        <w:tc>
          <w:tcPr>
            <w:tcW w:w="11901" w:type="dxa"/>
            <w:gridSpan w:val="5"/>
            <w:shd w:val="clear" w:color="auto" w:fill="C0C0C0"/>
          </w:tcPr>
          <w:p w14:paraId="41DA815C" w14:textId="77777777" w:rsidR="00F15318" w:rsidRDefault="004A16BD">
            <w:pPr>
              <w:pStyle w:val="TableParagraph"/>
              <w:spacing w:before="33" w:line="200" w:lineRule="exact"/>
              <w:ind w:left="83"/>
              <w:rPr>
                <w:rFonts w:ascii="Trebuchet MS"/>
                <w:b/>
                <w:sz w:val="19"/>
              </w:rPr>
            </w:pPr>
            <w:bookmarkStart w:id="65" w:name="_bookmark1"/>
            <w:bookmarkEnd w:id="65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F15318" w14:paraId="4AD93295" w14:textId="77777777">
        <w:trPr>
          <w:trHeight w:val="2684"/>
        </w:trPr>
        <w:tc>
          <w:tcPr>
            <w:tcW w:w="1560" w:type="dxa"/>
          </w:tcPr>
          <w:p w14:paraId="2BA2E8F2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23CF5B91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64F8805F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2C61AD48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3A4164CB" w14:textId="77777777" w:rsidR="00F15318" w:rsidRDefault="00F15318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14:paraId="79C49E14" w14:textId="77777777" w:rsidR="00F15318" w:rsidRDefault="004A16BD">
            <w:pPr>
              <w:pStyle w:val="TableParagraph"/>
              <w:spacing w:line="259" w:lineRule="auto"/>
              <w:ind w:left="83" w:right="5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Indigenous Primary Health Care</w:t>
            </w:r>
          </w:p>
        </w:tc>
        <w:tc>
          <w:tcPr>
            <w:tcW w:w="2332" w:type="dxa"/>
          </w:tcPr>
          <w:p w14:paraId="3F78B326" w14:textId="4F2082AA" w:rsidR="00F15318" w:rsidRPr="003B25CF" w:rsidRDefault="004A16BD" w:rsidP="003B25CF">
            <w:pPr>
              <w:pStyle w:val="TableParagraph"/>
              <w:spacing w:before="127" w:line="247" w:lineRule="auto"/>
              <w:ind w:left="83" w:right="147"/>
              <w:rPr>
                <w:sz w:val="15"/>
              </w:rPr>
            </w:pPr>
            <w:r>
              <w:rPr>
                <w:w w:val="110"/>
                <w:sz w:val="15"/>
              </w:rPr>
              <w:t>Providing practical assistance such as coordinating and booking appointments, transport (when available or within scope of practice), advocacy and support, chronic disease &amp;  lifestyle modification programs delivered via groups or on an individual basis, home visits and general health observations, promotion and awareness</w:t>
            </w:r>
          </w:p>
        </w:tc>
        <w:tc>
          <w:tcPr>
            <w:tcW w:w="2669" w:type="dxa"/>
          </w:tcPr>
          <w:p w14:paraId="73FFB33C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338BF770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1BA05A3B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71B25B67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626973AE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287BE65" w14:textId="77777777" w:rsidR="00F15318" w:rsidRDefault="004A16BD">
            <w:pPr>
              <w:pStyle w:val="TableParagraph"/>
              <w:spacing w:line="244" w:lineRule="auto"/>
              <w:ind w:left="83" w:right="178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 Strait Islander.</w:t>
            </w:r>
          </w:p>
        </w:tc>
        <w:tc>
          <w:tcPr>
            <w:tcW w:w="1780" w:type="dxa"/>
          </w:tcPr>
          <w:p w14:paraId="2C9FD68D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0AF69900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31583AD7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20D61988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509E3E90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61D2F114" w14:textId="77777777" w:rsidR="00F15318" w:rsidRDefault="00F15318">
            <w:pPr>
              <w:pStyle w:val="TableParagraph"/>
              <w:rPr>
                <w:rFonts w:ascii="Times New Roman"/>
                <w:sz w:val="19"/>
              </w:rPr>
            </w:pPr>
          </w:p>
          <w:p w14:paraId="74777324" w14:textId="77777777" w:rsidR="00F15318" w:rsidRDefault="004A16BD">
            <w:pPr>
              <w:pStyle w:val="TableParagraph"/>
              <w:spacing w:before="1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Self-referral</w:t>
            </w:r>
          </w:p>
        </w:tc>
        <w:tc>
          <w:tcPr>
            <w:tcW w:w="3560" w:type="dxa"/>
          </w:tcPr>
          <w:p w14:paraId="258914FB" w14:textId="77777777" w:rsidR="00F15318" w:rsidRDefault="00F15318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14:paraId="16F6A00D" w14:textId="35B9C3C8" w:rsidR="00F15318" w:rsidRDefault="007963FE">
            <w:pPr>
              <w:pStyle w:val="TableParagraph"/>
              <w:spacing w:line="247" w:lineRule="auto"/>
              <w:ind w:left="84" w:right="2154"/>
              <w:rPr>
                <w:sz w:val="15"/>
              </w:rPr>
            </w:pPr>
            <w:r>
              <w:rPr>
                <w:w w:val="110"/>
                <w:sz w:val="15"/>
              </w:rPr>
              <w:t>Amy Sampson</w:t>
            </w:r>
            <w:r w:rsidR="004A16BD">
              <w:rPr>
                <w:w w:val="110"/>
                <w:sz w:val="15"/>
              </w:rPr>
              <w:t xml:space="preserve"> Moree office</w:t>
            </w:r>
          </w:p>
          <w:p w14:paraId="0E66D56A" w14:textId="77777777" w:rsidR="00F15318" w:rsidRDefault="004A16BD">
            <w:pPr>
              <w:pStyle w:val="TableParagraph"/>
              <w:spacing w:line="181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: 02 6752 7196 fax: 02 6752 6616</w:t>
            </w:r>
          </w:p>
          <w:p w14:paraId="1A15E9F3" w14:textId="5367E3DF" w:rsidR="00F15318" w:rsidRDefault="007963FE">
            <w:pPr>
              <w:pStyle w:val="TableParagraph"/>
              <w:spacing w:before="5"/>
              <w:ind w:left="84"/>
              <w:rPr>
                <w:sz w:val="15"/>
              </w:rPr>
            </w:pPr>
            <w:r>
              <w:rPr>
                <w:color w:val="0563C1"/>
                <w:w w:val="110"/>
                <w:sz w:val="15"/>
                <w:u w:val="single" w:color="0563C1"/>
              </w:rPr>
              <w:t>Amy.sampson@healthwisenenw.com.au</w:t>
            </w:r>
            <w:r>
              <w:rPr>
                <w:sz w:val="15"/>
              </w:rPr>
              <w:t xml:space="preserve"> </w:t>
            </w:r>
          </w:p>
          <w:p w14:paraId="55BCC9B8" w14:textId="77777777" w:rsidR="00F15318" w:rsidRDefault="00F15318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46938BC2" w14:textId="77777777" w:rsidR="00F15318" w:rsidRDefault="004A16BD">
            <w:pPr>
              <w:pStyle w:val="TableParagraph"/>
              <w:spacing w:line="247" w:lineRule="auto"/>
              <w:ind w:left="84" w:right="3"/>
              <w:rPr>
                <w:sz w:val="15"/>
              </w:rPr>
            </w:pPr>
            <w:r>
              <w:rPr>
                <w:w w:val="110"/>
                <w:sz w:val="15"/>
              </w:rPr>
              <w:t>Contact the Aboriginal Health Team to make general enquiries as to what services are needed and where we may be able to assist:</w:t>
            </w:r>
          </w:p>
          <w:p w14:paraId="25656B3E" w14:textId="77777777" w:rsidR="00F15318" w:rsidRDefault="00F15318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3ECFF43A" w14:textId="221F7B58" w:rsidR="00F15318" w:rsidRDefault="00F15318">
            <w:pPr>
              <w:pStyle w:val="TableParagraph"/>
              <w:spacing w:line="247" w:lineRule="auto"/>
              <w:ind w:left="84"/>
              <w:rPr>
                <w:sz w:val="15"/>
              </w:rPr>
            </w:pPr>
          </w:p>
        </w:tc>
      </w:tr>
    </w:tbl>
    <w:p w14:paraId="68A411A9" w14:textId="77777777" w:rsidR="003B25CF" w:rsidRDefault="003B25CF"/>
    <w:p w14:paraId="271019D2" w14:textId="77777777" w:rsidR="003B25CF" w:rsidRDefault="003B25CF"/>
    <w:p w14:paraId="2FBB57B2" w14:textId="77777777" w:rsidR="003B25CF" w:rsidRDefault="003B25CF"/>
    <w:p w14:paraId="4120094D" w14:textId="77777777" w:rsidR="003B25CF" w:rsidRDefault="003B25CF"/>
    <w:p w14:paraId="0511AD50" w14:textId="77777777" w:rsidR="003B25CF" w:rsidRDefault="003B25CF"/>
    <w:p w14:paraId="12327D7A" w14:textId="77777777" w:rsidR="003B25CF" w:rsidRDefault="003B25CF"/>
    <w:p w14:paraId="360479A1" w14:textId="77777777" w:rsidR="003B25CF" w:rsidRDefault="003B25CF"/>
    <w:p w14:paraId="64BAD3D4" w14:textId="77777777" w:rsidR="003B25CF" w:rsidRDefault="003B25CF"/>
    <w:p w14:paraId="77381EE3" w14:textId="77777777" w:rsidR="003B25CF" w:rsidRDefault="003B25CF"/>
    <w:p w14:paraId="3F05CF2B" w14:textId="6C093229" w:rsidR="003B25CF" w:rsidRDefault="003B25CF" w:rsidP="003B25CF">
      <w:pPr>
        <w:ind w:left="9360" w:firstLine="720"/>
      </w:pPr>
      <w:r>
        <w:lastRenderedPageBreak/>
        <w:t xml:space="preserve">          </w:t>
      </w:r>
      <w:r>
        <w:rPr>
          <w:noProof/>
          <w:sz w:val="20"/>
          <w:lang w:bidi="ar-SA"/>
        </w:rPr>
        <w:drawing>
          <wp:inline distT="0" distB="0" distL="0" distR="0" wp14:anchorId="055D3E44" wp14:editId="652A6E86">
            <wp:extent cx="903237" cy="323850"/>
            <wp:effectExtent l="0" t="0" r="0" b="0"/>
            <wp:docPr id="175" name="Picture 175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EF0E2" w14:textId="77777777" w:rsidR="003B25CF" w:rsidRDefault="003B25CF"/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2332"/>
        <w:gridCol w:w="2669"/>
        <w:gridCol w:w="1780"/>
        <w:gridCol w:w="3560"/>
      </w:tblGrid>
      <w:tr w:rsidR="00F15318" w14:paraId="7A9F096E" w14:textId="77777777">
        <w:trPr>
          <w:trHeight w:val="3189"/>
        </w:trPr>
        <w:tc>
          <w:tcPr>
            <w:tcW w:w="1560" w:type="dxa"/>
          </w:tcPr>
          <w:p w14:paraId="30B78816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0BEC9301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0DD04D21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0B2BB492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26BB06C1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6FFED90D" w14:textId="762C195A" w:rsidR="00F15318" w:rsidRDefault="004A16BD">
            <w:pPr>
              <w:pStyle w:val="TableParagraph"/>
              <w:spacing w:before="97" w:line="244" w:lineRule="auto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 Care</w:t>
            </w:r>
            <w:r w:rsidR="00A601AE">
              <w:rPr>
                <w:b/>
                <w:sz w:val="17"/>
              </w:rPr>
              <w:t xml:space="preserve"> Program</w:t>
            </w:r>
          </w:p>
        </w:tc>
        <w:tc>
          <w:tcPr>
            <w:tcW w:w="2332" w:type="dxa"/>
          </w:tcPr>
          <w:p w14:paraId="35BE8E98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6A712213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11353056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408C0944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574C4E1E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255DBBA1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17F3C417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7DB66D75" w14:textId="77777777" w:rsidR="00A601AE" w:rsidRPr="00A601AE" w:rsidRDefault="00A601AE" w:rsidP="00A601AE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available.</w:t>
            </w:r>
          </w:p>
          <w:p w14:paraId="216ABCC8" w14:textId="0A8046E3" w:rsidR="00F15318" w:rsidRDefault="00F15318">
            <w:pPr>
              <w:pStyle w:val="TableParagraph"/>
              <w:spacing w:line="147" w:lineRule="exact"/>
              <w:ind w:left="83"/>
              <w:rPr>
                <w:sz w:val="15"/>
              </w:rPr>
            </w:pPr>
          </w:p>
        </w:tc>
        <w:tc>
          <w:tcPr>
            <w:tcW w:w="2669" w:type="dxa"/>
          </w:tcPr>
          <w:p w14:paraId="16D90672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1ED90953" w14:textId="65C8B8E3" w:rsidR="00F15318" w:rsidRDefault="00A601AE">
            <w:pPr>
              <w:pStyle w:val="TableParagraph"/>
              <w:rPr>
                <w:rFonts w:ascii="Times New Roman"/>
                <w:sz w:val="18"/>
              </w:rPr>
            </w:pPr>
            <w:r w:rsidRPr="00922868">
              <w:rPr>
                <w:sz w:val="17"/>
              </w:rPr>
              <w:t>Identify as Aboriginal and/or Torres Strait Islander or both.  Have a diagnosed Chronic Disease according to Guidelines</w:t>
            </w:r>
          </w:p>
          <w:p w14:paraId="5C1AC69D" w14:textId="77777777" w:rsidR="00A601AE" w:rsidRDefault="00A601AE">
            <w:pPr>
              <w:pStyle w:val="TableParagraph"/>
              <w:spacing w:before="154" w:line="247" w:lineRule="auto"/>
              <w:ind w:left="83" w:right="178"/>
              <w:rPr>
                <w:w w:val="110"/>
                <w:sz w:val="15"/>
              </w:rPr>
            </w:pPr>
          </w:p>
          <w:p w14:paraId="4A8D3FEF" w14:textId="1A4F1DBC" w:rsidR="00F15318" w:rsidRDefault="004A16BD" w:rsidP="00902BAB">
            <w:pPr>
              <w:pStyle w:val="TableParagraph"/>
              <w:spacing w:before="154" w:line="247" w:lineRule="auto"/>
              <w:ind w:left="83" w:right="178"/>
              <w:rPr>
                <w:sz w:val="15"/>
              </w:rPr>
            </w:pPr>
            <w:r>
              <w:rPr>
                <w:w w:val="110"/>
                <w:sz w:val="15"/>
              </w:rPr>
              <w:t xml:space="preserve">As this a joint partnership program, clients may receive support from either HealthWISE staff or Pius X Aboriginal Corporation staff, depending on the clients preferred GP Practice. This </w:t>
            </w:r>
            <w:r w:rsidR="00902BAB">
              <w:rPr>
                <w:w w:val="110"/>
                <w:sz w:val="15"/>
              </w:rPr>
              <w:t>LGA Region</w:t>
            </w:r>
            <w:r>
              <w:rPr>
                <w:w w:val="110"/>
                <w:sz w:val="15"/>
              </w:rPr>
              <w:t xml:space="preserve"> also incorporates Toomelah and Boggabilla </w:t>
            </w:r>
            <w:r w:rsidR="00902BAB">
              <w:rPr>
                <w:w w:val="110"/>
                <w:sz w:val="15"/>
              </w:rPr>
              <w:t>C</w:t>
            </w:r>
            <w:r>
              <w:rPr>
                <w:w w:val="110"/>
                <w:sz w:val="15"/>
              </w:rPr>
              <w:t>ommunities.</w:t>
            </w:r>
          </w:p>
        </w:tc>
        <w:tc>
          <w:tcPr>
            <w:tcW w:w="1780" w:type="dxa"/>
          </w:tcPr>
          <w:p w14:paraId="27DA8F9D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435B5DA6" w14:textId="77777777" w:rsidR="007963FE" w:rsidRPr="007963FE" w:rsidRDefault="007963FE" w:rsidP="007963FE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23247E33" w14:textId="77777777" w:rsidR="007963FE" w:rsidRPr="007963FE" w:rsidRDefault="007963FE" w:rsidP="007963FE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4A0A3CA6" w14:textId="77777777" w:rsidR="007963FE" w:rsidRPr="007963FE" w:rsidRDefault="007963FE" w:rsidP="007963FE">
            <w:pPr>
              <w:spacing w:before="8"/>
              <w:rPr>
                <w:rFonts w:ascii="Times New Roman"/>
                <w:sz w:val="16"/>
              </w:rPr>
            </w:pPr>
          </w:p>
          <w:p w14:paraId="06C44112" w14:textId="05C58925" w:rsidR="00F15318" w:rsidRDefault="007963FE" w:rsidP="007963FE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paperwork.</w:t>
            </w:r>
          </w:p>
          <w:p w14:paraId="32010A82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6CFCF531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2D733C3E" w14:textId="38E8503F" w:rsidR="00F15318" w:rsidRDefault="00F15318">
            <w:pPr>
              <w:pStyle w:val="TableParagraph"/>
              <w:spacing w:line="247" w:lineRule="auto"/>
              <w:ind w:left="84"/>
              <w:rPr>
                <w:sz w:val="15"/>
              </w:rPr>
            </w:pPr>
          </w:p>
        </w:tc>
        <w:tc>
          <w:tcPr>
            <w:tcW w:w="3560" w:type="dxa"/>
          </w:tcPr>
          <w:p w14:paraId="38DAF349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2B40C6A" w14:textId="1EA76F4D" w:rsidR="00F15318" w:rsidRDefault="007963FE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Amy Sampson</w:t>
            </w:r>
          </w:p>
          <w:p w14:paraId="104D10A2" w14:textId="71FA62C2" w:rsidR="00F15318" w:rsidRDefault="004A16BD">
            <w:pPr>
              <w:pStyle w:val="TableParagraph"/>
              <w:spacing w:before="4" w:line="247" w:lineRule="auto"/>
              <w:ind w:left="84" w:right="1196"/>
              <w:rPr>
                <w:sz w:val="15"/>
              </w:rPr>
            </w:pPr>
            <w:r>
              <w:rPr>
                <w:w w:val="110"/>
                <w:sz w:val="15"/>
              </w:rPr>
              <w:t xml:space="preserve">Aboriginal </w:t>
            </w:r>
            <w:r w:rsidR="007963FE">
              <w:rPr>
                <w:w w:val="110"/>
                <w:sz w:val="15"/>
              </w:rPr>
              <w:t>O</w:t>
            </w:r>
            <w:r>
              <w:rPr>
                <w:w w:val="110"/>
                <w:sz w:val="15"/>
              </w:rPr>
              <w:t>utreach worker Moree office</w:t>
            </w:r>
          </w:p>
          <w:p w14:paraId="7783CD52" w14:textId="315EADFB" w:rsidR="00F15318" w:rsidRDefault="00A601AE">
            <w:pPr>
              <w:pStyle w:val="TableParagraph"/>
              <w:spacing w:line="183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Ph.</w:t>
            </w:r>
            <w:r w:rsidR="004A16BD">
              <w:rPr>
                <w:w w:val="110"/>
                <w:sz w:val="15"/>
              </w:rPr>
              <w:t>: 02 6752 7196 fax: 02 6752 6616</w:t>
            </w:r>
          </w:p>
          <w:p w14:paraId="72363DA2" w14:textId="77777777" w:rsidR="007963FE" w:rsidRDefault="007963FE">
            <w:pPr>
              <w:pStyle w:val="TableParagraph"/>
              <w:spacing w:before="3" w:line="489" w:lineRule="auto"/>
              <w:ind w:left="84" w:right="332"/>
              <w:rPr>
                <w:color w:val="0563C1"/>
                <w:w w:val="110"/>
                <w:sz w:val="15"/>
              </w:rPr>
            </w:pPr>
            <w:r>
              <w:rPr>
                <w:color w:val="0563C1"/>
                <w:w w:val="110"/>
                <w:sz w:val="15"/>
                <w:u w:val="single" w:color="0563C1"/>
              </w:rPr>
              <w:t>Amy.sampson@healthwisenenw.com.au</w:t>
            </w:r>
            <w:r w:rsidR="004A16BD">
              <w:rPr>
                <w:color w:val="0563C1"/>
                <w:w w:val="110"/>
                <w:sz w:val="15"/>
              </w:rPr>
              <w:t xml:space="preserve"> </w:t>
            </w:r>
          </w:p>
          <w:p w14:paraId="1668C504" w14:textId="25E763B1" w:rsidR="00F15318" w:rsidRDefault="004A16BD">
            <w:pPr>
              <w:pStyle w:val="TableParagraph"/>
              <w:spacing w:before="3" w:line="489" w:lineRule="auto"/>
              <w:ind w:left="84" w:right="332"/>
              <w:rPr>
                <w:sz w:val="15"/>
              </w:rPr>
            </w:pPr>
            <w:r>
              <w:rPr>
                <w:w w:val="110"/>
                <w:sz w:val="15"/>
              </w:rPr>
              <w:t>or</w:t>
            </w:r>
          </w:p>
          <w:p w14:paraId="4C5AF89A" w14:textId="77777777" w:rsidR="00F15318" w:rsidRDefault="004A16BD">
            <w:pPr>
              <w:pStyle w:val="TableParagraph"/>
              <w:spacing w:before="4" w:line="244" w:lineRule="auto"/>
              <w:ind w:left="84" w:right="2014"/>
              <w:rPr>
                <w:sz w:val="15"/>
              </w:rPr>
            </w:pPr>
            <w:r>
              <w:rPr>
                <w:w w:val="110"/>
                <w:sz w:val="15"/>
              </w:rPr>
              <w:t>Chris Southwell Narrabri Office Phone: 02 6792 5514</w:t>
            </w:r>
          </w:p>
          <w:p w14:paraId="59001717" w14:textId="77777777" w:rsidR="00F15318" w:rsidRDefault="004A16BD">
            <w:pPr>
              <w:pStyle w:val="TableParagraph"/>
              <w:spacing w:before="3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Fax: 02 6792 5518</w:t>
            </w:r>
          </w:p>
          <w:p w14:paraId="7382C3D0" w14:textId="2CC3774E" w:rsidR="00F15318" w:rsidRDefault="001533CA">
            <w:pPr>
              <w:pStyle w:val="TableParagraph"/>
              <w:spacing w:before="4"/>
              <w:ind w:left="84"/>
              <w:rPr>
                <w:sz w:val="15"/>
              </w:rPr>
            </w:pPr>
            <w:hyperlink r:id="rId63" w:history="1">
              <w:r w:rsidR="007963FE" w:rsidRPr="005403B4">
                <w:rPr>
                  <w:rStyle w:val="Hyperlink"/>
                  <w:w w:val="110"/>
                  <w:sz w:val="15"/>
                </w:rPr>
                <w:t>chris.southwell@healthwisenenw.com.au</w:t>
              </w:r>
            </w:hyperlink>
          </w:p>
        </w:tc>
      </w:tr>
    </w:tbl>
    <w:p w14:paraId="0CF3B673" w14:textId="33BC42CC" w:rsidR="00F15318" w:rsidRDefault="008719D3" w:rsidP="003B25CF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 wp14:anchorId="2807AA9E" wp14:editId="2A993C79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21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EE7BF" id="Rectangle 80" o:spid="_x0000_s1026" style="position:absolute;margin-left:638.2pt;margin-top:63.95pt;width:203.55pt;height:467.35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BVl9uo&#10;fgIAAP8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</w:p>
    <w:p w14:paraId="7CAB0755" w14:textId="77777777" w:rsidR="00F15318" w:rsidRDefault="00F15318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2332"/>
        <w:gridCol w:w="2669"/>
        <w:gridCol w:w="2113"/>
        <w:gridCol w:w="3226"/>
      </w:tblGrid>
      <w:tr w:rsidR="00F15318" w14:paraId="21AF44A0" w14:textId="77777777">
        <w:trPr>
          <w:trHeight w:val="234"/>
        </w:trPr>
        <w:tc>
          <w:tcPr>
            <w:tcW w:w="11900" w:type="dxa"/>
            <w:gridSpan w:val="5"/>
          </w:tcPr>
          <w:p w14:paraId="48453280" w14:textId="77777777" w:rsidR="00F15318" w:rsidRDefault="004A16BD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05"/>
                <w:sz w:val="17"/>
              </w:rPr>
              <w:t>MOREE</w:t>
            </w:r>
          </w:p>
        </w:tc>
      </w:tr>
      <w:tr w:rsidR="00F15318" w14:paraId="145EA0C7" w14:textId="77777777">
        <w:trPr>
          <w:trHeight w:val="442"/>
        </w:trPr>
        <w:tc>
          <w:tcPr>
            <w:tcW w:w="11900" w:type="dxa"/>
            <w:gridSpan w:val="5"/>
            <w:shd w:val="clear" w:color="auto" w:fill="C0C0C0"/>
          </w:tcPr>
          <w:p w14:paraId="5BE865B8" w14:textId="77777777" w:rsidR="00F15318" w:rsidRDefault="004A16BD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Mental Health</w:t>
            </w:r>
          </w:p>
          <w:p w14:paraId="7D933B80" w14:textId="54DFC31D" w:rsidR="00F15318" w:rsidRDefault="004A16BD" w:rsidP="00306974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02 6766 </w:t>
            </w:r>
            <w:r w:rsidR="00306974">
              <w:rPr>
                <w:w w:val="110"/>
                <w:sz w:val="15"/>
              </w:rPr>
              <w:t xml:space="preserve">1394 </w:t>
            </w:r>
            <w:r>
              <w:rPr>
                <w:w w:val="110"/>
                <w:sz w:val="15"/>
              </w:rPr>
              <w:t xml:space="preserve"> e-mail: </w:t>
            </w:r>
            <w:hyperlink r:id="rId64" w:history="1">
              <w:r w:rsidR="00306974"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306974" w14:paraId="684EC5EF" w14:textId="77777777">
        <w:trPr>
          <w:trHeight w:val="1500"/>
        </w:trPr>
        <w:tc>
          <w:tcPr>
            <w:tcW w:w="1560" w:type="dxa"/>
          </w:tcPr>
          <w:p w14:paraId="4B959FC0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461E5687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14EA415A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79D9D808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3541AFE8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34061AA5" w14:textId="77777777" w:rsidR="00306974" w:rsidRDefault="00306974" w:rsidP="00306974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5348F8C7" w14:textId="6938EABB" w:rsidR="00306974" w:rsidRDefault="00306974" w:rsidP="00306974">
            <w:pPr>
              <w:pStyle w:val="TableParagraph"/>
              <w:spacing w:before="2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332" w:type="dxa"/>
          </w:tcPr>
          <w:p w14:paraId="43CB6C60" w14:textId="77777777" w:rsidR="00306974" w:rsidRDefault="00306974" w:rsidP="00306974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6E097F4E" w14:textId="77777777" w:rsidR="00306974" w:rsidRPr="009F4B26" w:rsidRDefault="00306974" w:rsidP="00306974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7D65CAC5" w14:textId="77777777" w:rsidR="00306974" w:rsidRPr="009F4B26" w:rsidRDefault="00306974" w:rsidP="00306974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1E097529" w14:textId="4520D616" w:rsidR="00306974" w:rsidRDefault="00306974" w:rsidP="00306974">
            <w:pPr>
              <w:pStyle w:val="TableParagraph"/>
              <w:spacing w:before="6" w:line="161" w:lineRule="exact"/>
              <w:ind w:left="83"/>
              <w:rPr>
                <w:sz w:val="15"/>
              </w:rPr>
            </w:pPr>
            <w:r w:rsidRPr="009F4B26">
              <w:rPr>
                <w:w w:val="110"/>
                <w:sz w:val="15"/>
              </w:rPr>
              <w:t xml:space="preserve">Funded services are available to low income earners living with </w:t>
            </w:r>
            <w:r w:rsidRPr="009F4B26">
              <w:rPr>
                <w:b/>
                <w:w w:val="110"/>
                <w:sz w:val="15"/>
              </w:rPr>
              <w:t>mild to moderate</w:t>
            </w:r>
            <w:r w:rsidRPr="009F4B26">
              <w:rPr>
                <w:w w:val="110"/>
                <w:sz w:val="15"/>
              </w:rPr>
              <w:t xml:space="preserve"> mental health disorders including people who live in residentia</w:t>
            </w:r>
            <w:r>
              <w:rPr>
                <w:w w:val="110"/>
                <w:sz w:val="15"/>
              </w:rPr>
              <w:t xml:space="preserve">l aged care facilities. </w:t>
            </w:r>
          </w:p>
        </w:tc>
        <w:tc>
          <w:tcPr>
            <w:tcW w:w="2669" w:type="dxa"/>
          </w:tcPr>
          <w:p w14:paraId="03DB393A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0C2F247D" w14:textId="77777777" w:rsidR="00306974" w:rsidRDefault="00306974" w:rsidP="00306974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07978EA7" w14:textId="77777777" w:rsidR="00306974" w:rsidRPr="009F4B26" w:rsidRDefault="00306974" w:rsidP="00306974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For referrals requiring funding the referrer has determined that the client experiences</w:t>
            </w:r>
            <w:r w:rsidRPr="009F4B26">
              <w:rPr>
                <w:b/>
                <w:w w:val="110"/>
                <w:sz w:val="15"/>
              </w:rPr>
              <w:t xml:space="preserve"> socioeconomic hardship</w:t>
            </w:r>
            <w:r w:rsidRPr="009F4B26">
              <w:rPr>
                <w:w w:val="110"/>
                <w:sz w:val="15"/>
              </w:rPr>
              <w:t xml:space="preserve"> and/or alternative services are not accessible.</w:t>
            </w:r>
          </w:p>
          <w:p w14:paraId="5C485BD5" w14:textId="77777777" w:rsidR="00306974" w:rsidRPr="009F4B26" w:rsidRDefault="00306974" w:rsidP="00306974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</w:p>
          <w:p w14:paraId="1910A057" w14:textId="5EF7D8F0" w:rsidR="00306974" w:rsidRDefault="00306974" w:rsidP="00306974">
            <w:pPr>
              <w:pStyle w:val="TableParagraph"/>
              <w:spacing w:line="244" w:lineRule="auto"/>
              <w:ind w:left="83" w:right="178"/>
              <w:rPr>
                <w:sz w:val="15"/>
              </w:rPr>
            </w:pPr>
            <w:r w:rsidRPr="009F4B26">
              <w:rPr>
                <w:w w:val="110"/>
                <w:sz w:val="15"/>
              </w:rPr>
              <w:t>Have a diagnosed mild to moderate prevalent mental health issue</w:t>
            </w:r>
          </w:p>
        </w:tc>
        <w:tc>
          <w:tcPr>
            <w:tcW w:w="2113" w:type="dxa"/>
          </w:tcPr>
          <w:p w14:paraId="6F3393F4" w14:textId="77777777" w:rsidR="00306974" w:rsidRDefault="00306974" w:rsidP="00306974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28BFDD78" w14:textId="77777777" w:rsidR="00306974" w:rsidRPr="009F4B26" w:rsidRDefault="00306974" w:rsidP="00306974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GP referral including a Mental health Care Plan</w:t>
            </w:r>
          </w:p>
          <w:p w14:paraId="63A018BD" w14:textId="77777777" w:rsidR="00306974" w:rsidRPr="009F4B26" w:rsidRDefault="00306974" w:rsidP="00306974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0FE1E3D4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All referrals should be sent to:</w:t>
            </w:r>
          </w:p>
          <w:p w14:paraId="67EDF555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F: 1300 452 059</w:t>
            </w:r>
          </w:p>
          <w:p w14:paraId="2EE9BC5C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 xml:space="preserve">E: mentalhealth@healthwise.org.au </w:t>
            </w:r>
          </w:p>
          <w:p w14:paraId="57EBE046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Medical Objects: HEALTHWISE, MENTAL HEALTH</w:t>
            </w:r>
          </w:p>
          <w:p w14:paraId="0F07C8E1" w14:textId="77777777" w:rsidR="00306974" w:rsidRDefault="00306974" w:rsidP="00306974">
            <w:pPr>
              <w:pStyle w:val="TableParagraph"/>
              <w:spacing w:before="9" w:line="245" w:lineRule="auto"/>
              <w:ind w:left="83" w:right="176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The patient will be contacted when an appointment is available.</w:t>
            </w:r>
          </w:p>
          <w:p w14:paraId="140C35E6" w14:textId="654A51DE" w:rsidR="00306974" w:rsidRDefault="00306974" w:rsidP="00306974">
            <w:pPr>
              <w:pStyle w:val="TableParagraph"/>
              <w:spacing w:before="3" w:line="247" w:lineRule="auto"/>
              <w:ind w:left="84" w:right="91"/>
              <w:rPr>
                <w:sz w:val="15"/>
              </w:rPr>
            </w:pPr>
          </w:p>
        </w:tc>
        <w:tc>
          <w:tcPr>
            <w:tcW w:w="3226" w:type="dxa"/>
          </w:tcPr>
          <w:p w14:paraId="254F975B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796E5798" w14:textId="77777777" w:rsidR="00306974" w:rsidRDefault="00306974" w:rsidP="00306974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192364BF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7DDCB70B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17672207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931 059</w:t>
            </w:r>
          </w:p>
          <w:p w14:paraId="6A9111ED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E. mentalhealth@healthwise.org.au</w:t>
            </w:r>
          </w:p>
          <w:p w14:paraId="5A699174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1EFDFF9C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Contracted Services are used in this area.</w:t>
            </w:r>
          </w:p>
          <w:p w14:paraId="1143CFCD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7187B3ED" w14:textId="77777777" w:rsidR="00306974" w:rsidRDefault="00306974" w:rsidP="00306974">
            <w:pPr>
              <w:pStyle w:val="TableParagraph"/>
              <w:spacing w:before="6"/>
              <w:rPr>
                <w:rFonts w:ascii="Times New Roman"/>
                <w:sz w:val="15"/>
                <w:szCs w:val="15"/>
              </w:rPr>
            </w:pPr>
          </w:p>
          <w:p w14:paraId="29F2F286" w14:textId="38B22559" w:rsidR="00306974" w:rsidRDefault="00306974" w:rsidP="00306974">
            <w:pPr>
              <w:pStyle w:val="TableParagraph"/>
              <w:spacing w:before="2"/>
              <w:ind w:left="85"/>
              <w:rPr>
                <w:sz w:val="15"/>
              </w:rPr>
            </w:pPr>
          </w:p>
        </w:tc>
      </w:tr>
    </w:tbl>
    <w:p w14:paraId="64863CE0" w14:textId="77777777" w:rsidR="00337E31" w:rsidRDefault="00337E31">
      <w:pPr>
        <w:pStyle w:val="BodyText"/>
        <w:rPr>
          <w:rFonts w:ascii="Times New Roman"/>
          <w:sz w:val="20"/>
        </w:rPr>
      </w:pPr>
    </w:p>
    <w:p w14:paraId="0CDA5317" w14:textId="77777777" w:rsidR="00337E31" w:rsidRDefault="00337E31">
      <w:pPr>
        <w:pStyle w:val="BodyText"/>
        <w:rPr>
          <w:rFonts w:ascii="Times New Roman"/>
          <w:sz w:val="20"/>
        </w:rPr>
      </w:pPr>
    </w:p>
    <w:p w14:paraId="2EB25A8B" w14:textId="77777777" w:rsidR="00337E31" w:rsidRDefault="00337E31">
      <w:pPr>
        <w:pStyle w:val="BodyText"/>
        <w:rPr>
          <w:rFonts w:ascii="Times New Roman"/>
          <w:sz w:val="20"/>
        </w:rPr>
      </w:pPr>
    </w:p>
    <w:p w14:paraId="0B486163" w14:textId="77777777" w:rsidR="00337E31" w:rsidRDefault="00337E31">
      <w:pPr>
        <w:pStyle w:val="BodyText"/>
        <w:rPr>
          <w:rFonts w:ascii="Times New Roman"/>
          <w:sz w:val="20"/>
        </w:rPr>
      </w:pPr>
    </w:p>
    <w:p w14:paraId="72CCD31A" w14:textId="77777777" w:rsidR="00337E31" w:rsidRDefault="00337E31">
      <w:pPr>
        <w:pStyle w:val="BodyText"/>
        <w:rPr>
          <w:rFonts w:ascii="Times New Roman"/>
          <w:sz w:val="20"/>
        </w:rPr>
      </w:pPr>
    </w:p>
    <w:p w14:paraId="36CB78DE" w14:textId="77777777" w:rsidR="00337E31" w:rsidRDefault="00337E31">
      <w:pPr>
        <w:pStyle w:val="BodyText"/>
        <w:rPr>
          <w:rFonts w:ascii="Times New Roman"/>
          <w:sz w:val="20"/>
        </w:rPr>
      </w:pPr>
    </w:p>
    <w:p w14:paraId="36E8B032" w14:textId="77777777" w:rsidR="00337E31" w:rsidRDefault="00337E31">
      <w:pPr>
        <w:pStyle w:val="BodyText"/>
        <w:rPr>
          <w:rFonts w:ascii="Times New Roman"/>
          <w:sz w:val="20"/>
        </w:rPr>
      </w:pPr>
    </w:p>
    <w:p w14:paraId="17BC35F3" w14:textId="77777777" w:rsidR="00337E31" w:rsidRDefault="00337E31">
      <w:pPr>
        <w:pStyle w:val="BodyText"/>
        <w:rPr>
          <w:rFonts w:ascii="Times New Roman"/>
          <w:sz w:val="20"/>
        </w:rPr>
      </w:pPr>
    </w:p>
    <w:p w14:paraId="611FF2C4" w14:textId="24F45D7B" w:rsidR="00F15318" w:rsidRDefault="00337E31" w:rsidP="00337E31">
      <w:pPr>
        <w:pStyle w:val="BodyText"/>
        <w:ind w:left="9360" w:firstLine="720"/>
        <w:rPr>
          <w:rFonts w:ascii="Times New Roman"/>
        </w:rPr>
      </w:pPr>
      <w:r>
        <w:rPr>
          <w:rFonts w:ascii="Times New Roman"/>
        </w:rPr>
        <w:t xml:space="preserve">            </w:t>
      </w:r>
      <w:r>
        <w:rPr>
          <w:noProof/>
          <w:sz w:val="20"/>
          <w:lang w:bidi="ar-SA"/>
        </w:rPr>
        <w:drawing>
          <wp:inline distT="0" distB="0" distL="0" distR="0" wp14:anchorId="67472302" wp14:editId="2F16EAC1">
            <wp:extent cx="903237" cy="323850"/>
            <wp:effectExtent l="0" t="0" r="0" b="0"/>
            <wp:docPr id="176" name="Picture 176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8BE97" w14:textId="77777777" w:rsidR="00337E31" w:rsidRDefault="00337E31">
      <w:pPr>
        <w:pStyle w:val="BodyText"/>
        <w:rPr>
          <w:rFonts w:ascii="Times New Roman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2332"/>
        <w:gridCol w:w="2669"/>
        <w:gridCol w:w="2113"/>
        <w:gridCol w:w="3226"/>
      </w:tblGrid>
      <w:tr w:rsidR="00F15318" w14:paraId="2873F6CD" w14:textId="77777777">
        <w:trPr>
          <w:trHeight w:val="255"/>
        </w:trPr>
        <w:tc>
          <w:tcPr>
            <w:tcW w:w="11900" w:type="dxa"/>
            <w:gridSpan w:val="5"/>
          </w:tcPr>
          <w:p w14:paraId="21B1436A" w14:textId="77777777" w:rsidR="00F15318" w:rsidRDefault="004A16BD">
            <w:pPr>
              <w:pStyle w:val="TableParagraph"/>
              <w:spacing w:before="25"/>
              <w:ind w:left="83"/>
              <w:rPr>
                <w:sz w:val="17"/>
              </w:rPr>
            </w:pPr>
            <w:r>
              <w:rPr>
                <w:sz w:val="17"/>
              </w:rPr>
              <w:t>MOREE</w:t>
            </w:r>
          </w:p>
        </w:tc>
      </w:tr>
      <w:tr w:rsidR="00F15318" w14:paraId="0556C717" w14:textId="77777777">
        <w:trPr>
          <w:trHeight w:val="444"/>
        </w:trPr>
        <w:tc>
          <w:tcPr>
            <w:tcW w:w="11900" w:type="dxa"/>
            <w:gridSpan w:val="5"/>
            <w:shd w:val="clear" w:color="auto" w:fill="C0C0C0"/>
          </w:tcPr>
          <w:p w14:paraId="03CFE048" w14:textId="77777777" w:rsidR="00F15318" w:rsidRDefault="004A16BD">
            <w:pPr>
              <w:pStyle w:val="TableParagraph"/>
              <w:spacing w:before="35"/>
              <w:ind w:left="83"/>
              <w:rPr>
                <w:rFonts w:ascii="Trebuchet MS"/>
                <w:b/>
                <w:sz w:val="19"/>
              </w:rPr>
            </w:pPr>
            <w:bookmarkStart w:id="66" w:name="_bookmark2"/>
            <w:bookmarkEnd w:id="66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58DBDA69" w14:textId="77777777" w:rsidR="00F15318" w:rsidRDefault="004A16BD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F15318" w14:paraId="2A63991B" w14:textId="77777777" w:rsidTr="00657174">
        <w:trPr>
          <w:trHeight w:val="560"/>
        </w:trPr>
        <w:tc>
          <w:tcPr>
            <w:tcW w:w="1560" w:type="dxa"/>
          </w:tcPr>
          <w:p w14:paraId="6D2061C5" w14:textId="77777777" w:rsidR="00F15318" w:rsidRDefault="004A16BD">
            <w:pPr>
              <w:pStyle w:val="TableParagraph"/>
              <w:spacing w:before="101" w:line="256" w:lineRule="auto"/>
              <w:ind w:left="83" w:right="5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332" w:type="dxa"/>
          </w:tcPr>
          <w:p w14:paraId="0E53A70C" w14:textId="77777777" w:rsidR="00F15318" w:rsidRDefault="00F15318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3A3C412A" w14:textId="77777777" w:rsidR="00F15318" w:rsidRDefault="004A16BD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Moree</w:t>
            </w:r>
          </w:p>
        </w:tc>
        <w:tc>
          <w:tcPr>
            <w:tcW w:w="2669" w:type="dxa"/>
          </w:tcPr>
          <w:p w14:paraId="349CBEE0" w14:textId="77777777" w:rsidR="00F15318" w:rsidRDefault="004A16BD">
            <w:pPr>
              <w:pStyle w:val="TableParagraph"/>
              <w:spacing w:before="4" w:line="244" w:lineRule="auto"/>
              <w:ind w:left="83" w:right="17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7C537050" w14:textId="77777777" w:rsidR="00F15318" w:rsidRDefault="004A16BD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113" w:type="dxa"/>
          </w:tcPr>
          <w:p w14:paraId="28089E35" w14:textId="77777777" w:rsidR="00F15318" w:rsidRDefault="004A16BD">
            <w:pPr>
              <w:pStyle w:val="TableParagraph"/>
              <w:spacing w:before="99" w:line="244" w:lineRule="auto"/>
              <w:ind w:left="84" w:right="13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226" w:type="dxa"/>
            <w:vAlign w:val="center"/>
          </w:tcPr>
          <w:p w14:paraId="6DAA1584" w14:textId="77777777" w:rsidR="00F15318" w:rsidRDefault="004A16BD" w:rsidP="00657174">
            <w:pPr>
              <w:pStyle w:val="TableParagraph"/>
              <w:spacing w:before="4" w:line="244" w:lineRule="auto"/>
              <w:ind w:left="85" w:right="1115"/>
              <w:rPr>
                <w:sz w:val="15"/>
              </w:rPr>
            </w:pPr>
            <w:r>
              <w:rPr>
                <w:w w:val="115"/>
                <w:sz w:val="15"/>
              </w:rPr>
              <w:t>Dale Hartin - ReHealth Moree Aquatic Centre</w:t>
            </w:r>
          </w:p>
          <w:p w14:paraId="310866FC" w14:textId="77777777" w:rsidR="00F15318" w:rsidRDefault="004A16BD" w:rsidP="00657174">
            <w:pPr>
              <w:pStyle w:val="TableParagraph"/>
              <w:spacing w:before="2" w:line="161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  <w:tr w:rsidR="00F15318" w14:paraId="09570A26" w14:textId="77777777" w:rsidTr="00657174">
        <w:trPr>
          <w:trHeight w:val="560"/>
        </w:trPr>
        <w:tc>
          <w:tcPr>
            <w:tcW w:w="1560" w:type="dxa"/>
          </w:tcPr>
          <w:p w14:paraId="49F56631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665E4748" w14:textId="77777777" w:rsidR="00F15318" w:rsidRDefault="004A16BD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332" w:type="dxa"/>
          </w:tcPr>
          <w:p w14:paraId="49E17B0F" w14:textId="77777777" w:rsidR="00F15318" w:rsidRDefault="00F15318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6A3AC97C" w14:textId="77777777" w:rsidR="00F15318" w:rsidRDefault="004A16BD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Moree</w:t>
            </w:r>
          </w:p>
        </w:tc>
        <w:tc>
          <w:tcPr>
            <w:tcW w:w="2669" w:type="dxa"/>
          </w:tcPr>
          <w:p w14:paraId="6C508E7C" w14:textId="77777777" w:rsidR="00F15318" w:rsidRDefault="004A16BD">
            <w:pPr>
              <w:pStyle w:val="TableParagraph"/>
              <w:spacing w:before="4" w:line="244" w:lineRule="auto"/>
              <w:ind w:left="83" w:right="17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69770F39" w14:textId="77777777" w:rsidR="00F15318" w:rsidRDefault="004A16BD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113" w:type="dxa"/>
          </w:tcPr>
          <w:p w14:paraId="178FF85E" w14:textId="77777777" w:rsidR="00F15318" w:rsidRDefault="004A16BD">
            <w:pPr>
              <w:pStyle w:val="TableParagraph"/>
              <w:spacing w:before="99" w:line="244" w:lineRule="auto"/>
              <w:ind w:left="84" w:right="13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226" w:type="dxa"/>
            <w:vAlign w:val="center"/>
          </w:tcPr>
          <w:p w14:paraId="0937EEE4" w14:textId="0BB14B80" w:rsidR="00F15318" w:rsidRDefault="00657174" w:rsidP="00657174">
            <w:pPr>
              <w:pStyle w:val="TableParagraph"/>
              <w:spacing w:before="4" w:line="244" w:lineRule="auto"/>
              <w:ind w:left="85" w:right="1125"/>
              <w:rPr>
                <w:sz w:val="15"/>
              </w:rPr>
            </w:pPr>
            <w:r>
              <w:rPr>
                <w:w w:val="110"/>
                <w:sz w:val="15"/>
              </w:rPr>
              <w:t xml:space="preserve">HealthWISE Dietitian </w:t>
            </w:r>
            <w:r w:rsidR="008B5925">
              <w:rPr>
                <w:w w:val="110"/>
                <w:sz w:val="15"/>
              </w:rPr>
              <w:t>Samantha Humphries</w:t>
            </w:r>
            <w:r w:rsidR="004A16BD">
              <w:rPr>
                <w:w w:val="110"/>
                <w:sz w:val="15"/>
              </w:rPr>
              <w:t xml:space="preserve"> HealthWISE Moree</w:t>
            </w:r>
          </w:p>
          <w:p w14:paraId="41D451E8" w14:textId="77777777" w:rsidR="00F15318" w:rsidRDefault="004A16BD" w:rsidP="00657174">
            <w:pPr>
              <w:pStyle w:val="TableParagraph"/>
              <w:spacing w:before="2" w:line="161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Phone 6752 7196 Fax 6752 6166</w:t>
            </w:r>
          </w:p>
        </w:tc>
      </w:tr>
      <w:tr w:rsidR="00F15318" w14:paraId="5FE6775E" w14:textId="77777777" w:rsidTr="00657174">
        <w:trPr>
          <w:trHeight w:val="560"/>
        </w:trPr>
        <w:tc>
          <w:tcPr>
            <w:tcW w:w="1560" w:type="dxa"/>
          </w:tcPr>
          <w:p w14:paraId="6B2D179D" w14:textId="77777777" w:rsidR="00F15318" w:rsidRDefault="00F15318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3BEFCAA3" w14:textId="77777777" w:rsidR="00F15318" w:rsidRDefault="004A16BD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332" w:type="dxa"/>
          </w:tcPr>
          <w:p w14:paraId="793D9891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B12EC36" w14:textId="43D42ACA" w:rsidR="00F15318" w:rsidRDefault="008B5925" w:rsidP="008B5925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monthly service to Moree</w:t>
            </w:r>
          </w:p>
        </w:tc>
        <w:tc>
          <w:tcPr>
            <w:tcW w:w="2669" w:type="dxa"/>
          </w:tcPr>
          <w:p w14:paraId="2FFC9F12" w14:textId="77777777" w:rsidR="00F15318" w:rsidRDefault="004A16BD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096F4C03" w14:textId="77777777" w:rsidR="00F15318" w:rsidRDefault="004A16BD">
            <w:pPr>
              <w:pStyle w:val="TableParagraph"/>
              <w:spacing w:before="6" w:line="180" w:lineRule="atLeas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113" w:type="dxa"/>
          </w:tcPr>
          <w:p w14:paraId="0DC3B3BC" w14:textId="77777777" w:rsidR="00F15318" w:rsidRDefault="004A16BD">
            <w:pPr>
              <w:pStyle w:val="TableParagraph"/>
              <w:spacing w:before="99" w:line="244" w:lineRule="auto"/>
              <w:ind w:left="84" w:right="13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226" w:type="dxa"/>
            <w:vAlign w:val="center"/>
          </w:tcPr>
          <w:p w14:paraId="0BB2A837" w14:textId="3D7A71A2" w:rsidR="008B5925" w:rsidRDefault="008B5925" w:rsidP="00657174">
            <w:pPr>
              <w:pStyle w:val="TableParagraph"/>
              <w:spacing w:line="244" w:lineRule="auto"/>
              <w:ind w:left="85" w:right="650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Dezi Wilson Podiatry</w:t>
            </w:r>
          </w:p>
          <w:p w14:paraId="0F4E2C25" w14:textId="45004003" w:rsidR="008B5925" w:rsidRDefault="008B5925" w:rsidP="00657174">
            <w:pPr>
              <w:pStyle w:val="TableParagraph"/>
              <w:spacing w:line="244" w:lineRule="auto"/>
              <w:ind w:left="85" w:right="650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Frome St Practice, Moree</w:t>
            </w:r>
          </w:p>
          <w:p w14:paraId="27D2DFF5" w14:textId="2A51C3B3" w:rsidR="00F15318" w:rsidRDefault="004A16BD" w:rsidP="00657174">
            <w:pPr>
              <w:pStyle w:val="TableParagraph"/>
              <w:spacing w:line="244" w:lineRule="auto"/>
              <w:ind w:left="85" w:right="650"/>
              <w:rPr>
                <w:sz w:val="15"/>
              </w:rPr>
            </w:pPr>
            <w:r>
              <w:rPr>
                <w:w w:val="110"/>
                <w:sz w:val="15"/>
              </w:rPr>
              <w:t xml:space="preserve">Phone </w:t>
            </w:r>
            <w:r w:rsidR="008B5925">
              <w:rPr>
                <w:w w:val="110"/>
                <w:sz w:val="15"/>
              </w:rPr>
              <w:t xml:space="preserve">6752 2644 </w:t>
            </w:r>
            <w:r>
              <w:rPr>
                <w:w w:val="110"/>
                <w:sz w:val="15"/>
              </w:rPr>
              <w:t xml:space="preserve">9 Fax </w:t>
            </w:r>
            <w:r w:rsidR="008B5925">
              <w:rPr>
                <w:w w:val="110"/>
                <w:sz w:val="15"/>
              </w:rPr>
              <w:t>6752 5428</w:t>
            </w:r>
          </w:p>
        </w:tc>
      </w:tr>
      <w:tr w:rsidR="00F15318" w14:paraId="7EC874DF" w14:textId="77777777" w:rsidTr="00657174">
        <w:trPr>
          <w:trHeight w:val="833"/>
        </w:trPr>
        <w:tc>
          <w:tcPr>
            <w:tcW w:w="1560" w:type="dxa"/>
          </w:tcPr>
          <w:p w14:paraId="277E4849" w14:textId="5FEBF269" w:rsidR="00F15318" w:rsidRDefault="00F15318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32A7EB04" w14:textId="77777777" w:rsidR="00F15318" w:rsidRDefault="004A16BD">
            <w:pPr>
              <w:pStyle w:val="TableParagraph"/>
              <w:spacing w:before="1" w:line="256" w:lineRule="auto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Occupational Therapist</w:t>
            </w:r>
          </w:p>
        </w:tc>
        <w:tc>
          <w:tcPr>
            <w:tcW w:w="2332" w:type="dxa"/>
          </w:tcPr>
          <w:p w14:paraId="6EEFD1C4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014F39D4" w14:textId="77777777" w:rsidR="00F15318" w:rsidRDefault="00F15318">
            <w:pPr>
              <w:pStyle w:val="TableParagraph"/>
              <w:rPr>
                <w:rFonts w:ascii="Times New Roman"/>
                <w:sz w:val="15"/>
              </w:rPr>
            </w:pPr>
          </w:p>
          <w:p w14:paraId="576A239A" w14:textId="77777777" w:rsidR="00F15318" w:rsidRDefault="004A16BD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Moree</w:t>
            </w:r>
          </w:p>
        </w:tc>
        <w:tc>
          <w:tcPr>
            <w:tcW w:w="2669" w:type="dxa"/>
          </w:tcPr>
          <w:p w14:paraId="1DE49D85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667BBCB3" w14:textId="77777777" w:rsidR="00F15318" w:rsidRDefault="004A16BD">
            <w:pPr>
              <w:pStyle w:val="TableParagraph"/>
              <w:spacing w:line="244" w:lineRule="auto"/>
              <w:ind w:left="83" w:right="17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113" w:type="dxa"/>
          </w:tcPr>
          <w:p w14:paraId="34030083" w14:textId="77777777" w:rsidR="00F15318" w:rsidRDefault="00F15318">
            <w:pPr>
              <w:pStyle w:val="TableParagraph"/>
              <w:rPr>
                <w:rFonts w:ascii="Times New Roman"/>
                <w:sz w:val="25"/>
              </w:rPr>
            </w:pPr>
          </w:p>
          <w:p w14:paraId="72376120" w14:textId="77777777" w:rsidR="00F15318" w:rsidRDefault="004A16BD">
            <w:pPr>
              <w:pStyle w:val="TableParagraph"/>
              <w:spacing w:line="244" w:lineRule="auto"/>
              <w:ind w:left="84" w:right="13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226" w:type="dxa"/>
            <w:vAlign w:val="center"/>
          </w:tcPr>
          <w:p w14:paraId="2C7B1EC1" w14:textId="77777777" w:rsidR="00657174" w:rsidRPr="00657174" w:rsidRDefault="00657174" w:rsidP="00657174">
            <w:pPr>
              <w:pStyle w:val="TableParagraph"/>
              <w:spacing w:before="4"/>
              <w:ind w:left="85"/>
              <w:rPr>
                <w:w w:val="115"/>
                <w:sz w:val="15"/>
              </w:rPr>
            </w:pPr>
            <w:r w:rsidRPr="00657174">
              <w:rPr>
                <w:w w:val="115"/>
                <w:sz w:val="15"/>
              </w:rPr>
              <w:t>Safety in Focus</w:t>
            </w:r>
          </w:p>
          <w:p w14:paraId="4BEF7DB3" w14:textId="77777777" w:rsidR="00657174" w:rsidRDefault="00657174" w:rsidP="00657174">
            <w:pPr>
              <w:pStyle w:val="TableParagraph"/>
              <w:spacing w:before="1"/>
              <w:ind w:left="85"/>
              <w:rPr>
                <w:w w:val="115"/>
                <w:sz w:val="15"/>
              </w:rPr>
            </w:pPr>
            <w:r w:rsidRPr="00657174">
              <w:rPr>
                <w:w w:val="115"/>
                <w:sz w:val="15"/>
              </w:rPr>
              <w:t xml:space="preserve">Venue as arranged with client </w:t>
            </w:r>
          </w:p>
          <w:p w14:paraId="47BB7D73" w14:textId="3DB60A2E" w:rsidR="00F15318" w:rsidRDefault="00657174" w:rsidP="00657174">
            <w:pPr>
              <w:pStyle w:val="TableParagraph"/>
              <w:spacing w:before="1"/>
              <w:ind w:left="85"/>
              <w:rPr>
                <w:sz w:val="15"/>
              </w:rPr>
            </w:pPr>
            <w:r w:rsidRPr="00657174">
              <w:rPr>
                <w:w w:val="115"/>
                <w:sz w:val="15"/>
              </w:rPr>
              <w:t>Phone 6792 2342 Fax 6792 5504</w:t>
            </w:r>
          </w:p>
        </w:tc>
      </w:tr>
      <w:tr w:rsidR="00F15318" w14:paraId="2AF06E12" w14:textId="77777777" w:rsidTr="00657174">
        <w:trPr>
          <w:trHeight w:val="562"/>
        </w:trPr>
        <w:tc>
          <w:tcPr>
            <w:tcW w:w="1560" w:type="dxa"/>
          </w:tcPr>
          <w:p w14:paraId="6B3895E1" w14:textId="77777777" w:rsidR="00F15318" w:rsidRDefault="004A16BD">
            <w:pPr>
              <w:pStyle w:val="TableParagraph"/>
              <w:spacing w:before="101" w:line="259" w:lineRule="auto"/>
              <w:ind w:left="83" w:right="29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332" w:type="dxa"/>
          </w:tcPr>
          <w:p w14:paraId="74DAD724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A7C6A68" w14:textId="77777777" w:rsidR="00F15318" w:rsidRDefault="004A16BD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Moree</w:t>
            </w:r>
          </w:p>
        </w:tc>
        <w:tc>
          <w:tcPr>
            <w:tcW w:w="2669" w:type="dxa"/>
          </w:tcPr>
          <w:p w14:paraId="620AC1AA" w14:textId="77777777" w:rsidR="00F15318" w:rsidRDefault="004A16BD">
            <w:pPr>
              <w:pStyle w:val="TableParagraph"/>
              <w:spacing w:before="4" w:line="247" w:lineRule="auto"/>
              <w:ind w:left="83" w:right="17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51B48534" w14:textId="77777777" w:rsidR="00F15318" w:rsidRDefault="004A16BD">
            <w:pPr>
              <w:pStyle w:val="TableParagraph"/>
              <w:spacing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113" w:type="dxa"/>
          </w:tcPr>
          <w:p w14:paraId="1566EBB1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86CA9F0" w14:textId="77777777" w:rsidR="00F15318" w:rsidRDefault="004A16BD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3226" w:type="dxa"/>
            <w:vAlign w:val="center"/>
          </w:tcPr>
          <w:p w14:paraId="6BC01E59" w14:textId="77777777" w:rsidR="00F15318" w:rsidRDefault="004A16BD" w:rsidP="00657174">
            <w:pPr>
              <w:pStyle w:val="TableParagraph"/>
              <w:spacing w:before="4" w:line="247" w:lineRule="auto"/>
              <w:ind w:left="85" w:right="1115"/>
              <w:rPr>
                <w:sz w:val="15"/>
              </w:rPr>
            </w:pPr>
            <w:r>
              <w:rPr>
                <w:w w:val="115"/>
                <w:sz w:val="15"/>
              </w:rPr>
              <w:t>Dale Hartin - ReHealth Moree Aquatic Centre</w:t>
            </w:r>
          </w:p>
          <w:p w14:paraId="44592515" w14:textId="77777777" w:rsidR="00F15318" w:rsidRDefault="004A16BD" w:rsidP="00657174">
            <w:pPr>
              <w:pStyle w:val="TableParagraph"/>
              <w:spacing w:line="161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  <w:tr w:rsidR="00DA6B97" w14:paraId="35D90829" w14:textId="77777777" w:rsidTr="00657174">
        <w:trPr>
          <w:trHeight w:val="562"/>
        </w:trPr>
        <w:tc>
          <w:tcPr>
            <w:tcW w:w="1560" w:type="dxa"/>
          </w:tcPr>
          <w:p w14:paraId="0698987D" w14:textId="621ACBAF" w:rsidR="00DA6B97" w:rsidRDefault="00DA6B97" w:rsidP="00610EB7">
            <w:pPr>
              <w:pStyle w:val="TableParagraph"/>
              <w:spacing w:before="101" w:line="259" w:lineRule="auto"/>
              <w:ind w:right="290"/>
              <w:rPr>
                <w:rFonts w:ascii="Trebuchet MS"/>
                <w:b/>
                <w:w w:val="110"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lastRenderedPageBreak/>
              <w:t>Speech Pathology</w:t>
            </w:r>
          </w:p>
        </w:tc>
        <w:tc>
          <w:tcPr>
            <w:tcW w:w="2332" w:type="dxa"/>
          </w:tcPr>
          <w:p w14:paraId="6BC01460" w14:textId="77777777" w:rsidR="00DA6B97" w:rsidRDefault="00DA6B97" w:rsidP="00DA6B97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71EB1AD" w14:textId="66F2CCAD" w:rsidR="00DA6B97" w:rsidRPr="00DA6B97" w:rsidRDefault="00DA6B97" w:rsidP="00DA6B97">
            <w:pPr>
              <w:pStyle w:val="TableParagraph"/>
              <w:spacing w:before="9"/>
              <w:rPr>
                <w:rFonts w:asciiTheme="minorHAnsi" w:hAnsiTheme="minorHAnsi"/>
                <w:sz w:val="15"/>
                <w:szCs w:val="15"/>
              </w:rPr>
            </w:pPr>
            <w:r>
              <w:rPr>
                <w:w w:val="110"/>
                <w:sz w:val="15"/>
              </w:rPr>
              <w:t>Service visiting from Inverell</w:t>
            </w:r>
          </w:p>
        </w:tc>
        <w:tc>
          <w:tcPr>
            <w:tcW w:w="2669" w:type="dxa"/>
          </w:tcPr>
          <w:p w14:paraId="56BED93D" w14:textId="77777777" w:rsidR="00DA6B97" w:rsidRDefault="00DA6B97" w:rsidP="00DA6B97">
            <w:pPr>
              <w:pStyle w:val="TableParagraph"/>
              <w:spacing w:before="4" w:line="247" w:lineRule="auto"/>
              <w:ind w:left="83" w:right="17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5F931183" w14:textId="72A0E428" w:rsidR="00DA6B97" w:rsidRDefault="00DA6B97" w:rsidP="00DA6B97">
            <w:pPr>
              <w:pStyle w:val="TableParagraph"/>
              <w:spacing w:before="4" w:line="247" w:lineRule="auto"/>
              <w:ind w:left="83" w:right="178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113" w:type="dxa"/>
          </w:tcPr>
          <w:p w14:paraId="2813BC5D" w14:textId="427B9D00" w:rsidR="00DA6B97" w:rsidRDefault="00DA6B97" w:rsidP="00DA6B97">
            <w:pPr>
              <w:pStyle w:val="TableParagraph"/>
              <w:spacing w:before="9"/>
              <w:rPr>
                <w:rFonts w:ascii="Times New Roman"/>
                <w:sz w:val="16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226" w:type="dxa"/>
            <w:vAlign w:val="center"/>
          </w:tcPr>
          <w:p w14:paraId="17F8E6D0" w14:textId="77777777" w:rsidR="00657174" w:rsidRDefault="00657174" w:rsidP="00657174">
            <w:pPr>
              <w:pStyle w:val="TableParagraph"/>
              <w:spacing w:before="4" w:line="247" w:lineRule="auto"/>
              <w:ind w:left="85" w:right="558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 xml:space="preserve">HealthWISE Speech Pathologist </w:t>
            </w:r>
            <w:r w:rsidR="00DA6B97">
              <w:rPr>
                <w:w w:val="115"/>
                <w:sz w:val="15"/>
              </w:rPr>
              <w:t xml:space="preserve">Linda Foskey </w:t>
            </w:r>
          </w:p>
          <w:p w14:paraId="182DF33C" w14:textId="2E2749B7" w:rsidR="00DA6B97" w:rsidRDefault="00DA6B97" w:rsidP="00657174">
            <w:pPr>
              <w:pStyle w:val="TableParagraph"/>
              <w:spacing w:before="4" w:line="247" w:lineRule="auto"/>
              <w:ind w:left="85" w:right="558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Phone 6792 5514 Fax 6792 5518</w:t>
            </w:r>
          </w:p>
        </w:tc>
      </w:tr>
    </w:tbl>
    <w:p w14:paraId="64BB8167" w14:textId="694947D3" w:rsidR="00F15318" w:rsidRDefault="00F15318">
      <w:pPr>
        <w:spacing w:line="161" w:lineRule="exact"/>
        <w:rPr>
          <w:sz w:val="15"/>
        </w:rPr>
        <w:sectPr w:rsidR="00F15318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678E5690" w14:textId="08C92E1F" w:rsidR="00F15318" w:rsidRDefault="008719D3" w:rsidP="00337E31">
      <w:pPr>
        <w:pStyle w:val="BodyText"/>
        <w:ind w:left="9360" w:firstLine="720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240" behindDoc="0" locked="0" layoutInCell="1" allowOverlap="1" wp14:anchorId="0A268301" wp14:editId="6D3C4C13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1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5945F" id="Rectangle 79" o:spid="_x0000_s1026" style="position:absolute;margin-left:638.2pt;margin-top:63.95pt;width:203.55pt;height:467.35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Cqs&#10;3K6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 wp14:anchorId="100EA8D1" wp14:editId="14E37B40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17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2185E" id="Rectangle 78" o:spid="_x0000_s1026" style="position:absolute;margin-left:638.2pt;margin-top:63.95pt;width:203.55pt;height:467.35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D42&#10;myS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 w:rsidR="00337E31">
        <w:rPr>
          <w:rFonts w:ascii="Times New Roman"/>
          <w:sz w:val="20"/>
        </w:rPr>
        <w:t xml:space="preserve">         </w:t>
      </w:r>
      <w:r w:rsidR="004A16BD">
        <w:rPr>
          <w:noProof/>
          <w:sz w:val="20"/>
          <w:lang w:bidi="ar-SA"/>
        </w:rPr>
        <w:drawing>
          <wp:inline distT="0" distB="0" distL="0" distR="0" wp14:anchorId="6A685014" wp14:editId="3ED50A39">
            <wp:extent cx="903237" cy="323850"/>
            <wp:effectExtent l="0" t="0" r="0" b="0"/>
            <wp:docPr id="18" name="Picture 18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BC76D" w14:textId="77777777" w:rsidR="00F15318" w:rsidRDefault="00F15318">
      <w:pPr>
        <w:pStyle w:val="BodyText"/>
        <w:rPr>
          <w:rFonts w:ascii="Times New Roman"/>
          <w:sz w:val="20"/>
        </w:rPr>
      </w:pPr>
    </w:p>
    <w:p w14:paraId="685F12B2" w14:textId="77777777" w:rsidR="00F15318" w:rsidRDefault="00F15318">
      <w:pPr>
        <w:pStyle w:val="BodyText"/>
        <w:spacing w:before="7"/>
        <w:rPr>
          <w:rFonts w:ascii="Times New Roman"/>
          <w:sz w:val="16"/>
        </w:rPr>
      </w:pP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782"/>
        <w:gridCol w:w="2780"/>
        <w:gridCol w:w="2780"/>
        <w:gridCol w:w="2002"/>
      </w:tblGrid>
      <w:tr w:rsidR="00F15318" w14:paraId="68C1C5DA" w14:textId="77777777">
        <w:trPr>
          <w:trHeight w:val="351"/>
        </w:trPr>
        <w:tc>
          <w:tcPr>
            <w:tcW w:w="11898" w:type="dxa"/>
            <w:gridSpan w:val="5"/>
            <w:tcBorders>
              <w:right w:val="single" w:sz="6" w:space="0" w:color="000000"/>
            </w:tcBorders>
          </w:tcPr>
          <w:p w14:paraId="225D1A2C" w14:textId="77777777" w:rsidR="00F15318" w:rsidRDefault="004A16BD">
            <w:pPr>
              <w:pStyle w:val="TableParagraph"/>
              <w:spacing w:before="1"/>
              <w:ind w:left="87"/>
              <w:rPr>
                <w:sz w:val="17"/>
              </w:rPr>
            </w:pPr>
            <w:r>
              <w:rPr>
                <w:sz w:val="17"/>
              </w:rPr>
              <w:t>MOREE</w:t>
            </w:r>
          </w:p>
        </w:tc>
      </w:tr>
      <w:tr w:rsidR="00F15318" w14:paraId="5F9F35B0" w14:textId="77777777">
        <w:trPr>
          <w:trHeight w:val="581"/>
        </w:trPr>
        <w:tc>
          <w:tcPr>
            <w:tcW w:w="11898" w:type="dxa"/>
            <w:gridSpan w:val="5"/>
            <w:tcBorders>
              <w:right w:val="single" w:sz="6" w:space="0" w:color="000000"/>
            </w:tcBorders>
            <w:shd w:val="clear" w:color="auto" w:fill="C0C0C0"/>
          </w:tcPr>
          <w:p w14:paraId="6CD01B0D" w14:textId="77777777" w:rsidR="00F15318" w:rsidRDefault="004A16BD">
            <w:pPr>
              <w:pStyle w:val="TableParagraph"/>
              <w:spacing w:before="33"/>
              <w:ind w:left="87"/>
              <w:rPr>
                <w:rFonts w:ascii="Trebuchet MS"/>
                <w:b/>
                <w:sz w:val="19"/>
              </w:rPr>
            </w:pPr>
            <w:bookmarkStart w:id="67" w:name="_bookmark3"/>
            <w:bookmarkEnd w:id="67"/>
            <w:r>
              <w:rPr>
                <w:rFonts w:ascii="Trebuchet MS"/>
                <w:b/>
                <w:sz w:val="19"/>
              </w:rPr>
              <w:t>Fee for Service</w:t>
            </w:r>
          </w:p>
          <w:p w14:paraId="06AAC048" w14:textId="77777777" w:rsidR="00F15318" w:rsidRDefault="004A16BD">
            <w:pPr>
              <w:pStyle w:val="TableParagraph"/>
              <w:spacing w:before="7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HealthWISE Contact Phoebe Nelson 02 6752 7196</w:t>
            </w:r>
          </w:p>
        </w:tc>
      </w:tr>
      <w:tr w:rsidR="00F15318" w14:paraId="7ACE1251" w14:textId="77777777">
        <w:trPr>
          <w:trHeight w:val="2854"/>
        </w:trPr>
        <w:tc>
          <w:tcPr>
            <w:tcW w:w="15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B8F3B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7712B2A8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235CCA59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39CB80CA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4F1891A9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7C98D6C9" w14:textId="77777777" w:rsidR="00F15318" w:rsidRDefault="00F15318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0E74C76C" w14:textId="77777777" w:rsidR="00F15318" w:rsidRDefault="004A16BD">
            <w:pPr>
              <w:pStyle w:val="TableParagraph"/>
              <w:spacing w:before="1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Dietetics</w:t>
            </w:r>
          </w:p>
        </w:tc>
        <w:tc>
          <w:tcPr>
            <w:tcW w:w="27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32B04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4765F572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2D85EAB6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058A08DC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1B829101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7B0185DD" w14:textId="77777777" w:rsidR="00F15318" w:rsidRDefault="00F15318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14:paraId="04795976" w14:textId="77777777" w:rsidR="00F15318" w:rsidRDefault="004A16BD">
            <w:pPr>
              <w:pStyle w:val="TableParagraph"/>
              <w:spacing w:before="1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HealthWISE Moree</w:t>
            </w:r>
          </w:p>
        </w:tc>
        <w:tc>
          <w:tcPr>
            <w:tcW w:w="2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9C62E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7AE4A308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304F5F52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7008988A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14D0D87A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2B0D7AFE" w14:textId="77777777" w:rsidR="00F15318" w:rsidRDefault="004A16BD">
            <w:pPr>
              <w:pStyle w:val="TableParagraph"/>
              <w:spacing w:before="134" w:line="264" w:lineRule="auto"/>
              <w:ind w:left="81" w:right="406"/>
              <w:rPr>
                <w:sz w:val="15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41E5E" w14:textId="77777777" w:rsidR="00F15318" w:rsidRDefault="004A16BD">
            <w:pPr>
              <w:pStyle w:val="TableParagraph"/>
              <w:spacing w:before="6" w:line="264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4D7DC98D" w14:textId="77777777" w:rsidR="00F15318" w:rsidRDefault="004A16BD">
            <w:pPr>
              <w:pStyle w:val="TableParagraph"/>
              <w:spacing w:before="127" w:line="266" w:lineRule="auto"/>
              <w:ind w:left="84" w:right="945"/>
              <w:rPr>
                <w:sz w:val="15"/>
              </w:rPr>
            </w:pPr>
            <w:r>
              <w:rPr>
                <w:w w:val="110"/>
                <w:sz w:val="15"/>
              </w:rPr>
              <w:t>Initial appointment $95 Review  appointment</w:t>
            </w:r>
            <w:r>
              <w:rPr>
                <w:spacing w:val="-12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$70</w:t>
            </w:r>
          </w:p>
          <w:p w14:paraId="6DA9F20C" w14:textId="77777777" w:rsidR="00F15318" w:rsidRDefault="004A16BD">
            <w:pPr>
              <w:pStyle w:val="TableParagraph"/>
              <w:spacing w:before="125"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</w:t>
            </w:r>
            <w:r>
              <w:rPr>
                <w:spacing w:val="2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clients.</w:t>
            </w:r>
          </w:p>
          <w:p w14:paraId="2BB7AFAB" w14:textId="77777777" w:rsidR="00F15318" w:rsidRDefault="004A16BD">
            <w:pPr>
              <w:pStyle w:val="TableParagraph"/>
              <w:spacing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40DB0FF5" w14:textId="77777777" w:rsidR="00F15318" w:rsidRDefault="004A16BD">
            <w:pPr>
              <w:pStyle w:val="TableParagraph"/>
              <w:spacing w:before="123" w:line="264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Client out of pocket cost is $40 per session for this service.</w:t>
            </w:r>
          </w:p>
          <w:p w14:paraId="2F0005DE" w14:textId="77777777" w:rsidR="00F15318" w:rsidRDefault="004A16BD">
            <w:pPr>
              <w:pStyle w:val="TableParagraph"/>
              <w:spacing w:before="128"/>
              <w:ind w:left="84"/>
              <w:rPr>
                <w:sz w:val="15"/>
              </w:rPr>
            </w:pPr>
            <w:r>
              <w:rPr>
                <w:w w:val="115"/>
                <w:sz w:val="15"/>
              </w:rPr>
              <w:t>EFTPOS available</w:t>
            </w:r>
          </w:p>
        </w:tc>
        <w:tc>
          <w:tcPr>
            <w:tcW w:w="2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DE3A6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77433483" w14:textId="20CB5ADA" w:rsidR="00F15318" w:rsidRDefault="00657174" w:rsidP="00610EB7">
            <w:pPr>
              <w:pStyle w:val="TableParagraph"/>
              <w:tabs>
                <w:tab w:val="left" w:pos="733"/>
                <w:tab w:val="left" w:pos="1159"/>
              </w:tabs>
              <w:spacing w:before="127" w:line="264" w:lineRule="auto"/>
              <w:ind w:left="84" w:right="276"/>
              <w:rPr>
                <w:sz w:val="15"/>
              </w:rPr>
            </w:pPr>
            <w:r>
              <w:rPr>
                <w:w w:val="115"/>
                <w:sz w:val="15"/>
              </w:rPr>
              <w:t xml:space="preserve">Samantha Humphries </w:t>
            </w:r>
            <w:r w:rsidR="004A16BD">
              <w:rPr>
                <w:w w:val="110"/>
                <w:sz w:val="15"/>
              </w:rPr>
              <w:t>HealthWISE</w:t>
            </w:r>
            <w:r w:rsidR="004A16BD">
              <w:rPr>
                <w:spacing w:val="23"/>
                <w:w w:val="110"/>
                <w:sz w:val="15"/>
              </w:rPr>
              <w:t xml:space="preserve"> </w:t>
            </w:r>
            <w:r w:rsidR="004A16BD">
              <w:rPr>
                <w:w w:val="110"/>
                <w:sz w:val="15"/>
              </w:rPr>
              <w:t>Dietitian</w:t>
            </w:r>
          </w:p>
          <w:p w14:paraId="6842844B" w14:textId="77777777" w:rsidR="00F15318" w:rsidRDefault="004A16BD">
            <w:pPr>
              <w:pStyle w:val="TableParagraph"/>
              <w:spacing w:before="129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02 6752</w:t>
            </w:r>
            <w:r>
              <w:rPr>
                <w:spacing w:val="2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7196</w:t>
            </w:r>
          </w:p>
          <w:p w14:paraId="5ADA1114" w14:textId="77777777" w:rsidR="00F15318" w:rsidRDefault="004A16BD">
            <w:pPr>
              <w:pStyle w:val="TableParagraph"/>
              <w:spacing w:before="14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 6758 1653</w:t>
            </w:r>
          </w:p>
        </w:tc>
      </w:tr>
    </w:tbl>
    <w:p w14:paraId="10842A65" w14:textId="77777777" w:rsidR="00657174" w:rsidRDefault="00657174" w:rsidP="00337E31">
      <w:pPr>
        <w:tabs>
          <w:tab w:val="left" w:pos="3947"/>
        </w:tabs>
        <w:rPr>
          <w:rFonts w:ascii="Times New Roman"/>
          <w:sz w:val="20"/>
        </w:rPr>
      </w:pPr>
    </w:p>
    <w:p w14:paraId="749A6011" w14:textId="1633F531" w:rsidR="00F15318" w:rsidRPr="007C28DB" w:rsidRDefault="008719D3" w:rsidP="007C28DB">
      <w:pPr>
        <w:tabs>
          <w:tab w:val="left" w:pos="3947"/>
        </w:tabs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88" behindDoc="0" locked="0" layoutInCell="1" allowOverlap="1" wp14:anchorId="71C41DBE" wp14:editId="0BC6E7F2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15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3AFDC" id="Rectangle 77" o:spid="_x0000_s1026" style="position:absolute;margin-left:638.2pt;margin-top:63.95pt;width:203.55pt;height:467.35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OcN&#10;+wa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303"/>
        <w:gridCol w:w="2635"/>
        <w:gridCol w:w="1765"/>
        <w:gridCol w:w="3510"/>
      </w:tblGrid>
      <w:tr w:rsidR="00F15318" w14:paraId="6109A02A" w14:textId="77777777">
        <w:trPr>
          <w:trHeight w:val="208"/>
        </w:trPr>
        <w:tc>
          <w:tcPr>
            <w:tcW w:w="11909" w:type="dxa"/>
            <w:gridSpan w:val="5"/>
          </w:tcPr>
          <w:p w14:paraId="61645479" w14:textId="77777777" w:rsidR="00F15318" w:rsidRDefault="004A16BD">
            <w:pPr>
              <w:pStyle w:val="TableParagraph"/>
              <w:spacing w:before="1" w:line="188" w:lineRule="exact"/>
              <w:ind w:left="83"/>
              <w:rPr>
                <w:sz w:val="17"/>
              </w:rPr>
            </w:pPr>
            <w:r>
              <w:rPr>
                <w:sz w:val="17"/>
              </w:rPr>
              <w:t>MOREE</w:t>
            </w:r>
          </w:p>
        </w:tc>
      </w:tr>
      <w:tr w:rsidR="00F15318" w14:paraId="1D1F722F" w14:textId="77777777">
        <w:trPr>
          <w:trHeight w:val="442"/>
        </w:trPr>
        <w:tc>
          <w:tcPr>
            <w:tcW w:w="11909" w:type="dxa"/>
            <w:gridSpan w:val="5"/>
            <w:shd w:val="clear" w:color="auto" w:fill="C0C0C0"/>
          </w:tcPr>
          <w:p w14:paraId="49524EEA" w14:textId="77777777" w:rsidR="00F15318" w:rsidRDefault="004A16BD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68" w:name="_bookmark4"/>
            <w:bookmarkEnd w:id="68"/>
            <w:r>
              <w:rPr>
                <w:rFonts w:ascii="Trebuchet MS"/>
                <w:b/>
                <w:sz w:val="19"/>
              </w:rPr>
              <w:t>Visiting under the Medical Specialists Outreach Services</w:t>
            </w:r>
          </w:p>
          <w:p w14:paraId="75AA30CF" w14:textId="77777777" w:rsidR="00F15318" w:rsidRDefault="004A16BD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F15318" w14:paraId="7AEB57AF" w14:textId="77777777">
        <w:trPr>
          <w:trHeight w:val="937"/>
        </w:trPr>
        <w:tc>
          <w:tcPr>
            <w:tcW w:w="1696" w:type="dxa"/>
          </w:tcPr>
          <w:p w14:paraId="5A6C27A6" w14:textId="77777777" w:rsidR="00F15318" w:rsidRDefault="004A16BD">
            <w:pPr>
              <w:pStyle w:val="TableParagraph"/>
              <w:spacing w:before="8" w:line="249" w:lineRule="auto"/>
              <w:ind w:left="83" w:right="345"/>
              <w:rPr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 xml:space="preserve">Diabetes Clinic </w:t>
            </w:r>
            <w:r>
              <w:rPr>
                <w:w w:val="110"/>
                <w:sz w:val="15"/>
              </w:rPr>
              <w:t xml:space="preserve">Diabetes </w:t>
            </w:r>
            <w:r>
              <w:rPr>
                <w:spacing w:val="-3"/>
                <w:w w:val="110"/>
                <w:sz w:val="15"/>
              </w:rPr>
              <w:t xml:space="preserve">Educator </w:t>
            </w:r>
            <w:r>
              <w:rPr>
                <w:w w:val="110"/>
                <w:sz w:val="15"/>
              </w:rPr>
              <w:t>Dietitian Aboriginal</w:t>
            </w:r>
            <w:r>
              <w:rPr>
                <w:spacing w:val="22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Health</w:t>
            </w:r>
          </w:p>
          <w:p w14:paraId="0239FC73" w14:textId="77777777" w:rsidR="00F15318" w:rsidRDefault="004A16BD">
            <w:pPr>
              <w:pStyle w:val="TableParagraph"/>
              <w:spacing w:line="157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Worker</w:t>
            </w:r>
          </w:p>
        </w:tc>
        <w:tc>
          <w:tcPr>
            <w:tcW w:w="2303" w:type="dxa"/>
          </w:tcPr>
          <w:p w14:paraId="059685E6" w14:textId="77777777" w:rsidR="00F15318" w:rsidRDefault="00F15318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7A9B6BEC" w14:textId="77777777" w:rsidR="00F15318" w:rsidRDefault="004A16BD">
            <w:pPr>
              <w:pStyle w:val="TableParagraph"/>
              <w:spacing w:line="247" w:lineRule="auto"/>
              <w:ind w:left="83" w:right="116"/>
              <w:rPr>
                <w:sz w:val="15"/>
              </w:rPr>
            </w:pPr>
            <w:r>
              <w:rPr>
                <w:w w:val="110"/>
                <w:sz w:val="15"/>
              </w:rPr>
              <w:t>Visiting quarterly from Narrabri.</w:t>
            </w:r>
          </w:p>
        </w:tc>
        <w:tc>
          <w:tcPr>
            <w:tcW w:w="2635" w:type="dxa"/>
          </w:tcPr>
          <w:p w14:paraId="37882361" w14:textId="77777777" w:rsidR="00F15318" w:rsidRDefault="00F15318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7CC20518" w14:textId="77777777" w:rsidR="00F15318" w:rsidRDefault="004A16BD">
            <w:pPr>
              <w:pStyle w:val="TableParagraph"/>
              <w:spacing w:line="247" w:lineRule="auto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Priority Aboriginal people with Diabetes</w:t>
            </w:r>
          </w:p>
        </w:tc>
        <w:tc>
          <w:tcPr>
            <w:tcW w:w="1765" w:type="dxa"/>
          </w:tcPr>
          <w:p w14:paraId="3A4A6726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363F957" w14:textId="77777777" w:rsidR="00F15318" w:rsidRDefault="004A16BD">
            <w:pPr>
              <w:pStyle w:val="TableParagraph"/>
              <w:spacing w:line="247" w:lineRule="auto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Contact HealthWISE Moree Office</w:t>
            </w:r>
          </w:p>
          <w:p w14:paraId="3D6164F5" w14:textId="77777777" w:rsidR="00F15318" w:rsidRDefault="004A16BD">
            <w:pPr>
              <w:pStyle w:val="TableParagraph"/>
              <w:spacing w:line="181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Phone 6752 7196</w:t>
            </w:r>
          </w:p>
        </w:tc>
        <w:tc>
          <w:tcPr>
            <w:tcW w:w="3510" w:type="dxa"/>
          </w:tcPr>
          <w:p w14:paraId="5C6AE97D" w14:textId="0CCB3ABF" w:rsidR="00F15318" w:rsidRPr="00657174" w:rsidRDefault="00657174" w:rsidP="00657174">
            <w:pPr>
              <w:pStyle w:val="BodyText"/>
            </w:pPr>
            <w:r w:rsidRPr="00657174">
              <w:t xml:space="preserve">Diabetes Educator – Macintyre Health </w:t>
            </w:r>
          </w:p>
          <w:p w14:paraId="6B9977BE" w14:textId="052F8853" w:rsidR="00657174" w:rsidRPr="00657174" w:rsidRDefault="00657174" w:rsidP="00657174">
            <w:pPr>
              <w:pStyle w:val="BodyText"/>
            </w:pPr>
            <w:r w:rsidRPr="00657174">
              <w:t>Dietitian – HealthWISE Dietitian</w:t>
            </w:r>
          </w:p>
          <w:p w14:paraId="0C8C3C20" w14:textId="77777777" w:rsidR="00F15318" w:rsidRDefault="004A16BD" w:rsidP="00657174">
            <w:pPr>
              <w:pStyle w:val="BodyText"/>
            </w:pPr>
            <w:r w:rsidRPr="00657174">
              <w:t>HealthWISE Moree Office Phone 6752 7196</w:t>
            </w:r>
          </w:p>
        </w:tc>
      </w:tr>
      <w:tr w:rsidR="00F15318" w14:paraId="05CEECDD" w14:textId="77777777">
        <w:trPr>
          <w:trHeight w:val="372"/>
        </w:trPr>
        <w:tc>
          <w:tcPr>
            <w:tcW w:w="1696" w:type="dxa"/>
          </w:tcPr>
          <w:p w14:paraId="318FE064" w14:textId="7993A35D" w:rsidR="00F15318" w:rsidRDefault="004A16BD">
            <w:pPr>
              <w:pStyle w:val="TableParagraph"/>
              <w:spacing w:before="10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Endocrinologist</w:t>
            </w:r>
          </w:p>
        </w:tc>
        <w:tc>
          <w:tcPr>
            <w:tcW w:w="2303" w:type="dxa"/>
          </w:tcPr>
          <w:p w14:paraId="77A03411" w14:textId="77777777" w:rsidR="00F15318" w:rsidRDefault="004A16BD">
            <w:pPr>
              <w:pStyle w:val="TableParagraph"/>
              <w:spacing w:before="99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quarterly service</w:t>
            </w:r>
          </w:p>
        </w:tc>
        <w:tc>
          <w:tcPr>
            <w:tcW w:w="2635" w:type="dxa"/>
          </w:tcPr>
          <w:p w14:paraId="57FA64EA" w14:textId="77777777" w:rsidR="00F15318" w:rsidRDefault="004A16BD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Priority Aboriginal people with</w:t>
            </w:r>
          </w:p>
          <w:p w14:paraId="3BFE3ED9" w14:textId="77777777" w:rsidR="00F15318" w:rsidRDefault="004A16BD">
            <w:pPr>
              <w:pStyle w:val="TableParagraph"/>
              <w:spacing w:before="6" w:line="159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Diabetes</w:t>
            </w:r>
          </w:p>
        </w:tc>
        <w:tc>
          <w:tcPr>
            <w:tcW w:w="1765" w:type="dxa"/>
          </w:tcPr>
          <w:p w14:paraId="23BDDC82" w14:textId="77777777" w:rsidR="00F15318" w:rsidRDefault="004A16BD">
            <w:pPr>
              <w:pStyle w:val="TableParagraph"/>
              <w:spacing w:before="99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510" w:type="dxa"/>
          </w:tcPr>
          <w:p w14:paraId="45C11A41" w14:textId="77777777" w:rsidR="00F15318" w:rsidRDefault="004A16BD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10"/>
                <w:sz w:val="15"/>
              </w:rPr>
              <w:t>Dr Sue Lynn Lau HealthWISE Moree Office</w:t>
            </w:r>
          </w:p>
          <w:p w14:paraId="1C18FDD7" w14:textId="77777777" w:rsidR="00F15318" w:rsidRDefault="004A16BD">
            <w:pPr>
              <w:pStyle w:val="TableParagraph"/>
              <w:spacing w:before="6" w:line="159" w:lineRule="exact"/>
              <w:ind w:left="79"/>
              <w:rPr>
                <w:sz w:val="15"/>
              </w:rPr>
            </w:pPr>
            <w:r>
              <w:rPr>
                <w:w w:val="110"/>
                <w:sz w:val="15"/>
              </w:rPr>
              <w:t>Phone 6752 7196 Fax 6752 6166</w:t>
            </w:r>
          </w:p>
        </w:tc>
      </w:tr>
      <w:tr w:rsidR="00F15318" w14:paraId="55794B15" w14:textId="77777777">
        <w:trPr>
          <w:trHeight w:val="374"/>
        </w:trPr>
        <w:tc>
          <w:tcPr>
            <w:tcW w:w="1696" w:type="dxa"/>
          </w:tcPr>
          <w:p w14:paraId="6E617FE6" w14:textId="77777777" w:rsidR="00F15318" w:rsidRDefault="004A16BD">
            <w:pPr>
              <w:pStyle w:val="TableParagraph"/>
              <w:spacing w:before="10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Gynaecologist</w:t>
            </w:r>
          </w:p>
        </w:tc>
        <w:tc>
          <w:tcPr>
            <w:tcW w:w="2303" w:type="dxa"/>
          </w:tcPr>
          <w:p w14:paraId="2D747B70" w14:textId="77777777" w:rsidR="00F15318" w:rsidRDefault="004A16BD">
            <w:pPr>
              <w:pStyle w:val="TableParagraph"/>
              <w:spacing w:before="99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Visiting monthly service</w:t>
            </w:r>
          </w:p>
        </w:tc>
        <w:tc>
          <w:tcPr>
            <w:tcW w:w="2635" w:type="dxa"/>
          </w:tcPr>
          <w:p w14:paraId="68B04C48" w14:textId="77777777" w:rsidR="00F15318" w:rsidRDefault="004A16BD">
            <w:pPr>
              <w:pStyle w:val="TableParagraph"/>
              <w:spacing w:before="99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Priority Aboriginal people</w:t>
            </w:r>
          </w:p>
        </w:tc>
        <w:tc>
          <w:tcPr>
            <w:tcW w:w="1765" w:type="dxa"/>
          </w:tcPr>
          <w:p w14:paraId="4E6B42C4" w14:textId="77777777" w:rsidR="00F15318" w:rsidRDefault="004A16BD">
            <w:pPr>
              <w:pStyle w:val="TableParagraph"/>
              <w:spacing w:before="99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510" w:type="dxa"/>
          </w:tcPr>
          <w:p w14:paraId="0DE7BFC0" w14:textId="77777777" w:rsidR="00657174" w:rsidRDefault="004A16BD">
            <w:pPr>
              <w:pStyle w:val="TableParagraph"/>
              <w:spacing w:before="5"/>
              <w:ind w:left="79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 xml:space="preserve">Dr </w:t>
            </w:r>
            <w:r w:rsidR="00657174">
              <w:rPr>
                <w:w w:val="115"/>
                <w:sz w:val="15"/>
              </w:rPr>
              <w:t>Yasmin Tan and Dr Lauren Kite</w:t>
            </w:r>
          </w:p>
          <w:p w14:paraId="03ED4687" w14:textId="0EB3EB37" w:rsidR="00F15318" w:rsidRDefault="004A16BD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15"/>
                <w:sz w:val="15"/>
              </w:rPr>
              <w:t>Pius X Medical Centre</w:t>
            </w:r>
          </w:p>
          <w:p w14:paraId="40B75D0B" w14:textId="77777777" w:rsidR="00F15318" w:rsidRDefault="004A16BD">
            <w:pPr>
              <w:pStyle w:val="TableParagraph"/>
              <w:spacing w:before="5" w:line="161" w:lineRule="exact"/>
              <w:ind w:left="79"/>
              <w:rPr>
                <w:sz w:val="15"/>
              </w:rPr>
            </w:pPr>
            <w:r>
              <w:rPr>
                <w:w w:val="110"/>
                <w:sz w:val="15"/>
              </w:rPr>
              <w:t>Phone 6752 8432 Fax 6751 1462</w:t>
            </w:r>
          </w:p>
        </w:tc>
      </w:tr>
      <w:tr w:rsidR="00F15318" w14:paraId="4DCC150F" w14:textId="77777777">
        <w:trPr>
          <w:trHeight w:val="372"/>
        </w:trPr>
        <w:tc>
          <w:tcPr>
            <w:tcW w:w="1696" w:type="dxa"/>
          </w:tcPr>
          <w:p w14:paraId="29424789" w14:textId="77777777" w:rsidR="00F15318" w:rsidRDefault="004A16BD">
            <w:pPr>
              <w:pStyle w:val="TableParagraph"/>
              <w:spacing w:before="10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Nephrologist</w:t>
            </w:r>
          </w:p>
        </w:tc>
        <w:tc>
          <w:tcPr>
            <w:tcW w:w="2303" w:type="dxa"/>
          </w:tcPr>
          <w:p w14:paraId="6EBF239D" w14:textId="77777777" w:rsidR="00F15318" w:rsidRDefault="004A16BD">
            <w:pPr>
              <w:pStyle w:val="TableParagraph"/>
              <w:spacing w:before="99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Visiting monthly service</w:t>
            </w:r>
          </w:p>
        </w:tc>
        <w:tc>
          <w:tcPr>
            <w:tcW w:w="2635" w:type="dxa"/>
          </w:tcPr>
          <w:p w14:paraId="35C63DDD" w14:textId="77777777" w:rsidR="00F15318" w:rsidRDefault="004A16BD">
            <w:pPr>
              <w:pStyle w:val="TableParagraph"/>
              <w:spacing w:before="99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All patients</w:t>
            </w:r>
          </w:p>
        </w:tc>
        <w:tc>
          <w:tcPr>
            <w:tcW w:w="1765" w:type="dxa"/>
          </w:tcPr>
          <w:p w14:paraId="11401CA2" w14:textId="77777777" w:rsidR="00F15318" w:rsidRDefault="004A16BD">
            <w:pPr>
              <w:pStyle w:val="TableParagraph"/>
              <w:spacing w:before="99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510" w:type="dxa"/>
          </w:tcPr>
          <w:p w14:paraId="6397220E" w14:textId="77777777" w:rsidR="00F15318" w:rsidRDefault="004A16BD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15"/>
                <w:sz w:val="15"/>
              </w:rPr>
              <w:t>Dr Stephen May - Moree Hospital</w:t>
            </w:r>
          </w:p>
          <w:p w14:paraId="38025D8F" w14:textId="77777777" w:rsidR="00F15318" w:rsidRDefault="004A16BD">
            <w:pPr>
              <w:pStyle w:val="TableParagraph"/>
              <w:spacing w:before="6" w:line="159" w:lineRule="exact"/>
              <w:ind w:left="79"/>
              <w:rPr>
                <w:sz w:val="15"/>
              </w:rPr>
            </w:pPr>
            <w:r>
              <w:rPr>
                <w:w w:val="110"/>
                <w:sz w:val="15"/>
              </w:rPr>
              <w:t>Phone 02 6766 7468</w:t>
            </w:r>
          </w:p>
        </w:tc>
      </w:tr>
      <w:tr w:rsidR="00F15318" w14:paraId="77F4F9A1" w14:textId="77777777">
        <w:trPr>
          <w:trHeight w:val="560"/>
        </w:trPr>
        <w:tc>
          <w:tcPr>
            <w:tcW w:w="1696" w:type="dxa"/>
          </w:tcPr>
          <w:p w14:paraId="2950BFAF" w14:textId="77777777" w:rsidR="00F15318" w:rsidRDefault="00F15318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19D6713F" w14:textId="77777777" w:rsidR="00F15318" w:rsidRDefault="004A16BD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Ophthalmologist</w:t>
            </w:r>
          </w:p>
        </w:tc>
        <w:tc>
          <w:tcPr>
            <w:tcW w:w="2303" w:type="dxa"/>
          </w:tcPr>
          <w:p w14:paraId="52C33B1A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6BF3DA6" w14:textId="77777777" w:rsidR="00F15318" w:rsidRDefault="004A16BD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Visiting bimonthly</w:t>
            </w:r>
          </w:p>
        </w:tc>
        <w:tc>
          <w:tcPr>
            <w:tcW w:w="2635" w:type="dxa"/>
          </w:tcPr>
          <w:p w14:paraId="11ACBDAF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AF594C7" w14:textId="77777777" w:rsidR="00F15318" w:rsidRDefault="004A16BD">
            <w:pPr>
              <w:pStyle w:val="TableParagraph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All patients</w:t>
            </w:r>
          </w:p>
        </w:tc>
        <w:tc>
          <w:tcPr>
            <w:tcW w:w="1765" w:type="dxa"/>
          </w:tcPr>
          <w:p w14:paraId="2A596498" w14:textId="77777777" w:rsidR="00F15318" w:rsidRDefault="00F153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274EDF1" w14:textId="77777777" w:rsidR="00F15318" w:rsidRDefault="004A16BD">
            <w:pPr>
              <w:pStyle w:val="TableParagraph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510" w:type="dxa"/>
          </w:tcPr>
          <w:p w14:paraId="1AD8FE69" w14:textId="77777777" w:rsidR="00F15318" w:rsidRDefault="004A16BD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15"/>
                <w:sz w:val="15"/>
              </w:rPr>
              <w:t>Dr Roger Welch</w:t>
            </w:r>
          </w:p>
          <w:p w14:paraId="11A4BD0B" w14:textId="77777777" w:rsidR="00F15318" w:rsidRDefault="004A16BD">
            <w:pPr>
              <w:pStyle w:val="TableParagraph"/>
              <w:spacing w:line="190" w:lineRule="atLeast"/>
              <w:ind w:left="79" w:right="1300"/>
              <w:rPr>
                <w:sz w:val="15"/>
              </w:rPr>
            </w:pPr>
            <w:r>
              <w:rPr>
                <w:w w:val="110"/>
                <w:sz w:val="15"/>
              </w:rPr>
              <w:t>Cooper &amp; Smith Optometrists Phone 6752 1753</w:t>
            </w:r>
          </w:p>
        </w:tc>
      </w:tr>
      <w:tr w:rsidR="007C28DB" w14:paraId="3B9A246E" w14:textId="77777777">
        <w:trPr>
          <w:trHeight w:val="560"/>
        </w:trPr>
        <w:tc>
          <w:tcPr>
            <w:tcW w:w="1696" w:type="dxa"/>
          </w:tcPr>
          <w:p w14:paraId="21F6B722" w14:textId="77777777" w:rsidR="007C28DB" w:rsidRDefault="007C28DB" w:rsidP="007C28DB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68F9A0E6" w14:textId="10DC5E22" w:rsidR="007C28DB" w:rsidRDefault="007C28DB" w:rsidP="007C28DB">
            <w:pPr>
              <w:pStyle w:val="TableParagraph"/>
              <w:spacing w:before="11"/>
              <w:rPr>
                <w:rFonts w:ascii="Times New Roman"/>
                <w:sz w:val="16"/>
              </w:rPr>
            </w:pPr>
            <w:r>
              <w:rPr>
                <w:rFonts w:ascii="Trebuchet MS"/>
                <w:b/>
                <w:w w:val="105"/>
                <w:sz w:val="15"/>
              </w:rPr>
              <w:t>Paediatrician</w:t>
            </w:r>
          </w:p>
        </w:tc>
        <w:tc>
          <w:tcPr>
            <w:tcW w:w="2303" w:type="dxa"/>
          </w:tcPr>
          <w:p w14:paraId="7113FC77" w14:textId="77777777" w:rsidR="007C28DB" w:rsidRDefault="007C28DB" w:rsidP="007C28DB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4B9E80AE" w14:textId="26C95153" w:rsidR="007C28DB" w:rsidRDefault="007C28DB" w:rsidP="007C28DB">
            <w:pPr>
              <w:pStyle w:val="TableParagraph"/>
              <w:spacing w:before="9"/>
              <w:rPr>
                <w:rFonts w:ascii="Times New Roman"/>
                <w:sz w:val="16"/>
              </w:rPr>
            </w:pPr>
            <w:r>
              <w:rPr>
                <w:w w:val="115"/>
                <w:sz w:val="15"/>
              </w:rPr>
              <w:t>Visiting bimonthly</w:t>
            </w:r>
          </w:p>
        </w:tc>
        <w:tc>
          <w:tcPr>
            <w:tcW w:w="2635" w:type="dxa"/>
          </w:tcPr>
          <w:p w14:paraId="1ABB66FC" w14:textId="1441ACCE" w:rsidR="007C28DB" w:rsidRDefault="007C28DB" w:rsidP="007C28DB">
            <w:pPr>
              <w:pStyle w:val="TableParagraph"/>
              <w:spacing w:before="9"/>
              <w:rPr>
                <w:rFonts w:ascii="Times New Roman"/>
                <w:sz w:val="16"/>
              </w:rPr>
            </w:pPr>
            <w:r>
              <w:rPr>
                <w:w w:val="110"/>
                <w:sz w:val="15"/>
              </w:rPr>
              <w:t>All paediatric patients (Aboriginal children seen as a priority)</w:t>
            </w:r>
          </w:p>
        </w:tc>
        <w:tc>
          <w:tcPr>
            <w:tcW w:w="1765" w:type="dxa"/>
          </w:tcPr>
          <w:p w14:paraId="368F1189" w14:textId="77777777" w:rsidR="007C28DB" w:rsidRDefault="007C28DB" w:rsidP="007C28DB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14:paraId="226A87DF" w14:textId="29A07F2D" w:rsidR="007C28DB" w:rsidRDefault="007C28DB" w:rsidP="007C28DB">
            <w:pPr>
              <w:pStyle w:val="TableParagraph"/>
              <w:spacing w:before="9"/>
              <w:rPr>
                <w:rFonts w:ascii="Times New Roman"/>
                <w:sz w:val="16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510" w:type="dxa"/>
          </w:tcPr>
          <w:p w14:paraId="0D3BA2FD" w14:textId="77777777" w:rsidR="007C28DB" w:rsidRDefault="007C28DB" w:rsidP="007C28DB">
            <w:pPr>
              <w:pStyle w:val="TableParagraph"/>
              <w:spacing w:line="247" w:lineRule="auto"/>
              <w:ind w:left="79" w:right="1848"/>
              <w:rPr>
                <w:sz w:val="15"/>
              </w:rPr>
            </w:pPr>
            <w:r>
              <w:rPr>
                <w:w w:val="110"/>
                <w:sz w:val="15"/>
              </w:rPr>
              <w:t>Prof John Whitehall Pius X Medical Centre</w:t>
            </w:r>
          </w:p>
          <w:p w14:paraId="6BEB43EF" w14:textId="43E87BE2" w:rsidR="007C28DB" w:rsidRDefault="007C28DB" w:rsidP="007C28DB">
            <w:pPr>
              <w:pStyle w:val="TableParagraph"/>
              <w:spacing w:before="4"/>
              <w:ind w:left="79"/>
              <w:rPr>
                <w:w w:val="115"/>
                <w:sz w:val="15"/>
              </w:rPr>
            </w:pPr>
            <w:r>
              <w:rPr>
                <w:w w:val="110"/>
                <w:sz w:val="15"/>
              </w:rPr>
              <w:t>Phone 6752 8432 Fax 6751 1462</w:t>
            </w:r>
          </w:p>
        </w:tc>
      </w:tr>
    </w:tbl>
    <w:p w14:paraId="720DA82B" w14:textId="58CF229F" w:rsidR="00337E31" w:rsidRDefault="00337E31" w:rsidP="00337E31">
      <w:pPr>
        <w:ind w:left="9360" w:firstLine="720"/>
      </w:pPr>
      <w:r>
        <w:t xml:space="preserve">           </w:t>
      </w:r>
      <w:r>
        <w:rPr>
          <w:noProof/>
          <w:sz w:val="20"/>
          <w:lang w:bidi="ar-SA"/>
        </w:rPr>
        <w:drawing>
          <wp:inline distT="0" distB="0" distL="0" distR="0" wp14:anchorId="3829AAED" wp14:editId="318F12C0">
            <wp:extent cx="903237" cy="323850"/>
            <wp:effectExtent l="0" t="0" r="0" b="0"/>
            <wp:docPr id="22" name="Picture 2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0038F" w14:textId="77777777" w:rsidR="00337E31" w:rsidRDefault="00337E31" w:rsidP="00337E31">
      <w:pPr>
        <w:ind w:left="9360" w:firstLine="720"/>
      </w:pPr>
    </w:p>
    <w:p w14:paraId="5B853ECE" w14:textId="45C66EF6" w:rsidR="00337E31" w:rsidRDefault="00337E31">
      <w:pPr>
        <w:spacing w:line="161" w:lineRule="exact"/>
        <w:rPr>
          <w:sz w:val="15"/>
        </w:rPr>
      </w:pPr>
    </w:p>
    <w:p w14:paraId="1E94DFAE" w14:textId="77777777" w:rsidR="00337E31" w:rsidRPr="00337E31" w:rsidRDefault="00337E31" w:rsidP="00337E31">
      <w:pPr>
        <w:rPr>
          <w:sz w:val="15"/>
        </w:rPr>
      </w:pPr>
    </w:p>
    <w:p w14:paraId="689BB080" w14:textId="5055CE8E" w:rsidR="00337E31" w:rsidRDefault="00337E31" w:rsidP="00337E31">
      <w:pPr>
        <w:rPr>
          <w:sz w:val="15"/>
        </w:rPr>
      </w:pPr>
    </w:p>
    <w:p w14:paraId="081755D5" w14:textId="51086384" w:rsidR="00F15318" w:rsidRDefault="008719D3" w:rsidP="00337E31">
      <w:pPr>
        <w:tabs>
          <w:tab w:val="left" w:pos="6080"/>
        </w:tabs>
        <w:rPr>
          <w:rFonts w:ascii="Times New Roman"/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 wp14:anchorId="6E05015C" wp14:editId="54D9773B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13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27890" id="Rectangle 76" o:spid="_x0000_s1026" style="position:absolute;margin-left:638.2pt;margin-top:63.95pt;width:203.55pt;height:467.35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EhY&#10;T1u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3"/>
        <w:gridCol w:w="2072"/>
        <w:gridCol w:w="2882"/>
        <w:gridCol w:w="1780"/>
        <w:gridCol w:w="3747"/>
      </w:tblGrid>
      <w:tr w:rsidR="00F15318" w14:paraId="198D9EDD" w14:textId="77777777">
        <w:trPr>
          <w:trHeight w:val="232"/>
        </w:trPr>
        <w:tc>
          <w:tcPr>
            <w:tcW w:w="12084" w:type="dxa"/>
            <w:gridSpan w:val="5"/>
          </w:tcPr>
          <w:p w14:paraId="02448421" w14:textId="77777777" w:rsidR="00F15318" w:rsidRDefault="004A16BD">
            <w:pPr>
              <w:pStyle w:val="TableParagraph"/>
              <w:spacing w:before="34" w:line="179" w:lineRule="exact"/>
              <w:ind w:left="511"/>
              <w:rPr>
                <w:rFonts w:ascii="Trebuchet MS"/>
                <w:b/>
                <w:sz w:val="17"/>
              </w:rPr>
            </w:pPr>
            <w:bookmarkStart w:id="69" w:name="MUNGINDI"/>
            <w:bookmarkStart w:id="70" w:name="_bookmark5"/>
            <w:bookmarkEnd w:id="69"/>
            <w:bookmarkEnd w:id="70"/>
            <w:r>
              <w:rPr>
                <w:rFonts w:ascii="Trebuchet MS"/>
                <w:b/>
                <w:w w:val="115"/>
                <w:sz w:val="17"/>
              </w:rPr>
              <w:t>MUNGINDI</w:t>
            </w:r>
          </w:p>
        </w:tc>
      </w:tr>
      <w:tr w:rsidR="00F15318" w14:paraId="56E8C602" w14:textId="77777777">
        <w:trPr>
          <w:trHeight w:val="309"/>
        </w:trPr>
        <w:tc>
          <w:tcPr>
            <w:tcW w:w="1603" w:type="dxa"/>
            <w:shd w:val="clear" w:color="auto" w:fill="7030A0"/>
          </w:tcPr>
          <w:p w14:paraId="69143297" w14:textId="77777777" w:rsidR="00F15318" w:rsidRDefault="004A16BD">
            <w:pPr>
              <w:pStyle w:val="TableParagraph"/>
              <w:spacing w:before="7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072" w:type="dxa"/>
            <w:shd w:val="clear" w:color="auto" w:fill="7030A0"/>
          </w:tcPr>
          <w:p w14:paraId="46E5C570" w14:textId="77777777" w:rsidR="00F15318" w:rsidRDefault="004A16BD">
            <w:pPr>
              <w:pStyle w:val="TableParagraph"/>
              <w:spacing w:before="7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882" w:type="dxa"/>
            <w:shd w:val="clear" w:color="auto" w:fill="7030A0"/>
          </w:tcPr>
          <w:p w14:paraId="77D439D1" w14:textId="77777777" w:rsidR="00F15318" w:rsidRDefault="004A16BD">
            <w:pPr>
              <w:pStyle w:val="TableParagraph"/>
              <w:spacing w:before="7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780" w:type="dxa"/>
            <w:shd w:val="clear" w:color="auto" w:fill="7030A0"/>
          </w:tcPr>
          <w:p w14:paraId="23BB08DA" w14:textId="77777777" w:rsidR="00F15318" w:rsidRDefault="004A16BD">
            <w:pPr>
              <w:pStyle w:val="TableParagraph"/>
              <w:spacing w:before="7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747" w:type="dxa"/>
            <w:shd w:val="clear" w:color="auto" w:fill="7030A0"/>
          </w:tcPr>
          <w:p w14:paraId="594F6BD6" w14:textId="77777777" w:rsidR="00F15318" w:rsidRDefault="004A16BD">
            <w:pPr>
              <w:pStyle w:val="TableParagraph"/>
              <w:spacing w:before="7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F15318" w14:paraId="378F6188" w14:textId="77777777">
        <w:trPr>
          <w:trHeight w:val="275"/>
        </w:trPr>
        <w:tc>
          <w:tcPr>
            <w:tcW w:w="12084" w:type="dxa"/>
            <w:gridSpan w:val="5"/>
            <w:shd w:val="clear" w:color="auto" w:fill="C0C0C0"/>
          </w:tcPr>
          <w:p w14:paraId="3B012FB1" w14:textId="77777777" w:rsidR="00F15318" w:rsidRDefault="004A16BD">
            <w:pPr>
              <w:pStyle w:val="TableParagraph"/>
              <w:spacing w:before="35" w:line="220" w:lineRule="exact"/>
              <w:ind w:left="82"/>
              <w:rPr>
                <w:rFonts w:ascii="Trebuchet MS"/>
                <w:b/>
                <w:sz w:val="19"/>
              </w:rPr>
            </w:pPr>
            <w:bookmarkStart w:id="71" w:name="_bookmark6"/>
            <w:bookmarkEnd w:id="71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F15318" w14:paraId="6E390BE2" w14:textId="77777777">
        <w:trPr>
          <w:trHeight w:val="3768"/>
        </w:trPr>
        <w:tc>
          <w:tcPr>
            <w:tcW w:w="1603" w:type="dxa"/>
            <w:tcBorders>
              <w:right w:val="single" w:sz="4" w:space="0" w:color="000000"/>
            </w:tcBorders>
          </w:tcPr>
          <w:p w14:paraId="129D7C25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3EB053D6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0D8CFBA8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749F175F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16509252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2C0A228A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1BDBDE4E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5CEC0577" w14:textId="77777777" w:rsidR="00F15318" w:rsidRDefault="00F15318">
            <w:pPr>
              <w:pStyle w:val="TableParagraph"/>
              <w:rPr>
                <w:rFonts w:ascii="Times New Roman"/>
                <w:sz w:val="16"/>
              </w:rPr>
            </w:pPr>
          </w:p>
          <w:p w14:paraId="659A89BC" w14:textId="39B77498" w:rsidR="00F15318" w:rsidRDefault="004A16BD">
            <w:pPr>
              <w:pStyle w:val="TableParagraph"/>
              <w:spacing w:before="123" w:line="264" w:lineRule="auto"/>
              <w:ind w:left="82" w:right="39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 Care</w:t>
            </w:r>
            <w:r w:rsidR="0053487D">
              <w:rPr>
                <w:b/>
                <w:sz w:val="17"/>
              </w:rPr>
              <w:t xml:space="preserve"> Program</w:t>
            </w:r>
          </w:p>
        </w:tc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59E6" w14:textId="060E03A5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23BCBD06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1AAC5B4F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6137AE27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302100CF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7D28DB97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237D1A41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74A2D386" w14:textId="6E05BC1F" w:rsidR="00F15318" w:rsidRDefault="00902BAB" w:rsidP="0053487D">
            <w:pPr>
              <w:pStyle w:val="TableParagraph"/>
              <w:spacing w:before="3" w:line="266" w:lineRule="auto"/>
              <w:ind w:right="103"/>
              <w:rPr>
                <w:sz w:val="15"/>
              </w:rPr>
            </w:pPr>
            <w:r>
              <w:rPr>
                <w:sz w:val="17"/>
              </w:rPr>
              <w:t xml:space="preserve">  </w:t>
            </w:r>
            <w:r w:rsidR="0053487D" w:rsidRPr="00A601AE">
              <w:rPr>
                <w:sz w:val="17"/>
              </w:rPr>
              <w:t>available.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9C0E7" w14:textId="6BC0FD77" w:rsidR="00F15318" w:rsidRDefault="0053487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  <w:p w14:paraId="4F398890" w14:textId="09DB79A3" w:rsidR="0053487D" w:rsidRDefault="0053487D" w:rsidP="0053487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922868">
              <w:rPr>
                <w:sz w:val="17"/>
              </w:rPr>
              <w:t xml:space="preserve">Identify as Aboriginal and/or Torres </w:t>
            </w:r>
            <w:r>
              <w:rPr>
                <w:sz w:val="17"/>
              </w:rPr>
              <w:t xml:space="preserve"> 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168A3643" w14:textId="4B93E6A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3C22D17A" w14:textId="5C40EEEB" w:rsidR="00F15318" w:rsidRDefault="004A16BD" w:rsidP="0053487D">
            <w:pPr>
              <w:pStyle w:val="TableParagraph"/>
              <w:spacing w:line="266" w:lineRule="auto"/>
              <w:ind w:left="87" w:right="25"/>
              <w:rPr>
                <w:sz w:val="15"/>
              </w:rPr>
            </w:pPr>
            <w:r>
              <w:rPr>
                <w:w w:val="110"/>
                <w:sz w:val="15"/>
              </w:rPr>
              <w:t xml:space="preserve">As this a joint partnership program, clients may receive support from either HealthWISE staff or Pius X Aboriginal Corporation staff, depending on the clients </w:t>
            </w:r>
            <w:r w:rsidR="0053487D">
              <w:rPr>
                <w:w w:val="110"/>
                <w:sz w:val="15"/>
              </w:rPr>
              <w:t>preferred GP Practice.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C585" w14:textId="77777777" w:rsidR="007963FE" w:rsidRPr="007963FE" w:rsidRDefault="007963FE" w:rsidP="007963FE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2192380A" w14:textId="77777777" w:rsidR="007963FE" w:rsidRPr="007963FE" w:rsidRDefault="007963FE" w:rsidP="007963FE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017C9E5F" w14:textId="77777777" w:rsidR="007963FE" w:rsidRPr="007963FE" w:rsidRDefault="007963FE" w:rsidP="007963FE">
            <w:pPr>
              <w:spacing w:before="8"/>
              <w:rPr>
                <w:rFonts w:ascii="Times New Roman"/>
                <w:sz w:val="16"/>
              </w:rPr>
            </w:pPr>
          </w:p>
          <w:p w14:paraId="1ECB171B" w14:textId="24D4419C" w:rsidR="00F15318" w:rsidRDefault="007963FE" w:rsidP="007963FE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paperwork.</w:t>
            </w:r>
          </w:p>
          <w:p w14:paraId="70421BDB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3333917A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4AE483FD" w14:textId="062B05F2" w:rsidR="00F15318" w:rsidRDefault="00F15318">
            <w:pPr>
              <w:pStyle w:val="TableParagraph"/>
              <w:spacing w:line="266" w:lineRule="auto"/>
              <w:ind w:left="88"/>
              <w:rPr>
                <w:sz w:val="15"/>
              </w:rPr>
            </w:pPr>
          </w:p>
        </w:tc>
        <w:tc>
          <w:tcPr>
            <w:tcW w:w="3747" w:type="dxa"/>
            <w:tcBorders>
              <w:left w:val="single" w:sz="4" w:space="0" w:color="000000"/>
            </w:tcBorders>
          </w:tcPr>
          <w:p w14:paraId="722B92B1" w14:textId="1431AFD4" w:rsidR="007963FE" w:rsidRDefault="007963FE" w:rsidP="007963FE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Amy Sampson</w:t>
            </w:r>
          </w:p>
          <w:p w14:paraId="0CA7965A" w14:textId="77777777" w:rsidR="007963FE" w:rsidRDefault="007963FE" w:rsidP="007963FE">
            <w:pPr>
              <w:pStyle w:val="TableParagraph"/>
              <w:spacing w:before="4" w:line="247" w:lineRule="auto"/>
              <w:ind w:left="84" w:right="1196"/>
              <w:rPr>
                <w:sz w:val="15"/>
              </w:rPr>
            </w:pPr>
            <w:r>
              <w:rPr>
                <w:w w:val="110"/>
                <w:sz w:val="15"/>
              </w:rPr>
              <w:t>Aboriginal Outreach worker Moree office</w:t>
            </w:r>
          </w:p>
          <w:p w14:paraId="143FAC87" w14:textId="3556C3CC" w:rsidR="007963FE" w:rsidRDefault="007963FE" w:rsidP="007963FE">
            <w:pPr>
              <w:pStyle w:val="TableParagraph"/>
              <w:spacing w:line="183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Ph.: 02 6752 7196 fax: 02 6752 6616</w:t>
            </w:r>
          </w:p>
          <w:p w14:paraId="69CA6280" w14:textId="77777777" w:rsidR="007963FE" w:rsidRDefault="007963FE" w:rsidP="007963FE">
            <w:pPr>
              <w:pStyle w:val="TableParagraph"/>
              <w:spacing w:before="3" w:line="489" w:lineRule="auto"/>
              <w:ind w:left="84" w:right="332"/>
              <w:rPr>
                <w:color w:val="0563C1"/>
                <w:w w:val="110"/>
                <w:sz w:val="15"/>
              </w:rPr>
            </w:pPr>
            <w:r>
              <w:rPr>
                <w:color w:val="0563C1"/>
                <w:w w:val="110"/>
                <w:sz w:val="15"/>
                <w:u w:val="single" w:color="0563C1"/>
              </w:rPr>
              <w:t>Amy.sampson@healthwisenenw.com.au</w:t>
            </w:r>
            <w:r>
              <w:rPr>
                <w:color w:val="0563C1"/>
                <w:w w:val="110"/>
                <w:sz w:val="15"/>
              </w:rPr>
              <w:t xml:space="preserve"> </w:t>
            </w:r>
          </w:p>
          <w:p w14:paraId="3BA84EB0" w14:textId="5CA24725" w:rsidR="00F15318" w:rsidRPr="007963FE" w:rsidRDefault="007963FE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 w:rsidRPr="007963FE">
              <w:rPr>
                <w:rFonts w:asciiTheme="minorHAnsi" w:hAnsiTheme="minorHAnsi"/>
                <w:sz w:val="15"/>
                <w:szCs w:val="15"/>
              </w:rPr>
              <w:t xml:space="preserve">Or </w:t>
            </w:r>
          </w:p>
          <w:p w14:paraId="409E90B4" w14:textId="77777777" w:rsidR="00F15318" w:rsidRDefault="00F15318">
            <w:pPr>
              <w:pStyle w:val="TableParagraph"/>
              <w:rPr>
                <w:rFonts w:ascii="Times New Roman"/>
                <w:sz w:val="18"/>
              </w:rPr>
            </w:pPr>
          </w:p>
          <w:p w14:paraId="1E22330B" w14:textId="77777777" w:rsidR="00F15318" w:rsidRDefault="00F15318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14:paraId="210CE4D2" w14:textId="77777777" w:rsidR="00F15318" w:rsidRDefault="004A16BD">
            <w:pPr>
              <w:pStyle w:val="TableParagraph"/>
              <w:spacing w:line="266" w:lineRule="auto"/>
              <w:ind w:left="88" w:right="2063"/>
              <w:rPr>
                <w:sz w:val="15"/>
              </w:rPr>
            </w:pPr>
            <w:r>
              <w:rPr>
                <w:w w:val="110"/>
                <w:sz w:val="15"/>
              </w:rPr>
              <w:t>Chris Southwell Narrabri Office</w:t>
            </w:r>
          </w:p>
          <w:p w14:paraId="06B30C22" w14:textId="77777777" w:rsidR="00F15318" w:rsidRDefault="004A16BD">
            <w:pPr>
              <w:pStyle w:val="TableParagraph"/>
              <w:spacing w:before="125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Phone: 02 6792 5514</w:t>
            </w:r>
          </w:p>
          <w:p w14:paraId="1DE51E8A" w14:textId="77777777" w:rsidR="00F15318" w:rsidRDefault="004A16BD">
            <w:pPr>
              <w:pStyle w:val="TableParagraph"/>
              <w:spacing w:before="145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Fax: 02 6792 5518</w:t>
            </w:r>
          </w:p>
          <w:p w14:paraId="79D151B8" w14:textId="77777777" w:rsidR="00F15318" w:rsidRDefault="001533CA">
            <w:pPr>
              <w:pStyle w:val="TableParagraph"/>
              <w:spacing w:before="144"/>
              <w:ind w:left="88"/>
              <w:rPr>
                <w:sz w:val="15"/>
              </w:rPr>
            </w:pPr>
            <w:hyperlink r:id="rId65">
              <w:r w:rsidR="004A16BD">
                <w:rPr>
                  <w:w w:val="110"/>
                  <w:sz w:val="15"/>
                </w:rPr>
                <w:t>chris.southwell@healthwisenenw.com.au</w:t>
              </w:r>
            </w:hyperlink>
          </w:p>
        </w:tc>
      </w:tr>
    </w:tbl>
    <w:p w14:paraId="1D89C9AD" w14:textId="77777777" w:rsidR="00F15318" w:rsidRDefault="00F15318">
      <w:pPr>
        <w:rPr>
          <w:sz w:val="15"/>
        </w:rPr>
        <w:sectPr w:rsidR="00F15318" w:rsidSect="007C28DB">
          <w:pgSz w:w="16840" w:h="11910" w:orient="landscape"/>
          <w:pgMar w:top="1100" w:right="1300" w:bottom="568" w:left="440" w:header="0" w:footer="2029" w:gutter="0"/>
          <w:cols w:space="720"/>
        </w:sectPr>
      </w:pPr>
    </w:p>
    <w:p w14:paraId="4A0AACF7" w14:textId="51BD6254" w:rsidR="00F15318" w:rsidRDefault="008719D3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360" behindDoc="0" locked="0" layoutInCell="1" allowOverlap="1" wp14:anchorId="4602FA12" wp14:editId="79FF49C1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11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B76DC" id="Rectangle 75" o:spid="_x0000_s1026" style="position:absolute;margin-left:638.2pt;margin-top:63.95pt;width:203.55pt;height:467.35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" fillcolor="#f2f2f2" stroked="f">
                <w10:wrap anchorx="page" anchory="page"/>
              </v:rect>
            </w:pict>
          </mc:Fallback>
        </mc:AlternateContent>
      </w:r>
    </w:p>
    <w:p w14:paraId="169A65A3" w14:textId="77777777" w:rsidR="00F15318" w:rsidRDefault="00F15318">
      <w:pPr>
        <w:pStyle w:val="BodyText"/>
        <w:spacing w:before="5" w:after="1"/>
        <w:rPr>
          <w:rFonts w:ascii="Times New Roman"/>
          <w:sz w:val="28"/>
        </w:rPr>
      </w:pPr>
    </w:p>
    <w:p w14:paraId="3C39D2E4" w14:textId="2C61E8B3" w:rsidR="00F15318" w:rsidRDefault="004A16BD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4328F5D7" wp14:editId="156C18A4">
            <wp:extent cx="903237" cy="323850"/>
            <wp:effectExtent l="0" t="0" r="0" b="0"/>
            <wp:docPr id="24" name="Picture 2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C42E8" w14:textId="77777777" w:rsidR="00F15318" w:rsidRDefault="00F15318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3"/>
        <w:gridCol w:w="2072"/>
        <w:gridCol w:w="2882"/>
        <w:gridCol w:w="1780"/>
        <w:gridCol w:w="3747"/>
      </w:tblGrid>
      <w:tr w:rsidR="00F15318" w14:paraId="04C89F4E" w14:textId="77777777">
        <w:trPr>
          <w:trHeight w:val="350"/>
        </w:trPr>
        <w:tc>
          <w:tcPr>
            <w:tcW w:w="1208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F7C1A" w14:textId="77777777" w:rsidR="00F15318" w:rsidRDefault="004A16BD">
            <w:pPr>
              <w:pStyle w:val="TableParagraph"/>
              <w:spacing w:before="1"/>
              <w:ind w:left="82"/>
              <w:rPr>
                <w:sz w:val="17"/>
              </w:rPr>
            </w:pPr>
            <w:r>
              <w:rPr>
                <w:sz w:val="17"/>
              </w:rPr>
              <w:t>MUNGINDI</w:t>
            </w:r>
          </w:p>
        </w:tc>
      </w:tr>
      <w:tr w:rsidR="00F15318" w14:paraId="04DECEB3" w14:textId="77777777">
        <w:trPr>
          <w:trHeight w:val="607"/>
        </w:trPr>
        <w:tc>
          <w:tcPr>
            <w:tcW w:w="120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F942D1C" w14:textId="77777777" w:rsidR="00F15318" w:rsidRDefault="004A16BD">
            <w:pPr>
              <w:pStyle w:val="TableParagraph"/>
              <w:spacing w:before="34" w:after="33"/>
              <w:ind w:left="82"/>
              <w:rPr>
                <w:rFonts w:ascii="Trebuchet MS"/>
                <w:b/>
                <w:sz w:val="19"/>
              </w:rPr>
            </w:pPr>
            <w:bookmarkStart w:id="72" w:name="_bookmark7"/>
            <w:bookmarkEnd w:id="72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12934060" w14:textId="4F6BA687" w:rsidR="00F15318" w:rsidRDefault="008719D3">
            <w:pPr>
              <w:pStyle w:val="TableParagraph"/>
              <w:spacing w:line="20" w:lineRule="exact"/>
              <w:ind w:left="55" w:right="-15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bidi="ar-SA"/>
              </w:rPr>
              <mc:AlternateContent>
                <mc:Choice Requires="wpg">
                  <w:drawing>
                    <wp:inline distT="0" distB="0" distL="0" distR="0" wp14:anchorId="37A51008" wp14:editId="2994E03F">
                      <wp:extent cx="7595870" cy="5080"/>
                      <wp:effectExtent l="6350" t="3175" r="8255" b="10795"/>
                      <wp:docPr id="107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95870" cy="5080"/>
                                <a:chOff x="0" y="0"/>
                                <a:chExt cx="11962" cy="8"/>
                              </a:xfrm>
                            </wpg:grpSpPr>
                            <wps:wsp>
                              <wps:cNvPr id="109" name="Line 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11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7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AFF5CD" id="Group 73" o:spid="_x0000_s1026" style="width:598.1pt;height:.4pt;mso-position-horizontal-relative:char;mso-position-vertical-relative:line" coordsize="1196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">
                      <v:line id="Line 74" o:spid="_x0000_s1027" style="position:absolute;visibility:visible;mso-wrap-style:square" from="0,4" to="1196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93tMEAAADcAAAADwAAAGRycy9kb3ducmV2LnhtbERPS2rDMBDdF3IHMYHuajldBNuxEpxA&#10;aEoXpWkPMFjjD7FGRlIc9/ZVIZDdPN53yt1sBjGR871lBaskBUFcW91zq+Dn+/iSgfABWeNgmRT8&#10;kofddvFUYqHtjb9oOodWxBD2BSroQhgLKX3dkUGf2JE4co11BkOErpXa4S2Gm0G+pulaGuw5NnQ4&#10;0qGj+nK+GgXX0Hx8Vnvr3lbDu2zyyk98yJR6Xs7VBkSgOTzEd/dJx/lpDv/PxAv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j3e0wQAAANwAAAAPAAAAAAAAAAAAAAAA&#10;AKECAABkcnMvZG93bnJldi54bWxQSwUGAAAAAAQABAD5AAAAjwMAAAAA&#10;" strokeweight=".1326mm"/>
                      <w10:anchorlock/>
                    </v:group>
                  </w:pict>
                </mc:Fallback>
              </mc:AlternateContent>
            </w:r>
          </w:p>
          <w:p w14:paraId="36195501" w14:textId="77777777" w:rsidR="00F15318" w:rsidRDefault="004A16BD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F15318" w14:paraId="7366742F" w14:textId="77777777">
        <w:trPr>
          <w:trHeight w:val="558"/>
        </w:trPr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AC5981" w14:textId="77777777" w:rsidR="00F15318" w:rsidRDefault="004A16BD">
            <w:pPr>
              <w:pStyle w:val="TableParagraph"/>
              <w:spacing w:before="37" w:line="256" w:lineRule="auto"/>
              <w:ind w:left="82" w:right="3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072" w:type="dxa"/>
            <w:tcBorders>
              <w:top w:val="single" w:sz="8" w:space="0" w:color="000000"/>
            </w:tcBorders>
          </w:tcPr>
          <w:p w14:paraId="58F297B5" w14:textId="77777777" w:rsidR="00F15318" w:rsidRDefault="004A16BD">
            <w:pPr>
              <w:pStyle w:val="TableParagraph"/>
              <w:spacing w:before="128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Visiting from Moree</w:t>
            </w:r>
          </w:p>
        </w:tc>
        <w:tc>
          <w:tcPr>
            <w:tcW w:w="2882" w:type="dxa"/>
            <w:tcBorders>
              <w:top w:val="single" w:sz="8" w:space="0" w:color="000000"/>
            </w:tcBorders>
          </w:tcPr>
          <w:p w14:paraId="6DB2DFAE" w14:textId="77777777" w:rsidR="00F15318" w:rsidRDefault="004A16BD">
            <w:pPr>
              <w:pStyle w:val="TableParagraph"/>
              <w:spacing w:before="35" w:line="244" w:lineRule="auto"/>
              <w:ind w:left="87" w:right="25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780" w:type="dxa"/>
            <w:tcBorders>
              <w:top w:val="single" w:sz="8" w:space="0" w:color="000000"/>
            </w:tcBorders>
          </w:tcPr>
          <w:p w14:paraId="023C09C1" w14:textId="77777777" w:rsidR="00F15318" w:rsidRDefault="004A16BD">
            <w:pPr>
              <w:pStyle w:val="TableParagraph"/>
              <w:spacing w:before="35"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EE82F" w14:textId="77777777" w:rsidR="00F15318" w:rsidRDefault="004A16BD">
            <w:pPr>
              <w:pStyle w:val="TableParagraph"/>
              <w:spacing w:before="3" w:line="247" w:lineRule="auto"/>
              <w:ind w:left="88" w:right="2063"/>
              <w:rPr>
                <w:sz w:val="15"/>
              </w:rPr>
            </w:pPr>
            <w:r>
              <w:rPr>
                <w:w w:val="110"/>
                <w:sz w:val="15"/>
              </w:rPr>
              <w:t>Dale Hartin – ReHealth Mungindi Hospital</w:t>
            </w:r>
          </w:p>
          <w:p w14:paraId="722E4052" w14:textId="77777777" w:rsidR="00F15318" w:rsidRDefault="004A16BD">
            <w:pPr>
              <w:pStyle w:val="TableParagraph"/>
              <w:spacing w:line="158" w:lineRule="exact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  <w:tr w:rsidR="00F15318" w14:paraId="18839388" w14:textId="77777777">
        <w:trPr>
          <w:trHeight w:val="559"/>
        </w:trPr>
        <w:tc>
          <w:tcPr>
            <w:tcW w:w="1603" w:type="dxa"/>
            <w:tcBorders>
              <w:top w:val="single" w:sz="8" w:space="0" w:color="000000"/>
              <w:left w:val="single" w:sz="8" w:space="0" w:color="000000"/>
            </w:tcBorders>
          </w:tcPr>
          <w:p w14:paraId="3C842C94" w14:textId="77777777" w:rsidR="00F15318" w:rsidRDefault="004A16BD">
            <w:pPr>
              <w:pStyle w:val="TableParagraph"/>
              <w:spacing w:before="131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072" w:type="dxa"/>
          </w:tcPr>
          <w:p w14:paraId="35AF0D32" w14:textId="77777777" w:rsidR="00F15318" w:rsidRDefault="004A16BD">
            <w:pPr>
              <w:pStyle w:val="TableParagraph"/>
              <w:spacing w:before="129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Visiting from Moree</w:t>
            </w:r>
          </w:p>
        </w:tc>
        <w:tc>
          <w:tcPr>
            <w:tcW w:w="2882" w:type="dxa"/>
          </w:tcPr>
          <w:p w14:paraId="179A126E" w14:textId="77777777" w:rsidR="00F15318" w:rsidRDefault="004A16BD">
            <w:pPr>
              <w:pStyle w:val="TableParagraph"/>
              <w:spacing w:before="35" w:line="244" w:lineRule="auto"/>
              <w:ind w:left="87" w:right="25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780" w:type="dxa"/>
          </w:tcPr>
          <w:p w14:paraId="0CC1C295" w14:textId="77777777" w:rsidR="00F15318" w:rsidRDefault="004A16BD">
            <w:pPr>
              <w:pStyle w:val="TableParagraph"/>
              <w:spacing w:before="35"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747" w:type="dxa"/>
            <w:tcBorders>
              <w:top w:val="single" w:sz="8" w:space="0" w:color="000000"/>
              <w:right w:val="single" w:sz="8" w:space="0" w:color="000000"/>
            </w:tcBorders>
          </w:tcPr>
          <w:p w14:paraId="00527F96" w14:textId="77777777" w:rsidR="00F15318" w:rsidRDefault="004A16BD">
            <w:pPr>
              <w:pStyle w:val="TableParagraph"/>
              <w:spacing w:before="3" w:line="247" w:lineRule="auto"/>
              <w:ind w:left="88" w:right="975"/>
              <w:rPr>
                <w:sz w:val="15"/>
              </w:rPr>
            </w:pPr>
            <w:r>
              <w:rPr>
                <w:w w:val="110"/>
                <w:sz w:val="15"/>
              </w:rPr>
              <w:t>Lucy Shorter – Moree Podiatry Mungindi Hospital</w:t>
            </w:r>
          </w:p>
          <w:p w14:paraId="77F54C78" w14:textId="77777777" w:rsidR="00F15318" w:rsidRDefault="004A16BD">
            <w:pPr>
              <w:pStyle w:val="TableParagraph"/>
              <w:spacing w:line="159" w:lineRule="exact"/>
              <w:ind w:left="88"/>
              <w:rPr>
                <w:sz w:val="15"/>
              </w:rPr>
            </w:pPr>
            <w:r>
              <w:rPr>
                <w:w w:val="115"/>
                <w:sz w:val="15"/>
              </w:rPr>
              <w:t>Phone Shellie - 6705 6158</w:t>
            </w:r>
          </w:p>
        </w:tc>
      </w:tr>
      <w:tr w:rsidR="00F15318" w14:paraId="2566A847" w14:textId="77777777">
        <w:trPr>
          <w:trHeight w:val="749"/>
        </w:trPr>
        <w:tc>
          <w:tcPr>
            <w:tcW w:w="1603" w:type="dxa"/>
          </w:tcPr>
          <w:p w14:paraId="0ABF748B" w14:textId="77777777" w:rsidR="00F15318" w:rsidRDefault="004A16BD">
            <w:pPr>
              <w:pStyle w:val="TableParagraph"/>
              <w:spacing w:before="133" w:line="256" w:lineRule="auto"/>
              <w:ind w:left="87" w:right="3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Occupational Therapist</w:t>
            </w:r>
          </w:p>
        </w:tc>
        <w:tc>
          <w:tcPr>
            <w:tcW w:w="2072" w:type="dxa"/>
          </w:tcPr>
          <w:p w14:paraId="6DE6AB72" w14:textId="77777777" w:rsidR="00F15318" w:rsidRDefault="00F15318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454C2209" w14:textId="77777777" w:rsidR="00F15318" w:rsidRDefault="004A16BD">
            <w:pPr>
              <w:pStyle w:val="TableParagraph"/>
              <w:spacing w:before="1"/>
              <w:ind w:left="87"/>
              <w:rPr>
                <w:sz w:val="15"/>
              </w:rPr>
            </w:pPr>
            <w:r>
              <w:rPr>
                <w:w w:val="115"/>
                <w:sz w:val="15"/>
              </w:rPr>
              <w:t>Visiting service</w:t>
            </w:r>
          </w:p>
        </w:tc>
        <w:tc>
          <w:tcPr>
            <w:tcW w:w="2882" w:type="dxa"/>
          </w:tcPr>
          <w:p w14:paraId="14C28339" w14:textId="77777777" w:rsidR="00F15318" w:rsidRDefault="004A16BD">
            <w:pPr>
              <w:pStyle w:val="TableParagraph"/>
              <w:spacing w:before="131" w:line="244" w:lineRule="auto"/>
              <w:ind w:left="87" w:right="25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780" w:type="dxa"/>
          </w:tcPr>
          <w:p w14:paraId="0530CDEB" w14:textId="77777777" w:rsidR="00F15318" w:rsidRDefault="004A16BD">
            <w:pPr>
              <w:pStyle w:val="TableParagraph"/>
              <w:spacing w:before="131" w:line="244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747" w:type="dxa"/>
          </w:tcPr>
          <w:p w14:paraId="3C586A4B" w14:textId="77777777" w:rsidR="00F15318" w:rsidRDefault="004A16BD">
            <w:pPr>
              <w:pStyle w:val="TableParagraph"/>
              <w:spacing w:before="4"/>
              <w:ind w:left="88"/>
              <w:rPr>
                <w:sz w:val="15"/>
              </w:rPr>
            </w:pPr>
            <w:r>
              <w:rPr>
                <w:w w:val="115"/>
                <w:sz w:val="15"/>
              </w:rPr>
              <w:t>Ruth Hickson</w:t>
            </w:r>
          </w:p>
          <w:p w14:paraId="26F28262" w14:textId="77777777" w:rsidR="00F15318" w:rsidRDefault="004A16BD">
            <w:pPr>
              <w:pStyle w:val="TableParagraph"/>
              <w:spacing w:before="6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Venue as arranged by client</w:t>
            </w:r>
          </w:p>
          <w:p w14:paraId="4080B9DA" w14:textId="77777777" w:rsidR="00F15318" w:rsidRDefault="004A16BD">
            <w:pPr>
              <w:pStyle w:val="TableParagraph"/>
              <w:spacing w:before="5" w:line="180" w:lineRule="atLeast"/>
              <w:ind w:left="88" w:right="1432"/>
              <w:rPr>
                <w:sz w:val="15"/>
              </w:rPr>
            </w:pPr>
            <w:r>
              <w:rPr>
                <w:w w:val="110"/>
                <w:sz w:val="15"/>
              </w:rPr>
              <w:t>Phone 0448 719 798 or email</w:t>
            </w:r>
            <w:hyperlink r:id="rId66">
              <w:r>
                <w:rPr>
                  <w:w w:val="110"/>
                  <w:sz w:val="15"/>
                </w:rPr>
                <w:t xml:space="preserve"> otrhickson@gmail.com</w:t>
              </w:r>
            </w:hyperlink>
          </w:p>
        </w:tc>
      </w:tr>
      <w:tr w:rsidR="00F15318" w14:paraId="064AA5B9" w14:textId="77777777">
        <w:trPr>
          <w:trHeight w:val="585"/>
        </w:trPr>
        <w:tc>
          <w:tcPr>
            <w:tcW w:w="12084" w:type="dxa"/>
            <w:gridSpan w:val="5"/>
            <w:shd w:val="clear" w:color="auto" w:fill="C0C0C0"/>
          </w:tcPr>
          <w:p w14:paraId="6E527B97" w14:textId="77777777" w:rsidR="00F15318" w:rsidRDefault="004A16BD">
            <w:pPr>
              <w:pStyle w:val="TableParagraph"/>
              <w:spacing w:before="33"/>
              <w:ind w:left="87"/>
              <w:rPr>
                <w:rFonts w:ascii="Trebuchet MS"/>
                <w:b/>
                <w:sz w:val="19"/>
              </w:rPr>
            </w:pPr>
            <w:bookmarkStart w:id="73" w:name="_bookmark8"/>
            <w:bookmarkEnd w:id="73"/>
            <w:r>
              <w:rPr>
                <w:rFonts w:ascii="Trebuchet MS"/>
                <w:b/>
                <w:sz w:val="19"/>
              </w:rPr>
              <w:t>Visiting under the Medical Specialists Outreach Services</w:t>
            </w:r>
          </w:p>
          <w:p w14:paraId="6D5C3ADA" w14:textId="77777777" w:rsidR="00F15318" w:rsidRDefault="004A16BD">
            <w:pPr>
              <w:pStyle w:val="TableParagraph"/>
              <w:spacing w:before="26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F15318" w14:paraId="58812BF7" w14:textId="77777777">
        <w:trPr>
          <w:trHeight w:val="560"/>
        </w:trPr>
        <w:tc>
          <w:tcPr>
            <w:tcW w:w="1603" w:type="dxa"/>
          </w:tcPr>
          <w:p w14:paraId="78C46CAA" w14:textId="77777777" w:rsidR="00F15318" w:rsidRDefault="004A16BD">
            <w:pPr>
              <w:pStyle w:val="TableParagraph"/>
              <w:spacing w:before="38" w:line="259" w:lineRule="auto"/>
              <w:ind w:left="87" w:right="3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072" w:type="dxa"/>
          </w:tcPr>
          <w:p w14:paraId="2289BA62" w14:textId="77777777" w:rsidR="00F15318" w:rsidRDefault="004A16BD">
            <w:pPr>
              <w:pStyle w:val="TableParagraph"/>
              <w:spacing w:before="99" w:line="247" w:lineRule="auto"/>
              <w:ind w:left="87" w:right="524"/>
              <w:rPr>
                <w:sz w:val="15"/>
              </w:rPr>
            </w:pPr>
            <w:r>
              <w:rPr>
                <w:w w:val="110"/>
                <w:sz w:val="15"/>
              </w:rPr>
              <w:t>Visiting from Moree Bi monthly</w:t>
            </w:r>
          </w:p>
        </w:tc>
        <w:tc>
          <w:tcPr>
            <w:tcW w:w="2882" w:type="dxa"/>
          </w:tcPr>
          <w:p w14:paraId="18C00890" w14:textId="77777777" w:rsidR="00F15318" w:rsidRDefault="004A16BD">
            <w:pPr>
              <w:pStyle w:val="TableParagraph"/>
              <w:spacing w:before="131"/>
              <w:ind w:left="87"/>
              <w:rPr>
                <w:sz w:val="15"/>
              </w:rPr>
            </w:pPr>
            <w:r>
              <w:rPr>
                <w:w w:val="115"/>
                <w:sz w:val="15"/>
              </w:rPr>
              <w:t>Aboriginal people with Diabetes</w:t>
            </w:r>
          </w:p>
        </w:tc>
        <w:tc>
          <w:tcPr>
            <w:tcW w:w="1780" w:type="dxa"/>
          </w:tcPr>
          <w:p w14:paraId="1A153051" w14:textId="77777777" w:rsidR="00F15318" w:rsidRDefault="004A16BD">
            <w:pPr>
              <w:pStyle w:val="TableParagraph"/>
              <w:spacing w:before="131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747" w:type="dxa"/>
          </w:tcPr>
          <w:p w14:paraId="39EB4926" w14:textId="77777777" w:rsidR="00F15318" w:rsidRDefault="004A16BD">
            <w:pPr>
              <w:pStyle w:val="TableParagraph"/>
              <w:spacing w:before="4" w:line="247" w:lineRule="auto"/>
              <w:ind w:left="88" w:right="1432"/>
              <w:rPr>
                <w:sz w:val="15"/>
              </w:rPr>
            </w:pPr>
            <w:r>
              <w:rPr>
                <w:w w:val="115"/>
                <w:sz w:val="15"/>
              </w:rPr>
              <w:t>Dale Hartin - ReHealth Mungindi Hospital</w:t>
            </w:r>
          </w:p>
          <w:p w14:paraId="126219B7" w14:textId="77777777" w:rsidR="00F15318" w:rsidRDefault="004A16BD">
            <w:pPr>
              <w:pStyle w:val="TableParagraph"/>
              <w:spacing w:line="159" w:lineRule="exact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  <w:tr w:rsidR="00F15318" w14:paraId="0AA8E91B" w14:textId="77777777">
        <w:trPr>
          <w:trHeight w:val="562"/>
        </w:trPr>
        <w:tc>
          <w:tcPr>
            <w:tcW w:w="1603" w:type="dxa"/>
          </w:tcPr>
          <w:p w14:paraId="6E807C31" w14:textId="77777777" w:rsidR="00F15318" w:rsidRDefault="004A16BD">
            <w:pPr>
              <w:pStyle w:val="TableParagraph"/>
              <w:spacing w:before="133"/>
              <w:ind w:left="8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072" w:type="dxa"/>
          </w:tcPr>
          <w:p w14:paraId="52295F5B" w14:textId="77777777" w:rsidR="00F15318" w:rsidRDefault="004A16BD">
            <w:pPr>
              <w:pStyle w:val="TableParagraph"/>
              <w:spacing w:before="99" w:line="247" w:lineRule="auto"/>
              <w:ind w:left="87" w:right="524"/>
              <w:rPr>
                <w:sz w:val="15"/>
              </w:rPr>
            </w:pPr>
            <w:r>
              <w:rPr>
                <w:w w:val="110"/>
                <w:sz w:val="15"/>
              </w:rPr>
              <w:t>Visiting from Moree Bi monthly</w:t>
            </w:r>
          </w:p>
        </w:tc>
        <w:tc>
          <w:tcPr>
            <w:tcW w:w="2882" w:type="dxa"/>
          </w:tcPr>
          <w:p w14:paraId="183C1422" w14:textId="77777777" w:rsidR="00F15318" w:rsidRDefault="004A16BD">
            <w:pPr>
              <w:pStyle w:val="TableParagraph"/>
              <w:spacing w:before="131"/>
              <w:ind w:left="87"/>
              <w:rPr>
                <w:sz w:val="15"/>
              </w:rPr>
            </w:pPr>
            <w:r>
              <w:rPr>
                <w:w w:val="115"/>
                <w:sz w:val="15"/>
              </w:rPr>
              <w:t>Aboriginal people with Diabetes</w:t>
            </w:r>
          </w:p>
        </w:tc>
        <w:tc>
          <w:tcPr>
            <w:tcW w:w="1780" w:type="dxa"/>
          </w:tcPr>
          <w:p w14:paraId="53DD094F" w14:textId="77777777" w:rsidR="00F15318" w:rsidRDefault="004A16BD">
            <w:pPr>
              <w:pStyle w:val="TableParagraph"/>
              <w:spacing w:before="131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3747" w:type="dxa"/>
          </w:tcPr>
          <w:p w14:paraId="61BAF4F0" w14:textId="77777777" w:rsidR="00F15318" w:rsidRDefault="004A16BD">
            <w:pPr>
              <w:pStyle w:val="TableParagraph"/>
              <w:spacing w:before="6" w:line="244" w:lineRule="auto"/>
              <w:ind w:left="88" w:right="2120"/>
              <w:rPr>
                <w:sz w:val="15"/>
              </w:rPr>
            </w:pPr>
            <w:r>
              <w:rPr>
                <w:w w:val="115"/>
                <w:sz w:val="15"/>
              </w:rPr>
              <w:t>Lucy Shorter Mungindi Hospital</w:t>
            </w:r>
          </w:p>
          <w:p w14:paraId="5C5381D6" w14:textId="77777777" w:rsidR="00F15318" w:rsidRDefault="004A16BD">
            <w:pPr>
              <w:pStyle w:val="TableParagraph"/>
              <w:spacing w:before="2" w:line="161" w:lineRule="exact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Phone 0418 135 839 Fax: 6752 4561</w:t>
            </w:r>
          </w:p>
        </w:tc>
      </w:tr>
    </w:tbl>
    <w:p w14:paraId="0D0355AD" w14:textId="49BC955A" w:rsidR="0058375E" w:rsidRDefault="0058375E">
      <w:pPr>
        <w:spacing w:line="161" w:lineRule="exact"/>
        <w:rPr>
          <w:sz w:val="15"/>
        </w:rPr>
      </w:pPr>
    </w:p>
    <w:p w14:paraId="62BA7031" w14:textId="256EE11E" w:rsidR="0058375E" w:rsidRDefault="0058375E" w:rsidP="0058375E">
      <w:pPr>
        <w:rPr>
          <w:sz w:val="15"/>
        </w:rPr>
      </w:pPr>
    </w:p>
    <w:p w14:paraId="49DEAE25" w14:textId="77777777" w:rsidR="00337E31" w:rsidRDefault="00337E31" w:rsidP="0058375E">
      <w:pPr>
        <w:pStyle w:val="BodyText"/>
        <w:ind w:left="10722"/>
        <w:rPr>
          <w:rFonts w:ascii="Times New Roman"/>
          <w:sz w:val="20"/>
        </w:rPr>
      </w:pPr>
    </w:p>
    <w:p w14:paraId="7ECBB08E" w14:textId="77777777" w:rsidR="00337E31" w:rsidRDefault="00337E31" w:rsidP="0058375E">
      <w:pPr>
        <w:pStyle w:val="BodyText"/>
        <w:ind w:left="10722"/>
        <w:rPr>
          <w:rFonts w:ascii="Times New Roman"/>
          <w:sz w:val="20"/>
        </w:rPr>
      </w:pPr>
    </w:p>
    <w:p w14:paraId="67414619" w14:textId="77777777" w:rsidR="00337E31" w:rsidRDefault="00337E31" w:rsidP="0058375E">
      <w:pPr>
        <w:pStyle w:val="BodyText"/>
        <w:ind w:left="10722"/>
        <w:rPr>
          <w:rFonts w:ascii="Times New Roman"/>
          <w:sz w:val="20"/>
        </w:rPr>
      </w:pPr>
    </w:p>
    <w:p w14:paraId="4E2B1981" w14:textId="77777777" w:rsidR="00337E31" w:rsidRDefault="00337E31" w:rsidP="0058375E">
      <w:pPr>
        <w:pStyle w:val="BodyText"/>
        <w:ind w:left="10722"/>
        <w:rPr>
          <w:rFonts w:ascii="Times New Roman"/>
          <w:sz w:val="20"/>
        </w:rPr>
      </w:pPr>
    </w:p>
    <w:p w14:paraId="667E3D55" w14:textId="77777777" w:rsidR="00337E31" w:rsidRDefault="00337E31" w:rsidP="0058375E">
      <w:pPr>
        <w:pStyle w:val="BodyText"/>
        <w:ind w:left="10722"/>
        <w:rPr>
          <w:rFonts w:ascii="Times New Roman"/>
          <w:sz w:val="20"/>
        </w:rPr>
      </w:pPr>
    </w:p>
    <w:p w14:paraId="1403CD0F" w14:textId="77777777" w:rsidR="00337E31" w:rsidRDefault="00337E31" w:rsidP="0058375E">
      <w:pPr>
        <w:pStyle w:val="BodyText"/>
        <w:ind w:left="10722"/>
        <w:rPr>
          <w:rFonts w:ascii="Times New Roman"/>
          <w:sz w:val="20"/>
        </w:rPr>
      </w:pPr>
    </w:p>
    <w:p w14:paraId="70DE707E" w14:textId="77777777" w:rsidR="00337E31" w:rsidRDefault="00337E31" w:rsidP="0058375E">
      <w:pPr>
        <w:pStyle w:val="BodyText"/>
        <w:ind w:left="10722"/>
        <w:rPr>
          <w:rFonts w:ascii="Times New Roman"/>
          <w:sz w:val="20"/>
        </w:rPr>
      </w:pPr>
    </w:p>
    <w:p w14:paraId="208E8CE2" w14:textId="77777777" w:rsidR="00337E31" w:rsidRDefault="00337E31" w:rsidP="0058375E">
      <w:pPr>
        <w:pStyle w:val="BodyText"/>
        <w:ind w:left="10722"/>
        <w:rPr>
          <w:rFonts w:ascii="Times New Roman"/>
          <w:sz w:val="20"/>
        </w:rPr>
      </w:pPr>
    </w:p>
    <w:p w14:paraId="779F102D" w14:textId="77777777" w:rsidR="0058375E" w:rsidRDefault="0058375E" w:rsidP="0058375E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lastRenderedPageBreak/>
        <w:drawing>
          <wp:inline distT="0" distB="0" distL="0" distR="0" wp14:anchorId="31849D9D" wp14:editId="479F61A2">
            <wp:extent cx="903237" cy="323850"/>
            <wp:effectExtent l="0" t="0" r="0" b="0"/>
            <wp:docPr id="50" name="Picture 50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C918C" w14:textId="77777777" w:rsidR="0058375E" w:rsidRDefault="0058375E" w:rsidP="0058375E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3"/>
        <w:gridCol w:w="2566"/>
        <w:gridCol w:w="2302"/>
        <w:gridCol w:w="2100"/>
        <w:gridCol w:w="3432"/>
      </w:tblGrid>
      <w:tr w:rsidR="0058375E" w14:paraId="1DD4FE15" w14:textId="77777777" w:rsidTr="00D45504">
        <w:trPr>
          <w:trHeight w:val="234"/>
        </w:trPr>
        <w:tc>
          <w:tcPr>
            <w:tcW w:w="12013" w:type="dxa"/>
            <w:gridSpan w:val="5"/>
          </w:tcPr>
          <w:p w14:paraId="2AA883CC" w14:textId="77777777" w:rsidR="0058375E" w:rsidRDefault="0058375E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74" w:name="NARRABRI"/>
            <w:bookmarkStart w:id="75" w:name="_bookmark27"/>
            <w:bookmarkEnd w:id="74"/>
            <w:bookmarkEnd w:id="75"/>
            <w:r>
              <w:rPr>
                <w:rFonts w:ascii="Trebuchet MS"/>
                <w:b/>
                <w:w w:val="115"/>
                <w:sz w:val="17"/>
              </w:rPr>
              <w:t>NARRABRI</w:t>
            </w:r>
          </w:p>
        </w:tc>
      </w:tr>
      <w:tr w:rsidR="0058375E" w14:paraId="024661D5" w14:textId="77777777" w:rsidTr="00D45504">
        <w:trPr>
          <w:trHeight w:val="417"/>
        </w:trPr>
        <w:tc>
          <w:tcPr>
            <w:tcW w:w="1613" w:type="dxa"/>
            <w:shd w:val="clear" w:color="auto" w:fill="7030A0"/>
          </w:tcPr>
          <w:p w14:paraId="0F241E5C" w14:textId="77777777" w:rsidR="0058375E" w:rsidRDefault="0058375E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566" w:type="dxa"/>
            <w:shd w:val="clear" w:color="auto" w:fill="7030A0"/>
          </w:tcPr>
          <w:p w14:paraId="77AD61C5" w14:textId="77777777" w:rsidR="0058375E" w:rsidRDefault="0058375E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302" w:type="dxa"/>
            <w:shd w:val="clear" w:color="auto" w:fill="7030A0"/>
          </w:tcPr>
          <w:p w14:paraId="518CC52A" w14:textId="77777777" w:rsidR="0058375E" w:rsidRDefault="0058375E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100" w:type="dxa"/>
            <w:shd w:val="clear" w:color="auto" w:fill="7030A0"/>
          </w:tcPr>
          <w:p w14:paraId="2074CD2D" w14:textId="77777777" w:rsidR="0058375E" w:rsidRDefault="0058375E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432" w:type="dxa"/>
            <w:shd w:val="clear" w:color="auto" w:fill="7030A0"/>
          </w:tcPr>
          <w:p w14:paraId="3BF006EC" w14:textId="77777777" w:rsidR="0058375E" w:rsidRDefault="0058375E" w:rsidP="00D45504">
            <w:pPr>
              <w:pStyle w:val="TableParagraph"/>
              <w:spacing w:before="123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58375E" w14:paraId="360425C3" w14:textId="77777777" w:rsidTr="00D45504">
        <w:trPr>
          <w:trHeight w:val="255"/>
        </w:trPr>
        <w:tc>
          <w:tcPr>
            <w:tcW w:w="12013" w:type="dxa"/>
            <w:gridSpan w:val="5"/>
            <w:shd w:val="clear" w:color="auto" w:fill="C0C0C0"/>
          </w:tcPr>
          <w:p w14:paraId="6123D08A" w14:textId="77777777" w:rsidR="0058375E" w:rsidRDefault="0058375E" w:rsidP="00D45504">
            <w:pPr>
              <w:pStyle w:val="TableParagraph"/>
              <w:spacing w:before="35" w:line="200" w:lineRule="exact"/>
              <w:ind w:left="83"/>
              <w:rPr>
                <w:rFonts w:ascii="Trebuchet MS"/>
                <w:b/>
                <w:sz w:val="19"/>
              </w:rPr>
            </w:pPr>
            <w:bookmarkStart w:id="76" w:name="_bookmark28"/>
            <w:bookmarkEnd w:id="76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58375E" w14:paraId="42B819CA" w14:textId="77777777" w:rsidTr="00D45504">
        <w:trPr>
          <w:trHeight w:val="790"/>
        </w:trPr>
        <w:tc>
          <w:tcPr>
            <w:tcW w:w="1613" w:type="dxa"/>
            <w:tcBorders>
              <w:bottom w:val="nil"/>
            </w:tcBorders>
          </w:tcPr>
          <w:p w14:paraId="58297C56" w14:textId="77777777" w:rsidR="0058375E" w:rsidRDefault="0058375E" w:rsidP="00D45504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14:paraId="4A93C88E" w14:textId="77777777" w:rsidR="0058375E" w:rsidRDefault="0058375E" w:rsidP="00D45504">
            <w:pPr>
              <w:pStyle w:val="TableParagraph"/>
              <w:spacing w:before="1" w:line="244" w:lineRule="auto"/>
              <w:ind w:left="83" w:right="48"/>
              <w:rPr>
                <w:b/>
                <w:sz w:val="17"/>
              </w:rPr>
            </w:pPr>
            <w:r>
              <w:rPr>
                <w:b/>
                <w:sz w:val="17"/>
              </w:rPr>
              <w:t>Indigenous Primary Health Care</w:t>
            </w:r>
          </w:p>
        </w:tc>
        <w:tc>
          <w:tcPr>
            <w:tcW w:w="2566" w:type="dxa"/>
            <w:tcBorders>
              <w:bottom w:val="nil"/>
            </w:tcBorders>
          </w:tcPr>
          <w:p w14:paraId="2281DD35" w14:textId="77777777" w:rsidR="0058375E" w:rsidRDefault="0058375E" w:rsidP="00D45504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6B100A20" w14:textId="77777777" w:rsidR="0058375E" w:rsidRDefault="0058375E" w:rsidP="00D45504">
            <w:pPr>
              <w:pStyle w:val="TableParagraph"/>
              <w:spacing w:line="252" w:lineRule="auto"/>
              <w:ind w:left="83" w:right="123"/>
              <w:rPr>
                <w:rFonts w:ascii="Arial"/>
                <w:sz w:val="15"/>
              </w:rPr>
            </w:pPr>
            <w:r>
              <w:rPr>
                <w:rFonts w:ascii="Arial"/>
                <w:w w:val="105"/>
                <w:sz w:val="15"/>
              </w:rPr>
              <w:t>Providing practical assistance such as</w:t>
            </w:r>
          </w:p>
          <w:p w14:paraId="61615F97" w14:textId="77777777" w:rsidR="0058375E" w:rsidRDefault="0058375E" w:rsidP="00D45504">
            <w:pPr>
              <w:pStyle w:val="TableParagraph"/>
              <w:spacing w:line="194" w:lineRule="exact"/>
              <w:ind w:left="83"/>
              <w:rPr>
                <w:sz w:val="17"/>
              </w:rPr>
            </w:pPr>
            <w:r>
              <w:rPr>
                <w:sz w:val="17"/>
              </w:rPr>
              <w:t>coordinating and booking</w:t>
            </w:r>
          </w:p>
        </w:tc>
        <w:tc>
          <w:tcPr>
            <w:tcW w:w="2302" w:type="dxa"/>
            <w:tcBorders>
              <w:bottom w:val="nil"/>
            </w:tcBorders>
          </w:tcPr>
          <w:p w14:paraId="6F9D0855" w14:textId="62A18479" w:rsidR="0058375E" w:rsidRDefault="0053487D" w:rsidP="0053487D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</w:t>
            </w:r>
            <w:r>
              <w:rPr>
                <w:w w:val="110"/>
                <w:sz w:val="15"/>
              </w:rPr>
              <w:t>Identify as Aboriginal or Torres Strait Islander.</w:t>
            </w:r>
          </w:p>
        </w:tc>
        <w:tc>
          <w:tcPr>
            <w:tcW w:w="2100" w:type="dxa"/>
            <w:tcBorders>
              <w:bottom w:val="nil"/>
            </w:tcBorders>
          </w:tcPr>
          <w:p w14:paraId="765594F8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32" w:type="dxa"/>
            <w:vMerge w:val="restart"/>
          </w:tcPr>
          <w:p w14:paraId="4C40E41B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707BBCF1" w14:textId="77777777" w:rsidR="0058375E" w:rsidRDefault="0058375E" w:rsidP="00D45504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Antoinette Wenner</w:t>
            </w:r>
          </w:p>
          <w:p w14:paraId="560C6149" w14:textId="77777777" w:rsidR="0058375E" w:rsidRDefault="0058375E" w:rsidP="00D45504">
            <w:pPr>
              <w:pStyle w:val="TableParagraph"/>
              <w:spacing w:before="3" w:line="247" w:lineRule="auto"/>
              <w:ind w:left="84" w:right="515"/>
              <w:rPr>
                <w:sz w:val="15"/>
              </w:rPr>
            </w:pPr>
            <w:r>
              <w:rPr>
                <w:w w:val="110"/>
                <w:sz w:val="15"/>
              </w:rPr>
              <w:t>Aboriginal Health Support Worker Narrabri Office</w:t>
            </w:r>
          </w:p>
          <w:p w14:paraId="33FD118D" w14:textId="77777777" w:rsidR="0058375E" w:rsidRDefault="0058375E" w:rsidP="00D45504">
            <w:pPr>
              <w:pStyle w:val="TableParagraph"/>
              <w:spacing w:line="183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Phone: 02 6792 5514</w:t>
            </w:r>
          </w:p>
          <w:p w14:paraId="0E971482" w14:textId="77777777" w:rsidR="0058375E" w:rsidRDefault="0058375E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Fax: 02 6792 5518</w:t>
            </w:r>
          </w:p>
          <w:p w14:paraId="54FA813D" w14:textId="77777777" w:rsidR="0058375E" w:rsidRDefault="001533CA" w:rsidP="00D45504">
            <w:pPr>
              <w:pStyle w:val="TableParagraph"/>
              <w:spacing w:before="5"/>
              <w:ind w:left="84"/>
              <w:rPr>
                <w:sz w:val="15"/>
              </w:rPr>
            </w:pPr>
            <w:hyperlink r:id="rId67">
              <w:r w:rsidR="0058375E">
                <w:rPr>
                  <w:color w:val="0563C1"/>
                  <w:w w:val="110"/>
                  <w:sz w:val="15"/>
                  <w:u w:val="single" w:color="0563C1"/>
                </w:rPr>
                <w:t>Antoinette.wenner@healthwisenenw.com.au</w:t>
              </w:r>
            </w:hyperlink>
          </w:p>
          <w:p w14:paraId="293CDBFA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ECFBEFE" w14:textId="77777777" w:rsidR="0058375E" w:rsidRDefault="0058375E" w:rsidP="00D45504"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 w14:paraId="22DEE074" w14:textId="77777777" w:rsidR="0058375E" w:rsidRDefault="0058375E" w:rsidP="00D45504">
            <w:pPr>
              <w:pStyle w:val="TableParagraph"/>
              <w:spacing w:line="244" w:lineRule="auto"/>
              <w:ind w:left="84" w:right="243"/>
              <w:rPr>
                <w:sz w:val="15"/>
              </w:rPr>
            </w:pPr>
            <w:r>
              <w:rPr>
                <w:w w:val="110"/>
                <w:sz w:val="15"/>
              </w:rPr>
              <w:t>Contact the Aboriginal Health Team to make general enquiries as to what services are needed</w:t>
            </w:r>
            <w:r>
              <w:rPr>
                <w:spacing w:val="5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and</w:t>
            </w:r>
            <w:r>
              <w:rPr>
                <w:spacing w:val="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where</w:t>
            </w:r>
            <w:r>
              <w:rPr>
                <w:spacing w:val="7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we</w:t>
            </w:r>
            <w:r>
              <w:rPr>
                <w:spacing w:val="5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may</w:t>
            </w:r>
            <w:r>
              <w:rPr>
                <w:spacing w:val="1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be</w:t>
            </w:r>
            <w:r>
              <w:rPr>
                <w:spacing w:val="6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able</w:t>
            </w:r>
            <w:r>
              <w:rPr>
                <w:spacing w:val="7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to</w:t>
            </w:r>
            <w:r>
              <w:rPr>
                <w:spacing w:val="10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assist.</w:t>
            </w:r>
          </w:p>
          <w:p w14:paraId="5B55953C" w14:textId="77777777" w:rsidR="0058375E" w:rsidRDefault="0058375E" w:rsidP="00D45504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7D4B097E" w14:textId="77777777" w:rsidR="0058375E" w:rsidRDefault="0058375E" w:rsidP="00D45504">
            <w:pPr>
              <w:pStyle w:val="TableParagraph"/>
              <w:spacing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Service delivery is restricted to the areas above due to staff availability.</w:t>
            </w:r>
          </w:p>
        </w:tc>
      </w:tr>
      <w:tr w:rsidR="0058375E" w14:paraId="717E1E74" w14:textId="77777777" w:rsidTr="00D45504">
        <w:trPr>
          <w:trHeight w:val="200"/>
        </w:trPr>
        <w:tc>
          <w:tcPr>
            <w:tcW w:w="1613" w:type="dxa"/>
            <w:tcBorders>
              <w:top w:val="nil"/>
              <w:bottom w:val="nil"/>
            </w:tcBorders>
          </w:tcPr>
          <w:p w14:paraId="2BC22D54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14:paraId="5351CC47" w14:textId="77777777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appointments, transport (when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 w14:paraId="041694B1" w14:textId="6C7C1615" w:rsidR="0058375E" w:rsidRDefault="0053487D" w:rsidP="00D4550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bottom w:val="nil"/>
            </w:tcBorders>
          </w:tcPr>
          <w:p w14:paraId="7152F60E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2" w:type="dxa"/>
            <w:vMerge/>
            <w:tcBorders>
              <w:top w:val="nil"/>
            </w:tcBorders>
          </w:tcPr>
          <w:p w14:paraId="16B67A4A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4781404B" w14:textId="77777777" w:rsidTr="00D45504">
        <w:trPr>
          <w:trHeight w:val="200"/>
        </w:trPr>
        <w:tc>
          <w:tcPr>
            <w:tcW w:w="1613" w:type="dxa"/>
            <w:tcBorders>
              <w:top w:val="nil"/>
              <w:bottom w:val="nil"/>
            </w:tcBorders>
          </w:tcPr>
          <w:p w14:paraId="0E63437A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14:paraId="11205233" w14:textId="77777777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available or within scope of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 w14:paraId="1FFE2ED1" w14:textId="64B7793E" w:rsidR="0058375E" w:rsidRDefault="0053487D" w:rsidP="00D4550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bottom w:val="nil"/>
            </w:tcBorders>
          </w:tcPr>
          <w:p w14:paraId="7556DBEB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2" w:type="dxa"/>
            <w:vMerge/>
            <w:tcBorders>
              <w:top w:val="nil"/>
            </w:tcBorders>
          </w:tcPr>
          <w:p w14:paraId="203FB7F7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2F9A21F4" w14:textId="77777777" w:rsidTr="00D45504">
        <w:trPr>
          <w:trHeight w:val="622"/>
        </w:trPr>
        <w:tc>
          <w:tcPr>
            <w:tcW w:w="1613" w:type="dxa"/>
            <w:tcBorders>
              <w:top w:val="nil"/>
              <w:bottom w:val="nil"/>
            </w:tcBorders>
          </w:tcPr>
          <w:p w14:paraId="448C549D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14:paraId="5696DCEE" w14:textId="77777777" w:rsidR="0058375E" w:rsidRDefault="0058375E" w:rsidP="00D45504">
            <w:pPr>
              <w:pStyle w:val="TableParagraph"/>
              <w:spacing w:line="189" w:lineRule="exact"/>
              <w:ind w:left="83"/>
              <w:rPr>
                <w:sz w:val="17"/>
              </w:rPr>
            </w:pPr>
            <w:r>
              <w:rPr>
                <w:sz w:val="17"/>
              </w:rPr>
              <w:t>practice), advocacy and support,</w:t>
            </w:r>
          </w:p>
          <w:p w14:paraId="74A684C1" w14:textId="77777777" w:rsidR="0058375E" w:rsidRDefault="0058375E" w:rsidP="00D45504">
            <w:pPr>
              <w:pStyle w:val="TableParagraph"/>
              <w:spacing w:before="1" w:line="210" w:lineRule="atLeast"/>
              <w:ind w:left="83"/>
              <w:rPr>
                <w:sz w:val="17"/>
              </w:rPr>
            </w:pPr>
            <w:r>
              <w:rPr>
                <w:sz w:val="17"/>
              </w:rPr>
              <w:t>lifestyle modification programs delivered via groups or on an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 w14:paraId="333FC857" w14:textId="200EA27B" w:rsidR="0058375E" w:rsidRDefault="0058375E" w:rsidP="00D45504">
            <w:pPr>
              <w:pStyle w:val="TableParagraph"/>
              <w:spacing w:before="42" w:line="244" w:lineRule="auto"/>
              <w:ind w:left="83" w:right="200"/>
              <w:rPr>
                <w:sz w:val="17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14:paraId="30F57E8F" w14:textId="77777777" w:rsidR="0058375E" w:rsidRDefault="0058375E" w:rsidP="00D45504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5504FC54" w14:textId="77777777" w:rsidR="0058375E" w:rsidRDefault="0058375E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Self-referral</w:t>
            </w:r>
          </w:p>
        </w:tc>
        <w:tc>
          <w:tcPr>
            <w:tcW w:w="3432" w:type="dxa"/>
            <w:vMerge/>
            <w:tcBorders>
              <w:top w:val="nil"/>
            </w:tcBorders>
          </w:tcPr>
          <w:p w14:paraId="3B510E30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3E87B992" w14:textId="77777777" w:rsidTr="00D45504">
        <w:trPr>
          <w:trHeight w:val="200"/>
        </w:trPr>
        <w:tc>
          <w:tcPr>
            <w:tcW w:w="1613" w:type="dxa"/>
            <w:tcBorders>
              <w:top w:val="nil"/>
              <w:bottom w:val="nil"/>
            </w:tcBorders>
          </w:tcPr>
          <w:p w14:paraId="4715514D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14:paraId="17DCD1A3" w14:textId="77777777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individual basis, home visits and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 w14:paraId="0D632BD1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14:paraId="30949CFC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2" w:type="dxa"/>
            <w:vMerge/>
            <w:tcBorders>
              <w:top w:val="nil"/>
            </w:tcBorders>
          </w:tcPr>
          <w:p w14:paraId="505741E4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09659D1C" w14:textId="77777777" w:rsidTr="00D45504">
        <w:trPr>
          <w:trHeight w:val="200"/>
        </w:trPr>
        <w:tc>
          <w:tcPr>
            <w:tcW w:w="1613" w:type="dxa"/>
            <w:tcBorders>
              <w:top w:val="nil"/>
              <w:bottom w:val="nil"/>
            </w:tcBorders>
          </w:tcPr>
          <w:p w14:paraId="77E6E589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14:paraId="7000AE41" w14:textId="77777777" w:rsidR="0058375E" w:rsidRDefault="0058375E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general health observations,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 w14:paraId="6529EC9F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00" w:type="dxa"/>
            <w:tcBorders>
              <w:top w:val="nil"/>
              <w:bottom w:val="nil"/>
            </w:tcBorders>
          </w:tcPr>
          <w:p w14:paraId="14677717" w14:textId="77777777" w:rsidR="0058375E" w:rsidRDefault="0058375E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32" w:type="dxa"/>
            <w:vMerge/>
            <w:tcBorders>
              <w:top w:val="nil"/>
            </w:tcBorders>
          </w:tcPr>
          <w:p w14:paraId="60507356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5E996589" w14:textId="77777777" w:rsidTr="00D45504">
        <w:trPr>
          <w:trHeight w:val="723"/>
        </w:trPr>
        <w:tc>
          <w:tcPr>
            <w:tcW w:w="1613" w:type="dxa"/>
            <w:tcBorders>
              <w:top w:val="nil"/>
            </w:tcBorders>
          </w:tcPr>
          <w:p w14:paraId="1A49001C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</w:tcBorders>
          </w:tcPr>
          <w:p w14:paraId="7D95E9D7" w14:textId="77777777" w:rsidR="0058375E" w:rsidRDefault="0058375E" w:rsidP="00D45504">
            <w:pPr>
              <w:pStyle w:val="TableParagraph"/>
              <w:spacing w:line="189" w:lineRule="exact"/>
              <w:ind w:left="83"/>
              <w:rPr>
                <w:sz w:val="17"/>
              </w:rPr>
            </w:pPr>
            <w:r>
              <w:rPr>
                <w:sz w:val="17"/>
              </w:rPr>
              <w:t>promotion and awareness</w:t>
            </w:r>
          </w:p>
        </w:tc>
        <w:tc>
          <w:tcPr>
            <w:tcW w:w="2302" w:type="dxa"/>
            <w:tcBorders>
              <w:top w:val="nil"/>
            </w:tcBorders>
          </w:tcPr>
          <w:p w14:paraId="7B38DBBB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00" w:type="dxa"/>
            <w:tcBorders>
              <w:top w:val="nil"/>
            </w:tcBorders>
          </w:tcPr>
          <w:p w14:paraId="4F52943C" w14:textId="77777777" w:rsidR="0058375E" w:rsidRDefault="0058375E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32" w:type="dxa"/>
            <w:vMerge/>
            <w:tcBorders>
              <w:top w:val="nil"/>
            </w:tcBorders>
          </w:tcPr>
          <w:p w14:paraId="2E0DB304" w14:textId="77777777" w:rsidR="0058375E" w:rsidRDefault="0058375E" w:rsidP="00D45504">
            <w:pPr>
              <w:rPr>
                <w:sz w:val="2"/>
                <w:szCs w:val="2"/>
              </w:rPr>
            </w:pPr>
          </w:p>
        </w:tc>
      </w:tr>
      <w:tr w:rsidR="0058375E" w14:paraId="50341729" w14:textId="77777777" w:rsidTr="00D45504">
        <w:trPr>
          <w:trHeight w:val="2627"/>
        </w:trPr>
        <w:tc>
          <w:tcPr>
            <w:tcW w:w="1613" w:type="dxa"/>
          </w:tcPr>
          <w:p w14:paraId="3DD924BE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E635D0C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4F56EE6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6AC49B7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A94DB5A" w14:textId="77777777" w:rsidR="0058375E" w:rsidRDefault="0058375E" w:rsidP="00D45504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14:paraId="3BAFFEC9" w14:textId="11198FD5" w:rsidR="0058375E" w:rsidRDefault="0058375E" w:rsidP="00D45504">
            <w:pPr>
              <w:pStyle w:val="TableParagraph"/>
              <w:spacing w:line="259" w:lineRule="auto"/>
              <w:ind w:left="83" w:right="2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Integrated Team Care</w:t>
            </w:r>
            <w:r w:rsidR="0053487D">
              <w:rPr>
                <w:rFonts w:ascii="Trebuchet MS"/>
                <w:b/>
                <w:w w:val="105"/>
                <w:sz w:val="15"/>
              </w:rPr>
              <w:t xml:space="preserve"> Program</w:t>
            </w:r>
          </w:p>
        </w:tc>
        <w:tc>
          <w:tcPr>
            <w:tcW w:w="2566" w:type="dxa"/>
          </w:tcPr>
          <w:p w14:paraId="69CE3EDB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00F1079" w14:textId="6963F976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4CF7CD4B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598BA032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5C8D71DC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3955DAA4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2DB197A0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1112AAFF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284E4F98" w14:textId="11615B9B" w:rsidR="0058375E" w:rsidRDefault="0053487D" w:rsidP="0053487D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5F50539B" w14:textId="6D38D15B" w:rsidR="0058375E" w:rsidRDefault="0058375E" w:rsidP="00D45504">
            <w:pPr>
              <w:pStyle w:val="TableParagraph"/>
              <w:spacing w:line="247" w:lineRule="auto"/>
              <w:ind w:left="83" w:right="123"/>
              <w:rPr>
                <w:sz w:val="15"/>
              </w:rPr>
            </w:pPr>
          </w:p>
        </w:tc>
        <w:tc>
          <w:tcPr>
            <w:tcW w:w="2302" w:type="dxa"/>
          </w:tcPr>
          <w:p w14:paraId="27A455E6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F6C58FD" w14:textId="5874B252" w:rsidR="0053487D" w:rsidRDefault="0053487D" w:rsidP="0053487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5"/>
              </w:rPr>
              <w:t xml:space="preserve"> </w:t>
            </w:r>
            <w:r w:rsidRPr="00922868">
              <w:rPr>
                <w:sz w:val="17"/>
              </w:rPr>
              <w:t xml:space="preserve">Identify as Aboriginal and/or </w:t>
            </w:r>
            <w:r>
              <w:rPr>
                <w:sz w:val="17"/>
              </w:rPr>
              <w:t xml:space="preserve">  </w:t>
            </w:r>
            <w:r w:rsidRPr="00922868">
              <w:rPr>
                <w:sz w:val="17"/>
              </w:rPr>
              <w:t xml:space="preserve">Torres </w:t>
            </w:r>
            <w:r>
              <w:rPr>
                <w:sz w:val="17"/>
              </w:rPr>
              <w:t xml:space="preserve"> 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2A9EDA06" w14:textId="77777777" w:rsidR="0053487D" w:rsidRDefault="0053487D" w:rsidP="0053487D">
            <w:pPr>
              <w:pStyle w:val="TableParagraph"/>
              <w:rPr>
                <w:rFonts w:ascii="Times New Roman"/>
                <w:sz w:val="18"/>
              </w:rPr>
            </w:pPr>
          </w:p>
          <w:p w14:paraId="6680244E" w14:textId="002F4728" w:rsidR="0058375E" w:rsidRDefault="0058375E" w:rsidP="00D45504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57413974" w14:textId="380DF0CB" w:rsidR="0058375E" w:rsidRDefault="0058375E" w:rsidP="0053487D">
            <w:pPr>
              <w:pStyle w:val="TableParagraph"/>
              <w:spacing w:before="1" w:line="244" w:lineRule="auto"/>
              <w:ind w:left="83" w:right="160"/>
              <w:rPr>
                <w:sz w:val="15"/>
              </w:rPr>
            </w:pPr>
          </w:p>
        </w:tc>
        <w:tc>
          <w:tcPr>
            <w:tcW w:w="2100" w:type="dxa"/>
          </w:tcPr>
          <w:p w14:paraId="7C45ECC8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3F31A07" w14:textId="77777777" w:rsidR="007E3FD6" w:rsidRPr="007963FE" w:rsidRDefault="007E3FD6" w:rsidP="007E3FD6">
            <w:pPr>
              <w:spacing w:before="111" w:line="247" w:lineRule="auto"/>
              <w:ind w:left="83" w:right="137"/>
              <w:rPr>
                <w:sz w:val="15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603A56E2" w14:textId="77777777" w:rsidR="007E3FD6" w:rsidRPr="007963FE" w:rsidRDefault="007E3FD6" w:rsidP="007E3FD6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3923FBDC" w14:textId="77777777" w:rsidR="007E3FD6" w:rsidRPr="007963FE" w:rsidRDefault="007E3FD6" w:rsidP="007E3FD6">
            <w:pPr>
              <w:spacing w:before="8"/>
              <w:rPr>
                <w:rFonts w:ascii="Times New Roman"/>
                <w:sz w:val="16"/>
              </w:rPr>
            </w:pPr>
          </w:p>
          <w:p w14:paraId="2199A61A" w14:textId="34820602" w:rsidR="0058375E" w:rsidRDefault="007E3FD6" w:rsidP="007E3FD6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</w:t>
            </w:r>
          </w:p>
          <w:p w14:paraId="1E85E739" w14:textId="77777777" w:rsidR="0058375E" w:rsidRDefault="0058375E" w:rsidP="00D45504">
            <w:pPr>
              <w:pStyle w:val="TableParagraph"/>
              <w:spacing w:before="7"/>
              <w:rPr>
                <w:rFonts w:ascii="Times New Roman"/>
                <w:sz w:val="21"/>
              </w:rPr>
            </w:pPr>
          </w:p>
          <w:p w14:paraId="799226D8" w14:textId="55D67C08" w:rsidR="0058375E" w:rsidRDefault="0058375E" w:rsidP="00D45504">
            <w:pPr>
              <w:pStyle w:val="TableParagraph"/>
              <w:spacing w:line="244" w:lineRule="auto"/>
              <w:ind w:left="83"/>
              <w:rPr>
                <w:sz w:val="15"/>
              </w:rPr>
            </w:pPr>
          </w:p>
        </w:tc>
        <w:tc>
          <w:tcPr>
            <w:tcW w:w="3432" w:type="dxa"/>
          </w:tcPr>
          <w:p w14:paraId="76E91930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77835DB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9B6F04C" w14:textId="77777777" w:rsidR="0058375E" w:rsidRDefault="0058375E" w:rsidP="00D45504">
            <w:pPr>
              <w:pStyle w:val="TableParagraph"/>
              <w:spacing w:before="7"/>
              <w:rPr>
                <w:rFonts w:ascii="Times New Roman"/>
                <w:sz w:val="21"/>
              </w:rPr>
            </w:pPr>
          </w:p>
          <w:p w14:paraId="4A2D5000" w14:textId="77777777" w:rsidR="0058375E" w:rsidRDefault="0058375E" w:rsidP="00D45504">
            <w:pPr>
              <w:pStyle w:val="TableParagraph"/>
              <w:spacing w:line="247" w:lineRule="auto"/>
              <w:ind w:left="84" w:right="1887"/>
              <w:rPr>
                <w:sz w:val="15"/>
              </w:rPr>
            </w:pPr>
            <w:r>
              <w:rPr>
                <w:w w:val="110"/>
                <w:sz w:val="15"/>
              </w:rPr>
              <w:t>Chris Southwell Narrabri Office Phone: 02 6792 5514</w:t>
            </w:r>
          </w:p>
          <w:p w14:paraId="4762F946" w14:textId="77777777" w:rsidR="0058375E" w:rsidRDefault="0058375E" w:rsidP="00D45504">
            <w:pPr>
              <w:pStyle w:val="TableParagraph"/>
              <w:spacing w:line="181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Fax: 02 6792 5518</w:t>
            </w:r>
          </w:p>
          <w:p w14:paraId="3B01D423" w14:textId="77777777" w:rsidR="0058375E" w:rsidRDefault="001533CA" w:rsidP="00D45504">
            <w:pPr>
              <w:pStyle w:val="TableParagraph"/>
              <w:spacing w:before="5"/>
              <w:ind w:left="84"/>
              <w:rPr>
                <w:sz w:val="15"/>
              </w:rPr>
            </w:pPr>
            <w:hyperlink r:id="rId68">
              <w:r w:rsidR="0058375E">
                <w:rPr>
                  <w:color w:val="0563C1"/>
                  <w:w w:val="110"/>
                  <w:sz w:val="15"/>
                  <w:u w:val="single" w:color="0563C1"/>
                </w:rPr>
                <w:t>chris.southwell@healthwisenenw.com.au</w:t>
              </w:r>
            </w:hyperlink>
          </w:p>
        </w:tc>
      </w:tr>
    </w:tbl>
    <w:p w14:paraId="79694E91" w14:textId="77777777" w:rsidR="0058375E" w:rsidRDefault="0058375E" w:rsidP="0058375E">
      <w:pPr>
        <w:rPr>
          <w:sz w:val="15"/>
        </w:rPr>
        <w:sectPr w:rsidR="0058375E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57F8063D" w14:textId="77777777" w:rsidR="0058375E" w:rsidRDefault="0058375E" w:rsidP="0058375E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98528" behindDoc="0" locked="0" layoutInCell="1" allowOverlap="1" wp14:anchorId="48715646" wp14:editId="3F078DC7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85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3AF03" id="Rectangle 47" o:spid="_x0000_s1026" style="position:absolute;margin-left:638.2pt;margin-top:63.95pt;width:203.55pt;height:467.35pt;z-index:5030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DYbPkD&#10;fgIAAP4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</w:p>
    <w:p w14:paraId="61142BD9" w14:textId="77777777" w:rsidR="0058375E" w:rsidRDefault="0058375E" w:rsidP="0058375E">
      <w:pPr>
        <w:pStyle w:val="BodyText"/>
        <w:spacing w:before="5" w:after="1"/>
        <w:rPr>
          <w:rFonts w:ascii="Times New Roman"/>
          <w:sz w:val="28"/>
        </w:rPr>
      </w:pPr>
    </w:p>
    <w:p w14:paraId="5DE30DEE" w14:textId="77777777" w:rsidR="0058375E" w:rsidRDefault="0058375E" w:rsidP="0058375E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1FD6D6AC" wp14:editId="0FF653FD">
            <wp:extent cx="903237" cy="323850"/>
            <wp:effectExtent l="0" t="0" r="0" b="0"/>
            <wp:docPr id="52" name="Picture 5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A4517" w14:textId="77777777" w:rsidR="0058375E" w:rsidRDefault="0058375E" w:rsidP="0058375E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5"/>
        <w:gridCol w:w="2565"/>
        <w:gridCol w:w="2303"/>
        <w:gridCol w:w="2733"/>
        <w:gridCol w:w="2801"/>
      </w:tblGrid>
      <w:tr w:rsidR="0058375E" w14:paraId="723E8BF5" w14:textId="77777777" w:rsidTr="00D45504">
        <w:trPr>
          <w:trHeight w:val="221"/>
        </w:trPr>
        <w:tc>
          <w:tcPr>
            <w:tcW w:w="12017" w:type="dxa"/>
            <w:gridSpan w:val="5"/>
          </w:tcPr>
          <w:p w14:paraId="3B597732" w14:textId="77777777" w:rsidR="0058375E" w:rsidRDefault="0058375E" w:rsidP="00D45504">
            <w:pPr>
              <w:pStyle w:val="TableParagraph"/>
              <w:spacing w:before="8" w:line="193" w:lineRule="exact"/>
              <w:ind w:left="83"/>
              <w:rPr>
                <w:sz w:val="17"/>
              </w:rPr>
            </w:pPr>
            <w:r>
              <w:rPr>
                <w:sz w:val="17"/>
              </w:rPr>
              <w:t>NARRABRI</w:t>
            </w:r>
          </w:p>
        </w:tc>
      </w:tr>
      <w:tr w:rsidR="0058375E" w14:paraId="740C6F8F" w14:textId="77777777" w:rsidTr="00D45504">
        <w:trPr>
          <w:trHeight w:val="442"/>
        </w:trPr>
        <w:tc>
          <w:tcPr>
            <w:tcW w:w="12017" w:type="dxa"/>
            <w:gridSpan w:val="5"/>
            <w:shd w:val="clear" w:color="auto" w:fill="C0C0C0"/>
          </w:tcPr>
          <w:p w14:paraId="648C2B31" w14:textId="77777777" w:rsidR="0058375E" w:rsidRDefault="0058375E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77" w:name="_bookmark29"/>
            <w:bookmarkEnd w:id="77"/>
            <w:r>
              <w:rPr>
                <w:rFonts w:ascii="Trebuchet MS"/>
                <w:b/>
                <w:sz w:val="19"/>
              </w:rPr>
              <w:t>Mental Health</w:t>
            </w:r>
          </w:p>
          <w:p w14:paraId="7061D3EF" w14:textId="7EF6F747" w:rsidR="0058375E" w:rsidRDefault="0058375E" w:rsidP="0030697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Anne Galloway HealthWI</w:t>
            </w:r>
            <w:r w:rsidR="00306974">
              <w:rPr>
                <w:w w:val="110"/>
                <w:sz w:val="15"/>
              </w:rPr>
              <w:t>SE Tamworth Office (02) 6766 1394</w:t>
            </w:r>
            <w:r>
              <w:rPr>
                <w:w w:val="110"/>
                <w:sz w:val="15"/>
              </w:rPr>
              <w:t xml:space="preserve"> E-mail: </w:t>
            </w:r>
            <w:hyperlink r:id="rId69" w:history="1">
              <w:r w:rsidR="00306974"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58375E" w14:paraId="3E1C1614" w14:textId="77777777" w:rsidTr="005C465B">
        <w:trPr>
          <w:trHeight w:val="3377"/>
        </w:trPr>
        <w:tc>
          <w:tcPr>
            <w:tcW w:w="1615" w:type="dxa"/>
          </w:tcPr>
          <w:p w14:paraId="1C20A4FB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B65F78B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1D6587B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70D1704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C38ADFF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57813A9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A971654" w14:textId="77777777" w:rsidR="0058375E" w:rsidRDefault="0058375E" w:rsidP="00D45504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14:paraId="11408FDA" w14:textId="77777777" w:rsidR="0058375E" w:rsidRDefault="0058375E" w:rsidP="00D45504">
            <w:pPr>
              <w:pStyle w:val="TableParagraph"/>
              <w:spacing w:before="1" w:line="259" w:lineRule="auto"/>
              <w:ind w:left="83" w:right="5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565" w:type="dxa"/>
          </w:tcPr>
          <w:p w14:paraId="02C3B351" w14:textId="77777777" w:rsidR="005C465B" w:rsidRPr="005C465B" w:rsidRDefault="005C465B" w:rsidP="00AF4795">
            <w:pPr>
              <w:pStyle w:val="TableParagraph"/>
              <w:spacing w:before="120" w:line="247" w:lineRule="auto"/>
              <w:ind w:left="125" w:right="125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55F8C1E7" w14:textId="77777777" w:rsidR="005C465B" w:rsidRPr="005C465B" w:rsidRDefault="005C465B" w:rsidP="00AF4795">
            <w:pPr>
              <w:pStyle w:val="TableParagraph"/>
              <w:spacing w:before="111" w:line="247" w:lineRule="auto"/>
              <w:ind w:left="125" w:right="125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 xml:space="preserve">Funded services are available to low income earners living with mild to moderate mental health disorders including people who live in residential aged care facilities. </w:t>
            </w:r>
          </w:p>
          <w:p w14:paraId="0EAF6A65" w14:textId="2EB8F2D0" w:rsidR="0058375E" w:rsidRDefault="005C465B" w:rsidP="00AF4795">
            <w:pPr>
              <w:pStyle w:val="TableParagraph"/>
              <w:spacing w:before="120" w:line="247" w:lineRule="auto"/>
              <w:ind w:left="125" w:right="125"/>
              <w:rPr>
                <w:sz w:val="15"/>
              </w:rPr>
            </w:pPr>
            <w:r w:rsidRPr="005C465B">
              <w:rPr>
                <w:w w:val="110"/>
                <w:sz w:val="15"/>
              </w:rPr>
              <w:t>Please be advised that patients can be referred as full fee paying referrals and Medicare Better Access Scheme.</w:t>
            </w:r>
          </w:p>
        </w:tc>
        <w:tc>
          <w:tcPr>
            <w:tcW w:w="2303" w:type="dxa"/>
          </w:tcPr>
          <w:p w14:paraId="43D5810B" w14:textId="77777777" w:rsidR="005C465B" w:rsidRPr="005C465B" w:rsidRDefault="005C465B" w:rsidP="00AF4795">
            <w:pPr>
              <w:pStyle w:val="TableParagraph"/>
              <w:spacing w:before="120" w:line="247" w:lineRule="auto"/>
              <w:ind w:left="79" w:right="113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 xml:space="preserve">For referrals requiring funding the referrer has determined that the client experiences </w:t>
            </w:r>
            <w:r w:rsidRPr="005C465B">
              <w:rPr>
                <w:b/>
                <w:w w:val="110"/>
                <w:sz w:val="15"/>
              </w:rPr>
              <w:t>socioeconomic hardship</w:t>
            </w:r>
            <w:r w:rsidRPr="005C465B">
              <w:rPr>
                <w:w w:val="110"/>
                <w:sz w:val="15"/>
              </w:rPr>
              <w:t xml:space="preserve"> and/or alternative services are not accessible.</w:t>
            </w:r>
          </w:p>
          <w:p w14:paraId="37B75497" w14:textId="77777777" w:rsidR="005C465B" w:rsidRDefault="005C465B" w:rsidP="005C465B">
            <w:pPr>
              <w:pStyle w:val="TableParagraph"/>
              <w:spacing w:before="154" w:line="247" w:lineRule="auto"/>
              <w:ind w:left="82" w:right="116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Full fee paying referrals and referrals under Medicare Better Access Scheme (Gap payment is $40) can be referred.</w:t>
            </w:r>
          </w:p>
          <w:p w14:paraId="1B29606F" w14:textId="77777777" w:rsidR="005C465B" w:rsidRPr="005C465B" w:rsidRDefault="005C465B" w:rsidP="005C465B">
            <w:pPr>
              <w:pStyle w:val="TableParagraph"/>
              <w:spacing w:line="247" w:lineRule="auto"/>
              <w:ind w:left="79" w:right="113"/>
              <w:rPr>
                <w:w w:val="110"/>
                <w:sz w:val="15"/>
              </w:rPr>
            </w:pPr>
          </w:p>
          <w:p w14:paraId="5C8D533E" w14:textId="7B057368" w:rsidR="0058375E" w:rsidRDefault="005C465B" w:rsidP="005C465B">
            <w:pPr>
              <w:pStyle w:val="TableParagraph"/>
              <w:spacing w:line="244" w:lineRule="auto"/>
              <w:ind w:left="82" w:right="116"/>
              <w:rPr>
                <w:sz w:val="15"/>
              </w:rPr>
            </w:pPr>
            <w:r w:rsidRPr="005C465B">
              <w:rPr>
                <w:w w:val="110"/>
                <w:sz w:val="15"/>
              </w:rPr>
              <w:t>Have a diagnosed mild to moderate prevalent mental health issue</w:t>
            </w:r>
          </w:p>
        </w:tc>
        <w:tc>
          <w:tcPr>
            <w:tcW w:w="2733" w:type="dxa"/>
          </w:tcPr>
          <w:p w14:paraId="23AE8086" w14:textId="77777777" w:rsidR="005C465B" w:rsidRPr="005C465B" w:rsidRDefault="005C465B" w:rsidP="00AF4795">
            <w:pPr>
              <w:pStyle w:val="TableParagraph"/>
              <w:spacing w:before="120" w:line="247" w:lineRule="auto"/>
              <w:ind w:left="79" w:right="142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GP referral including a Mental health Care Plan</w:t>
            </w:r>
          </w:p>
          <w:p w14:paraId="788567D9" w14:textId="77777777" w:rsidR="005C465B" w:rsidRPr="005C465B" w:rsidRDefault="005C465B" w:rsidP="005C465B">
            <w:pPr>
              <w:pStyle w:val="TableParagraph"/>
              <w:spacing w:before="4" w:line="247" w:lineRule="auto"/>
              <w:ind w:left="81" w:right="141"/>
              <w:rPr>
                <w:w w:val="110"/>
                <w:sz w:val="15"/>
              </w:rPr>
            </w:pPr>
          </w:p>
          <w:p w14:paraId="30EDE180" w14:textId="77777777" w:rsidR="005C465B" w:rsidRPr="005C465B" w:rsidRDefault="005C465B" w:rsidP="005C465B">
            <w:pPr>
              <w:pStyle w:val="TableParagraph"/>
              <w:spacing w:before="4" w:line="247" w:lineRule="auto"/>
              <w:ind w:left="81" w:right="141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 xml:space="preserve">Perinatal referrals can be made by midwifes and other health professionals using the EYOC referral form this substitutes for a MHTP if completed by GP </w:t>
            </w:r>
          </w:p>
          <w:p w14:paraId="30F0B41B" w14:textId="77777777" w:rsidR="005C465B" w:rsidRPr="005C465B" w:rsidRDefault="005C465B" w:rsidP="005C465B">
            <w:pPr>
              <w:pStyle w:val="TableParagraph"/>
              <w:spacing w:before="4" w:line="247" w:lineRule="auto"/>
              <w:ind w:left="81" w:right="141"/>
              <w:rPr>
                <w:w w:val="110"/>
                <w:sz w:val="15"/>
              </w:rPr>
            </w:pPr>
          </w:p>
          <w:p w14:paraId="1D3A4A06" w14:textId="77777777" w:rsidR="005C465B" w:rsidRPr="005C465B" w:rsidRDefault="005C465B" w:rsidP="005C465B">
            <w:pPr>
              <w:pStyle w:val="TableParagraph"/>
              <w:spacing w:before="4" w:line="247" w:lineRule="auto"/>
              <w:ind w:left="81" w:right="141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All referrals should be sent to:</w:t>
            </w:r>
          </w:p>
          <w:p w14:paraId="60369654" w14:textId="77777777" w:rsidR="005C465B" w:rsidRPr="005C465B" w:rsidRDefault="005C465B" w:rsidP="005C465B">
            <w:pPr>
              <w:pStyle w:val="TableParagraph"/>
              <w:spacing w:before="4" w:line="247" w:lineRule="auto"/>
              <w:ind w:left="81" w:right="141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F: 1300 452 059</w:t>
            </w:r>
          </w:p>
          <w:p w14:paraId="2931FFAA" w14:textId="77777777" w:rsidR="005C465B" w:rsidRPr="005C465B" w:rsidRDefault="005C465B" w:rsidP="005C465B">
            <w:pPr>
              <w:pStyle w:val="TableParagraph"/>
              <w:spacing w:before="4" w:line="247" w:lineRule="auto"/>
              <w:ind w:left="81" w:right="141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 xml:space="preserve">E: mentalhealth@healthwise.org.au </w:t>
            </w:r>
          </w:p>
          <w:p w14:paraId="7E29ECDA" w14:textId="77777777" w:rsidR="005C465B" w:rsidRPr="005C465B" w:rsidRDefault="005C465B" w:rsidP="005C465B">
            <w:pPr>
              <w:pStyle w:val="TableParagraph"/>
              <w:spacing w:before="4" w:line="247" w:lineRule="auto"/>
              <w:ind w:left="81" w:right="141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Medical Objects: HEALTHWISE, MENTAL HEALTH</w:t>
            </w:r>
          </w:p>
          <w:p w14:paraId="19BBBF95" w14:textId="77777777" w:rsidR="005C465B" w:rsidRDefault="005C465B" w:rsidP="005C465B">
            <w:pPr>
              <w:pStyle w:val="TableParagraph"/>
              <w:spacing w:before="4" w:line="161" w:lineRule="exact"/>
              <w:ind w:left="81"/>
              <w:rPr>
                <w:w w:val="110"/>
                <w:sz w:val="15"/>
              </w:rPr>
            </w:pPr>
          </w:p>
          <w:p w14:paraId="7376A6DD" w14:textId="77777777" w:rsidR="0058375E" w:rsidRDefault="005C465B" w:rsidP="005C465B">
            <w:pPr>
              <w:pStyle w:val="TableParagraph"/>
              <w:spacing w:before="4" w:line="161" w:lineRule="exact"/>
              <w:ind w:left="81"/>
              <w:rPr>
                <w:w w:val="110"/>
                <w:sz w:val="15"/>
              </w:rPr>
            </w:pPr>
            <w:r w:rsidRPr="005C465B">
              <w:rPr>
                <w:w w:val="110"/>
                <w:sz w:val="15"/>
              </w:rPr>
              <w:t>The patient will be contacted when an appointment is available.</w:t>
            </w:r>
          </w:p>
          <w:p w14:paraId="057ACB5A" w14:textId="29706E11" w:rsidR="005C465B" w:rsidRDefault="005C465B" w:rsidP="005C465B">
            <w:pPr>
              <w:pStyle w:val="TableParagraph"/>
              <w:spacing w:before="4" w:line="161" w:lineRule="exact"/>
              <w:ind w:left="81"/>
              <w:rPr>
                <w:sz w:val="15"/>
              </w:rPr>
            </w:pPr>
          </w:p>
        </w:tc>
        <w:tc>
          <w:tcPr>
            <w:tcW w:w="2801" w:type="dxa"/>
          </w:tcPr>
          <w:p w14:paraId="52D7F9E3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29A4A2A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41BF8C9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F7BD486" w14:textId="77777777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5C950819" w14:textId="77777777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931 540</w:t>
            </w:r>
          </w:p>
          <w:p w14:paraId="5C6484BE" w14:textId="77777777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E. </w:t>
            </w:r>
            <w:hyperlink r:id="rId70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  <w:r>
              <w:rPr>
                <w:w w:val="110"/>
                <w:sz w:val="15"/>
              </w:rPr>
              <w:t xml:space="preserve"> </w:t>
            </w:r>
          </w:p>
          <w:p w14:paraId="174548D0" w14:textId="77777777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58071A98" w14:textId="1694C08A" w:rsidR="005C465B" w:rsidRDefault="005C465B" w:rsidP="005C465B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Narrabri HealthWISE Mental Health Clinicians:</w:t>
            </w:r>
          </w:p>
          <w:p w14:paraId="23941A8D" w14:textId="33C02CA4" w:rsidR="005C465B" w:rsidRDefault="005C465B" w:rsidP="005C465B">
            <w:pPr>
              <w:pStyle w:val="TableParagraph"/>
              <w:spacing w:before="10" w:line="245" w:lineRule="auto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Francis Hayes</w:t>
            </w:r>
          </w:p>
          <w:p w14:paraId="03CB6B31" w14:textId="77777777" w:rsidR="005C465B" w:rsidRDefault="005C465B" w:rsidP="005C465B">
            <w:pPr>
              <w:pStyle w:val="TableParagraph"/>
              <w:spacing w:before="80" w:line="245" w:lineRule="auto"/>
              <w:ind w:left="85"/>
              <w:rPr>
                <w:i/>
                <w:w w:val="110"/>
                <w:sz w:val="15"/>
              </w:rPr>
            </w:pPr>
          </w:p>
          <w:p w14:paraId="2DDBF3B8" w14:textId="77777777" w:rsidR="005C465B" w:rsidRPr="00CF29A9" w:rsidRDefault="005C465B" w:rsidP="005C465B">
            <w:pPr>
              <w:pStyle w:val="TableParagraph"/>
              <w:spacing w:before="80" w:line="245" w:lineRule="auto"/>
              <w:ind w:left="85"/>
              <w:rPr>
                <w:i/>
                <w:sz w:val="15"/>
              </w:rPr>
            </w:pPr>
            <w:r w:rsidRPr="00CF29A9">
              <w:rPr>
                <w:i/>
                <w:w w:val="110"/>
                <w:sz w:val="15"/>
              </w:rPr>
              <w:t>HealthWISE also has contracted</w:t>
            </w:r>
            <w:r>
              <w:rPr>
                <w:i/>
                <w:w w:val="110"/>
                <w:sz w:val="15"/>
              </w:rPr>
              <w:t xml:space="preserve"> clinician(s) </w:t>
            </w:r>
            <w:r w:rsidRPr="00CF29A9">
              <w:rPr>
                <w:i/>
                <w:w w:val="110"/>
                <w:sz w:val="15"/>
              </w:rPr>
              <w:t>in this area.</w:t>
            </w:r>
          </w:p>
          <w:p w14:paraId="5839D7E3" w14:textId="15789F16" w:rsidR="0058375E" w:rsidRDefault="0058375E" w:rsidP="00D45504">
            <w:pPr>
              <w:pStyle w:val="TableParagraph"/>
              <w:spacing w:line="244" w:lineRule="auto"/>
              <w:ind w:left="81" w:right="143"/>
              <w:rPr>
                <w:sz w:val="12"/>
              </w:rPr>
            </w:pPr>
          </w:p>
        </w:tc>
      </w:tr>
      <w:tr w:rsidR="0058375E" w14:paraId="7D4057FC" w14:textId="77777777" w:rsidTr="00D45504">
        <w:trPr>
          <w:trHeight w:val="442"/>
        </w:trPr>
        <w:tc>
          <w:tcPr>
            <w:tcW w:w="12017" w:type="dxa"/>
            <w:gridSpan w:val="5"/>
            <w:shd w:val="clear" w:color="auto" w:fill="C0C0C0"/>
          </w:tcPr>
          <w:p w14:paraId="5687C558" w14:textId="77777777" w:rsidR="0058375E" w:rsidRDefault="0058375E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78" w:name="_bookmark30"/>
            <w:bookmarkEnd w:id="78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31AAB722" w14:textId="77777777" w:rsidR="0058375E" w:rsidRDefault="0058375E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58375E" w14:paraId="3D5E1FBA" w14:textId="77777777" w:rsidTr="005C465B">
        <w:trPr>
          <w:trHeight w:val="560"/>
        </w:trPr>
        <w:tc>
          <w:tcPr>
            <w:tcW w:w="1615" w:type="dxa"/>
          </w:tcPr>
          <w:p w14:paraId="287C4713" w14:textId="77777777" w:rsidR="0058375E" w:rsidRDefault="0058375E" w:rsidP="00D45504">
            <w:pPr>
              <w:pStyle w:val="TableParagraph"/>
              <w:spacing w:before="101" w:line="256" w:lineRule="auto"/>
              <w:ind w:left="83" w:right="5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565" w:type="dxa"/>
          </w:tcPr>
          <w:p w14:paraId="42BF665D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3C6DC0C" w14:textId="77777777" w:rsidR="0058375E" w:rsidRDefault="0058375E" w:rsidP="00D45504">
            <w:pPr>
              <w:pStyle w:val="TableParagraph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303" w:type="dxa"/>
          </w:tcPr>
          <w:p w14:paraId="3EF47F2B" w14:textId="77777777" w:rsidR="0058375E" w:rsidRDefault="0058375E" w:rsidP="00D45504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44BF610C" w14:textId="77777777" w:rsidR="0058375E" w:rsidRDefault="0058375E" w:rsidP="00D45504">
            <w:pPr>
              <w:pStyle w:val="TableParagraph"/>
              <w:spacing w:before="6" w:line="180" w:lineRule="atLeast"/>
              <w:ind w:left="82" w:right="116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733" w:type="dxa"/>
          </w:tcPr>
          <w:p w14:paraId="7CFAEDAF" w14:textId="77777777" w:rsidR="0058375E" w:rsidRDefault="0058375E" w:rsidP="00D45504">
            <w:pPr>
              <w:pStyle w:val="TableParagraph"/>
              <w:spacing w:before="4" w:line="247" w:lineRule="auto"/>
              <w:ind w:left="81" w:right="141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801" w:type="dxa"/>
          </w:tcPr>
          <w:p w14:paraId="417D5B18" w14:textId="77777777" w:rsidR="0058375E" w:rsidRDefault="0058375E" w:rsidP="00D45504">
            <w:pPr>
              <w:pStyle w:val="TableParagraph"/>
              <w:spacing w:before="99"/>
              <w:ind w:left="81"/>
              <w:rPr>
                <w:sz w:val="15"/>
              </w:rPr>
            </w:pPr>
            <w:r>
              <w:rPr>
                <w:w w:val="120"/>
                <w:sz w:val="15"/>
              </w:rPr>
              <w:t>Dale Hartin - ReHealth</w:t>
            </w:r>
          </w:p>
          <w:p w14:paraId="011C7FC3" w14:textId="77777777" w:rsidR="0058375E" w:rsidRDefault="0058375E" w:rsidP="00D45504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  <w:tr w:rsidR="0058375E" w14:paraId="684BF19F" w14:textId="77777777" w:rsidTr="005C465B">
        <w:trPr>
          <w:trHeight w:val="749"/>
        </w:trPr>
        <w:tc>
          <w:tcPr>
            <w:tcW w:w="1615" w:type="dxa"/>
          </w:tcPr>
          <w:p w14:paraId="5EF3EBC6" w14:textId="77777777" w:rsidR="0058375E" w:rsidRDefault="0058375E" w:rsidP="00D45504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4EA901FD" w14:textId="77777777" w:rsidR="0058375E" w:rsidRDefault="0058375E" w:rsidP="00D45504">
            <w:pPr>
              <w:pStyle w:val="TableParagraph"/>
              <w:spacing w:before="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565" w:type="dxa"/>
          </w:tcPr>
          <w:p w14:paraId="44BE38CD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5095EDE8" w14:textId="77777777" w:rsidR="0058375E" w:rsidRDefault="0058375E" w:rsidP="00D45504">
            <w:pPr>
              <w:pStyle w:val="TableParagraph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303" w:type="dxa"/>
          </w:tcPr>
          <w:p w14:paraId="22D4CA87" w14:textId="77777777" w:rsidR="0058375E" w:rsidRDefault="0058375E" w:rsidP="00D45504">
            <w:pPr>
              <w:pStyle w:val="TableParagraph"/>
              <w:spacing w:before="4" w:line="244" w:lineRule="auto"/>
              <w:ind w:left="82" w:right="116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733" w:type="dxa"/>
          </w:tcPr>
          <w:p w14:paraId="586A7070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66858E6" w14:textId="77777777" w:rsidR="0058375E" w:rsidRDefault="0058375E" w:rsidP="00D45504">
            <w:pPr>
              <w:pStyle w:val="TableParagraph"/>
              <w:spacing w:line="244" w:lineRule="auto"/>
              <w:ind w:left="81" w:right="141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801" w:type="dxa"/>
          </w:tcPr>
          <w:p w14:paraId="6C272BB8" w14:textId="654D18E0" w:rsidR="0058375E" w:rsidRDefault="0058375E" w:rsidP="00D45504">
            <w:pPr>
              <w:pStyle w:val="TableParagraph"/>
              <w:spacing w:before="4" w:line="244" w:lineRule="auto"/>
              <w:ind w:left="81" w:right="1561"/>
              <w:rPr>
                <w:sz w:val="15"/>
              </w:rPr>
            </w:pPr>
            <w:r>
              <w:rPr>
                <w:w w:val="110"/>
                <w:sz w:val="15"/>
              </w:rPr>
              <w:t xml:space="preserve">HealthWISE Dietitian </w:t>
            </w:r>
            <w:r w:rsidR="00610EB7">
              <w:rPr>
                <w:w w:val="110"/>
                <w:sz w:val="15"/>
              </w:rPr>
              <w:t>Samantha Humphries</w:t>
            </w:r>
            <w:r>
              <w:rPr>
                <w:w w:val="110"/>
                <w:sz w:val="15"/>
              </w:rPr>
              <w:t xml:space="preserve"> HealthWISE Narrabri</w:t>
            </w:r>
          </w:p>
          <w:p w14:paraId="35C52C94" w14:textId="77777777" w:rsidR="0058375E" w:rsidRDefault="0058375E" w:rsidP="00D45504">
            <w:pPr>
              <w:pStyle w:val="TableParagraph"/>
              <w:spacing w:before="3" w:line="161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Phone 6752 7196 Fax 02 6752 6616</w:t>
            </w:r>
          </w:p>
        </w:tc>
      </w:tr>
      <w:tr w:rsidR="0058375E" w14:paraId="096323AE" w14:textId="77777777" w:rsidTr="005C465B">
        <w:trPr>
          <w:trHeight w:val="560"/>
        </w:trPr>
        <w:tc>
          <w:tcPr>
            <w:tcW w:w="1615" w:type="dxa"/>
          </w:tcPr>
          <w:p w14:paraId="44814205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DCE8AD1" w14:textId="77777777" w:rsidR="0058375E" w:rsidRDefault="0058375E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565" w:type="dxa"/>
          </w:tcPr>
          <w:p w14:paraId="67B034F6" w14:textId="77777777" w:rsidR="0058375E" w:rsidRDefault="0058375E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6DECB4AE" w14:textId="77777777" w:rsidR="0058375E" w:rsidRDefault="0058375E" w:rsidP="00D45504">
            <w:pPr>
              <w:pStyle w:val="TableParagraph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Service based in Narrabri</w:t>
            </w:r>
          </w:p>
        </w:tc>
        <w:tc>
          <w:tcPr>
            <w:tcW w:w="2303" w:type="dxa"/>
          </w:tcPr>
          <w:p w14:paraId="2CDC65F5" w14:textId="77777777" w:rsidR="0058375E" w:rsidRDefault="0058375E" w:rsidP="00D45504">
            <w:pPr>
              <w:pStyle w:val="TableParagraph"/>
              <w:spacing w:before="4" w:line="244" w:lineRule="auto"/>
              <w:ind w:left="82" w:right="116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1E402D77" w14:textId="77777777" w:rsidR="0058375E" w:rsidRDefault="0058375E" w:rsidP="00D45504">
            <w:pPr>
              <w:pStyle w:val="TableParagraph"/>
              <w:spacing w:before="2" w:line="161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733" w:type="dxa"/>
          </w:tcPr>
          <w:p w14:paraId="1F1CF052" w14:textId="77777777" w:rsidR="0058375E" w:rsidRDefault="0058375E" w:rsidP="00D45504">
            <w:pPr>
              <w:pStyle w:val="TableParagraph"/>
              <w:spacing w:before="4" w:line="244" w:lineRule="auto"/>
              <w:ind w:left="81" w:right="141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801" w:type="dxa"/>
          </w:tcPr>
          <w:p w14:paraId="343C3535" w14:textId="77777777" w:rsidR="0058375E" w:rsidRDefault="0058375E" w:rsidP="00D45504">
            <w:pPr>
              <w:pStyle w:val="TableParagraph"/>
              <w:spacing w:before="99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Helen Madden Podiatry</w:t>
            </w:r>
          </w:p>
          <w:p w14:paraId="04D20DAC" w14:textId="77777777" w:rsidR="0058375E" w:rsidRDefault="0058375E" w:rsidP="00D45504">
            <w:pPr>
              <w:pStyle w:val="TableParagraph"/>
              <w:spacing w:before="3"/>
              <w:ind w:left="81"/>
              <w:rPr>
                <w:sz w:val="14"/>
              </w:rPr>
            </w:pPr>
            <w:r>
              <w:rPr>
                <w:w w:val="110"/>
                <w:sz w:val="15"/>
              </w:rPr>
              <w:t xml:space="preserve">Phone 6792 6084 </w:t>
            </w:r>
            <w:r>
              <w:rPr>
                <w:w w:val="110"/>
                <w:sz w:val="14"/>
              </w:rPr>
              <w:t>Fax 6792 5667</w:t>
            </w:r>
          </w:p>
        </w:tc>
      </w:tr>
      <w:tr w:rsidR="0058375E" w14:paraId="4C5C2D2E" w14:textId="77777777" w:rsidTr="005C465B">
        <w:trPr>
          <w:trHeight w:val="560"/>
        </w:trPr>
        <w:tc>
          <w:tcPr>
            <w:tcW w:w="1615" w:type="dxa"/>
          </w:tcPr>
          <w:p w14:paraId="3B5C736C" w14:textId="77777777" w:rsidR="0058375E" w:rsidRDefault="0058375E" w:rsidP="00D45504">
            <w:pPr>
              <w:pStyle w:val="TableParagraph"/>
              <w:spacing w:before="101" w:line="256" w:lineRule="auto"/>
              <w:ind w:left="83" w:right="5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lastRenderedPageBreak/>
              <w:t>Occupational Therapist</w:t>
            </w:r>
          </w:p>
        </w:tc>
        <w:tc>
          <w:tcPr>
            <w:tcW w:w="2565" w:type="dxa"/>
          </w:tcPr>
          <w:p w14:paraId="64C4CC53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6CDF810A" w14:textId="77777777" w:rsidR="0058375E" w:rsidRDefault="0058375E" w:rsidP="00D45504">
            <w:pPr>
              <w:pStyle w:val="TableParagraph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Service based in Narrabri</w:t>
            </w:r>
          </w:p>
        </w:tc>
        <w:tc>
          <w:tcPr>
            <w:tcW w:w="2303" w:type="dxa"/>
          </w:tcPr>
          <w:p w14:paraId="55664442" w14:textId="77777777" w:rsidR="0058375E" w:rsidRDefault="0058375E" w:rsidP="00D45504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4F5579E8" w14:textId="77777777" w:rsidR="0058375E" w:rsidRDefault="0058375E" w:rsidP="00D45504">
            <w:pPr>
              <w:pStyle w:val="TableParagraph"/>
              <w:spacing w:before="6" w:line="180" w:lineRule="atLeast"/>
              <w:ind w:left="82" w:right="116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733" w:type="dxa"/>
          </w:tcPr>
          <w:p w14:paraId="1D32A2A2" w14:textId="77777777" w:rsidR="0058375E" w:rsidRDefault="0058375E" w:rsidP="00D45504">
            <w:pPr>
              <w:pStyle w:val="TableParagraph"/>
              <w:spacing w:before="4" w:line="247" w:lineRule="auto"/>
              <w:ind w:left="81" w:right="141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801" w:type="dxa"/>
          </w:tcPr>
          <w:p w14:paraId="3A95E32A" w14:textId="77777777" w:rsidR="0058375E" w:rsidRDefault="0058375E" w:rsidP="00D45504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Safety in Focus</w:t>
            </w:r>
          </w:p>
          <w:p w14:paraId="23389295" w14:textId="77777777" w:rsidR="0058375E" w:rsidRDefault="0058375E" w:rsidP="00D45504">
            <w:pPr>
              <w:pStyle w:val="TableParagraph"/>
              <w:spacing w:before="6" w:line="180" w:lineRule="atLeast"/>
              <w:ind w:left="81" w:right="1000"/>
              <w:rPr>
                <w:sz w:val="15"/>
              </w:rPr>
            </w:pPr>
            <w:r>
              <w:rPr>
                <w:w w:val="110"/>
                <w:sz w:val="15"/>
              </w:rPr>
              <w:t>Venue as arranged with client Phone 6792 2342 Fax 6792 5504</w:t>
            </w:r>
          </w:p>
        </w:tc>
      </w:tr>
    </w:tbl>
    <w:p w14:paraId="073E0964" w14:textId="77777777" w:rsidR="0058375E" w:rsidRDefault="0058375E" w:rsidP="0058375E">
      <w:pPr>
        <w:spacing w:line="180" w:lineRule="atLeast"/>
        <w:rPr>
          <w:sz w:val="15"/>
        </w:rPr>
        <w:sectPr w:rsidR="0058375E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71FB0656" w14:textId="77777777" w:rsidR="0058375E" w:rsidRDefault="0058375E" w:rsidP="0058375E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099552" behindDoc="0" locked="0" layoutInCell="1" allowOverlap="1" wp14:anchorId="7800B9AB" wp14:editId="4EDFCE21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8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1095F" id="Rectangle 46" o:spid="_x0000_s1026" style="position:absolute;margin-left:638.2pt;margin-top:63.95pt;width:203.55pt;height:467.35pt;z-index:5030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Hc5&#10;TV6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462EF63F" w14:textId="77777777" w:rsidR="0058375E" w:rsidRDefault="0058375E" w:rsidP="0058375E">
      <w:pPr>
        <w:pStyle w:val="BodyText"/>
        <w:spacing w:before="5" w:after="1"/>
        <w:rPr>
          <w:rFonts w:ascii="Times New Roman"/>
          <w:sz w:val="28"/>
        </w:rPr>
      </w:pPr>
    </w:p>
    <w:p w14:paraId="12A9A309" w14:textId="77777777" w:rsidR="0058375E" w:rsidRDefault="0058375E" w:rsidP="0058375E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AF3AF50" wp14:editId="71997C68">
            <wp:extent cx="903237" cy="323850"/>
            <wp:effectExtent l="0" t="0" r="0" b="0"/>
            <wp:docPr id="54" name="Picture 5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04313" w14:textId="77777777" w:rsidR="0058375E" w:rsidRDefault="0058375E" w:rsidP="0058375E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3"/>
        <w:gridCol w:w="2566"/>
        <w:gridCol w:w="2302"/>
        <w:gridCol w:w="2100"/>
        <w:gridCol w:w="3432"/>
      </w:tblGrid>
      <w:tr w:rsidR="0058375E" w14:paraId="1093A0A9" w14:textId="77777777" w:rsidTr="00D45504">
        <w:trPr>
          <w:trHeight w:val="749"/>
        </w:trPr>
        <w:tc>
          <w:tcPr>
            <w:tcW w:w="1613" w:type="dxa"/>
          </w:tcPr>
          <w:p w14:paraId="0679E93A" w14:textId="77777777" w:rsidR="0058375E" w:rsidRDefault="0058375E" w:rsidP="00D45504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0DF507D3" w14:textId="77777777" w:rsidR="0058375E" w:rsidRDefault="0058375E" w:rsidP="00D45504">
            <w:pPr>
              <w:pStyle w:val="TableParagraph"/>
              <w:spacing w:before="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Physiotherapy</w:t>
            </w:r>
          </w:p>
        </w:tc>
        <w:tc>
          <w:tcPr>
            <w:tcW w:w="2566" w:type="dxa"/>
          </w:tcPr>
          <w:p w14:paraId="0C39F482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2665E450" w14:textId="77777777" w:rsidR="0058375E" w:rsidRDefault="0058375E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Narrabri</w:t>
            </w:r>
          </w:p>
        </w:tc>
        <w:tc>
          <w:tcPr>
            <w:tcW w:w="2302" w:type="dxa"/>
          </w:tcPr>
          <w:p w14:paraId="2DF496AC" w14:textId="77777777" w:rsidR="0058375E" w:rsidRDefault="0058375E" w:rsidP="00D45504">
            <w:pPr>
              <w:pStyle w:val="TableParagraph"/>
              <w:spacing w:before="99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100" w:type="dxa"/>
          </w:tcPr>
          <w:p w14:paraId="1B451483" w14:textId="77777777" w:rsidR="0058375E" w:rsidRDefault="0058375E" w:rsidP="00D45504">
            <w:pPr>
              <w:pStyle w:val="TableParagraph"/>
              <w:spacing w:before="4" w:line="247" w:lineRule="auto"/>
              <w:ind w:left="83" w:right="436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32" w:type="dxa"/>
          </w:tcPr>
          <w:p w14:paraId="443098C4" w14:textId="77777777" w:rsidR="0058375E" w:rsidRDefault="0058375E" w:rsidP="00D45504">
            <w:pPr>
              <w:pStyle w:val="TableParagraph"/>
              <w:spacing w:before="99" w:line="247" w:lineRule="auto"/>
              <w:ind w:left="84" w:right="1373"/>
              <w:rPr>
                <w:sz w:val="15"/>
              </w:rPr>
            </w:pPr>
            <w:r>
              <w:rPr>
                <w:w w:val="110"/>
                <w:sz w:val="15"/>
              </w:rPr>
              <w:t>Narrabri Physiotherapy Phone 67924085</w:t>
            </w:r>
          </w:p>
          <w:p w14:paraId="1761735E" w14:textId="77777777" w:rsidR="0058375E" w:rsidRDefault="0058375E" w:rsidP="00D45504">
            <w:pPr>
              <w:pStyle w:val="TableParagraph"/>
              <w:spacing w:line="183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 67924064</w:t>
            </w:r>
          </w:p>
        </w:tc>
      </w:tr>
      <w:tr w:rsidR="0058375E" w14:paraId="18A0F76D" w14:textId="77777777" w:rsidTr="00D45504">
        <w:trPr>
          <w:trHeight w:val="560"/>
        </w:trPr>
        <w:tc>
          <w:tcPr>
            <w:tcW w:w="1613" w:type="dxa"/>
          </w:tcPr>
          <w:p w14:paraId="0A874020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01B3BF1B" w14:textId="77777777" w:rsidR="0058375E" w:rsidRDefault="0058375E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Speech Pathologist</w:t>
            </w:r>
          </w:p>
        </w:tc>
        <w:tc>
          <w:tcPr>
            <w:tcW w:w="2566" w:type="dxa"/>
          </w:tcPr>
          <w:p w14:paraId="67B71A1D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7671CA4A" w14:textId="77777777" w:rsidR="0058375E" w:rsidRDefault="0058375E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Visiting Service</w:t>
            </w:r>
          </w:p>
        </w:tc>
        <w:tc>
          <w:tcPr>
            <w:tcW w:w="2302" w:type="dxa"/>
          </w:tcPr>
          <w:p w14:paraId="066A5E1D" w14:textId="77777777" w:rsidR="0058375E" w:rsidRDefault="0058375E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39A9414C" w14:textId="77777777" w:rsidR="0058375E" w:rsidRDefault="0058375E" w:rsidP="00D45504">
            <w:pPr>
              <w:pStyle w:val="TableParagraph"/>
              <w:spacing w:before="6" w:line="180" w:lineRule="atLeas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100" w:type="dxa"/>
          </w:tcPr>
          <w:p w14:paraId="2D3AD461" w14:textId="77777777" w:rsidR="0058375E" w:rsidRDefault="0058375E" w:rsidP="00D45504">
            <w:pPr>
              <w:pStyle w:val="TableParagraph"/>
              <w:spacing w:before="4" w:line="247" w:lineRule="auto"/>
              <w:ind w:left="83" w:right="436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32" w:type="dxa"/>
          </w:tcPr>
          <w:p w14:paraId="44F269ED" w14:textId="59C0350C" w:rsidR="0058375E" w:rsidRDefault="000F4883" w:rsidP="00D45504">
            <w:pPr>
              <w:pStyle w:val="TableParagraph"/>
              <w:spacing w:before="4" w:line="247" w:lineRule="auto"/>
              <w:ind w:left="84" w:right="243"/>
              <w:rPr>
                <w:sz w:val="15"/>
              </w:rPr>
            </w:pPr>
            <w:r>
              <w:rPr>
                <w:w w:val="115"/>
                <w:sz w:val="15"/>
              </w:rPr>
              <w:t xml:space="preserve">HealthWISE </w:t>
            </w:r>
            <w:r w:rsidR="00610EB7">
              <w:rPr>
                <w:w w:val="115"/>
                <w:sz w:val="15"/>
              </w:rPr>
              <w:t>Linda Foskey</w:t>
            </w:r>
          </w:p>
          <w:p w14:paraId="22D67706" w14:textId="77777777" w:rsidR="0058375E" w:rsidRDefault="0058375E" w:rsidP="00D45504">
            <w:pPr>
              <w:pStyle w:val="TableParagraph"/>
              <w:spacing w:line="159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6792 5514 Fax 6792 5518</w:t>
            </w:r>
          </w:p>
        </w:tc>
      </w:tr>
      <w:tr w:rsidR="0058375E" w14:paraId="35994774" w14:textId="77777777" w:rsidTr="00D45504">
        <w:trPr>
          <w:trHeight w:val="749"/>
        </w:trPr>
        <w:tc>
          <w:tcPr>
            <w:tcW w:w="1613" w:type="dxa"/>
          </w:tcPr>
          <w:p w14:paraId="7240C6B1" w14:textId="77777777" w:rsidR="0058375E" w:rsidRDefault="0058375E" w:rsidP="00D45504">
            <w:pPr>
              <w:pStyle w:val="TableParagraph"/>
              <w:spacing w:before="6" w:line="259" w:lineRule="auto"/>
              <w:ind w:left="83" w:right="34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566" w:type="dxa"/>
          </w:tcPr>
          <w:p w14:paraId="3A137A0C" w14:textId="77777777" w:rsidR="0058375E" w:rsidRDefault="0058375E" w:rsidP="00D45504">
            <w:pPr>
              <w:pStyle w:val="TableParagraph"/>
              <w:spacing w:before="4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 and based in Narrabri</w:t>
            </w:r>
          </w:p>
        </w:tc>
        <w:tc>
          <w:tcPr>
            <w:tcW w:w="2302" w:type="dxa"/>
          </w:tcPr>
          <w:p w14:paraId="183E010B" w14:textId="77777777" w:rsidR="0058375E" w:rsidRDefault="0058375E" w:rsidP="00D45504">
            <w:pPr>
              <w:pStyle w:val="TableParagraph"/>
              <w:spacing w:before="4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100" w:type="dxa"/>
          </w:tcPr>
          <w:p w14:paraId="1DBABEF1" w14:textId="77777777" w:rsidR="0058375E" w:rsidRDefault="0058375E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3432" w:type="dxa"/>
          </w:tcPr>
          <w:p w14:paraId="203BE304" w14:textId="77777777" w:rsidR="0058375E" w:rsidRDefault="0058375E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20"/>
                <w:sz w:val="15"/>
              </w:rPr>
              <w:t>Dale Hartin - ReHealth</w:t>
            </w:r>
          </w:p>
          <w:p w14:paraId="3480E486" w14:textId="77777777" w:rsidR="0058375E" w:rsidRDefault="0058375E" w:rsidP="00D45504">
            <w:pPr>
              <w:pStyle w:val="TableParagraph"/>
              <w:spacing w:before="6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  <w:p w14:paraId="4FCBBAE0" w14:textId="77777777" w:rsidR="0058375E" w:rsidRDefault="0058375E" w:rsidP="00D45504">
            <w:pPr>
              <w:pStyle w:val="TableParagraph"/>
              <w:spacing w:before="5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Narrabri Physiotherapy</w:t>
            </w:r>
          </w:p>
          <w:p w14:paraId="55CD072E" w14:textId="77777777" w:rsidR="0058375E" w:rsidRDefault="0058375E" w:rsidP="00D45504">
            <w:pPr>
              <w:pStyle w:val="TableParagraph"/>
              <w:spacing w:before="3" w:line="161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67924085 Fax 67924064</w:t>
            </w:r>
          </w:p>
        </w:tc>
      </w:tr>
    </w:tbl>
    <w:p w14:paraId="5456FB84" w14:textId="77777777" w:rsidR="0058375E" w:rsidRDefault="0058375E" w:rsidP="0058375E">
      <w:pPr>
        <w:pStyle w:val="BodyText"/>
        <w:rPr>
          <w:rFonts w:ascii="Times New Roman"/>
          <w:sz w:val="20"/>
        </w:rPr>
      </w:pPr>
    </w:p>
    <w:p w14:paraId="27FBD0A5" w14:textId="77777777" w:rsidR="0058375E" w:rsidRDefault="0058375E" w:rsidP="0058375E">
      <w:pPr>
        <w:pStyle w:val="BodyText"/>
        <w:spacing w:before="3"/>
        <w:rPr>
          <w:rFonts w:ascii="Times New Roman"/>
          <w:sz w:val="10"/>
        </w:rPr>
      </w:pPr>
    </w:p>
    <w:tbl>
      <w:tblPr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782"/>
        <w:gridCol w:w="2780"/>
        <w:gridCol w:w="2780"/>
        <w:gridCol w:w="2113"/>
      </w:tblGrid>
      <w:tr w:rsidR="0058375E" w14:paraId="0599877C" w14:textId="77777777" w:rsidTr="00D45504">
        <w:trPr>
          <w:trHeight w:val="349"/>
        </w:trPr>
        <w:tc>
          <w:tcPr>
            <w:tcW w:w="12009" w:type="dxa"/>
            <w:gridSpan w:val="5"/>
          </w:tcPr>
          <w:p w14:paraId="02800DAE" w14:textId="77777777" w:rsidR="0058375E" w:rsidRDefault="0058375E" w:rsidP="00D45504">
            <w:pPr>
              <w:pStyle w:val="TableParagraph"/>
              <w:spacing w:line="207" w:lineRule="exact"/>
              <w:ind w:left="82"/>
              <w:rPr>
                <w:sz w:val="17"/>
              </w:rPr>
            </w:pPr>
            <w:r>
              <w:rPr>
                <w:sz w:val="17"/>
              </w:rPr>
              <w:t>NARRABRI</w:t>
            </w:r>
          </w:p>
        </w:tc>
      </w:tr>
      <w:tr w:rsidR="0058375E" w14:paraId="3670EB90" w14:textId="77777777" w:rsidTr="00D45504">
        <w:trPr>
          <w:trHeight w:val="580"/>
        </w:trPr>
        <w:tc>
          <w:tcPr>
            <w:tcW w:w="12009" w:type="dxa"/>
            <w:gridSpan w:val="5"/>
            <w:shd w:val="clear" w:color="auto" w:fill="C0C0C0"/>
          </w:tcPr>
          <w:p w14:paraId="6DEF4729" w14:textId="77777777" w:rsidR="0058375E" w:rsidRDefault="0058375E" w:rsidP="00D45504">
            <w:pPr>
              <w:pStyle w:val="TableParagraph"/>
              <w:spacing w:before="32"/>
              <w:ind w:left="82"/>
              <w:rPr>
                <w:rFonts w:ascii="Trebuchet MS"/>
                <w:b/>
                <w:sz w:val="19"/>
              </w:rPr>
            </w:pPr>
            <w:bookmarkStart w:id="79" w:name="_bookmark31"/>
            <w:bookmarkEnd w:id="79"/>
            <w:r>
              <w:rPr>
                <w:rFonts w:ascii="Trebuchet MS"/>
                <w:b/>
                <w:sz w:val="19"/>
              </w:rPr>
              <w:t>Fee for Service</w:t>
            </w:r>
          </w:p>
          <w:p w14:paraId="0F89D9B0" w14:textId="77777777" w:rsidR="0058375E" w:rsidRDefault="0058375E" w:rsidP="00D45504">
            <w:pPr>
              <w:pStyle w:val="TableParagraph"/>
              <w:spacing w:before="7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HealthWISE Contact Phoebe Nelson 02 6752 7196</w:t>
            </w:r>
          </w:p>
        </w:tc>
      </w:tr>
      <w:tr w:rsidR="0058375E" w14:paraId="1CA5DBA3" w14:textId="77777777" w:rsidTr="00610EB7">
        <w:trPr>
          <w:trHeight w:val="2278"/>
        </w:trPr>
        <w:tc>
          <w:tcPr>
            <w:tcW w:w="1554" w:type="dxa"/>
          </w:tcPr>
          <w:p w14:paraId="2509B6C0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0B4A983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DD7BE30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8A808BC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163FCB5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3E29D33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7B5614D" w14:textId="77777777" w:rsidR="0058375E" w:rsidRDefault="0058375E" w:rsidP="00D45504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1462B485" w14:textId="77777777" w:rsidR="0058375E" w:rsidRDefault="0058375E" w:rsidP="00D45504">
            <w:pPr>
              <w:pStyle w:val="TableParagraph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Dietetics</w:t>
            </w:r>
          </w:p>
        </w:tc>
        <w:tc>
          <w:tcPr>
            <w:tcW w:w="2782" w:type="dxa"/>
          </w:tcPr>
          <w:p w14:paraId="29B41B39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D85296D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89344FD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4CA8AA2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93531E9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8C86EF0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C54EF57" w14:textId="77777777" w:rsidR="0058375E" w:rsidRDefault="0058375E" w:rsidP="00D45504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216EA3B7" w14:textId="77777777" w:rsidR="0058375E" w:rsidRDefault="0058375E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Service based in Narrabri</w:t>
            </w:r>
          </w:p>
        </w:tc>
        <w:tc>
          <w:tcPr>
            <w:tcW w:w="2780" w:type="dxa"/>
          </w:tcPr>
          <w:p w14:paraId="2C8B656B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ABE8DB6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B4F8922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54CCDAC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E7AFDC0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F65866B" w14:textId="77777777" w:rsidR="0058375E" w:rsidRDefault="0058375E" w:rsidP="00D45504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64E27E47" w14:textId="77777777" w:rsidR="0058375E" w:rsidRDefault="0058375E" w:rsidP="00D45504">
            <w:pPr>
              <w:pStyle w:val="TableParagraph"/>
              <w:spacing w:line="264" w:lineRule="auto"/>
              <w:ind w:left="83" w:right="406"/>
              <w:rPr>
                <w:sz w:val="15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780" w:type="dxa"/>
          </w:tcPr>
          <w:p w14:paraId="6013479A" w14:textId="77777777" w:rsidR="0058375E" w:rsidRDefault="0058375E" w:rsidP="00D45504">
            <w:pPr>
              <w:pStyle w:val="TableParagraph"/>
              <w:spacing w:before="3" w:line="264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72552D46" w14:textId="77777777" w:rsidR="0058375E" w:rsidRDefault="0058375E" w:rsidP="00D45504">
            <w:pPr>
              <w:pStyle w:val="TableParagraph"/>
              <w:spacing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 clients</w:t>
            </w:r>
          </w:p>
          <w:p w14:paraId="48B6B883" w14:textId="77777777" w:rsidR="0058375E" w:rsidRDefault="0058375E" w:rsidP="00D45504">
            <w:pPr>
              <w:pStyle w:val="TableParagraph"/>
              <w:spacing w:before="124" w:line="264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4EFE3E42" w14:textId="77777777" w:rsidR="0058375E" w:rsidRDefault="0058375E" w:rsidP="00D45504">
            <w:pPr>
              <w:pStyle w:val="TableParagraph"/>
              <w:spacing w:before="126"/>
              <w:ind w:left="84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EFTPOS available</w:t>
            </w:r>
          </w:p>
          <w:p w14:paraId="0C2743E6" w14:textId="0AA74910" w:rsidR="00610EB7" w:rsidRDefault="00610EB7" w:rsidP="00D45504">
            <w:pPr>
              <w:pStyle w:val="TableParagraph"/>
              <w:spacing w:before="126"/>
              <w:ind w:left="84"/>
              <w:rPr>
                <w:sz w:val="15"/>
              </w:rPr>
            </w:pPr>
            <w:r>
              <w:rPr>
                <w:w w:val="115"/>
                <w:sz w:val="15"/>
              </w:rPr>
              <w:t>NDIS Registered</w:t>
            </w:r>
          </w:p>
        </w:tc>
        <w:tc>
          <w:tcPr>
            <w:tcW w:w="2113" w:type="dxa"/>
          </w:tcPr>
          <w:p w14:paraId="59647524" w14:textId="77777777" w:rsidR="0058375E" w:rsidRDefault="0058375E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DEED4D2" w14:textId="07E70C41" w:rsidR="0058375E" w:rsidRDefault="00610EB7" w:rsidP="00610EB7">
            <w:pPr>
              <w:pStyle w:val="TableParagraph"/>
              <w:spacing w:before="124" w:line="266" w:lineRule="auto"/>
              <w:ind w:left="84" w:right="255"/>
              <w:rPr>
                <w:sz w:val="15"/>
              </w:rPr>
            </w:pPr>
            <w:r>
              <w:rPr>
                <w:w w:val="115"/>
                <w:sz w:val="15"/>
              </w:rPr>
              <w:t>Samantha Humphries</w:t>
            </w:r>
            <w:r w:rsidR="0058375E">
              <w:rPr>
                <w:w w:val="115"/>
                <w:sz w:val="15"/>
              </w:rPr>
              <w:t xml:space="preserve"> </w:t>
            </w:r>
            <w:r w:rsidR="0058375E">
              <w:rPr>
                <w:w w:val="110"/>
                <w:sz w:val="15"/>
              </w:rPr>
              <w:t>HealthWISE</w:t>
            </w:r>
            <w:r w:rsidR="0058375E">
              <w:rPr>
                <w:spacing w:val="23"/>
                <w:w w:val="110"/>
                <w:sz w:val="15"/>
              </w:rPr>
              <w:t xml:space="preserve"> </w:t>
            </w:r>
            <w:r w:rsidR="0058375E">
              <w:rPr>
                <w:w w:val="110"/>
                <w:sz w:val="15"/>
              </w:rPr>
              <w:t>Dietitian</w:t>
            </w:r>
          </w:p>
          <w:p w14:paraId="4E6767F6" w14:textId="77777777" w:rsidR="0058375E" w:rsidRDefault="0058375E" w:rsidP="00D45504">
            <w:pPr>
              <w:pStyle w:val="TableParagraph"/>
              <w:spacing w:before="125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02 6752</w:t>
            </w:r>
            <w:r>
              <w:rPr>
                <w:spacing w:val="2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7196</w:t>
            </w:r>
          </w:p>
          <w:p w14:paraId="700C22F4" w14:textId="77777777" w:rsidR="0058375E" w:rsidRDefault="0058375E" w:rsidP="00D45504">
            <w:pPr>
              <w:pStyle w:val="TableParagraph"/>
              <w:spacing w:before="14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 02 6752 6616</w:t>
            </w:r>
          </w:p>
        </w:tc>
      </w:tr>
    </w:tbl>
    <w:p w14:paraId="21E7AC65" w14:textId="77777777" w:rsidR="0058375E" w:rsidRDefault="0058375E" w:rsidP="0058375E">
      <w:pPr>
        <w:rPr>
          <w:sz w:val="15"/>
        </w:rPr>
        <w:sectPr w:rsidR="0058375E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4FCD70AA" w14:textId="77777777" w:rsidR="0058375E" w:rsidRDefault="0058375E" w:rsidP="0058375E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100576" behindDoc="0" locked="0" layoutInCell="1" allowOverlap="1" wp14:anchorId="284694CC" wp14:editId="36C7290E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8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7E745" id="Rectangle 45" o:spid="_x0000_s1026" style="position:absolute;margin-left:638.2pt;margin-top:63.95pt;width:203.55pt;height:467.35pt;z-index:5031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PQhi&#10;b3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</w:p>
    <w:p w14:paraId="1767F8A9" w14:textId="77777777" w:rsidR="0058375E" w:rsidRDefault="0058375E" w:rsidP="0058375E">
      <w:pPr>
        <w:pStyle w:val="BodyText"/>
        <w:spacing w:before="5" w:after="1"/>
        <w:rPr>
          <w:rFonts w:ascii="Times New Roman"/>
          <w:sz w:val="28"/>
        </w:rPr>
      </w:pPr>
    </w:p>
    <w:p w14:paraId="0ABB2924" w14:textId="77777777" w:rsidR="0058375E" w:rsidRDefault="0058375E" w:rsidP="0058375E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117EDADA" wp14:editId="4A9E8BBA">
            <wp:extent cx="903237" cy="323850"/>
            <wp:effectExtent l="0" t="0" r="0" b="0"/>
            <wp:docPr id="56" name="Picture 56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5F0F7" w14:textId="77777777" w:rsidR="0058375E" w:rsidRDefault="0058375E" w:rsidP="0058375E">
      <w:pPr>
        <w:pStyle w:val="BodyText"/>
        <w:spacing w:before="7"/>
        <w:rPr>
          <w:rFonts w:ascii="Times New Roman"/>
          <w:sz w:val="25"/>
        </w:rPr>
      </w:pPr>
    </w:p>
    <w:tbl>
      <w:tblPr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3"/>
        <w:gridCol w:w="2595"/>
        <w:gridCol w:w="161"/>
        <w:gridCol w:w="2143"/>
        <w:gridCol w:w="640"/>
        <w:gridCol w:w="1463"/>
        <w:gridCol w:w="1320"/>
        <w:gridCol w:w="2115"/>
      </w:tblGrid>
      <w:tr w:rsidR="0058375E" w14:paraId="4A58BD49" w14:textId="77777777" w:rsidTr="007417EB">
        <w:trPr>
          <w:trHeight w:val="2462"/>
        </w:trPr>
        <w:tc>
          <w:tcPr>
            <w:tcW w:w="1583" w:type="dxa"/>
            <w:tcBorders>
              <w:top w:val="nil"/>
              <w:bottom w:val="single" w:sz="12" w:space="0" w:color="000000"/>
            </w:tcBorders>
            <w:vAlign w:val="center"/>
          </w:tcPr>
          <w:p w14:paraId="4449BADD" w14:textId="77777777" w:rsidR="0058375E" w:rsidRDefault="0058375E" w:rsidP="007417EB">
            <w:pPr>
              <w:pStyle w:val="TableParagraph"/>
              <w:spacing w:before="156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Speech Pathology</w:t>
            </w:r>
          </w:p>
        </w:tc>
        <w:tc>
          <w:tcPr>
            <w:tcW w:w="2756" w:type="dxa"/>
            <w:gridSpan w:val="2"/>
            <w:tcBorders>
              <w:top w:val="nil"/>
              <w:bottom w:val="single" w:sz="12" w:space="0" w:color="000000"/>
            </w:tcBorders>
            <w:vAlign w:val="center"/>
          </w:tcPr>
          <w:p w14:paraId="39FC4B16" w14:textId="7E18C65C" w:rsidR="0058375E" w:rsidRDefault="0058375E" w:rsidP="007417EB">
            <w:pPr>
              <w:pStyle w:val="TableParagraph"/>
              <w:spacing w:before="154"/>
              <w:ind w:left="53"/>
              <w:rPr>
                <w:sz w:val="15"/>
              </w:rPr>
            </w:pPr>
            <w:r>
              <w:rPr>
                <w:w w:val="110"/>
                <w:sz w:val="15"/>
              </w:rPr>
              <w:t xml:space="preserve">Visiting service </w:t>
            </w:r>
          </w:p>
        </w:tc>
        <w:tc>
          <w:tcPr>
            <w:tcW w:w="2783" w:type="dxa"/>
            <w:gridSpan w:val="2"/>
            <w:tcBorders>
              <w:top w:val="nil"/>
              <w:bottom w:val="single" w:sz="12" w:space="0" w:color="000000"/>
            </w:tcBorders>
            <w:vAlign w:val="center"/>
          </w:tcPr>
          <w:p w14:paraId="209D6779" w14:textId="77777777" w:rsidR="0058375E" w:rsidRDefault="0058375E" w:rsidP="007417EB">
            <w:pPr>
              <w:pStyle w:val="TableParagraph"/>
              <w:spacing w:line="266" w:lineRule="auto"/>
              <w:ind w:left="80" w:right="178"/>
              <w:rPr>
                <w:sz w:val="15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783" w:type="dxa"/>
            <w:gridSpan w:val="2"/>
            <w:tcBorders>
              <w:top w:val="nil"/>
              <w:bottom w:val="single" w:sz="12" w:space="0" w:color="000000"/>
            </w:tcBorders>
            <w:vAlign w:val="center"/>
          </w:tcPr>
          <w:p w14:paraId="51974CA5" w14:textId="77777777" w:rsidR="0058375E" w:rsidRDefault="0058375E" w:rsidP="007417EB">
            <w:pPr>
              <w:pStyle w:val="TableParagraph"/>
              <w:spacing w:before="6" w:line="266" w:lineRule="auto"/>
              <w:ind w:left="78" w:right="178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04CE8335" w14:textId="77777777" w:rsidR="0058375E" w:rsidRDefault="0058375E" w:rsidP="007417EB">
            <w:pPr>
              <w:pStyle w:val="TableParagraph"/>
              <w:spacing w:before="144" w:line="266" w:lineRule="auto"/>
              <w:ind w:left="78" w:right="178"/>
              <w:rPr>
                <w:sz w:val="15"/>
              </w:rPr>
            </w:pPr>
            <w:r>
              <w:rPr>
                <w:w w:val="110"/>
                <w:sz w:val="15"/>
              </w:rPr>
              <w:t>Contact HealthWISE for full fee structure.</w:t>
            </w:r>
          </w:p>
          <w:p w14:paraId="018C46D3" w14:textId="77777777" w:rsidR="0058375E" w:rsidRDefault="0058375E" w:rsidP="007417EB">
            <w:pPr>
              <w:pStyle w:val="TableParagraph"/>
              <w:spacing w:before="125" w:line="264" w:lineRule="auto"/>
              <w:ind w:left="78" w:right="178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 clients</w:t>
            </w:r>
          </w:p>
          <w:p w14:paraId="7D85B376" w14:textId="77777777" w:rsidR="0058375E" w:rsidRDefault="0058375E" w:rsidP="007417EB">
            <w:pPr>
              <w:pStyle w:val="TableParagraph"/>
              <w:spacing w:before="128" w:line="264" w:lineRule="auto"/>
              <w:ind w:left="78" w:right="178"/>
              <w:rPr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0D42B985" w14:textId="2F09A6EF" w:rsidR="0058375E" w:rsidRDefault="0058375E" w:rsidP="007417EB">
            <w:pPr>
              <w:pStyle w:val="TableParagraph"/>
              <w:spacing w:before="6" w:line="330" w:lineRule="exact"/>
              <w:ind w:left="78"/>
              <w:rPr>
                <w:sz w:val="15"/>
              </w:rPr>
            </w:pPr>
            <w:r>
              <w:rPr>
                <w:w w:val="110"/>
                <w:sz w:val="15"/>
              </w:rPr>
              <w:t>EFTPOS available</w:t>
            </w:r>
          </w:p>
        </w:tc>
        <w:tc>
          <w:tcPr>
            <w:tcW w:w="2115" w:type="dxa"/>
            <w:tcBorders>
              <w:top w:val="nil"/>
              <w:bottom w:val="single" w:sz="12" w:space="0" w:color="000000"/>
            </w:tcBorders>
            <w:vAlign w:val="center"/>
          </w:tcPr>
          <w:p w14:paraId="79D2278E" w14:textId="77777777" w:rsidR="0058375E" w:rsidRDefault="0058375E" w:rsidP="007417EB">
            <w:pPr>
              <w:pStyle w:val="TableParagraph"/>
              <w:spacing w:before="144" w:line="264" w:lineRule="auto"/>
              <w:ind w:left="75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HealthWISE</w:t>
            </w:r>
            <w:r>
              <w:rPr>
                <w:spacing w:val="-22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Speech Pathologist</w:t>
            </w:r>
          </w:p>
          <w:p w14:paraId="421B7FC8" w14:textId="3401FEB6" w:rsidR="00610EB7" w:rsidRDefault="00610EB7" w:rsidP="007417EB">
            <w:pPr>
              <w:pStyle w:val="TableParagraph"/>
              <w:spacing w:before="144" w:line="264" w:lineRule="auto"/>
              <w:ind w:left="75"/>
              <w:rPr>
                <w:sz w:val="15"/>
              </w:rPr>
            </w:pPr>
            <w:r>
              <w:rPr>
                <w:w w:val="115"/>
                <w:sz w:val="15"/>
              </w:rPr>
              <w:t>Linda Foskey</w:t>
            </w:r>
          </w:p>
          <w:p w14:paraId="0E4479AF" w14:textId="72F86B36" w:rsidR="0058375E" w:rsidRDefault="006159D1" w:rsidP="007417EB">
            <w:pPr>
              <w:pStyle w:val="TableParagraph"/>
              <w:spacing w:before="129"/>
              <w:ind w:left="75"/>
              <w:rPr>
                <w:sz w:val="15"/>
              </w:rPr>
            </w:pPr>
            <w:r>
              <w:rPr>
                <w:w w:val="110"/>
                <w:sz w:val="15"/>
              </w:rPr>
              <w:t>Phone 02 6792 5514</w:t>
            </w:r>
          </w:p>
          <w:p w14:paraId="73FCF53B" w14:textId="3A8C354B" w:rsidR="0058375E" w:rsidRDefault="0058375E" w:rsidP="007417EB">
            <w:pPr>
              <w:pStyle w:val="TableParagraph"/>
              <w:spacing w:before="144"/>
              <w:ind w:left="75"/>
              <w:rPr>
                <w:sz w:val="15"/>
              </w:rPr>
            </w:pPr>
            <w:r>
              <w:rPr>
                <w:w w:val="110"/>
                <w:sz w:val="15"/>
              </w:rPr>
              <w:t xml:space="preserve">Fax 02 </w:t>
            </w:r>
            <w:r w:rsidR="006159D1">
              <w:rPr>
                <w:w w:val="110"/>
                <w:sz w:val="15"/>
              </w:rPr>
              <w:t>6792 5518</w:t>
            </w:r>
          </w:p>
        </w:tc>
      </w:tr>
      <w:tr w:rsidR="0058375E" w14:paraId="0E40488F" w14:textId="77777777" w:rsidTr="00D45504">
        <w:trPr>
          <w:trHeight w:val="439"/>
        </w:trPr>
        <w:tc>
          <w:tcPr>
            <w:tcW w:w="12020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962863D" w14:textId="77777777" w:rsidR="0058375E" w:rsidRDefault="0058375E" w:rsidP="00D45504">
            <w:pPr>
              <w:pStyle w:val="TableParagraph"/>
              <w:spacing w:before="30"/>
              <w:ind w:left="85"/>
              <w:rPr>
                <w:rFonts w:ascii="Trebuchet MS"/>
                <w:b/>
                <w:sz w:val="19"/>
              </w:rPr>
            </w:pPr>
            <w:bookmarkStart w:id="80" w:name="_bookmark32"/>
            <w:bookmarkEnd w:id="80"/>
            <w:r>
              <w:rPr>
                <w:rFonts w:ascii="Trebuchet MS"/>
                <w:b/>
                <w:sz w:val="19"/>
              </w:rPr>
              <w:t>Visiting under the Medical Specialists Outreach Services</w:t>
            </w:r>
          </w:p>
          <w:p w14:paraId="63C4C180" w14:textId="77777777" w:rsidR="0058375E" w:rsidRDefault="0058375E" w:rsidP="00D45504">
            <w:pPr>
              <w:pStyle w:val="TableParagraph"/>
              <w:spacing w:before="9" w:line="159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58375E" w14:paraId="67A2B1F3" w14:textId="77777777" w:rsidTr="00D45504">
        <w:trPr>
          <w:trHeight w:val="937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4F7E" w14:textId="77777777" w:rsidR="0058375E" w:rsidRDefault="0058375E" w:rsidP="00D45504">
            <w:pPr>
              <w:pStyle w:val="TableParagraph"/>
              <w:spacing w:before="6" w:line="249" w:lineRule="auto"/>
              <w:ind w:left="85" w:right="230"/>
              <w:rPr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 xml:space="preserve">Diabetes Clinic </w:t>
            </w:r>
            <w:r>
              <w:rPr>
                <w:w w:val="110"/>
                <w:sz w:val="15"/>
              </w:rPr>
              <w:t xml:space="preserve">Diabetes </w:t>
            </w:r>
            <w:r>
              <w:rPr>
                <w:spacing w:val="-3"/>
                <w:w w:val="110"/>
                <w:sz w:val="15"/>
              </w:rPr>
              <w:t xml:space="preserve">Educator </w:t>
            </w:r>
            <w:r>
              <w:rPr>
                <w:w w:val="110"/>
                <w:sz w:val="15"/>
              </w:rPr>
              <w:t>Dietitian Aboriginal</w:t>
            </w:r>
            <w:r>
              <w:rPr>
                <w:spacing w:val="22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Health</w:t>
            </w:r>
          </w:p>
          <w:p w14:paraId="65F281CB" w14:textId="77777777" w:rsidR="0058375E" w:rsidRDefault="0058375E" w:rsidP="00D45504">
            <w:pPr>
              <w:pStyle w:val="TableParagraph"/>
              <w:spacing w:line="158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Worker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2D9A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3B643327" w14:textId="77777777" w:rsidR="0058375E" w:rsidRDefault="0058375E" w:rsidP="00D45504">
            <w:pPr>
              <w:pStyle w:val="TableParagraph"/>
              <w:spacing w:line="247" w:lineRule="auto"/>
              <w:ind w:left="115" w:right="136"/>
              <w:rPr>
                <w:sz w:val="15"/>
              </w:rPr>
            </w:pPr>
            <w:r>
              <w:rPr>
                <w:w w:val="110"/>
                <w:sz w:val="15"/>
              </w:rPr>
              <w:t>Bimonthly service based in Narrabri</w:t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B4094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60B92656" w14:textId="77777777" w:rsidR="0058375E" w:rsidRDefault="0058375E" w:rsidP="00D45504">
            <w:pPr>
              <w:pStyle w:val="TableParagraph"/>
              <w:spacing w:line="247" w:lineRule="auto"/>
              <w:ind w:left="86"/>
              <w:rPr>
                <w:sz w:val="15"/>
              </w:rPr>
            </w:pPr>
            <w:r>
              <w:rPr>
                <w:w w:val="110"/>
                <w:sz w:val="15"/>
              </w:rPr>
              <w:t>Priority to Aboriginal Diabetic patients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9067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42B08D1E" w14:textId="77777777" w:rsidR="0058375E" w:rsidRDefault="0058375E" w:rsidP="00D45504">
            <w:pPr>
              <w:pStyle w:val="TableParagraph"/>
              <w:spacing w:line="247" w:lineRule="auto"/>
              <w:ind w:left="84" w:right="566"/>
              <w:rPr>
                <w:sz w:val="15"/>
              </w:rPr>
            </w:pPr>
            <w:r>
              <w:rPr>
                <w:w w:val="110"/>
                <w:sz w:val="15"/>
              </w:rPr>
              <w:t>Contact HealthWISE Narrabri</w:t>
            </w:r>
          </w:p>
        </w:tc>
        <w:tc>
          <w:tcPr>
            <w:tcW w:w="3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9F9A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3E32F124" w14:textId="3932BA6E" w:rsidR="00610EB7" w:rsidRDefault="00610EB7" w:rsidP="00D45504">
            <w:pPr>
              <w:pStyle w:val="TableParagraph"/>
              <w:ind w:left="82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Diabetes Educator -  Macintyre Health</w:t>
            </w:r>
          </w:p>
          <w:p w14:paraId="665B4EC4" w14:textId="5FE3975D" w:rsidR="00610EB7" w:rsidRDefault="00610EB7" w:rsidP="00D45504">
            <w:pPr>
              <w:pStyle w:val="TableParagraph"/>
              <w:ind w:left="82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Dietitian – HealthWISE</w:t>
            </w:r>
          </w:p>
          <w:p w14:paraId="6D519967" w14:textId="4B956AE7" w:rsidR="0058375E" w:rsidRDefault="0058375E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HealthWISE Narrabri</w:t>
            </w:r>
          </w:p>
          <w:p w14:paraId="6E77090A" w14:textId="77777777" w:rsidR="0058375E" w:rsidRDefault="0058375E" w:rsidP="00D45504">
            <w:pPr>
              <w:pStyle w:val="TableParagraph"/>
              <w:spacing w:before="5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Phone 6792 5514 Fax 6792 5518</w:t>
            </w:r>
          </w:p>
        </w:tc>
      </w:tr>
      <w:tr w:rsidR="0058375E" w14:paraId="4380659D" w14:textId="77777777" w:rsidTr="00D45504">
        <w:trPr>
          <w:trHeight w:val="5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B814" w14:textId="57E9A512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C4FBA52" w14:textId="77777777" w:rsidR="0058375E" w:rsidRDefault="0058375E" w:rsidP="00D45504">
            <w:pPr>
              <w:pStyle w:val="TableParagraph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Paediatrician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BA92" w14:textId="77777777" w:rsidR="0058375E" w:rsidRDefault="0058375E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4C216AA0" w14:textId="77777777" w:rsidR="0058375E" w:rsidRDefault="0058375E" w:rsidP="00D45504">
            <w:pPr>
              <w:pStyle w:val="TableParagraph"/>
              <w:ind w:left="115"/>
              <w:rPr>
                <w:sz w:val="15"/>
              </w:rPr>
            </w:pPr>
            <w:r>
              <w:rPr>
                <w:w w:val="115"/>
                <w:sz w:val="15"/>
              </w:rPr>
              <w:t>Service visiting bimonthly</w:t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5212" w14:textId="77777777" w:rsidR="0058375E" w:rsidRDefault="0058375E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75CD3D20" w14:textId="77777777" w:rsidR="0058375E" w:rsidRDefault="0058375E" w:rsidP="00D45504">
            <w:pPr>
              <w:pStyle w:val="TableParagraph"/>
              <w:ind w:left="86"/>
              <w:rPr>
                <w:sz w:val="15"/>
              </w:rPr>
            </w:pPr>
            <w:r>
              <w:rPr>
                <w:w w:val="115"/>
                <w:sz w:val="15"/>
              </w:rPr>
              <w:t>All Paediatric Patients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E47E" w14:textId="77777777" w:rsidR="0058375E" w:rsidRDefault="0058375E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198096F5" w14:textId="77777777" w:rsidR="0058375E" w:rsidRDefault="0058375E" w:rsidP="00D45504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Via GP Referral</w:t>
            </w:r>
          </w:p>
        </w:tc>
        <w:tc>
          <w:tcPr>
            <w:tcW w:w="3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FF08" w14:textId="77777777" w:rsidR="0058375E" w:rsidRDefault="0058375E" w:rsidP="00D45504">
            <w:pPr>
              <w:pStyle w:val="TableParagraph"/>
              <w:spacing w:before="4" w:line="244" w:lineRule="auto"/>
              <w:ind w:left="82" w:right="1256"/>
              <w:rPr>
                <w:sz w:val="15"/>
              </w:rPr>
            </w:pPr>
            <w:r>
              <w:rPr>
                <w:w w:val="110"/>
                <w:sz w:val="15"/>
              </w:rPr>
              <w:t>Prof John Whitehall HealthWISE Narrabri Office</w:t>
            </w:r>
          </w:p>
          <w:p w14:paraId="33E3C16E" w14:textId="77777777" w:rsidR="0058375E" w:rsidRDefault="0058375E" w:rsidP="00D45504">
            <w:pPr>
              <w:pStyle w:val="TableParagraph"/>
              <w:spacing w:before="2" w:line="161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Phone 6792 5514 Fax 6792 5518</w:t>
            </w:r>
          </w:p>
        </w:tc>
      </w:tr>
      <w:tr w:rsidR="0058375E" w14:paraId="047C5990" w14:textId="77777777" w:rsidTr="00D45504">
        <w:trPr>
          <w:trHeight w:val="5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0AE8" w14:textId="77777777" w:rsidR="0058375E" w:rsidRDefault="0058375E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01FA3C14" w14:textId="77777777" w:rsidR="0058375E" w:rsidRDefault="0058375E" w:rsidP="00D45504">
            <w:pPr>
              <w:pStyle w:val="TableParagraph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Rheumatologist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7DEA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3EE721F" w14:textId="77777777" w:rsidR="0058375E" w:rsidRDefault="0058375E" w:rsidP="00D45504">
            <w:pPr>
              <w:pStyle w:val="TableParagraph"/>
              <w:ind w:left="115"/>
              <w:rPr>
                <w:sz w:val="15"/>
              </w:rPr>
            </w:pPr>
            <w:r>
              <w:rPr>
                <w:w w:val="115"/>
                <w:sz w:val="15"/>
              </w:rPr>
              <w:t>Service visiting monthly</w:t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E041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06542B62" w14:textId="77777777" w:rsidR="0058375E" w:rsidRDefault="0058375E" w:rsidP="00D45504">
            <w:pPr>
              <w:pStyle w:val="TableParagraph"/>
              <w:ind w:left="86"/>
              <w:rPr>
                <w:sz w:val="15"/>
              </w:rPr>
            </w:pPr>
            <w:r>
              <w:rPr>
                <w:w w:val="115"/>
                <w:sz w:val="15"/>
              </w:rPr>
              <w:t>All patients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F530" w14:textId="77777777" w:rsidR="0058375E" w:rsidRDefault="0058375E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339B212F" w14:textId="77777777" w:rsidR="0058375E" w:rsidRDefault="0058375E" w:rsidP="00D45504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Via GP Referral</w:t>
            </w:r>
          </w:p>
        </w:tc>
        <w:tc>
          <w:tcPr>
            <w:tcW w:w="3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CD62" w14:textId="77777777" w:rsidR="0058375E" w:rsidRDefault="0058375E" w:rsidP="00D45504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Dr Louis McGuigan</w:t>
            </w:r>
          </w:p>
          <w:p w14:paraId="0D58031E" w14:textId="77777777" w:rsidR="0058375E" w:rsidRDefault="0058375E" w:rsidP="00D45504">
            <w:pPr>
              <w:pStyle w:val="TableParagraph"/>
              <w:spacing w:before="6" w:line="180" w:lineRule="atLeast"/>
              <w:ind w:left="82" w:right="1785"/>
              <w:rPr>
                <w:sz w:val="15"/>
              </w:rPr>
            </w:pPr>
            <w:r>
              <w:rPr>
                <w:w w:val="110"/>
                <w:sz w:val="15"/>
              </w:rPr>
              <w:t>Narrabri Hospital Phone 02 9524 1076</w:t>
            </w:r>
          </w:p>
        </w:tc>
      </w:tr>
    </w:tbl>
    <w:p w14:paraId="29BF0328" w14:textId="1FE8E568" w:rsidR="0058375E" w:rsidRDefault="0058375E" w:rsidP="0058375E">
      <w:pPr>
        <w:rPr>
          <w:sz w:val="15"/>
        </w:rPr>
      </w:pPr>
    </w:p>
    <w:p w14:paraId="44B59262" w14:textId="04BD9E02" w:rsidR="0058375E" w:rsidRDefault="0058375E" w:rsidP="0058375E">
      <w:pPr>
        <w:rPr>
          <w:sz w:val="15"/>
        </w:rPr>
      </w:pPr>
    </w:p>
    <w:p w14:paraId="17BF7E5D" w14:textId="77777777" w:rsidR="00337E31" w:rsidRDefault="00337E31" w:rsidP="00C9529D">
      <w:pPr>
        <w:pStyle w:val="BodyText"/>
        <w:ind w:left="10722"/>
        <w:rPr>
          <w:rFonts w:ascii="Times New Roman"/>
          <w:sz w:val="20"/>
        </w:rPr>
      </w:pPr>
    </w:p>
    <w:p w14:paraId="285F7B78" w14:textId="77777777" w:rsidR="00337E31" w:rsidRDefault="00337E31" w:rsidP="00C9529D">
      <w:pPr>
        <w:pStyle w:val="BodyText"/>
        <w:ind w:left="10722"/>
        <w:rPr>
          <w:rFonts w:ascii="Times New Roman"/>
          <w:sz w:val="20"/>
        </w:rPr>
      </w:pPr>
    </w:p>
    <w:p w14:paraId="72108195" w14:textId="77777777" w:rsidR="00337E31" w:rsidRDefault="00337E31" w:rsidP="00C9529D">
      <w:pPr>
        <w:pStyle w:val="BodyText"/>
        <w:ind w:left="10722"/>
        <w:rPr>
          <w:rFonts w:ascii="Times New Roman"/>
          <w:sz w:val="20"/>
        </w:rPr>
      </w:pPr>
    </w:p>
    <w:p w14:paraId="4D236C0E" w14:textId="77777777" w:rsidR="00C9529D" w:rsidRDefault="00C9529D" w:rsidP="00C9529D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92DDE7C" wp14:editId="6FBD31E1">
            <wp:extent cx="903237" cy="323850"/>
            <wp:effectExtent l="0" t="0" r="0" b="0"/>
            <wp:docPr id="116" name="Picture 116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53345" w14:textId="77777777" w:rsidR="00C9529D" w:rsidRDefault="00C9529D" w:rsidP="00C9529D">
      <w:pPr>
        <w:pStyle w:val="BodyText"/>
        <w:rPr>
          <w:rFonts w:ascii="Times New Roman"/>
          <w:sz w:val="20"/>
        </w:rPr>
      </w:pPr>
    </w:p>
    <w:p w14:paraId="73BCC444" w14:textId="77777777" w:rsidR="00C9529D" w:rsidRDefault="00C9529D" w:rsidP="00C9529D">
      <w:pPr>
        <w:pStyle w:val="BodyText"/>
        <w:rPr>
          <w:rFonts w:ascii="Times New Roman"/>
          <w:sz w:val="20"/>
        </w:rPr>
      </w:pPr>
    </w:p>
    <w:p w14:paraId="2BC25B9E" w14:textId="77777777" w:rsidR="00C9529D" w:rsidRDefault="00C9529D" w:rsidP="00C9529D">
      <w:pPr>
        <w:pStyle w:val="BodyText"/>
        <w:spacing w:before="8"/>
        <w:rPr>
          <w:rFonts w:ascii="Times New Roman"/>
          <w:sz w:val="1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2661"/>
        <w:gridCol w:w="2551"/>
        <w:gridCol w:w="2693"/>
        <w:gridCol w:w="2516"/>
      </w:tblGrid>
      <w:tr w:rsidR="00C9529D" w14:paraId="1CF4A476" w14:textId="77777777" w:rsidTr="00D45504">
        <w:trPr>
          <w:trHeight w:val="234"/>
        </w:trPr>
        <w:tc>
          <w:tcPr>
            <w:tcW w:w="12015" w:type="dxa"/>
            <w:gridSpan w:val="5"/>
          </w:tcPr>
          <w:p w14:paraId="5A417A10" w14:textId="77777777" w:rsidR="00C9529D" w:rsidRDefault="00C9529D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81" w:name="QUIRINDI"/>
            <w:bookmarkStart w:id="82" w:name="_bookmark74"/>
            <w:bookmarkEnd w:id="81"/>
            <w:bookmarkEnd w:id="82"/>
            <w:r>
              <w:rPr>
                <w:rFonts w:ascii="Trebuchet MS"/>
                <w:b/>
                <w:w w:val="115"/>
                <w:sz w:val="17"/>
              </w:rPr>
              <w:t>QUIRINDI</w:t>
            </w:r>
          </w:p>
        </w:tc>
      </w:tr>
      <w:tr w:rsidR="00C9529D" w14:paraId="23285853" w14:textId="77777777" w:rsidTr="00974008">
        <w:trPr>
          <w:trHeight w:val="199"/>
        </w:trPr>
        <w:tc>
          <w:tcPr>
            <w:tcW w:w="1594" w:type="dxa"/>
            <w:shd w:val="clear" w:color="auto" w:fill="7030A0"/>
          </w:tcPr>
          <w:p w14:paraId="705604E0" w14:textId="77777777" w:rsidR="00C9529D" w:rsidRDefault="00C9529D" w:rsidP="00D45504">
            <w:pPr>
              <w:pStyle w:val="TableParagraph"/>
              <w:spacing w:before="6" w:line="172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661" w:type="dxa"/>
            <w:shd w:val="clear" w:color="auto" w:fill="7030A0"/>
          </w:tcPr>
          <w:p w14:paraId="2F06068D" w14:textId="77777777" w:rsidR="00C9529D" w:rsidRDefault="00C9529D" w:rsidP="00D45504">
            <w:pPr>
              <w:pStyle w:val="TableParagraph"/>
              <w:spacing w:before="6" w:line="172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551" w:type="dxa"/>
            <w:shd w:val="clear" w:color="auto" w:fill="7030A0"/>
          </w:tcPr>
          <w:p w14:paraId="15362EC2" w14:textId="77777777" w:rsidR="00C9529D" w:rsidRDefault="00C9529D" w:rsidP="00D45504">
            <w:pPr>
              <w:pStyle w:val="TableParagraph"/>
              <w:spacing w:before="6" w:line="172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693" w:type="dxa"/>
            <w:shd w:val="clear" w:color="auto" w:fill="7030A0"/>
          </w:tcPr>
          <w:p w14:paraId="5AAC92A7" w14:textId="77777777" w:rsidR="00C9529D" w:rsidRDefault="00C9529D" w:rsidP="00D45504">
            <w:pPr>
              <w:pStyle w:val="TableParagraph"/>
              <w:spacing w:before="6" w:line="172" w:lineRule="exact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2516" w:type="dxa"/>
            <w:shd w:val="clear" w:color="auto" w:fill="7030A0"/>
          </w:tcPr>
          <w:p w14:paraId="29830A21" w14:textId="77777777" w:rsidR="00C9529D" w:rsidRDefault="00C9529D" w:rsidP="00D45504">
            <w:pPr>
              <w:pStyle w:val="TableParagraph"/>
              <w:spacing w:before="6" w:line="172" w:lineRule="exact"/>
              <w:ind w:left="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C9529D" w14:paraId="3DE395B5" w14:textId="77777777" w:rsidTr="00D45504">
        <w:trPr>
          <w:trHeight w:val="255"/>
        </w:trPr>
        <w:tc>
          <w:tcPr>
            <w:tcW w:w="12015" w:type="dxa"/>
            <w:gridSpan w:val="5"/>
            <w:shd w:val="clear" w:color="auto" w:fill="C0C0C0"/>
          </w:tcPr>
          <w:p w14:paraId="5DD134CD" w14:textId="77777777" w:rsidR="00C9529D" w:rsidRDefault="00C9529D" w:rsidP="00D45504">
            <w:pPr>
              <w:pStyle w:val="TableParagraph"/>
              <w:spacing w:before="33" w:line="202" w:lineRule="exact"/>
              <w:ind w:left="83"/>
              <w:rPr>
                <w:rFonts w:ascii="Trebuchet MS"/>
                <w:b/>
                <w:sz w:val="19"/>
              </w:rPr>
            </w:pPr>
            <w:bookmarkStart w:id="83" w:name="_bookmark75"/>
            <w:bookmarkEnd w:id="83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C9529D" w14:paraId="169B651A" w14:textId="77777777" w:rsidTr="00974008">
        <w:trPr>
          <w:trHeight w:val="3189"/>
        </w:trPr>
        <w:tc>
          <w:tcPr>
            <w:tcW w:w="1594" w:type="dxa"/>
          </w:tcPr>
          <w:p w14:paraId="5EF3168C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EB4D1E0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9E4501F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6E2959E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D92BEDD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1B116DA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1C678B1" w14:textId="77777777" w:rsidR="00C9529D" w:rsidRDefault="00C9529D" w:rsidP="00D45504">
            <w:pPr>
              <w:pStyle w:val="TableParagraph"/>
              <w:spacing w:before="11"/>
              <w:rPr>
                <w:rFonts w:ascii="Times New Roman"/>
                <w:sz w:val="14"/>
              </w:rPr>
            </w:pPr>
          </w:p>
          <w:p w14:paraId="661113C9" w14:textId="08B33354" w:rsidR="00C9529D" w:rsidRDefault="00C9529D" w:rsidP="00D45504">
            <w:pPr>
              <w:pStyle w:val="TableParagraph"/>
              <w:spacing w:line="259" w:lineRule="auto"/>
              <w:ind w:left="83" w:right="26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Integrated Team Care</w:t>
            </w:r>
            <w:r w:rsidR="0053487D">
              <w:rPr>
                <w:rFonts w:ascii="Trebuchet MS"/>
                <w:b/>
                <w:w w:val="105"/>
                <w:sz w:val="15"/>
              </w:rPr>
              <w:t xml:space="preserve"> Program</w:t>
            </w:r>
          </w:p>
        </w:tc>
        <w:tc>
          <w:tcPr>
            <w:tcW w:w="2661" w:type="dxa"/>
          </w:tcPr>
          <w:p w14:paraId="3830FF08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63A19C3" w14:textId="08CCE0B5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6DFB310B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58955FB7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7585DEE5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2BC4FB37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3EE648EB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23883458" w14:textId="77777777" w:rsidR="0053487D" w:rsidRPr="00A601AE" w:rsidRDefault="0053487D" w:rsidP="0053487D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3B4CC6B2" w14:textId="77777777" w:rsidR="0053487D" w:rsidRDefault="0053487D" w:rsidP="0053487D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4AB496CB" w14:textId="693F234C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D09CF21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C5BCF3F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D7FE521" w14:textId="0FE9E229" w:rsidR="00C9529D" w:rsidRDefault="00C9529D" w:rsidP="00D45504">
            <w:pPr>
              <w:pStyle w:val="TableParagraph"/>
              <w:spacing w:before="1" w:line="247" w:lineRule="auto"/>
              <w:ind w:left="83" w:right="134"/>
              <w:rPr>
                <w:sz w:val="15"/>
              </w:rPr>
            </w:pPr>
          </w:p>
        </w:tc>
        <w:tc>
          <w:tcPr>
            <w:tcW w:w="2551" w:type="dxa"/>
          </w:tcPr>
          <w:p w14:paraId="2E862E48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3399715" w14:textId="77777777" w:rsidR="0053487D" w:rsidRDefault="0053487D" w:rsidP="0053487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922868">
              <w:rPr>
                <w:sz w:val="17"/>
              </w:rPr>
              <w:t xml:space="preserve">Identify as Aboriginal and/or </w:t>
            </w:r>
            <w:r>
              <w:rPr>
                <w:sz w:val="17"/>
              </w:rPr>
              <w:t xml:space="preserve">  </w:t>
            </w:r>
            <w:r w:rsidRPr="00922868">
              <w:rPr>
                <w:sz w:val="17"/>
              </w:rPr>
              <w:t xml:space="preserve">Torres </w:t>
            </w:r>
            <w:r>
              <w:rPr>
                <w:sz w:val="17"/>
              </w:rPr>
              <w:t xml:space="preserve"> 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5365B47A" w14:textId="77777777" w:rsidR="0053487D" w:rsidRDefault="0053487D" w:rsidP="0053487D">
            <w:pPr>
              <w:pStyle w:val="TableParagraph"/>
              <w:rPr>
                <w:rFonts w:ascii="Times New Roman"/>
                <w:sz w:val="18"/>
              </w:rPr>
            </w:pPr>
          </w:p>
          <w:p w14:paraId="6CAA4D68" w14:textId="0B6F7362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C687309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E11FB9C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EF74233" w14:textId="1A9607BA" w:rsidR="00C9529D" w:rsidRDefault="00C9529D" w:rsidP="00D45504">
            <w:pPr>
              <w:pStyle w:val="TableParagraph"/>
              <w:spacing w:line="244" w:lineRule="auto"/>
              <w:ind w:left="82" w:right="381"/>
              <w:jc w:val="both"/>
              <w:rPr>
                <w:sz w:val="15"/>
              </w:rPr>
            </w:pPr>
          </w:p>
        </w:tc>
        <w:tc>
          <w:tcPr>
            <w:tcW w:w="2693" w:type="dxa"/>
          </w:tcPr>
          <w:p w14:paraId="6EB3ADEE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40C92E0" w14:textId="77777777" w:rsidR="007E3FD6" w:rsidRPr="007963FE" w:rsidRDefault="007E3FD6" w:rsidP="007E3FD6">
            <w:pPr>
              <w:spacing w:before="111" w:line="247" w:lineRule="auto"/>
              <w:ind w:left="83" w:right="137"/>
              <w:rPr>
                <w:sz w:val="15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616B664D" w14:textId="77777777" w:rsidR="007E3FD6" w:rsidRPr="007963FE" w:rsidRDefault="007E3FD6" w:rsidP="007E3FD6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70408A63" w14:textId="77777777" w:rsidR="007E3FD6" w:rsidRPr="007963FE" w:rsidRDefault="007E3FD6" w:rsidP="007E3FD6">
            <w:pPr>
              <w:spacing w:before="8"/>
              <w:rPr>
                <w:rFonts w:ascii="Times New Roman"/>
                <w:sz w:val="16"/>
              </w:rPr>
            </w:pPr>
          </w:p>
          <w:p w14:paraId="7E24677D" w14:textId="7709DFD0" w:rsidR="00C9529D" w:rsidRDefault="007E3FD6" w:rsidP="007E3FD6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</w:t>
            </w:r>
          </w:p>
          <w:p w14:paraId="55A31321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C21C867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CC9B7D3" w14:textId="7B2D4175" w:rsidR="00C9529D" w:rsidRDefault="00C9529D" w:rsidP="00D45504">
            <w:pPr>
              <w:pStyle w:val="TableParagraph"/>
              <w:spacing w:line="244" w:lineRule="auto"/>
              <w:ind w:left="82" w:right="191"/>
              <w:rPr>
                <w:sz w:val="15"/>
              </w:rPr>
            </w:pPr>
          </w:p>
        </w:tc>
        <w:tc>
          <w:tcPr>
            <w:tcW w:w="2516" w:type="dxa"/>
          </w:tcPr>
          <w:p w14:paraId="119E18BC" w14:textId="77777777" w:rsidR="00C9529D" w:rsidRDefault="00C9529D" w:rsidP="00D45504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5"/>
                <w:sz w:val="15"/>
              </w:rPr>
              <w:t>Glenn Allan</w:t>
            </w:r>
          </w:p>
          <w:p w14:paraId="34FD462B" w14:textId="77777777" w:rsidR="00974008" w:rsidRDefault="00C9529D" w:rsidP="00974008">
            <w:pPr>
              <w:pStyle w:val="TableParagraph"/>
              <w:spacing w:before="4" w:line="247" w:lineRule="auto"/>
              <w:ind w:left="79" w:right="57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Care Co-ordinator </w:t>
            </w:r>
          </w:p>
          <w:p w14:paraId="79279A2B" w14:textId="7379AF58" w:rsidR="00C9529D" w:rsidRDefault="00C9529D" w:rsidP="00974008">
            <w:pPr>
              <w:pStyle w:val="TableParagraph"/>
              <w:spacing w:before="4" w:line="247" w:lineRule="auto"/>
              <w:ind w:left="79" w:right="57"/>
              <w:rPr>
                <w:sz w:val="15"/>
              </w:rPr>
            </w:pPr>
            <w:r>
              <w:rPr>
                <w:w w:val="110"/>
                <w:sz w:val="15"/>
              </w:rPr>
              <w:t xml:space="preserve">HealthWISE </w:t>
            </w:r>
            <w:r w:rsidR="00974008">
              <w:rPr>
                <w:w w:val="110"/>
                <w:sz w:val="15"/>
              </w:rPr>
              <w:t>T</w:t>
            </w:r>
            <w:r>
              <w:rPr>
                <w:w w:val="110"/>
                <w:sz w:val="15"/>
              </w:rPr>
              <w:t>amworth</w:t>
            </w:r>
          </w:p>
          <w:p w14:paraId="7F525476" w14:textId="77777777" w:rsidR="00C9529D" w:rsidRDefault="001533CA" w:rsidP="00D45504">
            <w:pPr>
              <w:pStyle w:val="TableParagraph"/>
              <w:spacing w:line="183" w:lineRule="exact"/>
              <w:ind w:left="81"/>
              <w:rPr>
                <w:sz w:val="15"/>
              </w:rPr>
            </w:pPr>
            <w:hyperlink r:id="rId71">
              <w:r w:rsidR="00C9529D">
                <w:rPr>
                  <w:color w:val="0563C1"/>
                  <w:w w:val="110"/>
                  <w:sz w:val="15"/>
                  <w:u w:val="single" w:color="0563C1"/>
                </w:rPr>
                <w:t>glenn.allan@healthwisenenw.com.au</w:t>
              </w:r>
            </w:hyperlink>
          </w:p>
          <w:p w14:paraId="147F21FD" w14:textId="77777777" w:rsidR="00C9529D" w:rsidRDefault="00C9529D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6C47A8C5" w14:textId="77777777" w:rsidR="00C9529D" w:rsidRDefault="00C9529D" w:rsidP="00D45504">
            <w:pPr>
              <w:pStyle w:val="TableParagraph"/>
              <w:spacing w:before="1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Talitha Gardner</w:t>
            </w:r>
          </w:p>
          <w:p w14:paraId="142280CF" w14:textId="139AC2CE" w:rsidR="00C9529D" w:rsidRDefault="00AB0A3E" w:rsidP="00D45504">
            <w:pPr>
              <w:pStyle w:val="TableParagraph"/>
              <w:spacing w:before="5" w:line="244" w:lineRule="auto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Aboriginal</w:t>
            </w:r>
            <w:r w:rsidR="00C9529D">
              <w:rPr>
                <w:w w:val="110"/>
                <w:sz w:val="15"/>
              </w:rPr>
              <w:t xml:space="preserve"> Outreach Worker </w:t>
            </w:r>
            <w:hyperlink r:id="rId72">
              <w:r w:rsidR="00C9529D">
                <w:rPr>
                  <w:color w:val="0563C1"/>
                  <w:w w:val="110"/>
                  <w:sz w:val="15"/>
                  <w:u w:val="single" w:color="0563C1"/>
                </w:rPr>
                <w:t>Talitha.gardner@healthwisenenw.co</w:t>
              </w:r>
            </w:hyperlink>
            <w:r w:rsidR="00C9529D">
              <w:rPr>
                <w:color w:val="0563C1"/>
                <w:w w:val="110"/>
                <w:sz w:val="15"/>
              </w:rPr>
              <w:t xml:space="preserve"> </w:t>
            </w:r>
            <w:hyperlink r:id="rId73">
              <w:r w:rsidR="00C9529D">
                <w:rPr>
                  <w:color w:val="0563C1"/>
                  <w:w w:val="110"/>
                  <w:sz w:val="15"/>
                  <w:u w:val="single" w:color="0563C1"/>
                </w:rPr>
                <w:t>m.au</w:t>
              </w:r>
            </w:hyperlink>
          </w:p>
          <w:p w14:paraId="0AB446C4" w14:textId="77777777" w:rsidR="00C9529D" w:rsidRDefault="00C9529D" w:rsidP="00D45504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47242E5F" w14:textId="77777777" w:rsidR="00974008" w:rsidRDefault="00C9529D" w:rsidP="00974008">
            <w:pPr>
              <w:pStyle w:val="TableParagraph"/>
              <w:spacing w:before="1" w:line="247" w:lineRule="auto"/>
              <w:ind w:left="79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Coreena McKenzie-Ride </w:t>
            </w:r>
          </w:p>
          <w:p w14:paraId="1E48A700" w14:textId="77777777" w:rsidR="00974008" w:rsidRDefault="00C9529D" w:rsidP="00974008">
            <w:pPr>
              <w:pStyle w:val="TableParagraph"/>
              <w:spacing w:before="1" w:line="247" w:lineRule="auto"/>
              <w:ind w:left="79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Care Co-</w:t>
            </w:r>
            <w:r w:rsidR="00974008">
              <w:rPr>
                <w:w w:val="115"/>
                <w:sz w:val="15"/>
              </w:rPr>
              <w:t>o</w:t>
            </w:r>
            <w:r>
              <w:rPr>
                <w:w w:val="115"/>
                <w:sz w:val="15"/>
              </w:rPr>
              <w:t xml:space="preserve">rdinator </w:t>
            </w:r>
          </w:p>
          <w:p w14:paraId="410B7E35" w14:textId="643B715B" w:rsidR="00C9529D" w:rsidRDefault="00C9529D" w:rsidP="00974008">
            <w:pPr>
              <w:pStyle w:val="TableParagraph"/>
              <w:spacing w:before="1" w:line="247" w:lineRule="auto"/>
              <w:ind w:left="79"/>
              <w:rPr>
                <w:sz w:val="15"/>
              </w:rPr>
            </w:pPr>
            <w:r>
              <w:rPr>
                <w:w w:val="115"/>
                <w:sz w:val="15"/>
              </w:rPr>
              <w:t xml:space="preserve">HealthWISE </w:t>
            </w:r>
            <w:r w:rsidR="00974008">
              <w:rPr>
                <w:w w:val="115"/>
                <w:sz w:val="15"/>
              </w:rPr>
              <w:t>T</w:t>
            </w:r>
            <w:r>
              <w:rPr>
                <w:w w:val="115"/>
                <w:sz w:val="15"/>
              </w:rPr>
              <w:t xml:space="preserve">amworth </w:t>
            </w:r>
            <w:hyperlink r:id="rId74">
              <w:r>
                <w:rPr>
                  <w:color w:val="0563C1"/>
                  <w:w w:val="115"/>
                  <w:sz w:val="15"/>
                  <w:u w:val="single" w:color="0563C1"/>
                </w:rPr>
                <w:t>coreena.mckenzie-</w:t>
              </w:r>
            </w:hyperlink>
          </w:p>
          <w:p w14:paraId="70F58926" w14:textId="77777777" w:rsidR="00C9529D" w:rsidRDefault="001533CA" w:rsidP="00974008">
            <w:pPr>
              <w:pStyle w:val="TableParagraph"/>
              <w:spacing w:line="180" w:lineRule="exact"/>
              <w:ind w:left="79"/>
              <w:rPr>
                <w:sz w:val="15"/>
              </w:rPr>
            </w:pPr>
            <w:hyperlink r:id="rId75">
              <w:r w:rsidR="00C9529D">
                <w:rPr>
                  <w:color w:val="0563C1"/>
                  <w:w w:val="110"/>
                  <w:sz w:val="15"/>
                  <w:u w:val="single" w:color="0563C1"/>
                </w:rPr>
                <w:t>ride@healthwisenenw.com.au</w:t>
              </w:r>
            </w:hyperlink>
          </w:p>
        </w:tc>
      </w:tr>
      <w:tr w:rsidR="00C9529D" w14:paraId="56973E2D" w14:textId="77777777" w:rsidTr="00D45504">
        <w:trPr>
          <w:trHeight w:val="442"/>
        </w:trPr>
        <w:tc>
          <w:tcPr>
            <w:tcW w:w="12015" w:type="dxa"/>
            <w:gridSpan w:val="5"/>
            <w:shd w:val="clear" w:color="auto" w:fill="C0C0C0"/>
          </w:tcPr>
          <w:p w14:paraId="6282584E" w14:textId="77777777" w:rsidR="00C9529D" w:rsidRDefault="00C9529D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84" w:name="_bookmark76"/>
            <w:bookmarkEnd w:id="84"/>
            <w:r>
              <w:rPr>
                <w:rFonts w:ascii="Trebuchet MS"/>
                <w:b/>
                <w:sz w:val="19"/>
              </w:rPr>
              <w:t>Mental Health</w:t>
            </w:r>
          </w:p>
          <w:p w14:paraId="3D829B93" w14:textId="48F0CE01" w:rsidR="00C9529D" w:rsidRDefault="00C9529D" w:rsidP="0030697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(02) 6766 </w:t>
            </w:r>
            <w:r w:rsidR="00306974">
              <w:rPr>
                <w:w w:val="110"/>
                <w:sz w:val="15"/>
              </w:rPr>
              <w:t>1394</w:t>
            </w:r>
            <w:r>
              <w:rPr>
                <w:w w:val="110"/>
                <w:sz w:val="15"/>
              </w:rPr>
              <w:t xml:space="preserve"> E-mail: </w:t>
            </w:r>
            <w:hyperlink r:id="rId76" w:history="1">
              <w:r w:rsidR="00306974" w:rsidRPr="00604D79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C9529D" w14:paraId="0D03C18E" w14:textId="77777777" w:rsidTr="00974008">
        <w:trPr>
          <w:trHeight w:val="2160"/>
        </w:trPr>
        <w:tc>
          <w:tcPr>
            <w:tcW w:w="1594" w:type="dxa"/>
          </w:tcPr>
          <w:p w14:paraId="03393425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4922338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55DE287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DC834F3" w14:textId="77777777" w:rsidR="00C9529D" w:rsidRDefault="00C9529D" w:rsidP="00D45504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34A43B4D" w14:textId="77777777" w:rsidR="00C9529D" w:rsidRDefault="00C9529D" w:rsidP="00D45504">
            <w:pPr>
              <w:pStyle w:val="TableParagraph"/>
              <w:spacing w:before="1" w:line="259" w:lineRule="auto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661" w:type="dxa"/>
          </w:tcPr>
          <w:p w14:paraId="55A4990C" w14:textId="77777777" w:rsidR="00974008" w:rsidRDefault="00974008" w:rsidP="00974008">
            <w:pPr>
              <w:pStyle w:val="TableParagraph"/>
              <w:spacing w:before="10" w:line="247" w:lineRule="auto"/>
              <w:ind w:left="193" w:right="402"/>
              <w:rPr>
                <w:w w:val="110"/>
                <w:sz w:val="15"/>
              </w:rPr>
            </w:pPr>
          </w:p>
          <w:p w14:paraId="331C33D3" w14:textId="77777777" w:rsidR="00974008" w:rsidRDefault="00974008" w:rsidP="00974008">
            <w:pPr>
              <w:pStyle w:val="TableParagraph"/>
              <w:spacing w:before="10" w:line="247" w:lineRule="auto"/>
              <w:ind w:left="193" w:right="402"/>
              <w:rPr>
                <w:w w:val="110"/>
                <w:sz w:val="15"/>
              </w:rPr>
            </w:pPr>
            <w:r w:rsidRPr="00974008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2121EF32" w14:textId="77777777" w:rsidR="00974008" w:rsidRPr="00974008" w:rsidRDefault="00974008" w:rsidP="00974008">
            <w:pPr>
              <w:pStyle w:val="TableParagraph"/>
              <w:spacing w:before="10" w:line="247" w:lineRule="auto"/>
              <w:ind w:left="193" w:right="402"/>
              <w:rPr>
                <w:w w:val="110"/>
                <w:sz w:val="15"/>
              </w:rPr>
            </w:pPr>
          </w:p>
          <w:p w14:paraId="10645EAB" w14:textId="77777777" w:rsidR="00974008" w:rsidRDefault="00974008" w:rsidP="00974008">
            <w:pPr>
              <w:pStyle w:val="TableParagraph"/>
              <w:spacing w:before="10" w:line="247" w:lineRule="auto"/>
              <w:ind w:left="193" w:right="402"/>
              <w:rPr>
                <w:w w:val="110"/>
                <w:sz w:val="15"/>
              </w:rPr>
            </w:pPr>
            <w:r w:rsidRPr="00974008">
              <w:rPr>
                <w:w w:val="110"/>
                <w:sz w:val="15"/>
              </w:rPr>
              <w:t xml:space="preserve">Funded services are available to low income earners living with mild to moderate mental health disorders including people who live in residential aged care facilities. </w:t>
            </w:r>
          </w:p>
          <w:p w14:paraId="2DE2174C" w14:textId="77777777" w:rsidR="00974008" w:rsidRPr="00974008" w:rsidRDefault="00974008" w:rsidP="00974008">
            <w:pPr>
              <w:pStyle w:val="TableParagraph"/>
              <w:spacing w:before="10" w:line="247" w:lineRule="auto"/>
              <w:ind w:left="193" w:right="402"/>
              <w:rPr>
                <w:w w:val="110"/>
                <w:sz w:val="15"/>
              </w:rPr>
            </w:pPr>
          </w:p>
          <w:p w14:paraId="2724F650" w14:textId="44DD3A00" w:rsidR="00C9529D" w:rsidRDefault="00974008" w:rsidP="00974008">
            <w:pPr>
              <w:pStyle w:val="TableParagraph"/>
              <w:spacing w:before="10" w:line="247" w:lineRule="auto"/>
              <w:ind w:left="193" w:right="134" w:hanging="1"/>
              <w:rPr>
                <w:sz w:val="15"/>
              </w:rPr>
            </w:pPr>
            <w:r w:rsidRPr="00974008">
              <w:rPr>
                <w:w w:val="110"/>
                <w:sz w:val="15"/>
              </w:rPr>
              <w:t>Please be advised that patients can be referred as full fee paying referrals and Medicare Better Access Scheme.</w:t>
            </w:r>
          </w:p>
        </w:tc>
        <w:tc>
          <w:tcPr>
            <w:tcW w:w="2551" w:type="dxa"/>
          </w:tcPr>
          <w:p w14:paraId="2690446B" w14:textId="77777777" w:rsidR="00974008" w:rsidRDefault="00974008" w:rsidP="00974008">
            <w:pPr>
              <w:pStyle w:val="TableParagraph"/>
              <w:spacing w:before="53" w:line="247" w:lineRule="auto"/>
              <w:ind w:left="85" w:right="193"/>
              <w:rPr>
                <w:w w:val="110"/>
                <w:sz w:val="15"/>
              </w:rPr>
            </w:pPr>
          </w:p>
          <w:p w14:paraId="500A11FC" w14:textId="77777777" w:rsidR="00C9529D" w:rsidRDefault="00C9529D" w:rsidP="00974008">
            <w:pPr>
              <w:pStyle w:val="TableParagraph"/>
              <w:spacing w:before="53" w:line="247" w:lineRule="auto"/>
              <w:ind w:left="85" w:right="193"/>
              <w:rPr>
                <w:sz w:val="15"/>
              </w:rPr>
            </w:pPr>
            <w:r>
              <w:rPr>
                <w:w w:val="110"/>
                <w:sz w:val="15"/>
              </w:rPr>
              <w:t xml:space="preserve">For referrals requiring funding the referrer has determined that the client experiences </w:t>
            </w:r>
            <w:r>
              <w:rPr>
                <w:rFonts w:ascii="Trebuchet MS"/>
                <w:b/>
                <w:w w:val="110"/>
                <w:sz w:val="15"/>
              </w:rPr>
              <w:t xml:space="preserve">socioeconomic hardship </w:t>
            </w:r>
            <w:r>
              <w:rPr>
                <w:w w:val="110"/>
                <w:sz w:val="15"/>
              </w:rPr>
              <w:t>and/or alternative services are not accessible.</w:t>
            </w:r>
          </w:p>
          <w:p w14:paraId="2D60CFDB" w14:textId="77777777" w:rsidR="00C9529D" w:rsidRDefault="00C9529D" w:rsidP="00974008">
            <w:pPr>
              <w:pStyle w:val="TableParagraph"/>
              <w:ind w:left="85" w:right="193"/>
              <w:rPr>
                <w:rFonts w:ascii="Times New Roman"/>
                <w:sz w:val="16"/>
              </w:rPr>
            </w:pPr>
          </w:p>
          <w:p w14:paraId="16FD8ADA" w14:textId="77777777" w:rsidR="00974008" w:rsidRDefault="00C9529D" w:rsidP="00974008">
            <w:pPr>
              <w:pStyle w:val="TableParagraph"/>
              <w:spacing w:line="247" w:lineRule="auto"/>
              <w:ind w:left="85" w:right="19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Full fee paying referrals and Medicare Better Access Scheme (Gap payment is $40) can also be referred.</w:t>
            </w:r>
          </w:p>
          <w:p w14:paraId="6A85E143" w14:textId="77777777" w:rsidR="00974008" w:rsidRDefault="00974008" w:rsidP="00974008">
            <w:pPr>
              <w:pStyle w:val="TableParagraph"/>
              <w:spacing w:line="247" w:lineRule="auto"/>
              <w:ind w:left="85" w:right="193"/>
              <w:rPr>
                <w:w w:val="110"/>
                <w:sz w:val="15"/>
              </w:rPr>
            </w:pPr>
          </w:p>
          <w:p w14:paraId="38CA41DC" w14:textId="17C48DF0" w:rsidR="00974008" w:rsidRDefault="00974008" w:rsidP="00974008">
            <w:pPr>
              <w:pStyle w:val="TableParagraph"/>
              <w:spacing w:line="247" w:lineRule="auto"/>
              <w:ind w:left="85" w:right="19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Have a diagnosed mild to moderate prevalent mental health issue</w:t>
            </w:r>
          </w:p>
          <w:p w14:paraId="7612E031" w14:textId="77777777" w:rsidR="00974008" w:rsidRDefault="00974008" w:rsidP="00D45504">
            <w:pPr>
              <w:pStyle w:val="TableParagraph"/>
              <w:spacing w:line="247" w:lineRule="auto"/>
              <w:ind w:left="83" w:right="190"/>
              <w:rPr>
                <w:sz w:val="15"/>
              </w:rPr>
            </w:pPr>
          </w:p>
        </w:tc>
        <w:tc>
          <w:tcPr>
            <w:tcW w:w="2693" w:type="dxa"/>
          </w:tcPr>
          <w:p w14:paraId="56FA73E2" w14:textId="77777777" w:rsidR="00974008" w:rsidRPr="00974008" w:rsidRDefault="00974008" w:rsidP="00974008">
            <w:pPr>
              <w:pStyle w:val="TableParagraph"/>
              <w:spacing w:before="120" w:line="247" w:lineRule="auto"/>
              <w:ind w:left="79"/>
              <w:rPr>
                <w:w w:val="110"/>
                <w:sz w:val="15"/>
              </w:rPr>
            </w:pPr>
            <w:r w:rsidRPr="00974008">
              <w:rPr>
                <w:w w:val="110"/>
                <w:sz w:val="15"/>
              </w:rPr>
              <w:t>GP referral including a Mental health Care Plan</w:t>
            </w:r>
          </w:p>
          <w:p w14:paraId="613C8994" w14:textId="77777777" w:rsidR="00974008" w:rsidRPr="00974008" w:rsidRDefault="00974008" w:rsidP="00974008">
            <w:pPr>
              <w:pStyle w:val="TableParagraph"/>
              <w:spacing w:before="10" w:line="247" w:lineRule="auto"/>
              <w:ind w:left="79"/>
              <w:rPr>
                <w:w w:val="110"/>
                <w:sz w:val="15"/>
              </w:rPr>
            </w:pPr>
          </w:p>
          <w:p w14:paraId="6A76E2DB" w14:textId="77777777" w:rsidR="00974008" w:rsidRPr="00974008" w:rsidRDefault="00974008" w:rsidP="00974008">
            <w:pPr>
              <w:pStyle w:val="TableParagraph"/>
              <w:spacing w:before="10" w:line="247" w:lineRule="auto"/>
              <w:ind w:left="79"/>
              <w:rPr>
                <w:w w:val="110"/>
                <w:sz w:val="15"/>
              </w:rPr>
            </w:pPr>
            <w:r w:rsidRPr="00974008">
              <w:rPr>
                <w:w w:val="110"/>
                <w:sz w:val="15"/>
              </w:rPr>
              <w:t xml:space="preserve">Perinatal referrals can be made by midwifes and other health professionals using the EYOC referral form this substitutes for a MHTP if completed by GP </w:t>
            </w:r>
          </w:p>
          <w:p w14:paraId="6DE9E191" w14:textId="77777777" w:rsidR="00974008" w:rsidRPr="00974008" w:rsidRDefault="00974008" w:rsidP="00974008">
            <w:pPr>
              <w:pStyle w:val="TableParagraph"/>
              <w:spacing w:before="10" w:line="247" w:lineRule="auto"/>
              <w:ind w:left="79"/>
              <w:rPr>
                <w:w w:val="110"/>
                <w:sz w:val="15"/>
              </w:rPr>
            </w:pPr>
          </w:p>
          <w:p w14:paraId="407F7B1A" w14:textId="77777777" w:rsidR="00974008" w:rsidRPr="00974008" w:rsidRDefault="00974008" w:rsidP="00974008">
            <w:pPr>
              <w:pStyle w:val="TableParagraph"/>
              <w:spacing w:before="10" w:line="247" w:lineRule="auto"/>
              <w:ind w:left="79"/>
              <w:rPr>
                <w:w w:val="110"/>
                <w:sz w:val="15"/>
              </w:rPr>
            </w:pPr>
            <w:r w:rsidRPr="00974008">
              <w:rPr>
                <w:w w:val="110"/>
                <w:sz w:val="15"/>
              </w:rPr>
              <w:t>All referrals should be sent to:</w:t>
            </w:r>
          </w:p>
          <w:p w14:paraId="75A25EFF" w14:textId="77777777" w:rsidR="00974008" w:rsidRPr="00974008" w:rsidRDefault="00974008" w:rsidP="00974008">
            <w:pPr>
              <w:pStyle w:val="TableParagraph"/>
              <w:spacing w:before="10" w:line="247" w:lineRule="auto"/>
              <w:ind w:left="79"/>
              <w:rPr>
                <w:w w:val="110"/>
                <w:sz w:val="15"/>
              </w:rPr>
            </w:pPr>
            <w:r w:rsidRPr="00974008">
              <w:rPr>
                <w:w w:val="110"/>
                <w:sz w:val="15"/>
              </w:rPr>
              <w:t>F: 1300 452 059</w:t>
            </w:r>
          </w:p>
          <w:p w14:paraId="71235292" w14:textId="77777777" w:rsidR="00974008" w:rsidRPr="00974008" w:rsidRDefault="00974008" w:rsidP="00974008">
            <w:pPr>
              <w:pStyle w:val="TableParagraph"/>
              <w:spacing w:before="10" w:line="247" w:lineRule="auto"/>
              <w:ind w:left="79"/>
              <w:rPr>
                <w:w w:val="110"/>
                <w:sz w:val="15"/>
              </w:rPr>
            </w:pPr>
            <w:r w:rsidRPr="00974008">
              <w:rPr>
                <w:w w:val="110"/>
                <w:sz w:val="15"/>
              </w:rPr>
              <w:t xml:space="preserve">E: mentalhealth@healthwise.org.au </w:t>
            </w:r>
          </w:p>
          <w:p w14:paraId="7323A7A4" w14:textId="77777777" w:rsidR="00974008" w:rsidRPr="00974008" w:rsidRDefault="00974008" w:rsidP="00974008">
            <w:pPr>
              <w:pStyle w:val="TableParagraph"/>
              <w:spacing w:before="10" w:line="247" w:lineRule="auto"/>
              <w:ind w:left="79"/>
              <w:rPr>
                <w:w w:val="110"/>
                <w:sz w:val="15"/>
              </w:rPr>
            </w:pPr>
            <w:r w:rsidRPr="00974008">
              <w:rPr>
                <w:w w:val="110"/>
                <w:sz w:val="15"/>
              </w:rPr>
              <w:t>Medical Objects: HEALTHWISE, MENTAL HEALTH</w:t>
            </w:r>
          </w:p>
          <w:p w14:paraId="079D754C" w14:textId="77777777" w:rsidR="00974008" w:rsidRDefault="00974008" w:rsidP="00974008">
            <w:pPr>
              <w:pStyle w:val="TableParagraph"/>
              <w:spacing w:before="10" w:line="247" w:lineRule="auto"/>
              <w:ind w:left="82" w:right="191"/>
              <w:rPr>
                <w:w w:val="110"/>
                <w:sz w:val="15"/>
              </w:rPr>
            </w:pPr>
          </w:p>
          <w:p w14:paraId="5569BE80" w14:textId="77777777" w:rsidR="00C9529D" w:rsidRDefault="00974008" w:rsidP="00974008">
            <w:pPr>
              <w:pStyle w:val="TableParagraph"/>
              <w:spacing w:before="10" w:line="247" w:lineRule="auto"/>
              <w:ind w:left="82" w:right="191"/>
              <w:rPr>
                <w:w w:val="110"/>
                <w:sz w:val="15"/>
              </w:rPr>
            </w:pPr>
            <w:r w:rsidRPr="00974008">
              <w:rPr>
                <w:w w:val="110"/>
                <w:sz w:val="15"/>
              </w:rPr>
              <w:t>The patient will be contacted when an appointment is available.</w:t>
            </w:r>
          </w:p>
          <w:p w14:paraId="478A8833" w14:textId="39E3417B" w:rsidR="00974008" w:rsidRDefault="00974008" w:rsidP="00974008">
            <w:pPr>
              <w:pStyle w:val="TableParagraph"/>
              <w:spacing w:before="10" w:line="247" w:lineRule="auto"/>
              <w:ind w:left="82" w:right="191"/>
              <w:rPr>
                <w:sz w:val="15"/>
              </w:rPr>
            </w:pPr>
          </w:p>
        </w:tc>
        <w:tc>
          <w:tcPr>
            <w:tcW w:w="2516" w:type="dxa"/>
          </w:tcPr>
          <w:p w14:paraId="577A79AE" w14:textId="77777777" w:rsidR="00974008" w:rsidRDefault="00974008" w:rsidP="00974008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109AF037" w14:textId="77777777" w:rsidR="00974008" w:rsidRDefault="00974008" w:rsidP="00974008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2B88BCB5" w14:textId="77777777" w:rsidR="00974008" w:rsidRDefault="00974008" w:rsidP="00974008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37BC3137" w14:textId="77777777" w:rsidR="00974008" w:rsidRDefault="00974008" w:rsidP="00974008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931 540</w:t>
            </w:r>
          </w:p>
          <w:p w14:paraId="49B8CD11" w14:textId="77777777" w:rsidR="00974008" w:rsidRDefault="00974008" w:rsidP="00974008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E. </w:t>
            </w:r>
            <w:hyperlink r:id="rId77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  <w:r>
              <w:rPr>
                <w:w w:val="110"/>
                <w:sz w:val="15"/>
              </w:rPr>
              <w:t xml:space="preserve"> </w:t>
            </w:r>
          </w:p>
          <w:p w14:paraId="519FE6F5" w14:textId="77777777" w:rsidR="00974008" w:rsidRDefault="00974008" w:rsidP="00974008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7E6C206A" w14:textId="05DC042E" w:rsidR="00974008" w:rsidRDefault="00974008" w:rsidP="00974008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Quirindi HealthWISE Mental Health Clinicians:</w:t>
            </w:r>
          </w:p>
          <w:p w14:paraId="1524736D" w14:textId="4DB088B5" w:rsidR="00974008" w:rsidRDefault="00974008" w:rsidP="00974008">
            <w:pPr>
              <w:pStyle w:val="TableParagraph"/>
              <w:spacing w:before="10" w:line="245" w:lineRule="auto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Francis Hayes</w:t>
            </w:r>
          </w:p>
          <w:p w14:paraId="326CEC3F" w14:textId="77777777" w:rsidR="00974008" w:rsidRDefault="00974008" w:rsidP="00974008">
            <w:pPr>
              <w:pStyle w:val="TableParagraph"/>
              <w:spacing w:before="80" w:line="245" w:lineRule="auto"/>
              <w:ind w:left="85"/>
              <w:rPr>
                <w:i/>
                <w:w w:val="110"/>
                <w:sz w:val="15"/>
              </w:rPr>
            </w:pPr>
          </w:p>
          <w:p w14:paraId="17B009F3" w14:textId="77777777" w:rsidR="00974008" w:rsidRPr="00CF29A9" w:rsidRDefault="00974008" w:rsidP="00974008">
            <w:pPr>
              <w:pStyle w:val="TableParagraph"/>
              <w:spacing w:before="80" w:line="245" w:lineRule="auto"/>
              <w:ind w:left="85"/>
              <w:rPr>
                <w:i/>
                <w:sz w:val="15"/>
              </w:rPr>
            </w:pPr>
            <w:r w:rsidRPr="00CF29A9">
              <w:rPr>
                <w:i/>
                <w:w w:val="110"/>
                <w:sz w:val="15"/>
              </w:rPr>
              <w:t>HealthWISE also has contracted</w:t>
            </w:r>
            <w:r>
              <w:rPr>
                <w:i/>
                <w:w w:val="110"/>
                <w:sz w:val="15"/>
              </w:rPr>
              <w:t xml:space="preserve"> clinician(s) </w:t>
            </w:r>
            <w:r w:rsidRPr="00CF29A9">
              <w:rPr>
                <w:i/>
                <w:w w:val="110"/>
                <w:sz w:val="15"/>
              </w:rPr>
              <w:t>in this area.</w:t>
            </w:r>
          </w:p>
          <w:p w14:paraId="05E3BE2F" w14:textId="57789F67" w:rsidR="00C9529D" w:rsidRDefault="00C9529D" w:rsidP="00D45504">
            <w:pPr>
              <w:pStyle w:val="TableParagraph"/>
              <w:spacing w:line="244" w:lineRule="auto"/>
              <w:ind w:left="81" w:right="18"/>
              <w:rPr>
                <w:sz w:val="12"/>
              </w:rPr>
            </w:pPr>
          </w:p>
        </w:tc>
      </w:tr>
    </w:tbl>
    <w:p w14:paraId="64252C11" w14:textId="77777777" w:rsidR="00C9529D" w:rsidRDefault="00C9529D" w:rsidP="00C9529D">
      <w:pPr>
        <w:spacing w:line="244" w:lineRule="auto"/>
        <w:rPr>
          <w:sz w:val="12"/>
        </w:rPr>
        <w:sectPr w:rsidR="00C9529D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01186CF5" w14:textId="77777777" w:rsidR="00C9529D" w:rsidRDefault="00C9529D" w:rsidP="00C9529D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102624" behindDoc="0" locked="0" layoutInCell="1" allowOverlap="1" wp14:anchorId="482F883D" wp14:editId="628A5D9B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2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27D9F" id="Rectangle 14" o:spid="_x0000_s1026" style="position:absolute;margin-left:638.2pt;margin-top:63.95pt;width:203.55pt;height:467.35pt;z-index:5031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ByF&#10;AMy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2118B23F" w14:textId="77777777" w:rsidR="00C9529D" w:rsidRDefault="00C9529D" w:rsidP="00C9529D">
      <w:pPr>
        <w:pStyle w:val="BodyText"/>
        <w:spacing w:before="5" w:after="1"/>
        <w:rPr>
          <w:rFonts w:ascii="Times New Roman"/>
          <w:sz w:val="28"/>
        </w:rPr>
      </w:pPr>
    </w:p>
    <w:p w14:paraId="4B7ADA0D" w14:textId="77777777" w:rsidR="00C9529D" w:rsidRDefault="00C9529D" w:rsidP="00C9529D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135EE27" wp14:editId="3CFE4F1F">
            <wp:extent cx="903237" cy="323850"/>
            <wp:effectExtent l="0" t="0" r="0" b="0"/>
            <wp:docPr id="118" name="Picture 118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C0EC9" w14:textId="77777777" w:rsidR="00C9529D" w:rsidRDefault="00C9529D" w:rsidP="00C9529D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2800"/>
        <w:gridCol w:w="2698"/>
        <w:gridCol w:w="2142"/>
        <w:gridCol w:w="2781"/>
      </w:tblGrid>
      <w:tr w:rsidR="00C9529D" w14:paraId="3E50F40B" w14:textId="77777777" w:rsidTr="00D45504">
        <w:trPr>
          <w:trHeight w:val="208"/>
        </w:trPr>
        <w:tc>
          <w:tcPr>
            <w:tcW w:w="12015" w:type="dxa"/>
            <w:gridSpan w:val="5"/>
          </w:tcPr>
          <w:p w14:paraId="26D1164B" w14:textId="0EA7C629" w:rsidR="00C9529D" w:rsidRDefault="00C9529D" w:rsidP="00D45504">
            <w:pPr>
              <w:pStyle w:val="TableParagraph"/>
              <w:spacing w:before="1" w:line="188" w:lineRule="exact"/>
              <w:ind w:left="83"/>
              <w:rPr>
                <w:sz w:val="17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503103648" behindDoc="0" locked="0" layoutInCell="1" allowOverlap="1" wp14:anchorId="032E22F8" wp14:editId="1C003B3E">
                      <wp:simplePos x="0" y="0"/>
                      <wp:positionH relativeFrom="page">
                        <wp:posOffset>8105140</wp:posOffset>
                      </wp:positionH>
                      <wp:positionV relativeFrom="page">
                        <wp:posOffset>812165</wp:posOffset>
                      </wp:positionV>
                      <wp:extent cx="2585085" cy="5935345"/>
                      <wp:effectExtent l="0" t="2540" r="0" b="0"/>
                      <wp:wrapNone/>
                      <wp:docPr id="2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5085" cy="5935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066037" id="Rectangle 13" o:spid="_x0000_s1026" style="position:absolute;margin-left:638.2pt;margin-top:63.95pt;width:203.55pt;height:467.35pt;z-index:5031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Cey&#10;6vOAAgAA/gQAAA4AAAAAAAAAAAAAAAAALgIAAGRycy9lMm9Eb2MueG1sUEsBAi0AFAAGAAgAAAAh&#10;AK/oQd3iAAAADgEAAA8AAAAAAAAAAAAAAAAA2gQAAGRycy9kb3ducmV2LnhtbFBLBQYAAAAABAAE&#10;APMAAADpBQAAAAA=&#10;" fillcolor="#f2f2f2" stroked="f">
                      <w10:wrap anchorx="page" anchory="page"/>
                    </v:rect>
                  </w:pict>
                </mc:Fallback>
              </mc:AlternateContent>
            </w:r>
            <w:r>
              <w:rPr>
                <w:sz w:val="17"/>
              </w:rPr>
              <w:t>QUIRINDI</w:t>
            </w:r>
          </w:p>
        </w:tc>
      </w:tr>
      <w:tr w:rsidR="00C9529D" w14:paraId="20E7AB9D" w14:textId="77777777" w:rsidTr="00D45504">
        <w:trPr>
          <w:trHeight w:val="442"/>
        </w:trPr>
        <w:tc>
          <w:tcPr>
            <w:tcW w:w="12015" w:type="dxa"/>
            <w:gridSpan w:val="5"/>
            <w:shd w:val="clear" w:color="auto" w:fill="C0C0C0"/>
          </w:tcPr>
          <w:p w14:paraId="42AF17B2" w14:textId="77777777" w:rsidR="00C9529D" w:rsidRDefault="00C9529D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85" w:name="_bookmark77"/>
            <w:bookmarkEnd w:id="85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522CEF5D" w14:textId="77777777" w:rsidR="00C9529D" w:rsidRDefault="00C9529D" w:rsidP="00D45504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610EB7" w14:paraId="6CBF12E0" w14:textId="77777777" w:rsidTr="00D45504">
        <w:trPr>
          <w:trHeight w:val="560"/>
        </w:trPr>
        <w:tc>
          <w:tcPr>
            <w:tcW w:w="1594" w:type="dxa"/>
          </w:tcPr>
          <w:p w14:paraId="260B6AC2" w14:textId="77777777" w:rsidR="00610EB7" w:rsidRDefault="00610EB7" w:rsidP="00610EB7">
            <w:pPr>
              <w:pStyle w:val="TableParagraph"/>
              <w:rPr>
                <w:rFonts w:ascii="Times New Roman"/>
                <w:sz w:val="25"/>
              </w:rPr>
            </w:pPr>
          </w:p>
          <w:p w14:paraId="0D091FF6" w14:textId="1F0B5A2A" w:rsidR="00610EB7" w:rsidRDefault="00610EB7" w:rsidP="00610EB7">
            <w:pPr>
              <w:pStyle w:val="TableParagraph"/>
              <w:spacing w:before="101" w:line="259" w:lineRule="auto"/>
              <w:ind w:left="83" w:right="262"/>
              <w:rPr>
                <w:rFonts w:ascii="Trebuchet MS"/>
                <w:b/>
                <w:w w:val="105"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800" w:type="dxa"/>
          </w:tcPr>
          <w:p w14:paraId="118EADE4" w14:textId="77777777" w:rsidR="00610EB7" w:rsidRDefault="00610EB7" w:rsidP="00610EB7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321BE3E1" w14:textId="07DED482" w:rsidR="00610EB7" w:rsidRDefault="00EC3700" w:rsidP="00EC3700">
            <w:pPr>
              <w:pStyle w:val="TableParagraph"/>
              <w:spacing w:before="9"/>
              <w:rPr>
                <w:rFonts w:ascii="Times New Roman"/>
                <w:sz w:val="16"/>
              </w:rPr>
            </w:pPr>
            <w:r>
              <w:rPr>
                <w:w w:val="110"/>
                <w:sz w:val="15"/>
              </w:rPr>
              <w:t>Service visiting from Gunnedah</w:t>
            </w:r>
          </w:p>
        </w:tc>
        <w:tc>
          <w:tcPr>
            <w:tcW w:w="2698" w:type="dxa"/>
          </w:tcPr>
          <w:p w14:paraId="212864A4" w14:textId="77777777" w:rsidR="00610EB7" w:rsidRDefault="00610EB7" w:rsidP="00610EB7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7301FB76" w14:textId="25A9A792" w:rsidR="00610EB7" w:rsidRDefault="00610EB7" w:rsidP="00610EB7">
            <w:pPr>
              <w:pStyle w:val="TableParagraph"/>
              <w:spacing w:before="6" w:line="244" w:lineRule="auto"/>
              <w:ind w:left="83" w:right="190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142" w:type="dxa"/>
          </w:tcPr>
          <w:p w14:paraId="788E4428" w14:textId="77777777" w:rsidR="00610EB7" w:rsidRDefault="00610EB7" w:rsidP="00610EB7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E18DE12" w14:textId="04D9B49C" w:rsidR="00610EB7" w:rsidRDefault="00610EB7" w:rsidP="00610EB7">
            <w:pPr>
              <w:pStyle w:val="TableParagraph"/>
              <w:spacing w:before="9"/>
              <w:rPr>
                <w:rFonts w:ascii="Times New Roman"/>
                <w:sz w:val="16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2781" w:type="dxa"/>
          </w:tcPr>
          <w:p w14:paraId="2EF284BD" w14:textId="77777777" w:rsidR="00610EB7" w:rsidRDefault="00610EB7" w:rsidP="00610EB7">
            <w:pPr>
              <w:pStyle w:val="TableParagraph"/>
              <w:spacing w:before="1" w:line="161" w:lineRule="exact"/>
              <w:ind w:left="90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HealthWISE Dietitian</w:t>
            </w:r>
          </w:p>
          <w:p w14:paraId="28DB05C0" w14:textId="77777777" w:rsidR="00610EB7" w:rsidRDefault="00610EB7" w:rsidP="00610EB7">
            <w:pPr>
              <w:pStyle w:val="TableParagraph"/>
              <w:spacing w:before="1" w:line="161" w:lineRule="exact"/>
              <w:ind w:left="90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Amelia Smith</w:t>
            </w:r>
          </w:p>
          <w:p w14:paraId="75786E57" w14:textId="77777777" w:rsidR="00610EB7" w:rsidRDefault="00610EB7" w:rsidP="00610EB7">
            <w:pPr>
              <w:pStyle w:val="TableParagraph"/>
              <w:spacing w:before="1" w:line="161" w:lineRule="exact"/>
              <w:ind w:left="90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Phone 6742 3633</w:t>
            </w:r>
          </w:p>
          <w:p w14:paraId="0B0C2A4A" w14:textId="282DE669" w:rsidR="00610EB7" w:rsidRDefault="00610EB7" w:rsidP="00610EB7">
            <w:pPr>
              <w:pStyle w:val="TableParagraph"/>
              <w:spacing w:before="6"/>
              <w:ind w:left="81"/>
              <w:rPr>
                <w:w w:val="110"/>
                <w:sz w:val="15"/>
              </w:rPr>
            </w:pPr>
            <w:r>
              <w:rPr>
                <w:w w:val="115"/>
                <w:sz w:val="15"/>
              </w:rPr>
              <w:t>Fax 6742 3699</w:t>
            </w:r>
          </w:p>
        </w:tc>
      </w:tr>
      <w:tr w:rsidR="00610EB7" w14:paraId="51C27277" w14:textId="77777777" w:rsidTr="00D45504">
        <w:trPr>
          <w:trHeight w:val="560"/>
        </w:trPr>
        <w:tc>
          <w:tcPr>
            <w:tcW w:w="1594" w:type="dxa"/>
          </w:tcPr>
          <w:p w14:paraId="72AF5DEE" w14:textId="77777777" w:rsidR="00610EB7" w:rsidRDefault="00610EB7" w:rsidP="00610EB7">
            <w:pPr>
              <w:pStyle w:val="TableParagraph"/>
              <w:spacing w:before="101" w:line="259" w:lineRule="auto"/>
              <w:ind w:left="83" w:right="26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800" w:type="dxa"/>
          </w:tcPr>
          <w:p w14:paraId="4CB360A2" w14:textId="77777777" w:rsidR="00610EB7" w:rsidRDefault="00610EB7" w:rsidP="00610EB7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88EF35B" w14:textId="77777777" w:rsidR="00610EB7" w:rsidRDefault="00610EB7" w:rsidP="00610EB7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Tamworth</w:t>
            </w:r>
          </w:p>
        </w:tc>
        <w:tc>
          <w:tcPr>
            <w:tcW w:w="2698" w:type="dxa"/>
          </w:tcPr>
          <w:p w14:paraId="3F1AAEFE" w14:textId="77777777" w:rsidR="00610EB7" w:rsidRDefault="00610EB7" w:rsidP="00610EB7">
            <w:pPr>
              <w:pStyle w:val="TableParagraph"/>
              <w:spacing w:before="6" w:line="244" w:lineRule="auto"/>
              <w:ind w:left="83" w:right="190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7DB8244E" w14:textId="77777777" w:rsidR="00610EB7" w:rsidRDefault="00610EB7" w:rsidP="00610EB7">
            <w:pPr>
              <w:pStyle w:val="TableParagraph"/>
              <w:spacing w:before="2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142" w:type="dxa"/>
          </w:tcPr>
          <w:p w14:paraId="1C55C2F8" w14:textId="77777777" w:rsidR="00610EB7" w:rsidRDefault="00610EB7" w:rsidP="00610EB7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12556AC" w14:textId="77777777" w:rsidR="00610EB7" w:rsidRDefault="00610EB7" w:rsidP="00610EB7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Allied Health Referral Form</w:t>
            </w:r>
          </w:p>
        </w:tc>
        <w:tc>
          <w:tcPr>
            <w:tcW w:w="2781" w:type="dxa"/>
          </w:tcPr>
          <w:p w14:paraId="307ACF44" w14:textId="77777777" w:rsidR="00610EB7" w:rsidRDefault="00610EB7" w:rsidP="00610EB7">
            <w:pPr>
              <w:pStyle w:val="TableParagraph"/>
              <w:spacing w:before="6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726E21D1" w14:textId="77777777" w:rsidR="00610EB7" w:rsidRDefault="00610EB7" w:rsidP="00610EB7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5"/>
                <w:sz w:val="15"/>
              </w:rPr>
              <w:t>Visits Health One</w:t>
            </w:r>
          </w:p>
          <w:p w14:paraId="06143F06" w14:textId="77777777" w:rsidR="00610EB7" w:rsidRDefault="00610EB7" w:rsidP="00610EB7">
            <w:pPr>
              <w:pStyle w:val="TableParagraph"/>
              <w:spacing w:before="5" w:line="159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Phone 6765 9866 Fax 6700 0601</w:t>
            </w:r>
          </w:p>
        </w:tc>
      </w:tr>
      <w:tr w:rsidR="00610EB7" w14:paraId="2F96D594" w14:textId="77777777" w:rsidTr="00D45504">
        <w:trPr>
          <w:trHeight w:val="749"/>
        </w:trPr>
        <w:tc>
          <w:tcPr>
            <w:tcW w:w="1594" w:type="dxa"/>
          </w:tcPr>
          <w:p w14:paraId="2BAE1C4B" w14:textId="77777777" w:rsidR="00610EB7" w:rsidRDefault="00610EB7" w:rsidP="00610EB7">
            <w:pPr>
              <w:pStyle w:val="TableParagraph"/>
              <w:spacing w:before="8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800" w:type="dxa"/>
          </w:tcPr>
          <w:p w14:paraId="518033A6" w14:textId="59A319E4" w:rsidR="00610EB7" w:rsidRDefault="00610EB7" w:rsidP="00610EB7">
            <w:pPr>
              <w:pStyle w:val="TableParagraph"/>
              <w:spacing w:before="6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Gunnedah</w:t>
            </w:r>
          </w:p>
        </w:tc>
        <w:tc>
          <w:tcPr>
            <w:tcW w:w="2698" w:type="dxa"/>
          </w:tcPr>
          <w:p w14:paraId="3E4A4F4E" w14:textId="77777777" w:rsidR="00610EB7" w:rsidRDefault="00610EB7" w:rsidP="00610EB7">
            <w:pPr>
              <w:pStyle w:val="TableParagraph"/>
              <w:spacing w:before="6" w:line="244" w:lineRule="auto"/>
              <w:ind w:left="83" w:right="190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142" w:type="dxa"/>
          </w:tcPr>
          <w:p w14:paraId="43D141AC" w14:textId="77777777" w:rsidR="00610EB7" w:rsidRDefault="00610EB7" w:rsidP="00610EB7">
            <w:pPr>
              <w:pStyle w:val="TableParagraph"/>
              <w:spacing w:before="6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Allied Health Referral Form</w:t>
            </w:r>
          </w:p>
        </w:tc>
        <w:tc>
          <w:tcPr>
            <w:tcW w:w="2781" w:type="dxa"/>
          </w:tcPr>
          <w:p w14:paraId="77983739" w14:textId="77777777" w:rsidR="00610EB7" w:rsidRPr="00610EB7" w:rsidRDefault="00610EB7" w:rsidP="00610EB7">
            <w:pPr>
              <w:pStyle w:val="TableParagraph"/>
              <w:spacing w:before="5" w:line="159" w:lineRule="exact"/>
              <w:ind w:left="81"/>
              <w:rPr>
                <w:sz w:val="15"/>
              </w:rPr>
            </w:pPr>
            <w:r w:rsidRPr="00610EB7">
              <w:rPr>
                <w:sz w:val="15"/>
              </w:rPr>
              <w:t>PK Podiatry</w:t>
            </w:r>
          </w:p>
          <w:p w14:paraId="6F0861A4" w14:textId="258B8444" w:rsidR="00610EB7" w:rsidRDefault="00610EB7" w:rsidP="00610EB7">
            <w:pPr>
              <w:pStyle w:val="TableParagraph"/>
              <w:spacing w:before="5" w:line="159" w:lineRule="exact"/>
              <w:ind w:left="81"/>
              <w:rPr>
                <w:sz w:val="15"/>
              </w:rPr>
            </w:pPr>
            <w:r w:rsidRPr="00610EB7">
              <w:rPr>
                <w:sz w:val="15"/>
              </w:rPr>
              <w:t>Phone 6742 4268 Fax 6742 2096</w:t>
            </w:r>
          </w:p>
        </w:tc>
      </w:tr>
      <w:tr w:rsidR="00610EB7" w14:paraId="4BE3B1EE" w14:textId="77777777" w:rsidTr="00D45504">
        <w:trPr>
          <w:trHeight w:val="562"/>
        </w:trPr>
        <w:tc>
          <w:tcPr>
            <w:tcW w:w="1594" w:type="dxa"/>
          </w:tcPr>
          <w:p w14:paraId="488C5220" w14:textId="77777777" w:rsidR="00610EB7" w:rsidRDefault="00610EB7" w:rsidP="00610EB7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Physiotherapy</w:t>
            </w:r>
          </w:p>
        </w:tc>
        <w:tc>
          <w:tcPr>
            <w:tcW w:w="2800" w:type="dxa"/>
          </w:tcPr>
          <w:p w14:paraId="4A377AC7" w14:textId="77777777" w:rsidR="00610EB7" w:rsidRDefault="00610EB7" w:rsidP="00610EB7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Tamworth</w:t>
            </w:r>
          </w:p>
        </w:tc>
        <w:tc>
          <w:tcPr>
            <w:tcW w:w="2698" w:type="dxa"/>
          </w:tcPr>
          <w:p w14:paraId="4D6E0660" w14:textId="77777777" w:rsidR="00610EB7" w:rsidRDefault="00610EB7" w:rsidP="00610EB7">
            <w:pPr>
              <w:pStyle w:val="TableParagraph"/>
              <w:spacing w:before="4" w:line="247" w:lineRule="auto"/>
              <w:ind w:left="83" w:right="190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10F761CD" w14:textId="77777777" w:rsidR="00610EB7" w:rsidRDefault="00610EB7" w:rsidP="00610EB7">
            <w:pPr>
              <w:pStyle w:val="TableParagraph"/>
              <w:spacing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142" w:type="dxa"/>
          </w:tcPr>
          <w:p w14:paraId="7D6FAF8A" w14:textId="77777777" w:rsidR="00610EB7" w:rsidRDefault="00610EB7" w:rsidP="00610EB7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Allied Health Referral Form</w:t>
            </w:r>
          </w:p>
        </w:tc>
        <w:tc>
          <w:tcPr>
            <w:tcW w:w="2781" w:type="dxa"/>
          </w:tcPr>
          <w:p w14:paraId="40AE3892" w14:textId="77777777" w:rsidR="00610EB7" w:rsidRDefault="00610EB7" w:rsidP="00610EB7">
            <w:pPr>
              <w:pStyle w:val="TableParagraph"/>
              <w:spacing w:before="4" w:line="247" w:lineRule="auto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Total Care Physio – Michael van der Graaf T 6766 9488 F 6766 5670</w:t>
            </w:r>
          </w:p>
          <w:p w14:paraId="76BD0131" w14:textId="77777777" w:rsidR="00610EB7" w:rsidRDefault="00610EB7" w:rsidP="00610EB7">
            <w:pPr>
              <w:pStyle w:val="TableParagraph"/>
              <w:spacing w:line="161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195 George St, Quirindi</w:t>
            </w:r>
          </w:p>
        </w:tc>
      </w:tr>
    </w:tbl>
    <w:p w14:paraId="7963757C" w14:textId="4D291391" w:rsidR="00C9529D" w:rsidRDefault="00C9529D" w:rsidP="0058375E">
      <w:pPr>
        <w:rPr>
          <w:sz w:val="15"/>
        </w:rPr>
      </w:pPr>
    </w:p>
    <w:p w14:paraId="3BE07AEA" w14:textId="2DD849A9" w:rsidR="00C9529D" w:rsidRDefault="00C9529D" w:rsidP="00C9529D">
      <w:pPr>
        <w:rPr>
          <w:sz w:val="15"/>
        </w:rPr>
      </w:pPr>
    </w:p>
    <w:p w14:paraId="16FAA3DA" w14:textId="77777777" w:rsidR="00C9529D" w:rsidRDefault="00C9529D" w:rsidP="00C9529D">
      <w:pPr>
        <w:pStyle w:val="BodyText"/>
        <w:spacing w:before="8"/>
        <w:rPr>
          <w:rFonts w:ascii="Times New Roman"/>
          <w:sz w:val="1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2964"/>
        <w:gridCol w:w="2553"/>
        <w:gridCol w:w="2122"/>
        <w:gridCol w:w="2781"/>
      </w:tblGrid>
      <w:tr w:rsidR="00C9529D" w14:paraId="6ADEA053" w14:textId="77777777" w:rsidTr="00D45504">
        <w:trPr>
          <w:trHeight w:val="234"/>
        </w:trPr>
        <w:tc>
          <w:tcPr>
            <w:tcW w:w="12016" w:type="dxa"/>
            <w:gridSpan w:val="5"/>
          </w:tcPr>
          <w:p w14:paraId="286CA40F" w14:textId="77777777" w:rsidR="00C9529D" w:rsidRDefault="00C9529D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86" w:name="TAMWORTH"/>
            <w:bookmarkStart w:id="87" w:name="_bookmark67"/>
            <w:bookmarkEnd w:id="86"/>
            <w:bookmarkEnd w:id="87"/>
            <w:r>
              <w:rPr>
                <w:rFonts w:ascii="Trebuchet MS"/>
                <w:b/>
                <w:w w:val="110"/>
                <w:sz w:val="17"/>
              </w:rPr>
              <w:t>TAMWORTH</w:t>
            </w:r>
          </w:p>
        </w:tc>
      </w:tr>
      <w:tr w:rsidR="00C9529D" w14:paraId="64B76152" w14:textId="77777777" w:rsidTr="00D45504">
        <w:trPr>
          <w:trHeight w:val="417"/>
        </w:trPr>
        <w:tc>
          <w:tcPr>
            <w:tcW w:w="1596" w:type="dxa"/>
            <w:shd w:val="clear" w:color="auto" w:fill="7030A0"/>
          </w:tcPr>
          <w:p w14:paraId="79B977ED" w14:textId="77777777" w:rsidR="00C9529D" w:rsidRDefault="00C9529D" w:rsidP="00D45504">
            <w:pPr>
              <w:pStyle w:val="TableParagraph"/>
              <w:spacing w:before="12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964" w:type="dxa"/>
            <w:shd w:val="clear" w:color="auto" w:fill="7030A0"/>
          </w:tcPr>
          <w:p w14:paraId="5B3AAEF7" w14:textId="77777777" w:rsidR="00C9529D" w:rsidRDefault="00C9529D" w:rsidP="00D45504">
            <w:pPr>
              <w:pStyle w:val="TableParagraph"/>
              <w:spacing w:before="12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553" w:type="dxa"/>
            <w:shd w:val="clear" w:color="auto" w:fill="7030A0"/>
          </w:tcPr>
          <w:p w14:paraId="75571AE9" w14:textId="77777777" w:rsidR="00C9529D" w:rsidRDefault="00C9529D" w:rsidP="00D45504">
            <w:pPr>
              <w:pStyle w:val="TableParagraph"/>
              <w:spacing w:before="121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122" w:type="dxa"/>
            <w:shd w:val="clear" w:color="auto" w:fill="7030A0"/>
          </w:tcPr>
          <w:p w14:paraId="29B04D0A" w14:textId="77777777" w:rsidR="00C9529D" w:rsidRDefault="00C9529D" w:rsidP="00D45504">
            <w:pPr>
              <w:pStyle w:val="TableParagraph"/>
              <w:spacing w:before="121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2781" w:type="dxa"/>
            <w:shd w:val="clear" w:color="auto" w:fill="7030A0"/>
          </w:tcPr>
          <w:p w14:paraId="6B883DCA" w14:textId="77777777" w:rsidR="00C9529D" w:rsidRDefault="00C9529D" w:rsidP="00D45504">
            <w:pPr>
              <w:pStyle w:val="TableParagraph"/>
              <w:spacing w:before="121"/>
              <w:ind w:left="8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C9529D" w14:paraId="07BFA7BF" w14:textId="77777777" w:rsidTr="00D45504">
        <w:trPr>
          <w:trHeight w:val="253"/>
        </w:trPr>
        <w:tc>
          <w:tcPr>
            <w:tcW w:w="12016" w:type="dxa"/>
            <w:gridSpan w:val="5"/>
            <w:shd w:val="clear" w:color="auto" w:fill="C0C0C0"/>
          </w:tcPr>
          <w:p w14:paraId="6A1D7934" w14:textId="77777777" w:rsidR="00C9529D" w:rsidRDefault="00C9529D" w:rsidP="00D45504">
            <w:pPr>
              <w:pStyle w:val="TableParagraph"/>
              <w:spacing w:before="33" w:line="201" w:lineRule="exact"/>
              <w:ind w:left="83"/>
              <w:rPr>
                <w:rFonts w:ascii="Trebuchet MS"/>
                <w:b/>
                <w:sz w:val="19"/>
              </w:rPr>
            </w:pPr>
            <w:bookmarkStart w:id="88" w:name="_bookmark68"/>
            <w:bookmarkEnd w:id="88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C9529D" w14:paraId="5B794A90" w14:textId="77777777" w:rsidTr="00D45504">
        <w:trPr>
          <w:trHeight w:val="641"/>
        </w:trPr>
        <w:tc>
          <w:tcPr>
            <w:tcW w:w="1596" w:type="dxa"/>
            <w:tcBorders>
              <w:bottom w:val="nil"/>
            </w:tcBorders>
          </w:tcPr>
          <w:p w14:paraId="5E92F46C" w14:textId="77777777" w:rsidR="00C9529D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4" w:type="dxa"/>
            <w:tcBorders>
              <w:bottom w:val="nil"/>
            </w:tcBorders>
          </w:tcPr>
          <w:p w14:paraId="7B0AFA73" w14:textId="2AB873B1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6F3711CC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2EB2C169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1AB2AE31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53D1477F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1EB0A7BC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7A1F8D8B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2785FAD1" w14:textId="77777777" w:rsidR="00AD02DF" w:rsidRDefault="00AD02DF" w:rsidP="00AD02DF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7EF85F5D" w14:textId="6ECDF18A" w:rsidR="00C9529D" w:rsidRDefault="00C9529D" w:rsidP="00D45504">
            <w:pPr>
              <w:pStyle w:val="TableParagraph"/>
              <w:spacing w:line="199" w:lineRule="exact"/>
              <w:ind w:left="83"/>
              <w:rPr>
                <w:sz w:val="17"/>
              </w:rPr>
            </w:pPr>
          </w:p>
        </w:tc>
        <w:tc>
          <w:tcPr>
            <w:tcW w:w="2553" w:type="dxa"/>
            <w:tcBorders>
              <w:bottom w:val="nil"/>
            </w:tcBorders>
          </w:tcPr>
          <w:p w14:paraId="007218D8" w14:textId="77777777" w:rsidR="00AD02DF" w:rsidRDefault="00AD02DF" w:rsidP="00AD02DF">
            <w:pPr>
              <w:pStyle w:val="TableParagraph"/>
              <w:rPr>
                <w:rFonts w:ascii="Times New Roman"/>
                <w:sz w:val="18"/>
              </w:rPr>
            </w:pPr>
            <w:r w:rsidRPr="00922868">
              <w:rPr>
                <w:sz w:val="17"/>
              </w:rPr>
              <w:lastRenderedPageBreak/>
              <w:t xml:space="preserve">Identify as Aboriginal and/or </w:t>
            </w:r>
            <w:r>
              <w:rPr>
                <w:sz w:val="17"/>
              </w:rPr>
              <w:t xml:space="preserve">  </w:t>
            </w:r>
            <w:r w:rsidRPr="00922868">
              <w:rPr>
                <w:sz w:val="17"/>
              </w:rPr>
              <w:t xml:space="preserve">Torres </w:t>
            </w:r>
            <w:r>
              <w:rPr>
                <w:sz w:val="17"/>
              </w:rPr>
              <w:t xml:space="preserve"> 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420EAF3D" w14:textId="45DF8F43" w:rsidR="00C9529D" w:rsidRDefault="00C9529D" w:rsidP="00D45504">
            <w:pPr>
              <w:pStyle w:val="TableParagraph"/>
              <w:spacing w:line="199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 w:val="restart"/>
          </w:tcPr>
          <w:p w14:paraId="0650B50F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73A4329" w14:textId="77777777" w:rsidR="00AD02DF" w:rsidRPr="007963FE" w:rsidRDefault="00AD02DF" w:rsidP="00AD02DF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212F476D" w14:textId="77777777" w:rsidR="00AD02DF" w:rsidRPr="007963FE" w:rsidRDefault="00AD02DF" w:rsidP="00AD02DF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2DD3D7AC" w14:textId="77777777" w:rsidR="00AD02DF" w:rsidRPr="007963FE" w:rsidRDefault="00AD02DF" w:rsidP="00AD02DF">
            <w:pPr>
              <w:spacing w:before="8"/>
              <w:rPr>
                <w:rFonts w:ascii="Times New Roman"/>
                <w:sz w:val="16"/>
              </w:rPr>
            </w:pPr>
          </w:p>
          <w:p w14:paraId="613EA5B0" w14:textId="3305A85E" w:rsidR="00C9529D" w:rsidRDefault="00AD02DF" w:rsidP="00AD02DF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lastRenderedPageBreak/>
              <w:t>HealthWISE will work with your patient to complete necessary paperwork</w:t>
            </w:r>
          </w:p>
          <w:p w14:paraId="3B673558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17633BC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EAB60B4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2B2A99D" w14:textId="7FDED62C" w:rsidR="00C9529D" w:rsidRDefault="00C9529D" w:rsidP="00D45504">
            <w:pPr>
              <w:pStyle w:val="TableParagraph"/>
              <w:spacing w:before="1" w:line="244" w:lineRule="auto"/>
              <w:ind w:left="82"/>
              <w:rPr>
                <w:sz w:val="15"/>
              </w:rPr>
            </w:pPr>
          </w:p>
        </w:tc>
        <w:tc>
          <w:tcPr>
            <w:tcW w:w="2781" w:type="dxa"/>
            <w:vMerge w:val="restart"/>
          </w:tcPr>
          <w:p w14:paraId="5A9592EE" w14:textId="77777777" w:rsidR="00C9529D" w:rsidRDefault="00C9529D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3732ACCC" w14:textId="77777777" w:rsidR="00C9529D" w:rsidRDefault="00C9529D" w:rsidP="00D45504">
            <w:pPr>
              <w:pStyle w:val="TableParagraph"/>
              <w:ind w:left="80"/>
              <w:rPr>
                <w:sz w:val="15"/>
              </w:rPr>
            </w:pPr>
            <w:r>
              <w:rPr>
                <w:w w:val="115"/>
                <w:sz w:val="15"/>
              </w:rPr>
              <w:t>Glenn Allan</w:t>
            </w:r>
          </w:p>
          <w:p w14:paraId="2E1BDD03" w14:textId="77777777" w:rsidR="00C9529D" w:rsidRDefault="00C9529D" w:rsidP="00D45504">
            <w:pPr>
              <w:pStyle w:val="TableParagraph"/>
              <w:spacing w:before="6" w:line="247" w:lineRule="auto"/>
              <w:ind w:left="80" w:right="1127" w:hanging="1"/>
              <w:rPr>
                <w:sz w:val="15"/>
              </w:rPr>
            </w:pPr>
            <w:r>
              <w:rPr>
                <w:w w:val="110"/>
                <w:sz w:val="15"/>
              </w:rPr>
              <w:t>Care Co-ordinator HealthWISE Tamworth</w:t>
            </w:r>
          </w:p>
          <w:p w14:paraId="7DFA79D4" w14:textId="77777777" w:rsidR="00C9529D" w:rsidRDefault="001533CA" w:rsidP="00D45504">
            <w:pPr>
              <w:pStyle w:val="TableParagraph"/>
              <w:spacing w:line="181" w:lineRule="exact"/>
              <w:ind w:left="80"/>
              <w:rPr>
                <w:sz w:val="15"/>
              </w:rPr>
            </w:pPr>
            <w:hyperlink r:id="rId78">
              <w:r w:rsidR="00C9529D">
                <w:rPr>
                  <w:color w:val="0563C1"/>
                  <w:w w:val="110"/>
                  <w:sz w:val="15"/>
                  <w:u w:val="single" w:color="0563C1"/>
                </w:rPr>
                <w:t>glenn.allan@healthwisenenw.com.au</w:t>
              </w:r>
            </w:hyperlink>
          </w:p>
          <w:p w14:paraId="0D20ADA2" w14:textId="77777777" w:rsidR="00C9529D" w:rsidRDefault="00C9529D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39B1DDD1" w14:textId="77777777" w:rsidR="00C9529D" w:rsidRDefault="00C9529D" w:rsidP="00D45504">
            <w:pPr>
              <w:pStyle w:val="TableParagraph"/>
              <w:spacing w:line="244" w:lineRule="auto"/>
              <w:ind w:left="80" w:right="1044"/>
              <w:rPr>
                <w:sz w:val="15"/>
              </w:rPr>
            </w:pPr>
            <w:r>
              <w:rPr>
                <w:w w:val="110"/>
                <w:sz w:val="15"/>
              </w:rPr>
              <w:t xml:space="preserve">Coreena McKenzie-Ride </w:t>
            </w:r>
            <w:r>
              <w:rPr>
                <w:w w:val="115"/>
                <w:sz w:val="15"/>
              </w:rPr>
              <w:t xml:space="preserve">Care Co-ordinator HealthWISE Tamworth </w:t>
            </w:r>
            <w:hyperlink r:id="rId79">
              <w:r>
                <w:rPr>
                  <w:color w:val="0563C1"/>
                  <w:w w:val="115"/>
                  <w:sz w:val="15"/>
                  <w:u w:val="single" w:color="0563C1"/>
                </w:rPr>
                <w:t>coreena.mckenzie-</w:t>
              </w:r>
            </w:hyperlink>
          </w:p>
          <w:p w14:paraId="77977D14" w14:textId="77777777" w:rsidR="00C9529D" w:rsidRDefault="001533CA" w:rsidP="00D45504">
            <w:pPr>
              <w:pStyle w:val="TableParagraph"/>
              <w:spacing w:before="3"/>
              <w:ind w:left="80"/>
              <w:rPr>
                <w:sz w:val="15"/>
              </w:rPr>
            </w:pPr>
            <w:hyperlink r:id="rId80">
              <w:r w:rsidR="00C9529D">
                <w:rPr>
                  <w:color w:val="0563C1"/>
                  <w:w w:val="110"/>
                  <w:sz w:val="15"/>
                  <w:u w:val="single" w:color="0563C1"/>
                </w:rPr>
                <w:t>ride@healthwisenenw.com.au</w:t>
              </w:r>
            </w:hyperlink>
          </w:p>
          <w:p w14:paraId="09A66686" w14:textId="77777777" w:rsidR="00C9529D" w:rsidRDefault="00C9529D" w:rsidP="00D45504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4FB7D8B4" w14:textId="77777777" w:rsidR="00C9529D" w:rsidRDefault="00C9529D" w:rsidP="00D45504">
            <w:pPr>
              <w:pStyle w:val="TableParagraph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Talitha Gardner</w:t>
            </w:r>
          </w:p>
          <w:p w14:paraId="5B0149CE" w14:textId="77777777" w:rsidR="00C9529D" w:rsidRDefault="00C9529D" w:rsidP="00D45504">
            <w:pPr>
              <w:pStyle w:val="TableParagraph"/>
              <w:spacing w:before="5" w:line="247" w:lineRule="auto"/>
              <w:ind w:left="80" w:right="12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Aboriginal Outreach Worker HealthWISE Tamworth </w:t>
            </w:r>
            <w:hyperlink r:id="rId81">
              <w:r>
                <w:rPr>
                  <w:color w:val="0563C1"/>
                  <w:w w:val="110"/>
                  <w:sz w:val="15"/>
                  <w:u w:val="single" w:color="0563C1"/>
                </w:rPr>
                <w:t>Talitha.gardner@healthwisenenw.co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hyperlink r:id="rId82">
              <w:r>
                <w:rPr>
                  <w:color w:val="0563C1"/>
                  <w:w w:val="110"/>
                  <w:sz w:val="15"/>
                  <w:u w:val="single" w:color="0563C1"/>
                </w:rPr>
                <w:t>m.au</w:t>
              </w:r>
            </w:hyperlink>
          </w:p>
        </w:tc>
      </w:tr>
      <w:tr w:rsidR="00C9529D" w14:paraId="3598C42C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572E5146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26F0D7E7" w14:textId="151B3A51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0977ADC" w14:textId="2C87D78F" w:rsidR="00C9529D" w:rsidRDefault="00C9529D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4E50F767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13300E14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57E3A345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40AA9A96" w14:textId="77777777" w:rsidR="00C9529D" w:rsidRDefault="00C9529D" w:rsidP="00D4550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6BF934B9" w14:textId="5098FFD4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52687AF1" w14:textId="726547BD" w:rsidR="00C9529D" w:rsidRDefault="00C9529D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0D415262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1E02437C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6556040D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52FB62E2" w14:textId="725D8539" w:rsidR="00C9529D" w:rsidRDefault="00C9529D" w:rsidP="00D4550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  <w:r w:rsidR="00AD02DF">
              <w:rPr>
                <w:b/>
                <w:sz w:val="17"/>
              </w:rPr>
              <w:t xml:space="preserve"> Program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110D699F" w14:textId="189B5005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A99B35B" w14:textId="327DFFBE" w:rsidR="00C9529D" w:rsidRDefault="00C9529D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0582858D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7B4A1D61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19C1CA89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2FE663A1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3488E976" w14:textId="195987CA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037122C5" w14:textId="26C8ED06" w:rsidR="00C9529D" w:rsidRDefault="00C9529D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264F9D4F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5752ACF3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27B180A6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3A839E98" w14:textId="77777777" w:rsidR="00C9529D" w:rsidRDefault="00C9529D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6668093B" w14:textId="1ABB1E29" w:rsidR="00C9529D" w:rsidRDefault="00C9529D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036F85F" w14:textId="0539C039" w:rsidR="00C9529D" w:rsidRDefault="00C9529D" w:rsidP="00D45504">
            <w:pPr>
              <w:pStyle w:val="TableParagraph"/>
              <w:spacing w:line="180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17E3297C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00BB2CC7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2E857D35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5FA1162D" w14:textId="77777777" w:rsidR="00C9529D" w:rsidRDefault="00C9529D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41DCB8B1" w14:textId="1780D334" w:rsidR="00C9529D" w:rsidRDefault="00C9529D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BA63584" w14:textId="77777777" w:rsidR="00C9529D" w:rsidRDefault="00C9529D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425FF347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7604BAF7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39826C99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52212E3F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5DF8187A" w14:textId="4433303B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11CFE840" w14:textId="138FF14C" w:rsidR="00C9529D" w:rsidRDefault="00C9529D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700D9040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5363DF82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3A261C3A" w14:textId="77777777" w:rsidTr="00D45504">
        <w:trPr>
          <w:trHeight w:val="306"/>
        </w:trPr>
        <w:tc>
          <w:tcPr>
            <w:tcW w:w="1596" w:type="dxa"/>
            <w:tcBorders>
              <w:top w:val="nil"/>
              <w:bottom w:val="nil"/>
            </w:tcBorders>
          </w:tcPr>
          <w:p w14:paraId="5B8CF269" w14:textId="77777777" w:rsidR="00C9529D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493C9543" w14:textId="77777777" w:rsidR="00C9529D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3437137E" w14:textId="794DAD94" w:rsidR="00C9529D" w:rsidRDefault="00C9529D" w:rsidP="00D45504">
            <w:pPr>
              <w:pStyle w:val="TableParagraph"/>
              <w:spacing w:line="189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3FF38EAF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7DB5951B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3AECFDD9" w14:textId="77777777" w:rsidTr="00D45504">
        <w:trPr>
          <w:trHeight w:val="306"/>
        </w:trPr>
        <w:tc>
          <w:tcPr>
            <w:tcW w:w="1596" w:type="dxa"/>
            <w:tcBorders>
              <w:top w:val="nil"/>
              <w:bottom w:val="nil"/>
            </w:tcBorders>
          </w:tcPr>
          <w:p w14:paraId="6315BACE" w14:textId="77777777" w:rsidR="00C9529D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53AC5397" w14:textId="77777777" w:rsidR="00C9529D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150FB122" w14:textId="340907A5" w:rsidR="00C9529D" w:rsidRDefault="00C9529D" w:rsidP="00D45504">
            <w:pPr>
              <w:pStyle w:val="TableParagraph"/>
              <w:spacing w:before="87" w:line="199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160B20B3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43F2211C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73C68286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30D33D08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32D93586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51E71272" w14:textId="5977089A" w:rsidR="00C9529D" w:rsidRDefault="00C9529D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28BB852B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3CF08FB9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692D6F86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218A321D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4DB13782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22AB602D" w14:textId="4691D69C" w:rsidR="00C9529D" w:rsidRDefault="00C9529D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2395720B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3744E5B7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37623F31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0F1C63EA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4F31C1A1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42DE0B1D" w14:textId="63E2F044" w:rsidR="00C9529D" w:rsidRDefault="00C9529D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5B5D3844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224475A7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6D9F3AFA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4F1F0521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7414A404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56E53645" w14:textId="1428597E" w:rsidR="00C9529D" w:rsidRDefault="00C9529D" w:rsidP="00D45504">
            <w:pPr>
              <w:pStyle w:val="TableParagraph"/>
              <w:spacing w:line="181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325FE8FB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2479BEF3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17D005FA" w14:textId="77777777" w:rsidTr="00D45504">
        <w:trPr>
          <w:trHeight w:val="200"/>
        </w:trPr>
        <w:tc>
          <w:tcPr>
            <w:tcW w:w="1596" w:type="dxa"/>
            <w:tcBorders>
              <w:top w:val="nil"/>
              <w:bottom w:val="nil"/>
            </w:tcBorders>
          </w:tcPr>
          <w:p w14:paraId="10A68CB3" w14:textId="77777777" w:rsidR="00C9529D" w:rsidRDefault="00C9529D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60705683" w14:textId="77777777" w:rsidR="00C9529D" w:rsidRDefault="00C9529D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53" w:type="dxa"/>
            <w:tcBorders>
              <w:top w:val="nil"/>
              <w:bottom w:val="nil"/>
            </w:tcBorders>
          </w:tcPr>
          <w:p w14:paraId="50B3D53A" w14:textId="6AFDE2C1" w:rsidR="00C9529D" w:rsidRDefault="00C9529D" w:rsidP="00D45504">
            <w:pPr>
              <w:pStyle w:val="TableParagraph"/>
              <w:spacing w:line="180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1E07F2A8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31F4CFAE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4BBF63A2" w14:textId="77777777" w:rsidTr="00D45504">
        <w:trPr>
          <w:trHeight w:val="611"/>
        </w:trPr>
        <w:tc>
          <w:tcPr>
            <w:tcW w:w="1596" w:type="dxa"/>
            <w:tcBorders>
              <w:top w:val="nil"/>
            </w:tcBorders>
          </w:tcPr>
          <w:p w14:paraId="22821167" w14:textId="77777777" w:rsidR="00C9529D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64" w:type="dxa"/>
            <w:tcBorders>
              <w:top w:val="nil"/>
            </w:tcBorders>
          </w:tcPr>
          <w:p w14:paraId="72E25E21" w14:textId="77777777" w:rsidR="00C9529D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3" w:type="dxa"/>
            <w:tcBorders>
              <w:top w:val="nil"/>
            </w:tcBorders>
          </w:tcPr>
          <w:p w14:paraId="7141FD4A" w14:textId="28F0F7DB" w:rsidR="00C9529D" w:rsidRDefault="00C9529D" w:rsidP="00D45504">
            <w:pPr>
              <w:pStyle w:val="TableParagraph"/>
              <w:spacing w:line="189" w:lineRule="exact"/>
              <w:ind w:left="82"/>
              <w:rPr>
                <w:sz w:val="17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14:paraId="0B9EEFE7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2781" w:type="dxa"/>
            <w:vMerge/>
            <w:tcBorders>
              <w:top w:val="nil"/>
            </w:tcBorders>
          </w:tcPr>
          <w:p w14:paraId="6B6639AC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</w:tbl>
    <w:p w14:paraId="0756AC59" w14:textId="0C80F38F" w:rsidR="00C9529D" w:rsidRDefault="00C9529D" w:rsidP="00337E31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105696" behindDoc="0" locked="0" layoutInCell="1" allowOverlap="1" wp14:anchorId="16D33AD8" wp14:editId="40853122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3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53890" id="Rectangle 20" o:spid="_x0000_s1026" style="position:absolute;margin-left:638.2pt;margin-top:63.95pt;width:203.55pt;height:467.35pt;z-index:5031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BpiJRh&#10;fgIAAP4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</w:p>
    <w:p w14:paraId="231E80B7" w14:textId="77777777" w:rsidR="00C9529D" w:rsidRDefault="00C9529D" w:rsidP="00C9529D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2964"/>
        <w:gridCol w:w="2553"/>
        <w:gridCol w:w="2122"/>
        <w:gridCol w:w="2781"/>
      </w:tblGrid>
      <w:tr w:rsidR="00C9529D" w14:paraId="07524ED7" w14:textId="77777777" w:rsidTr="00D45504">
        <w:trPr>
          <w:trHeight w:val="234"/>
        </w:trPr>
        <w:tc>
          <w:tcPr>
            <w:tcW w:w="12016" w:type="dxa"/>
            <w:gridSpan w:val="5"/>
          </w:tcPr>
          <w:p w14:paraId="643CB0AA" w14:textId="77777777" w:rsidR="00C9529D" w:rsidRDefault="00C9529D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w w:val="110"/>
                <w:sz w:val="17"/>
              </w:rPr>
              <w:t>TAMWORTH</w:t>
            </w:r>
          </w:p>
        </w:tc>
      </w:tr>
      <w:tr w:rsidR="00C9529D" w14:paraId="4893DD9E" w14:textId="77777777" w:rsidTr="00D45504">
        <w:trPr>
          <w:trHeight w:val="1928"/>
        </w:trPr>
        <w:tc>
          <w:tcPr>
            <w:tcW w:w="1596" w:type="dxa"/>
          </w:tcPr>
          <w:p w14:paraId="7BA742DA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ABCA09A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16A1415" w14:textId="77777777" w:rsidR="00C9529D" w:rsidRDefault="00C9529D" w:rsidP="00D45504">
            <w:pPr>
              <w:pStyle w:val="TableParagraph"/>
              <w:rPr>
                <w:rFonts w:ascii="Times New Roman"/>
                <w:sz w:val="24"/>
              </w:rPr>
            </w:pPr>
          </w:p>
          <w:p w14:paraId="2D911ED4" w14:textId="77777777" w:rsidR="00C9529D" w:rsidRDefault="00C9529D" w:rsidP="00D45504">
            <w:pPr>
              <w:pStyle w:val="TableParagraph"/>
              <w:spacing w:line="259" w:lineRule="auto"/>
              <w:ind w:left="83" w:right="9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Indigenous Primary Health Care</w:t>
            </w:r>
          </w:p>
        </w:tc>
        <w:tc>
          <w:tcPr>
            <w:tcW w:w="2964" w:type="dxa"/>
          </w:tcPr>
          <w:p w14:paraId="33588382" w14:textId="77777777" w:rsidR="00C9529D" w:rsidRDefault="00C9529D" w:rsidP="00D45504">
            <w:pPr>
              <w:pStyle w:val="TableParagraph"/>
              <w:spacing w:before="125" w:line="247" w:lineRule="auto"/>
              <w:ind w:left="83" w:right="91"/>
              <w:rPr>
                <w:sz w:val="15"/>
              </w:rPr>
            </w:pPr>
            <w:r>
              <w:rPr>
                <w:w w:val="110"/>
                <w:sz w:val="15"/>
              </w:rPr>
              <w:t>Providing practical assistance such as coordinating  and  booking appointments, transport (when available or within scope of practice), advocacy and support, chronic disease &amp; lifestyle modification programs delivered via groups or on an individual basis, home visits and general health observations, promotion and</w:t>
            </w:r>
            <w:r>
              <w:rPr>
                <w:spacing w:val="10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awareness</w:t>
            </w:r>
          </w:p>
        </w:tc>
        <w:tc>
          <w:tcPr>
            <w:tcW w:w="2553" w:type="dxa"/>
          </w:tcPr>
          <w:p w14:paraId="65B9D98E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5DC19CB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7D6483B" w14:textId="77777777" w:rsidR="00C9529D" w:rsidRDefault="00C9529D" w:rsidP="00D45504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14:paraId="429DBDD9" w14:textId="77777777" w:rsidR="00C9529D" w:rsidRDefault="00C9529D" w:rsidP="00D45504">
            <w:pPr>
              <w:pStyle w:val="TableParagraph"/>
              <w:spacing w:line="247" w:lineRule="auto"/>
              <w:ind w:left="82" w:right="172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 Strait Islander.</w:t>
            </w:r>
          </w:p>
        </w:tc>
        <w:tc>
          <w:tcPr>
            <w:tcW w:w="2122" w:type="dxa"/>
          </w:tcPr>
          <w:p w14:paraId="38891370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DBB6ED9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A987FC2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769F1F1" w14:textId="77777777" w:rsidR="00C9529D" w:rsidRDefault="00C9529D" w:rsidP="00D45504">
            <w:pPr>
              <w:pStyle w:val="TableParagraph"/>
              <w:spacing w:before="3"/>
              <w:rPr>
                <w:rFonts w:ascii="Times New Roman"/>
              </w:rPr>
            </w:pPr>
          </w:p>
          <w:p w14:paraId="66739ACB" w14:textId="77777777" w:rsidR="00C9529D" w:rsidRDefault="00C9529D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Self-referral</w:t>
            </w:r>
          </w:p>
        </w:tc>
        <w:tc>
          <w:tcPr>
            <w:tcW w:w="2781" w:type="dxa"/>
          </w:tcPr>
          <w:p w14:paraId="7C063B54" w14:textId="77777777" w:rsidR="00C9529D" w:rsidRDefault="00C9529D" w:rsidP="00D45504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161F00B3" w14:textId="77777777" w:rsidR="00C9529D" w:rsidRDefault="00C9529D" w:rsidP="00D45504">
            <w:pPr>
              <w:pStyle w:val="TableParagraph"/>
              <w:spacing w:line="247" w:lineRule="auto"/>
              <w:ind w:left="80" w:right="1127"/>
              <w:rPr>
                <w:sz w:val="15"/>
              </w:rPr>
            </w:pPr>
            <w:r>
              <w:rPr>
                <w:w w:val="110"/>
                <w:sz w:val="15"/>
              </w:rPr>
              <w:t>Jye Millgate HealthWISE Tamworth</w:t>
            </w:r>
          </w:p>
          <w:p w14:paraId="3E6A9E2E" w14:textId="0D904C14" w:rsidR="00C9529D" w:rsidRDefault="007E3FD6" w:rsidP="00D45504">
            <w:pPr>
              <w:pStyle w:val="TableParagraph"/>
              <w:spacing w:line="181" w:lineRule="exact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Ph.</w:t>
            </w:r>
            <w:r w:rsidR="00C9529D">
              <w:rPr>
                <w:w w:val="110"/>
                <w:sz w:val="15"/>
              </w:rPr>
              <w:t>: 02 6766 1394 Fax: 02 6766 1372</w:t>
            </w:r>
          </w:p>
          <w:p w14:paraId="1B432BAC" w14:textId="77777777" w:rsidR="00C9529D" w:rsidRDefault="00C9529D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1DCA432" w14:textId="19448616" w:rsidR="00C9529D" w:rsidRDefault="00C9529D" w:rsidP="00D45504">
            <w:pPr>
              <w:pStyle w:val="TableParagraph"/>
              <w:spacing w:before="1"/>
              <w:ind w:left="80"/>
              <w:rPr>
                <w:sz w:val="15"/>
              </w:rPr>
            </w:pPr>
          </w:p>
        </w:tc>
      </w:tr>
      <w:tr w:rsidR="00C9529D" w14:paraId="31BDCED1" w14:textId="77777777" w:rsidTr="00D45504">
        <w:trPr>
          <w:trHeight w:val="935"/>
        </w:trPr>
        <w:tc>
          <w:tcPr>
            <w:tcW w:w="1596" w:type="dxa"/>
          </w:tcPr>
          <w:p w14:paraId="6BA9CCDD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C252BA6" w14:textId="77777777" w:rsidR="00C9529D" w:rsidRDefault="00C9529D" w:rsidP="00D45504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14:paraId="690878C3" w14:textId="77777777" w:rsidR="00C9529D" w:rsidRDefault="00C9529D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Soul Brothers</w:t>
            </w:r>
          </w:p>
        </w:tc>
        <w:tc>
          <w:tcPr>
            <w:tcW w:w="2964" w:type="dxa"/>
          </w:tcPr>
          <w:p w14:paraId="050DBB9E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AE349A7" w14:textId="77777777" w:rsidR="00C9529D" w:rsidRDefault="00C9529D" w:rsidP="00D45504">
            <w:pPr>
              <w:pStyle w:val="TableParagraph"/>
              <w:rPr>
                <w:rFonts w:ascii="Times New Roman"/>
                <w:sz w:val="15"/>
              </w:rPr>
            </w:pPr>
          </w:p>
          <w:p w14:paraId="7C8D80C7" w14:textId="77777777" w:rsidR="00C9529D" w:rsidRDefault="00C9529D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Men’s Health &amp; Wellbeing Program</w:t>
            </w:r>
          </w:p>
        </w:tc>
        <w:tc>
          <w:tcPr>
            <w:tcW w:w="2553" w:type="dxa"/>
          </w:tcPr>
          <w:p w14:paraId="5B924EE6" w14:textId="77777777" w:rsidR="00C9529D" w:rsidRDefault="00C9529D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16E9AA18" w14:textId="77777777" w:rsidR="00C9529D" w:rsidRDefault="00C9529D" w:rsidP="00D45504">
            <w:pPr>
              <w:pStyle w:val="TableParagraph"/>
              <w:spacing w:line="247" w:lineRule="auto"/>
              <w:ind w:left="82" w:right="172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 Strait Islander.</w:t>
            </w:r>
          </w:p>
          <w:p w14:paraId="1D2F1AB6" w14:textId="77777777" w:rsidR="00C9529D" w:rsidRDefault="00C9529D" w:rsidP="00D45504">
            <w:pPr>
              <w:pStyle w:val="TableParagraph"/>
              <w:spacing w:line="183" w:lineRule="exact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Male</w:t>
            </w:r>
          </w:p>
        </w:tc>
        <w:tc>
          <w:tcPr>
            <w:tcW w:w="2122" w:type="dxa"/>
          </w:tcPr>
          <w:p w14:paraId="3320703D" w14:textId="77777777" w:rsidR="00C9529D" w:rsidRDefault="00C9529D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7E7EAFDE" w14:textId="77777777" w:rsidR="00C9529D" w:rsidRDefault="00C9529D" w:rsidP="00D45504">
            <w:pPr>
              <w:pStyle w:val="TableParagraph"/>
              <w:spacing w:line="247" w:lineRule="auto"/>
              <w:ind w:left="82" w:right="171" w:hanging="1"/>
              <w:rPr>
                <w:sz w:val="15"/>
              </w:rPr>
            </w:pPr>
            <w:r>
              <w:rPr>
                <w:w w:val="110"/>
                <w:sz w:val="15"/>
              </w:rPr>
              <w:t>GP or self-referral Aboriginal Health consent form</w:t>
            </w:r>
          </w:p>
        </w:tc>
        <w:tc>
          <w:tcPr>
            <w:tcW w:w="2781" w:type="dxa"/>
          </w:tcPr>
          <w:p w14:paraId="5D2DE470" w14:textId="77777777" w:rsidR="00C9529D" w:rsidRDefault="00C9529D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0782667B" w14:textId="77777777" w:rsidR="007E3FD6" w:rsidRDefault="00C9529D" w:rsidP="00D45504">
            <w:pPr>
              <w:pStyle w:val="TableParagraph"/>
              <w:spacing w:line="247" w:lineRule="auto"/>
              <w:ind w:left="79" w:right="12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Jye Millgate</w:t>
            </w:r>
          </w:p>
          <w:p w14:paraId="44A18237" w14:textId="58ED88C4" w:rsidR="00C9529D" w:rsidRDefault="00C9529D" w:rsidP="00D45504">
            <w:pPr>
              <w:pStyle w:val="TableParagraph"/>
              <w:spacing w:line="247" w:lineRule="auto"/>
              <w:ind w:left="79" w:right="123"/>
              <w:rPr>
                <w:sz w:val="15"/>
              </w:rPr>
            </w:pPr>
            <w:r>
              <w:rPr>
                <w:w w:val="110"/>
                <w:sz w:val="15"/>
              </w:rPr>
              <w:t>HealthWISE Tamworth</w:t>
            </w:r>
          </w:p>
          <w:p w14:paraId="030D568B" w14:textId="0FCF0DA0" w:rsidR="00C9529D" w:rsidRDefault="007E3FD6" w:rsidP="00D45504">
            <w:pPr>
              <w:pStyle w:val="TableParagraph"/>
              <w:spacing w:line="183" w:lineRule="exact"/>
              <w:ind w:left="79"/>
              <w:rPr>
                <w:sz w:val="15"/>
              </w:rPr>
            </w:pPr>
            <w:r>
              <w:rPr>
                <w:w w:val="110"/>
                <w:sz w:val="15"/>
              </w:rPr>
              <w:t>Ph.</w:t>
            </w:r>
            <w:r w:rsidR="00C9529D">
              <w:rPr>
                <w:w w:val="110"/>
                <w:sz w:val="15"/>
              </w:rPr>
              <w:t>: 02 6766 1394 Fax: 02 6766 1372</w:t>
            </w:r>
          </w:p>
        </w:tc>
      </w:tr>
      <w:tr w:rsidR="00C9529D" w14:paraId="3FB7A981" w14:textId="77777777" w:rsidTr="00D45504">
        <w:trPr>
          <w:trHeight w:val="1124"/>
        </w:trPr>
        <w:tc>
          <w:tcPr>
            <w:tcW w:w="1596" w:type="dxa"/>
          </w:tcPr>
          <w:p w14:paraId="59B3E3DF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539B87A" w14:textId="77777777" w:rsidR="00C9529D" w:rsidRDefault="00C9529D" w:rsidP="00D45504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726711AF" w14:textId="77777777" w:rsidR="00C9529D" w:rsidRDefault="00C9529D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Hydrotherapy Pool</w:t>
            </w:r>
          </w:p>
        </w:tc>
        <w:tc>
          <w:tcPr>
            <w:tcW w:w="2964" w:type="dxa"/>
          </w:tcPr>
          <w:p w14:paraId="771E5FF4" w14:textId="77777777" w:rsidR="00C9529D" w:rsidRDefault="00C9529D" w:rsidP="00D45504">
            <w:pPr>
              <w:pStyle w:val="TableParagraph"/>
              <w:spacing w:before="4" w:line="247" w:lineRule="auto"/>
              <w:ind w:left="83" w:right="92"/>
              <w:rPr>
                <w:sz w:val="15"/>
              </w:rPr>
            </w:pPr>
            <w:r>
              <w:rPr>
                <w:w w:val="110"/>
                <w:sz w:val="15"/>
              </w:rPr>
              <w:t>A program to help support our clients that have a Chronic Condition or Injury. Slow paced exercises in warm Hydrotherapy pool, great for joints and keeping active.</w:t>
            </w:r>
          </w:p>
        </w:tc>
        <w:tc>
          <w:tcPr>
            <w:tcW w:w="2553" w:type="dxa"/>
          </w:tcPr>
          <w:p w14:paraId="63541DBB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D058625" w14:textId="77777777" w:rsidR="00C9529D" w:rsidRDefault="00C9529D" w:rsidP="00D45504">
            <w:pPr>
              <w:pStyle w:val="TableParagraph"/>
              <w:rPr>
                <w:rFonts w:ascii="Times New Roman"/>
                <w:sz w:val="15"/>
              </w:rPr>
            </w:pPr>
          </w:p>
          <w:p w14:paraId="47F812E8" w14:textId="77777777" w:rsidR="00C9529D" w:rsidRDefault="00C9529D" w:rsidP="00D45504">
            <w:pPr>
              <w:pStyle w:val="TableParagraph"/>
              <w:spacing w:line="247" w:lineRule="auto"/>
              <w:ind w:left="82" w:right="172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 Strait Islander.</w:t>
            </w:r>
          </w:p>
        </w:tc>
        <w:tc>
          <w:tcPr>
            <w:tcW w:w="2122" w:type="dxa"/>
          </w:tcPr>
          <w:p w14:paraId="12FA237A" w14:textId="77777777" w:rsidR="00C9529D" w:rsidRDefault="00C9529D" w:rsidP="00D45504">
            <w:pPr>
              <w:pStyle w:val="TableParagraph"/>
              <w:rPr>
                <w:rFonts w:ascii="Times New Roman"/>
                <w:sz w:val="25"/>
              </w:rPr>
            </w:pPr>
          </w:p>
          <w:p w14:paraId="212FC6F4" w14:textId="77777777" w:rsidR="00C9529D" w:rsidRDefault="00C9529D" w:rsidP="00D45504">
            <w:pPr>
              <w:pStyle w:val="TableParagraph"/>
              <w:spacing w:line="244" w:lineRule="auto"/>
              <w:ind w:left="82" w:right="171" w:hanging="1"/>
              <w:rPr>
                <w:sz w:val="15"/>
              </w:rPr>
            </w:pPr>
            <w:r>
              <w:rPr>
                <w:w w:val="110"/>
                <w:sz w:val="15"/>
              </w:rPr>
              <w:t>GP or self-referral Aboriginal Health consent form</w:t>
            </w:r>
          </w:p>
        </w:tc>
        <w:tc>
          <w:tcPr>
            <w:tcW w:w="2781" w:type="dxa"/>
          </w:tcPr>
          <w:p w14:paraId="40F04AFE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D79CFA2" w14:textId="77777777" w:rsidR="00C9529D" w:rsidRDefault="00C9529D" w:rsidP="00D45504">
            <w:pPr>
              <w:pStyle w:val="TableParagraph"/>
              <w:rPr>
                <w:rFonts w:ascii="Times New Roman"/>
                <w:sz w:val="15"/>
              </w:rPr>
            </w:pPr>
          </w:p>
          <w:p w14:paraId="2BA499ED" w14:textId="77777777" w:rsidR="007E3FD6" w:rsidRDefault="00C9529D" w:rsidP="00D45504">
            <w:pPr>
              <w:pStyle w:val="TableParagraph"/>
              <w:spacing w:line="247" w:lineRule="auto"/>
              <w:ind w:left="80" w:right="140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Jye Millgate</w:t>
            </w:r>
          </w:p>
          <w:p w14:paraId="24D45B44" w14:textId="77777777" w:rsidR="007E3FD6" w:rsidRDefault="00C9529D" w:rsidP="00D45504">
            <w:pPr>
              <w:pStyle w:val="TableParagraph"/>
              <w:spacing w:line="247" w:lineRule="auto"/>
              <w:ind w:left="80" w:right="140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HealthWISE Tamworth</w:t>
            </w:r>
          </w:p>
          <w:p w14:paraId="251F6021" w14:textId="70B0CBAA" w:rsidR="00C9529D" w:rsidRDefault="007E3FD6" w:rsidP="00D45504">
            <w:pPr>
              <w:pStyle w:val="TableParagraph"/>
              <w:spacing w:line="247" w:lineRule="auto"/>
              <w:ind w:left="80" w:right="140"/>
              <w:rPr>
                <w:sz w:val="15"/>
              </w:rPr>
            </w:pPr>
            <w:r>
              <w:rPr>
                <w:w w:val="110"/>
                <w:sz w:val="15"/>
              </w:rPr>
              <w:t>Ph.</w:t>
            </w:r>
            <w:r w:rsidR="00C9529D">
              <w:rPr>
                <w:w w:val="110"/>
                <w:sz w:val="15"/>
              </w:rPr>
              <w:t>: 02 6766 1394 Fax: 02 6766 1372</w:t>
            </w:r>
          </w:p>
        </w:tc>
      </w:tr>
    </w:tbl>
    <w:p w14:paraId="03EE99B3" w14:textId="77777777" w:rsidR="00C9529D" w:rsidRDefault="00C9529D" w:rsidP="00C9529D">
      <w:pPr>
        <w:spacing w:line="247" w:lineRule="auto"/>
        <w:rPr>
          <w:sz w:val="15"/>
        </w:rPr>
        <w:sectPr w:rsidR="00C9529D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738B27B7" w14:textId="77777777" w:rsidR="00C9529D" w:rsidRDefault="00C9529D" w:rsidP="00C9529D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106720" behindDoc="0" locked="0" layoutInCell="1" allowOverlap="1" wp14:anchorId="59C92303" wp14:editId="14511637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3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8F60A" id="Rectangle 19" o:spid="_x0000_s1026" style="position:absolute;margin-left:638.2pt;margin-top:63.95pt;width:203.55pt;height:467.35pt;z-index:5031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OJ9&#10;HOy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3C7F8075" w14:textId="77777777" w:rsidR="00C9529D" w:rsidRDefault="00C9529D" w:rsidP="00C9529D">
      <w:pPr>
        <w:pStyle w:val="BodyText"/>
        <w:spacing w:before="5" w:after="1"/>
        <w:rPr>
          <w:rFonts w:ascii="Times New Roman"/>
          <w:sz w:val="28"/>
        </w:rPr>
      </w:pPr>
    </w:p>
    <w:p w14:paraId="026FCE6B" w14:textId="77777777" w:rsidR="00C9529D" w:rsidRDefault="00C9529D" w:rsidP="00C9529D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05CDF395" wp14:editId="49064610">
            <wp:extent cx="903237" cy="323850"/>
            <wp:effectExtent l="0" t="0" r="0" b="0"/>
            <wp:docPr id="108" name="Picture 108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E7E0B" w14:textId="77777777" w:rsidR="00C9529D" w:rsidRDefault="00C9529D" w:rsidP="00C9529D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2964"/>
        <w:gridCol w:w="2553"/>
        <w:gridCol w:w="2386"/>
        <w:gridCol w:w="2517"/>
      </w:tblGrid>
      <w:tr w:rsidR="00C9529D" w14:paraId="0C6E2864" w14:textId="77777777" w:rsidTr="00D45504">
        <w:trPr>
          <w:trHeight w:val="221"/>
        </w:trPr>
        <w:tc>
          <w:tcPr>
            <w:tcW w:w="12016" w:type="dxa"/>
            <w:gridSpan w:val="5"/>
          </w:tcPr>
          <w:p w14:paraId="5C46350D" w14:textId="77777777" w:rsidR="00C9529D" w:rsidRDefault="00C9529D" w:rsidP="00D45504">
            <w:pPr>
              <w:pStyle w:val="TableParagraph"/>
              <w:spacing w:before="8" w:line="193" w:lineRule="exact"/>
              <w:ind w:left="83"/>
              <w:rPr>
                <w:sz w:val="17"/>
              </w:rPr>
            </w:pPr>
            <w:r>
              <w:rPr>
                <w:sz w:val="17"/>
              </w:rPr>
              <w:t>TAMWORTH</w:t>
            </w:r>
          </w:p>
        </w:tc>
      </w:tr>
      <w:tr w:rsidR="00C9529D" w14:paraId="19542815" w14:textId="77777777" w:rsidTr="00D45504">
        <w:trPr>
          <w:trHeight w:val="442"/>
        </w:trPr>
        <w:tc>
          <w:tcPr>
            <w:tcW w:w="12016" w:type="dxa"/>
            <w:gridSpan w:val="5"/>
            <w:shd w:val="clear" w:color="auto" w:fill="C0C0C0"/>
          </w:tcPr>
          <w:p w14:paraId="791030AF" w14:textId="77777777" w:rsidR="00C9529D" w:rsidRDefault="00C9529D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89" w:name="_bookmark69"/>
            <w:bookmarkEnd w:id="89"/>
            <w:r>
              <w:rPr>
                <w:rFonts w:ascii="Trebuchet MS"/>
                <w:b/>
                <w:sz w:val="19"/>
              </w:rPr>
              <w:t>Mental Health</w:t>
            </w:r>
          </w:p>
          <w:p w14:paraId="7D2897CA" w14:textId="1CE95FAB" w:rsidR="00C9529D" w:rsidRDefault="00C9529D" w:rsidP="007977F5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(02) 6766 </w:t>
            </w:r>
            <w:r w:rsidR="007977F5">
              <w:rPr>
                <w:w w:val="110"/>
                <w:sz w:val="15"/>
              </w:rPr>
              <w:t>1394</w:t>
            </w:r>
            <w:r>
              <w:rPr>
                <w:w w:val="110"/>
                <w:sz w:val="15"/>
              </w:rPr>
              <w:t xml:space="preserve"> E-mail: </w:t>
            </w:r>
            <w:hyperlink r:id="rId83" w:history="1">
              <w:r w:rsidR="007977F5"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C9529D" w14:paraId="715B1505" w14:textId="77777777" w:rsidTr="00D05E7F">
        <w:trPr>
          <w:trHeight w:val="3196"/>
        </w:trPr>
        <w:tc>
          <w:tcPr>
            <w:tcW w:w="1596" w:type="dxa"/>
          </w:tcPr>
          <w:p w14:paraId="4C925F4E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65F1D96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9FECCB3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EFFB443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2B341E3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1F3693F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219702E" w14:textId="77777777" w:rsidR="00C9529D" w:rsidRDefault="00C9529D" w:rsidP="00D45504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24F14378" w14:textId="77777777" w:rsidR="00C9529D" w:rsidRDefault="00C9529D" w:rsidP="00D45504">
            <w:pPr>
              <w:pStyle w:val="TableParagraph"/>
              <w:spacing w:line="259" w:lineRule="auto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964" w:type="dxa"/>
          </w:tcPr>
          <w:p w14:paraId="128D1A65" w14:textId="77777777" w:rsid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w w:val="110"/>
                <w:sz w:val="15"/>
              </w:rPr>
            </w:pPr>
          </w:p>
          <w:p w14:paraId="4D24AE2F" w14:textId="77777777" w:rsid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rFonts w:ascii="Trebuchet MS"/>
                <w:b/>
                <w:sz w:val="15"/>
              </w:rPr>
            </w:pPr>
            <w:r>
              <w:rPr>
                <w:w w:val="110"/>
                <w:sz w:val="15"/>
              </w:rPr>
              <w:t xml:space="preserve">Mental health services provide treatment to people who are experiencing </w:t>
            </w:r>
            <w:r>
              <w:rPr>
                <w:rFonts w:ascii="Trebuchet MS"/>
                <w:b/>
                <w:w w:val="110"/>
                <w:sz w:val="15"/>
              </w:rPr>
              <w:t>mild to moderate mental disorder.</w:t>
            </w:r>
          </w:p>
          <w:p w14:paraId="133B11A0" w14:textId="77777777" w:rsidR="00D05E7F" w:rsidRP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rFonts w:ascii="Times New Roman"/>
                <w:sz w:val="15"/>
                <w:szCs w:val="15"/>
              </w:rPr>
            </w:pPr>
          </w:p>
          <w:p w14:paraId="5C1FE4B7" w14:textId="77777777" w:rsid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Funded services are available to low income earners living with mild to moderate mental health disorders including people who live in residential aged care facilities. </w:t>
            </w:r>
          </w:p>
          <w:p w14:paraId="4E962628" w14:textId="77777777" w:rsid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w w:val="110"/>
                <w:sz w:val="15"/>
              </w:rPr>
            </w:pPr>
          </w:p>
          <w:p w14:paraId="7142B906" w14:textId="77777777" w:rsidR="00D05E7F" w:rsidRDefault="00D05E7F" w:rsidP="00D05E7F">
            <w:pPr>
              <w:spacing w:before="10" w:line="247" w:lineRule="auto"/>
              <w:ind w:left="113" w:right="11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Please be advised that patients can be referred as full fee paying referrals and Medicare Better Access Scheme.</w:t>
            </w:r>
          </w:p>
          <w:p w14:paraId="18378A13" w14:textId="79D72148" w:rsidR="00C9529D" w:rsidRDefault="00C9529D" w:rsidP="00D45504">
            <w:pPr>
              <w:pStyle w:val="TableParagraph"/>
              <w:spacing w:line="247" w:lineRule="auto"/>
              <w:ind w:left="158" w:right="92"/>
              <w:rPr>
                <w:sz w:val="15"/>
              </w:rPr>
            </w:pPr>
          </w:p>
        </w:tc>
        <w:tc>
          <w:tcPr>
            <w:tcW w:w="2553" w:type="dxa"/>
          </w:tcPr>
          <w:p w14:paraId="19E9F212" w14:textId="77777777" w:rsid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w w:val="110"/>
                <w:sz w:val="15"/>
              </w:rPr>
            </w:pPr>
          </w:p>
          <w:p w14:paraId="755A9924" w14:textId="77777777" w:rsid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For referrals requiring funding the referrer has determined that the client experiences </w:t>
            </w:r>
            <w:r>
              <w:rPr>
                <w:rFonts w:ascii="Trebuchet MS"/>
                <w:b/>
                <w:w w:val="110"/>
                <w:sz w:val="15"/>
              </w:rPr>
              <w:t xml:space="preserve">socioeconomic hardship </w:t>
            </w:r>
            <w:r>
              <w:rPr>
                <w:w w:val="110"/>
                <w:sz w:val="15"/>
              </w:rPr>
              <w:t>and/or alternative services are not accessible.</w:t>
            </w:r>
          </w:p>
          <w:p w14:paraId="2FB1E1A1" w14:textId="77777777" w:rsid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sz w:val="15"/>
              </w:rPr>
            </w:pPr>
          </w:p>
          <w:p w14:paraId="5629B886" w14:textId="77777777" w:rsid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sz w:val="15"/>
              </w:rPr>
            </w:pPr>
            <w:r>
              <w:rPr>
                <w:w w:val="110"/>
                <w:sz w:val="15"/>
              </w:rPr>
              <w:t>Full fee paying referrals and referrals under Medicare Better Access Scheme (Gap payment is</w:t>
            </w:r>
            <w:r>
              <w:rPr>
                <w:sz w:val="15"/>
              </w:rPr>
              <w:t xml:space="preserve"> </w:t>
            </w:r>
            <w:r>
              <w:rPr>
                <w:w w:val="110"/>
                <w:sz w:val="15"/>
              </w:rPr>
              <w:t>$40) can be referred.</w:t>
            </w:r>
          </w:p>
          <w:p w14:paraId="1998E11F" w14:textId="77777777" w:rsidR="00D05E7F" w:rsidRDefault="00D05E7F" w:rsidP="00D05E7F">
            <w:pPr>
              <w:pStyle w:val="TableParagraph"/>
              <w:spacing w:before="10" w:line="247" w:lineRule="auto"/>
              <w:ind w:left="113" w:right="113"/>
              <w:rPr>
                <w:rFonts w:ascii="Times New Roman"/>
                <w:sz w:val="16"/>
              </w:rPr>
            </w:pPr>
          </w:p>
          <w:p w14:paraId="19012015" w14:textId="77777777" w:rsidR="00D05E7F" w:rsidRDefault="00D05E7F" w:rsidP="00D05E7F">
            <w:pPr>
              <w:spacing w:before="10" w:line="247" w:lineRule="auto"/>
              <w:ind w:left="113" w:right="11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Have a diagnosed mild to moderate prevalent mental health issue</w:t>
            </w:r>
          </w:p>
          <w:p w14:paraId="3C4C2918" w14:textId="40115E47" w:rsidR="00C9529D" w:rsidRDefault="00C9529D" w:rsidP="00D45504">
            <w:pPr>
              <w:pStyle w:val="TableParagraph"/>
              <w:spacing w:line="247" w:lineRule="auto"/>
              <w:ind w:left="82" w:right="105"/>
              <w:rPr>
                <w:sz w:val="15"/>
              </w:rPr>
            </w:pPr>
          </w:p>
        </w:tc>
        <w:tc>
          <w:tcPr>
            <w:tcW w:w="2386" w:type="dxa"/>
          </w:tcPr>
          <w:p w14:paraId="3A77BB3D" w14:textId="77777777" w:rsidR="00D05E7F" w:rsidRDefault="00D05E7F" w:rsidP="00D05E7F">
            <w:pPr>
              <w:rPr>
                <w:w w:val="110"/>
                <w:sz w:val="15"/>
              </w:rPr>
            </w:pPr>
          </w:p>
          <w:p w14:paraId="1E56EAE7" w14:textId="77777777" w:rsidR="00D05E7F" w:rsidRDefault="00D05E7F" w:rsidP="00D05E7F">
            <w:pPr>
              <w:pStyle w:val="TableParagraph"/>
              <w:spacing w:before="10" w:line="247" w:lineRule="auto"/>
              <w:ind w:left="113"/>
              <w:rPr>
                <w:sz w:val="15"/>
              </w:rPr>
            </w:pPr>
            <w:r>
              <w:rPr>
                <w:w w:val="110"/>
                <w:sz w:val="15"/>
              </w:rPr>
              <w:t>GP referral including a Mental health Care Plan</w:t>
            </w:r>
          </w:p>
          <w:p w14:paraId="077E6E4C" w14:textId="77777777" w:rsidR="00D05E7F" w:rsidRDefault="00D05E7F" w:rsidP="00D05E7F">
            <w:pPr>
              <w:pStyle w:val="TableParagraph"/>
              <w:spacing w:before="10" w:line="247" w:lineRule="auto"/>
              <w:ind w:left="113"/>
              <w:rPr>
                <w:rFonts w:ascii="Times New Roman"/>
                <w:sz w:val="16"/>
              </w:rPr>
            </w:pPr>
          </w:p>
          <w:p w14:paraId="185A0CF0" w14:textId="77777777" w:rsidR="00D05E7F" w:rsidRDefault="00D05E7F" w:rsidP="00D05E7F">
            <w:pPr>
              <w:pStyle w:val="TableParagraph"/>
              <w:spacing w:before="10" w:line="247" w:lineRule="auto"/>
              <w:ind w:left="113"/>
              <w:rPr>
                <w:sz w:val="15"/>
                <w:szCs w:val="15"/>
              </w:rPr>
            </w:pPr>
            <w:r>
              <w:rPr>
                <w:w w:val="110"/>
                <w:sz w:val="15"/>
              </w:rPr>
              <w:t>Perinatal referrals can be made by midwifes and other health professionals using the EYOC referral form this substitutes for a MHTP if completed by GP</w:t>
            </w:r>
            <w:r w:rsidRPr="00A81A75">
              <w:rPr>
                <w:sz w:val="15"/>
                <w:szCs w:val="15"/>
              </w:rPr>
              <w:t xml:space="preserve"> </w:t>
            </w:r>
          </w:p>
          <w:p w14:paraId="51AF16EC" w14:textId="77777777" w:rsidR="00D05E7F" w:rsidRDefault="00D05E7F" w:rsidP="00D05E7F">
            <w:pPr>
              <w:pStyle w:val="TableParagraph"/>
              <w:spacing w:before="10" w:line="247" w:lineRule="auto"/>
              <w:ind w:left="113"/>
              <w:rPr>
                <w:sz w:val="15"/>
                <w:szCs w:val="15"/>
              </w:rPr>
            </w:pPr>
          </w:p>
          <w:p w14:paraId="450F3D5E" w14:textId="77777777" w:rsidR="00D05E7F" w:rsidRPr="005A4040" w:rsidRDefault="00D05E7F" w:rsidP="00D05E7F">
            <w:pPr>
              <w:pStyle w:val="TableParagraph"/>
              <w:spacing w:before="10" w:line="247" w:lineRule="auto"/>
              <w:ind w:left="113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All referrals should be sent to:</w:t>
            </w:r>
          </w:p>
          <w:p w14:paraId="74B20C9F" w14:textId="77777777" w:rsidR="00D05E7F" w:rsidRPr="005A4040" w:rsidRDefault="00D05E7F" w:rsidP="00D05E7F">
            <w:pPr>
              <w:pStyle w:val="TableParagraph"/>
              <w:spacing w:before="10" w:line="247" w:lineRule="auto"/>
              <w:ind w:left="113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F: 1300 452 059</w:t>
            </w:r>
          </w:p>
          <w:p w14:paraId="6D9B28EB" w14:textId="77777777" w:rsidR="00D05E7F" w:rsidRDefault="00D05E7F" w:rsidP="00D05E7F">
            <w:pPr>
              <w:pStyle w:val="TableParagraph"/>
              <w:spacing w:before="10" w:line="247" w:lineRule="auto"/>
              <w:ind w:left="113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 xml:space="preserve">E: </w:t>
            </w:r>
            <w:hyperlink r:id="rId84" w:history="1">
              <w:r w:rsidRPr="005A4040">
                <w:rPr>
                  <w:rStyle w:val="Hyperlink"/>
                  <w:sz w:val="15"/>
                  <w:szCs w:val="15"/>
                </w:rPr>
                <w:t>mentalhealth@healthwise.org.au</w:t>
              </w:r>
            </w:hyperlink>
            <w:r w:rsidRPr="005A4040">
              <w:rPr>
                <w:sz w:val="15"/>
                <w:szCs w:val="15"/>
              </w:rPr>
              <w:t xml:space="preserve"> </w:t>
            </w:r>
          </w:p>
          <w:p w14:paraId="747DB4A2" w14:textId="77777777" w:rsidR="00D05E7F" w:rsidRDefault="00D05E7F" w:rsidP="00D05E7F">
            <w:pPr>
              <w:pStyle w:val="TableParagraph"/>
              <w:spacing w:before="10" w:line="247" w:lineRule="auto"/>
              <w:ind w:left="11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Medical Objects</w:t>
            </w:r>
            <w:r w:rsidRPr="005A4040">
              <w:rPr>
                <w:sz w:val="15"/>
                <w:szCs w:val="15"/>
              </w:rPr>
              <w:t>: HEALTHWISE, MENTAL HEALTH</w:t>
            </w:r>
          </w:p>
          <w:p w14:paraId="0AACA036" w14:textId="77777777" w:rsidR="00EA7D30" w:rsidRDefault="00EA7D30" w:rsidP="00D05E7F">
            <w:pPr>
              <w:pStyle w:val="TableParagraph"/>
              <w:spacing w:before="10" w:line="247" w:lineRule="auto"/>
              <w:ind w:left="113"/>
              <w:rPr>
                <w:sz w:val="15"/>
                <w:szCs w:val="15"/>
              </w:rPr>
            </w:pPr>
          </w:p>
          <w:p w14:paraId="15878F09" w14:textId="77777777" w:rsidR="00D05E7F" w:rsidRPr="005A4040" w:rsidRDefault="00D05E7F" w:rsidP="00D05E7F">
            <w:pPr>
              <w:pStyle w:val="TableParagraph"/>
              <w:spacing w:before="10" w:line="247" w:lineRule="auto"/>
              <w:ind w:left="11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The patient will be contacted when an appointment is available.</w:t>
            </w:r>
          </w:p>
          <w:p w14:paraId="2E4EBB06" w14:textId="3EF84D05" w:rsidR="00C9529D" w:rsidRDefault="00C9529D" w:rsidP="00D45504">
            <w:pPr>
              <w:pStyle w:val="TableParagraph"/>
              <w:spacing w:line="160" w:lineRule="exact"/>
              <w:ind w:left="82"/>
              <w:rPr>
                <w:sz w:val="15"/>
              </w:rPr>
            </w:pPr>
          </w:p>
        </w:tc>
        <w:tc>
          <w:tcPr>
            <w:tcW w:w="2517" w:type="dxa"/>
          </w:tcPr>
          <w:p w14:paraId="1D6999BE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7AC019A" w14:textId="77777777" w:rsidR="00EA7D30" w:rsidRDefault="00EA7D30" w:rsidP="00EA7D30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7CC66408" w14:textId="77777777" w:rsidR="00EA7D30" w:rsidRDefault="00EA7D30" w:rsidP="00EA7D30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931 540</w:t>
            </w:r>
          </w:p>
          <w:p w14:paraId="61F8871B" w14:textId="77777777" w:rsidR="00EA7D30" w:rsidRDefault="00EA7D30" w:rsidP="00EA7D30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E. </w:t>
            </w:r>
            <w:hyperlink r:id="rId85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  <w:r>
              <w:rPr>
                <w:w w:val="110"/>
                <w:sz w:val="15"/>
              </w:rPr>
              <w:t xml:space="preserve"> </w:t>
            </w:r>
          </w:p>
          <w:p w14:paraId="16640EEC" w14:textId="77777777" w:rsidR="00EA7D30" w:rsidRDefault="00EA7D30" w:rsidP="00EA7D30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179D2DBB" w14:textId="5A810E79" w:rsidR="00EA7D30" w:rsidRDefault="006B6FA2" w:rsidP="00EA7D30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Tamworth</w:t>
            </w:r>
            <w:r w:rsidR="00EA7D30">
              <w:rPr>
                <w:w w:val="110"/>
                <w:sz w:val="15"/>
              </w:rPr>
              <w:t xml:space="preserve"> HealthWISE Mental Health Clinicians:</w:t>
            </w:r>
          </w:p>
          <w:p w14:paraId="03F0290B" w14:textId="4F14C5A8" w:rsidR="00EA7D30" w:rsidRDefault="00EA7D30" w:rsidP="00EA7D30">
            <w:pPr>
              <w:pStyle w:val="TableParagraph"/>
              <w:spacing w:before="10" w:line="245" w:lineRule="auto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Anne</w:t>
            </w:r>
            <w:r w:rsidR="006B6FA2">
              <w:rPr>
                <w:w w:val="110"/>
                <w:sz w:val="15"/>
              </w:rPr>
              <w:t xml:space="preserve"> Galloway, Rod Cooper, Sean Kijurina, Francis Hayes, Fiona Little, Lisa Staples, Marielle Braz, Peter Gurren, Jenna Grills</w:t>
            </w:r>
          </w:p>
          <w:p w14:paraId="2F6330C3" w14:textId="77777777" w:rsidR="00EA7D30" w:rsidRDefault="00EA7D30" w:rsidP="00EA7D30">
            <w:pPr>
              <w:pStyle w:val="TableParagraph"/>
              <w:spacing w:before="80" w:line="245" w:lineRule="auto"/>
              <w:ind w:left="85"/>
              <w:rPr>
                <w:i/>
                <w:w w:val="110"/>
                <w:sz w:val="15"/>
              </w:rPr>
            </w:pPr>
          </w:p>
          <w:p w14:paraId="0B52714D" w14:textId="77777777" w:rsidR="00EA7D30" w:rsidRPr="00CF29A9" w:rsidRDefault="00EA7D30" w:rsidP="00EA7D30">
            <w:pPr>
              <w:pStyle w:val="TableParagraph"/>
              <w:spacing w:before="80" w:line="245" w:lineRule="auto"/>
              <w:ind w:left="85"/>
              <w:rPr>
                <w:i/>
                <w:sz w:val="15"/>
              </w:rPr>
            </w:pPr>
            <w:r w:rsidRPr="00CF29A9">
              <w:rPr>
                <w:i/>
                <w:w w:val="110"/>
                <w:sz w:val="15"/>
              </w:rPr>
              <w:t>HealthWISE also has contracted</w:t>
            </w:r>
            <w:r>
              <w:rPr>
                <w:i/>
                <w:w w:val="110"/>
                <w:sz w:val="15"/>
              </w:rPr>
              <w:t xml:space="preserve"> clinician(s) </w:t>
            </w:r>
            <w:r w:rsidRPr="00CF29A9">
              <w:rPr>
                <w:i/>
                <w:w w:val="110"/>
                <w:sz w:val="15"/>
              </w:rPr>
              <w:t>in this area.</w:t>
            </w:r>
          </w:p>
          <w:p w14:paraId="4B395412" w14:textId="6E71468E" w:rsidR="00C9529D" w:rsidRDefault="00C9529D" w:rsidP="00D45504">
            <w:pPr>
              <w:pStyle w:val="TableParagraph"/>
              <w:spacing w:line="244" w:lineRule="auto"/>
              <w:ind w:left="80" w:right="19"/>
              <w:rPr>
                <w:sz w:val="12"/>
              </w:rPr>
            </w:pPr>
          </w:p>
        </w:tc>
      </w:tr>
      <w:tr w:rsidR="00C9529D" w14:paraId="0A2EC212" w14:textId="77777777" w:rsidTr="00D45504">
        <w:trPr>
          <w:trHeight w:val="442"/>
        </w:trPr>
        <w:tc>
          <w:tcPr>
            <w:tcW w:w="12016" w:type="dxa"/>
            <w:gridSpan w:val="5"/>
            <w:shd w:val="clear" w:color="auto" w:fill="C0C0C0"/>
          </w:tcPr>
          <w:p w14:paraId="4E4262E4" w14:textId="77777777" w:rsidR="00C9529D" w:rsidRDefault="00C9529D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63D8AB41" w14:textId="77777777" w:rsidR="00C9529D" w:rsidRDefault="00C9529D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C9529D" w14:paraId="1E3D42AF" w14:textId="77777777" w:rsidTr="00D05E7F">
        <w:trPr>
          <w:trHeight w:val="749"/>
        </w:trPr>
        <w:tc>
          <w:tcPr>
            <w:tcW w:w="1596" w:type="dxa"/>
          </w:tcPr>
          <w:p w14:paraId="3ED7DDC4" w14:textId="77777777" w:rsidR="00C9529D" w:rsidRDefault="00C9529D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7A638F00" w14:textId="77777777" w:rsidR="00C9529D" w:rsidRDefault="00C9529D" w:rsidP="00D45504">
            <w:pPr>
              <w:pStyle w:val="TableParagraph"/>
              <w:spacing w:line="256" w:lineRule="auto"/>
              <w:ind w:left="83" w:right="32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964" w:type="dxa"/>
          </w:tcPr>
          <w:p w14:paraId="5871FB4B" w14:textId="77777777" w:rsidR="00C9529D" w:rsidRDefault="00C9529D" w:rsidP="00D45504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27C255AC" w14:textId="77777777" w:rsidR="00C9529D" w:rsidRDefault="00C9529D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from Tamworth</w:t>
            </w:r>
          </w:p>
        </w:tc>
        <w:tc>
          <w:tcPr>
            <w:tcW w:w="2553" w:type="dxa"/>
          </w:tcPr>
          <w:p w14:paraId="655D70C3" w14:textId="77777777" w:rsidR="00C9529D" w:rsidRDefault="00C9529D" w:rsidP="00D45504">
            <w:pPr>
              <w:pStyle w:val="TableParagraph"/>
              <w:spacing w:before="99" w:line="244" w:lineRule="auto"/>
              <w:ind w:left="82" w:right="172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86" w:type="dxa"/>
          </w:tcPr>
          <w:p w14:paraId="4CBBDB68" w14:textId="77777777" w:rsidR="00C9529D" w:rsidRDefault="00C9529D" w:rsidP="00D45504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5DDCF434" w14:textId="77777777" w:rsidR="00C9529D" w:rsidRDefault="00C9529D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No referral required</w:t>
            </w:r>
          </w:p>
        </w:tc>
        <w:tc>
          <w:tcPr>
            <w:tcW w:w="2517" w:type="dxa"/>
          </w:tcPr>
          <w:p w14:paraId="00915D6A" w14:textId="77777777" w:rsidR="00C9529D" w:rsidRDefault="00C9529D" w:rsidP="00D45504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63B95BE9" w14:textId="77777777" w:rsidR="00C9529D" w:rsidRDefault="00C9529D" w:rsidP="00D45504">
            <w:pPr>
              <w:pStyle w:val="TableParagraph"/>
              <w:spacing w:before="6" w:line="244" w:lineRule="auto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Service to be held in Duri/Nundle, Watson’s Creek and Tamworth.</w:t>
            </w:r>
          </w:p>
          <w:p w14:paraId="5907E085" w14:textId="77777777" w:rsidR="00C9529D" w:rsidRDefault="00C9529D" w:rsidP="00D45504">
            <w:pPr>
              <w:pStyle w:val="TableParagraph"/>
              <w:spacing w:before="1" w:line="161" w:lineRule="exact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Phone 6765 9866 Fax 6700 0601</w:t>
            </w:r>
          </w:p>
        </w:tc>
      </w:tr>
      <w:tr w:rsidR="00C9529D" w14:paraId="3D3D2C29" w14:textId="77777777" w:rsidTr="00D45504">
        <w:trPr>
          <w:trHeight w:val="442"/>
        </w:trPr>
        <w:tc>
          <w:tcPr>
            <w:tcW w:w="12016" w:type="dxa"/>
            <w:gridSpan w:val="5"/>
            <w:shd w:val="clear" w:color="auto" w:fill="C0C0C0"/>
          </w:tcPr>
          <w:p w14:paraId="2F33EA6C" w14:textId="77777777" w:rsidR="00C9529D" w:rsidRPr="003D00D3" w:rsidRDefault="00C9529D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20"/>
                <w:szCs w:val="20"/>
              </w:rPr>
            </w:pPr>
            <w:bookmarkStart w:id="90" w:name="_bookmark70"/>
            <w:bookmarkEnd w:id="90"/>
            <w:r w:rsidRPr="003D00D3">
              <w:rPr>
                <w:rFonts w:ascii="Trebuchet MS"/>
                <w:b/>
                <w:sz w:val="20"/>
                <w:szCs w:val="20"/>
              </w:rPr>
              <w:t>Visiting under the Medical Specialists Outreach Services</w:t>
            </w:r>
          </w:p>
          <w:p w14:paraId="75B50992" w14:textId="77777777" w:rsidR="00C9529D" w:rsidRDefault="00C9529D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C9529D" w14:paraId="7B5A7CBD" w14:textId="77777777" w:rsidTr="00D05E7F">
        <w:trPr>
          <w:trHeight w:val="747"/>
        </w:trPr>
        <w:tc>
          <w:tcPr>
            <w:tcW w:w="1596" w:type="dxa"/>
          </w:tcPr>
          <w:p w14:paraId="6ED40020" w14:textId="77777777" w:rsidR="00C9529D" w:rsidRDefault="00C9529D" w:rsidP="00D45504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5615C6A8" w14:textId="77777777" w:rsidR="00C9529D" w:rsidRDefault="00C9529D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Neurosurgeon</w:t>
            </w:r>
          </w:p>
        </w:tc>
        <w:tc>
          <w:tcPr>
            <w:tcW w:w="2964" w:type="dxa"/>
          </w:tcPr>
          <w:p w14:paraId="1C72FEC3" w14:textId="77777777" w:rsidR="00C9529D" w:rsidRDefault="00C9529D" w:rsidP="00D45504">
            <w:pPr>
              <w:pStyle w:val="TableParagraph"/>
              <w:spacing w:before="99" w:line="244" w:lineRule="auto"/>
              <w:ind w:left="83" w:right="190"/>
              <w:rPr>
                <w:sz w:val="15"/>
              </w:rPr>
            </w:pPr>
            <w:r>
              <w:rPr>
                <w:w w:val="110"/>
                <w:sz w:val="15"/>
              </w:rPr>
              <w:t>Visiting service 12 times per year from Sydney (clinics held in Dr Hughes Rooms, Marius St Tamworth)</w:t>
            </w:r>
          </w:p>
        </w:tc>
        <w:tc>
          <w:tcPr>
            <w:tcW w:w="2553" w:type="dxa"/>
          </w:tcPr>
          <w:p w14:paraId="02A44F9E" w14:textId="77777777" w:rsidR="00C9529D" w:rsidRDefault="00C9529D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748F0C87" w14:textId="77777777" w:rsidR="00C9529D" w:rsidRDefault="00C9529D" w:rsidP="00D45504">
            <w:pPr>
              <w:pStyle w:val="TableParagraph"/>
              <w:spacing w:line="247" w:lineRule="auto"/>
              <w:ind w:left="82" w:right="172"/>
              <w:rPr>
                <w:sz w:val="15"/>
              </w:rPr>
            </w:pPr>
            <w:r>
              <w:rPr>
                <w:w w:val="110"/>
                <w:sz w:val="15"/>
              </w:rPr>
              <w:t>People with a Neurological condition.</w:t>
            </w:r>
          </w:p>
        </w:tc>
        <w:tc>
          <w:tcPr>
            <w:tcW w:w="2386" w:type="dxa"/>
          </w:tcPr>
          <w:p w14:paraId="2EE096B9" w14:textId="77777777" w:rsidR="00C9529D" w:rsidRDefault="00C9529D" w:rsidP="00D45504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7903158A" w14:textId="77777777" w:rsidR="00C9529D" w:rsidRDefault="00C9529D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2517" w:type="dxa"/>
          </w:tcPr>
          <w:p w14:paraId="065E4347" w14:textId="77777777" w:rsidR="00C9529D" w:rsidRDefault="00C9529D" w:rsidP="00D45504">
            <w:pPr>
              <w:pStyle w:val="TableParagraph"/>
              <w:spacing w:before="4" w:line="244" w:lineRule="auto"/>
              <w:ind w:left="80" w:right="805"/>
              <w:rPr>
                <w:sz w:val="15"/>
              </w:rPr>
            </w:pPr>
            <w:r>
              <w:rPr>
                <w:w w:val="110"/>
                <w:sz w:val="15"/>
              </w:rPr>
              <w:t>Dr Gordon Dandie, Westmead Private Hospital T 9635 1938</w:t>
            </w:r>
          </w:p>
          <w:p w14:paraId="69479CE2" w14:textId="77777777" w:rsidR="00C9529D" w:rsidRDefault="00C9529D" w:rsidP="00D45504">
            <w:pPr>
              <w:pStyle w:val="TableParagraph"/>
              <w:spacing w:before="3" w:line="159" w:lineRule="exact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Visits Dr Hughes Rooms, Marius St</w:t>
            </w:r>
          </w:p>
        </w:tc>
      </w:tr>
      <w:tr w:rsidR="00C9529D" w14:paraId="1C9FC8AD" w14:textId="77777777" w:rsidTr="00D05E7F">
        <w:trPr>
          <w:trHeight w:val="562"/>
        </w:trPr>
        <w:tc>
          <w:tcPr>
            <w:tcW w:w="1596" w:type="dxa"/>
          </w:tcPr>
          <w:p w14:paraId="59705B6A" w14:textId="77777777" w:rsidR="00C9529D" w:rsidRDefault="00C9529D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466FDBFB" w14:textId="77777777" w:rsidR="00C9529D" w:rsidRDefault="00C9529D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Rheumatologist</w:t>
            </w:r>
          </w:p>
        </w:tc>
        <w:tc>
          <w:tcPr>
            <w:tcW w:w="2964" w:type="dxa"/>
          </w:tcPr>
          <w:p w14:paraId="4232BE7B" w14:textId="0873DF57" w:rsidR="00C9529D" w:rsidRDefault="00C9529D" w:rsidP="0069443F">
            <w:pPr>
              <w:pStyle w:val="TableParagraph"/>
              <w:spacing w:before="6"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12 times per year from Syd</w:t>
            </w:r>
            <w:r w:rsidR="0069443F">
              <w:rPr>
                <w:w w:val="110"/>
                <w:sz w:val="15"/>
              </w:rPr>
              <w:t>ney (clinic held in HealthWISE rooms)</w:t>
            </w:r>
          </w:p>
        </w:tc>
        <w:tc>
          <w:tcPr>
            <w:tcW w:w="2553" w:type="dxa"/>
          </w:tcPr>
          <w:p w14:paraId="2FC2495B" w14:textId="77777777" w:rsidR="00C9529D" w:rsidRDefault="00C9529D" w:rsidP="00D45504">
            <w:pPr>
              <w:pStyle w:val="TableParagraph"/>
              <w:spacing w:before="99" w:line="247" w:lineRule="auto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Those needing to see a Rheumatologist</w:t>
            </w:r>
          </w:p>
        </w:tc>
        <w:tc>
          <w:tcPr>
            <w:tcW w:w="2386" w:type="dxa"/>
          </w:tcPr>
          <w:p w14:paraId="4B84E546" w14:textId="77777777" w:rsidR="00C9529D" w:rsidRDefault="00C9529D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445C97A1" w14:textId="77777777" w:rsidR="00C9529D" w:rsidRDefault="00C9529D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2517" w:type="dxa"/>
          </w:tcPr>
          <w:p w14:paraId="4773DB63" w14:textId="77777777" w:rsidR="0069443F" w:rsidRDefault="0069443F" w:rsidP="00D45504">
            <w:pPr>
              <w:pStyle w:val="TableParagraph"/>
              <w:spacing w:before="6"/>
              <w:ind w:left="80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Dr Michael Tjeuw</w:t>
            </w:r>
          </w:p>
          <w:p w14:paraId="2F31D63A" w14:textId="39DBFBD8" w:rsidR="00C9529D" w:rsidRDefault="0069443F" w:rsidP="00D45504">
            <w:pPr>
              <w:pStyle w:val="TableParagraph"/>
              <w:spacing w:before="6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T 1300 048 127 or fax 8209 4915 for appointments</w:t>
            </w:r>
          </w:p>
          <w:p w14:paraId="276D0684" w14:textId="66DFF98F" w:rsidR="00C9529D" w:rsidRDefault="00C9529D" w:rsidP="00D45504">
            <w:pPr>
              <w:pStyle w:val="TableParagraph"/>
              <w:spacing w:before="5" w:line="161" w:lineRule="exact"/>
              <w:ind w:left="80"/>
              <w:rPr>
                <w:sz w:val="15"/>
              </w:rPr>
            </w:pPr>
          </w:p>
        </w:tc>
      </w:tr>
    </w:tbl>
    <w:p w14:paraId="38E25CB4" w14:textId="77777777" w:rsidR="00C9529D" w:rsidRDefault="00C9529D" w:rsidP="00C9529D">
      <w:pPr>
        <w:spacing w:line="161" w:lineRule="exact"/>
        <w:rPr>
          <w:sz w:val="15"/>
        </w:rPr>
        <w:sectPr w:rsidR="00C9529D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5F0B46A5" w14:textId="77777777" w:rsidR="00C9529D" w:rsidRDefault="00C9529D" w:rsidP="00C9529D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107744" behindDoc="0" locked="0" layoutInCell="1" allowOverlap="1" wp14:anchorId="10BAB0BA" wp14:editId="651A8C09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3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A2411" id="Rectangle 18" o:spid="_x0000_s1026" style="position:absolute;margin-left:638.2pt;margin-top:63.95pt;width:203.55pt;height:467.35pt;z-index:5031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sEzp&#10;N3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</w:p>
    <w:p w14:paraId="4EA21F4D" w14:textId="77777777" w:rsidR="00C9529D" w:rsidRDefault="00C9529D" w:rsidP="00C9529D">
      <w:pPr>
        <w:pStyle w:val="BodyText"/>
        <w:spacing w:before="5" w:after="1"/>
        <w:rPr>
          <w:rFonts w:ascii="Times New Roman"/>
          <w:sz w:val="28"/>
        </w:rPr>
      </w:pPr>
    </w:p>
    <w:p w14:paraId="3C97B460" w14:textId="77777777" w:rsidR="00C9529D" w:rsidRDefault="00C9529D" w:rsidP="00C9529D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467B2583" wp14:editId="7D5AF02C">
            <wp:extent cx="903237" cy="323850"/>
            <wp:effectExtent l="0" t="0" r="0" b="0"/>
            <wp:docPr id="110" name="Picture 110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F93D4" w14:textId="77777777" w:rsidR="00C9529D" w:rsidRDefault="00C9529D" w:rsidP="00C9529D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2964"/>
        <w:gridCol w:w="2553"/>
        <w:gridCol w:w="2122"/>
        <w:gridCol w:w="2781"/>
      </w:tblGrid>
      <w:tr w:rsidR="00C9529D" w14:paraId="0DA21DD8" w14:textId="77777777" w:rsidTr="00D45504">
        <w:trPr>
          <w:trHeight w:val="560"/>
        </w:trPr>
        <w:tc>
          <w:tcPr>
            <w:tcW w:w="1596" w:type="dxa"/>
          </w:tcPr>
          <w:p w14:paraId="5C06F465" w14:textId="77777777" w:rsidR="00C9529D" w:rsidRDefault="00C9529D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11DAB25E" w14:textId="77777777" w:rsidR="00C9529D" w:rsidRDefault="00C9529D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Psychiatrist</w:t>
            </w:r>
          </w:p>
        </w:tc>
        <w:tc>
          <w:tcPr>
            <w:tcW w:w="2964" w:type="dxa"/>
          </w:tcPr>
          <w:p w14:paraId="0DF9744D" w14:textId="77777777" w:rsidR="00C9529D" w:rsidRDefault="00C9529D" w:rsidP="00D45504">
            <w:pPr>
              <w:pStyle w:val="TableParagraph"/>
              <w:spacing w:before="4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monthly from Sydney (clinics held at Peel Health Care,</w:t>
            </w:r>
          </w:p>
          <w:p w14:paraId="35EF71A2" w14:textId="77777777" w:rsidR="00C9529D" w:rsidRDefault="00C9529D" w:rsidP="00D45504">
            <w:pPr>
              <w:pStyle w:val="TableParagraph"/>
              <w:spacing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Tamworth)</w:t>
            </w:r>
          </w:p>
        </w:tc>
        <w:tc>
          <w:tcPr>
            <w:tcW w:w="2553" w:type="dxa"/>
          </w:tcPr>
          <w:p w14:paraId="3DE72E84" w14:textId="77777777" w:rsidR="00C9529D" w:rsidRDefault="00C9529D" w:rsidP="00D45504">
            <w:pPr>
              <w:pStyle w:val="TableParagraph"/>
              <w:spacing w:before="99" w:line="247" w:lineRule="auto"/>
              <w:ind w:left="82" w:right="172"/>
              <w:rPr>
                <w:sz w:val="15"/>
              </w:rPr>
            </w:pPr>
            <w:r>
              <w:rPr>
                <w:w w:val="110"/>
                <w:sz w:val="15"/>
              </w:rPr>
              <w:t>Those needing to see a Psychiatrist</w:t>
            </w:r>
          </w:p>
        </w:tc>
        <w:tc>
          <w:tcPr>
            <w:tcW w:w="2122" w:type="dxa"/>
          </w:tcPr>
          <w:p w14:paraId="68F04F8C" w14:textId="77777777" w:rsidR="00C9529D" w:rsidRDefault="00C9529D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6628A6A4" w14:textId="77777777" w:rsidR="00C9529D" w:rsidRDefault="00C9529D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2781" w:type="dxa"/>
          </w:tcPr>
          <w:p w14:paraId="408DDA4A" w14:textId="77777777" w:rsidR="00C9529D" w:rsidRDefault="00C9529D" w:rsidP="00D45504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Dr Eoin Wilson</w:t>
            </w:r>
          </w:p>
          <w:p w14:paraId="1CFC1443" w14:textId="77777777" w:rsidR="00C9529D" w:rsidRDefault="00C9529D" w:rsidP="00D45504">
            <w:pPr>
              <w:pStyle w:val="TableParagraph"/>
              <w:spacing w:line="190" w:lineRule="atLeast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contact Peel Health Care to book appointments T 6766 8288</w:t>
            </w:r>
          </w:p>
        </w:tc>
      </w:tr>
      <w:tr w:rsidR="00C9529D" w14:paraId="1B3F42D6" w14:textId="77777777" w:rsidTr="00D45504">
        <w:trPr>
          <w:trHeight w:val="556"/>
        </w:trPr>
        <w:tc>
          <w:tcPr>
            <w:tcW w:w="1596" w:type="dxa"/>
          </w:tcPr>
          <w:p w14:paraId="1F5F903B" w14:textId="77777777" w:rsidR="00C9529D" w:rsidRDefault="00C9529D" w:rsidP="00D45504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302CFA15" w14:textId="77777777" w:rsidR="00C9529D" w:rsidRDefault="00C9529D" w:rsidP="00D45504">
            <w:pPr>
              <w:pStyle w:val="TableParagraph"/>
              <w:spacing w:before="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Psychiatrist</w:t>
            </w:r>
          </w:p>
        </w:tc>
        <w:tc>
          <w:tcPr>
            <w:tcW w:w="2964" w:type="dxa"/>
          </w:tcPr>
          <w:p w14:paraId="4882B884" w14:textId="77777777" w:rsidR="00C9529D" w:rsidRDefault="00C9529D" w:rsidP="00D45504">
            <w:pPr>
              <w:pStyle w:val="TableParagraph"/>
              <w:spacing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6 weekly from Sydney (clinics held at Peel Health Care,</w:t>
            </w:r>
          </w:p>
          <w:p w14:paraId="59ED8554" w14:textId="77777777" w:rsidR="00C9529D" w:rsidRDefault="00C9529D" w:rsidP="00D45504">
            <w:pPr>
              <w:pStyle w:val="TableParagraph"/>
              <w:spacing w:before="1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Tamworth)</w:t>
            </w:r>
          </w:p>
        </w:tc>
        <w:tc>
          <w:tcPr>
            <w:tcW w:w="2553" w:type="dxa"/>
          </w:tcPr>
          <w:p w14:paraId="0820DE81" w14:textId="77777777" w:rsidR="00C9529D" w:rsidRDefault="00C9529D" w:rsidP="00D45504">
            <w:pPr>
              <w:pStyle w:val="TableParagraph"/>
              <w:spacing w:before="92" w:line="247" w:lineRule="auto"/>
              <w:ind w:left="82" w:right="172"/>
              <w:rPr>
                <w:sz w:val="15"/>
              </w:rPr>
            </w:pPr>
            <w:r>
              <w:rPr>
                <w:w w:val="110"/>
                <w:sz w:val="15"/>
              </w:rPr>
              <w:t>Those needing to see a Psychiatrist</w:t>
            </w:r>
          </w:p>
        </w:tc>
        <w:tc>
          <w:tcPr>
            <w:tcW w:w="2122" w:type="dxa"/>
          </w:tcPr>
          <w:p w14:paraId="7004BF6C" w14:textId="77777777" w:rsidR="00C9529D" w:rsidRDefault="00C9529D" w:rsidP="00D45504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14:paraId="013073CC" w14:textId="77777777" w:rsidR="00C9529D" w:rsidRDefault="00C9529D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GP referral</w:t>
            </w:r>
          </w:p>
        </w:tc>
        <w:tc>
          <w:tcPr>
            <w:tcW w:w="2781" w:type="dxa"/>
          </w:tcPr>
          <w:p w14:paraId="3AD6F967" w14:textId="77777777" w:rsidR="00C9529D" w:rsidRDefault="00C9529D" w:rsidP="00D45504">
            <w:pPr>
              <w:pStyle w:val="TableParagraph"/>
              <w:ind w:left="80"/>
              <w:rPr>
                <w:sz w:val="15"/>
              </w:rPr>
            </w:pPr>
            <w:r>
              <w:rPr>
                <w:w w:val="115"/>
                <w:sz w:val="15"/>
              </w:rPr>
              <w:t>Dr Kipling Walker</w:t>
            </w:r>
          </w:p>
          <w:p w14:paraId="642AC945" w14:textId="77777777" w:rsidR="00C9529D" w:rsidRDefault="00C9529D" w:rsidP="00D45504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contact Peel Health Care to book</w:t>
            </w:r>
          </w:p>
          <w:p w14:paraId="5878541A" w14:textId="77777777" w:rsidR="00C9529D" w:rsidRDefault="00C9529D" w:rsidP="00D45504">
            <w:pPr>
              <w:pStyle w:val="TableParagraph"/>
              <w:spacing w:before="5" w:line="161" w:lineRule="exact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appointments T 6766 8288</w:t>
            </w:r>
          </w:p>
        </w:tc>
      </w:tr>
    </w:tbl>
    <w:p w14:paraId="79FDCAD8" w14:textId="77777777" w:rsidR="00C9529D" w:rsidRDefault="00C9529D" w:rsidP="00C9529D">
      <w:pPr>
        <w:pStyle w:val="BodyText"/>
        <w:spacing w:before="7"/>
        <w:rPr>
          <w:rFonts w:ascii="Times New Roman"/>
          <w:sz w:val="10"/>
        </w:rPr>
      </w:pPr>
    </w:p>
    <w:tbl>
      <w:tblPr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"/>
        <w:gridCol w:w="1470"/>
        <w:gridCol w:w="2783"/>
        <w:gridCol w:w="2781"/>
        <w:gridCol w:w="2781"/>
        <w:gridCol w:w="2114"/>
      </w:tblGrid>
      <w:tr w:rsidR="00C9529D" w14:paraId="10E7903C" w14:textId="77777777" w:rsidTr="00D45504">
        <w:trPr>
          <w:trHeight w:val="349"/>
        </w:trPr>
        <w:tc>
          <w:tcPr>
            <w:tcW w:w="12014" w:type="dxa"/>
            <w:gridSpan w:val="6"/>
          </w:tcPr>
          <w:p w14:paraId="185BB2D0" w14:textId="77777777" w:rsidR="00C9529D" w:rsidRDefault="00C9529D" w:rsidP="00D45504">
            <w:pPr>
              <w:pStyle w:val="TableParagraph"/>
              <w:spacing w:line="207" w:lineRule="exact"/>
              <w:ind w:left="82"/>
              <w:rPr>
                <w:sz w:val="17"/>
              </w:rPr>
            </w:pPr>
            <w:r>
              <w:rPr>
                <w:sz w:val="17"/>
              </w:rPr>
              <w:t>TAMWORTH</w:t>
            </w:r>
          </w:p>
        </w:tc>
      </w:tr>
      <w:tr w:rsidR="00C9529D" w14:paraId="359ECC43" w14:textId="77777777" w:rsidTr="00D45504">
        <w:trPr>
          <w:trHeight w:val="251"/>
        </w:trPr>
        <w:tc>
          <w:tcPr>
            <w:tcW w:w="85" w:type="dxa"/>
            <w:tcBorders>
              <w:right w:val="nil"/>
            </w:tcBorders>
            <w:shd w:val="clear" w:color="auto" w:fill="C0C0C0"/>
          </w:tcPr>
          <w:p w14:paraId="1E9509E4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29" w:type="dxa"/>
            <w:gridSpan w:val="5"/>
            <w:tcBorders>
              <w:left w:val="nil"/>
            </w:tcBorders>
            <w:shd w:val="clear" w:color="auto" w:fill="C0C0C0"/>
          </w:tcPr>
          <w:p w14:paraId="56A93D3A" w14:textId="77777777" w:rsidR="00C9529D" w:rsidRDefault="00C9529D" w:rsidP="00D45504">
            <w:pPr>
              <w:pStyle w:val="TableParagraph"/>
              <w:spacing w:before="32" w:line="199" w:lineRule="exact"/>
              <w:ind w:left="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Fee for Service</w:t>
            </w:r>
          </w:p>
        </w:tc>
      </w:tr>
      <w:tr w:rsidR="00C9529D" w14:paraId="62C013C4" w14:textId="77777777" w:rsidTr="00D45504">
        <w:trPr>
          <w:trHeight w:val="1511"/>
        </w:trPr>
        <w:tc>
          <w:tcPr>
            <w:tcW w:w="1555" w:type="dxa"/>
            <w:gridSpan w:val="2"/>
          </w:tcPr>
          <w:p w14:paraId="0D9739F9" w14:textId="77777777" w:rsidR="00C9529D" w:rsidRPr="00505B77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D97D0D5" w14:textId="77777777" w:rsidR="00C9529D" w:rsidRPr="00505B77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433713E" w14:textId="77777777" w:rsidR="00C9529D" w:rsidRPr="00505B77" w:rsidRDefault="00C9529D" w:rsidP="00D45504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048C26BA" w14:textId="77777777" w:rsidR="00C9529D" w:rsidRPr="00505B77" w:rsidRDefault="00C9529D" w:rsidP="00D45504">
            <w:pPr>
              <w:pStyle w:val="TableParagraph"/>
              <w:spacing w:before="1"/>
              <w:ind w:left="82"/>
              <w:rPr>
                <w:rFonts w:ascii="Trebuchet MS"/>
                <w:b/>
                <w:sz w:val="15"/>
              </w:rPr>
            </w:pPr>
            <w:r w:rsidRPr="00505B77">
              <w:rPr>
                <w:rFonts w:ascii="Trebuchet MS"/>
                <w:b/>
                <w:w w:val="105"/>
                <w:sz w:val="15"/>
              </w:rPr>
              <w:t>Speech Pathology</w:t>
            </w:r>
          </w:p>
        </w:tc>
        <w:tc>
          <w:tcPr>
            <w:tcW w:w="2783" w:type="dxa"/>
          </w:tcPr>
          <w:p w14:paraId="0FB660D3" w14:textId="77777777" w:rsidR="00C9529D" w:rsidRPr="00505B77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2AD3B6B" w14:textId="77777777" w:rsidR="00C9529D" w:rsidRPr="00505B77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ACD5DA0" w14:textId="77777777" w:rsidR="00C9529D" w:rsidRPr="00505B77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  <w:p w14:paraId="238D903A" w14:textId="77777777" w:rsidR="00C9529D" w:rsidRPr="00505B77" w:rsidRDefault="00C9529D" w:rsidP="00D45504">
            <w:pPr>
              <w:pStyle w:val="TableParagraph"/>
              <w:spacing w:before="1"/>
              <w:ind w:left="81"/>
              <w:rPr>
                <w:sz w:val="15"/>
              </w:rPr>
            </w:pPr>
            <w:r w:rsidRPr="00505B77">
              <w:rPr>
                <w:w w:val="110"/>
                <w:sz w:val="15"/>
              </w:rPr>
              <w:t>Service based in Tamworth</w:t>
            </w:r>
          </w:p>
        </w:tc>
        <w:tc>
          <w:tcPr>
            <w:tcW w:w="2781" w:type="dxa"/>
          </w:tcPr>
          <w:p w14:paraId="08E2D764" w14:textId="77777777" w:rsidR="00C9529D" w:rsidRPr="00505B77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16DD466" w14:textId="77777777" w:rsidR="00C9529D" w:rsidRPr="00505B77" w:rsidRDefault="00C9529D" w:rsidP="00D45504"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 w14:paraId="6D7A01F4" w14:textId="77777777" w:rsidR="00C9529D" w:rsidRPr="00505B77" w:rsidRDefault="00C9529D" w:rsidP="00D45504">
            <w:pPr>
              <w:pStyle w:val="TableParagraph"/>
              <w:spacing w:line="264" w:lineRule="auto"/>
              <w:ind w:left="81" w:right="173"/>
              <w:rPr>
                <w:sz w:val="15"/>
              </w:rPr>
            </w:pPr>
            <w:r w:rsidRPr="00505B77"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781" w:type="dxa"/>
          </w:tcPr>
          <w:p w14:paraId="7CA9D09E" w14:textId="77777777" w:rsidR="00C9529D" w:rsidRPr="00505B77" w:rsidRDefault="00C9529D" w:rsidP="00D45504">
            <w:pPr>
              <w:pStyle w:val="TableParagraph"/>
              <w:spacing w:before="3" w:line="266" w:lineRule="auto"/>
              <w:ind w:left="81" w:right="173"/>
              <w:rPr>
                <w:sz w:val="15"/>
              </w:rPr>
            </w:pPr>
            <w:r w:rsidRPr="00505B77">
              <w:rPr>
                <w:w w:val="110"/>
                <w:sz w:val="15"/>
              </w:rPr>
              <w:t>No referral required for full fee paying clients.</w:t>
            </w:r>
          </w:p>
          <w:p w14:paraId="3D4C3F0A" w14:textId="767F4081" w:rsidR="00505B77" w:rsidRPr="00505B77" w:rsidRDefault="00C9529D" w:rsidP="00505B77">
            <w:pPr>
              <w:pStyle w:val="TableParagraph"/>
              <w:spacing w:before="6" w:line="266" w:lineRule="auto"/>
              <w:ind w:left="84" w:right="406"/>
              <w:rPr>
                <w:sz w:val="15"/>
              </w:rPr>
            </w:pPr>
            <w:r w:rsidRPr="00505B77">
              <w:rPr>
                <w:w w:val="110"/>
                <w:sz w:val="15"/>
              </w:rPr>
              <w:t>Contact HealthWISE for full fee structure.</w:t>
            </w:r>
            <w:r w:rsidR="00505B77" w:rsidRPr="00505B77">
              <w:rPr>
                <w:w w:val="110"/>
                <w:sz w:val="15"/>
              </w:rPr>
              <w:t xml:space="preserve">                                 Private health insurance rebates apply for eligible clients</w:t>
            </w:r>
          </w:p>
          <w:p w14:paraId="311B301C" w14:textId="77777777" w:rsidR="00505B77" w:rsidRPr="00505B77" w:rsidRDefault="00505B77" w:rsidP="00505B77">
            <w:pPr>
              <w:pStyle w:val="TableParagraph"/>
              <w:spacing w:before="124" w:line="266" w:lineRule="auto"/>
              <w:ind w:left="84" w:right="406"/>
              <w:rPr>
                <w:sz w:val="15"/>
              </w:rPr>
            </w:pPr>
            <w:r w:rsidRPr="00505B77">
              <w:rPr>
                <w:w w:val="110"/>
                <w:sz w:val="15"/>
              </w:rPr>
              <w:t>Referrals accepted for MBS item number 10954 (CDM).</w:t>
            </w:r>
          </w:p>
          <w:p w14:paraId="5A78FE23" w14:textId="7B1174F7" w:rsidR="00C9529D" w:rsidRPr="00505B77" w:rsidRDefault="00505B77" w:rsidP="00505B77">
            <w:pPr>
              <w:pStyle w:val="TableParagraph"/>
              <w:spacing w:before="145" w:line="266" w:lineRule="auto"/>
              <w:ind w:left="81" w:right="173"/>
              <w:rPr>
                <w:sz w:val="15"/>
              </w:rPr>
            </w:pPr>
            <w:r w:rsidRPr="00505B77">
              <w:rPr>
                <w:w w:val="110"/>
                <w:sz w:val="15"/>
              </w:rPr>
              <w:t>NDIS registered. – contact us for fees EFTPOS available</w:t>
            </w:r>
          </w:p>
        </w:tc>
        <w:tc>
          <w:tcPr>
            <w:tcW w:w="2114" w:type="dxa"/>
          </w:tcPr>
          <w:p w14:paraId="6EBA6EA9" w14:textId="77777777" w:rsidR="00C9529D" w:rsidRPr="00505B77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5D43FD6" w14:textId="77777777" w:rsidR="00C9529D" w:rsidRPr="00505B77" w:rsidRDefault="00C9529D" w:rsidP="00D45504">
            <w:pPr>
              <w:pStyle w:val="TableParagraph"/>
              <w:ind w:left="80"/>
              <w:rPr>
                <w:sz w:val="15"/>
              </w:rPr>
            </w:pPr>
            <w:r w:rsidRPr="00505B77">
              <w:rPr>
                <w:w w:val="115"/>
                <w:sz w:val="15"/>
              </w:rPr>
              <w:t>Rany</w:t>
            </w:r>
            <w:r w:rsidRPr="00505B77">
              <w:rPr>
                <w:spacing w:val="-8"/>
                <w:w w:val="115"/>
                <w:sz w:val="15"/>
              </w:rPr>
              <w:t xml:space="preserve"> </w:t>
            </w:r>
            <w:r w:rsidRPr="00505B77">
              <w:rPr>
                <w:w w:val="115"/>
                <w:sz w:val="15"/>
              </w:rPr>
              <w:t>Chou</w:t>
            </w:r>
          </w:p>
          <w:p w14:paraId="0DF9CA70" w14:textId="77777777" w:rsidR="00505B77" w:rsidRPr="00505B77" w:rsidRDefault="00C9529D" w:rsidP="00505B77">
            <w:pPr>
              <w:pStyle w:val="TableParagraph"/>
              <w:spacing w:before="6"/>
              <w:ind w:left="84"/>
              <w:rPr>
                <w:w w:val="115"/>
                <w:sz w:val="15"/>
              </w:rPr>
            </w:pPr>
            <w:r w:rsidRPr="00505B77">
              <w:rPr>
                <w:w w:val="115"/>
                <w:sz w:val="15"/>
              </w:rPr>
              <w:t>HealthWISE</w:t>
            </w:r>
            <w:r w:rsidRPr="00505B77">
              <w:rPr>
                <w:spacing w:val="-22"/>
                <w:w w:val="115"/>
                <w:sz w:val="15"/>
              </w:rPr>
              <w:t xml:space="preserve"> </w:t>
            </w:r>
            <w:r w:rsidRPr="00505B77">
              <w:rPr>
                <w:w w:val="115"/>
                <w:sz w:val="15"/>
              </w:rPr>
              <w:t>Speech Pathologist</w:t>
            </w:r>
            <w:r w:rsidR="00505B77" w:rsidRPr="00505B77">
              <w:rPr>
                <w:w w:val="115"/>
                <w:sz w:val="15"/>
              </w:rPr>
              <w:t xml:space="preserve">                              </w:t>
            </w:r>
          </w:p>
          <w:p w14:paraId="7083AB22" w14:textId="77777777" w:rsidR="00505B77" w:rsidRPr="00505B77" w:rsidRDefault="00505B77" w:rsidP="00505B77">
            <w:pPr>
              <w:pStyle w:val="TableParagraph"/>
              <w:spacing w:before="6"/>
              <w:ind w:left="84"/>
              <w:rPr>
                <w:w w:val="115"/>
                <w:sz w:val="15"/>
              </w:rPr>
            </w:pPr>
          </w:p>
          <w:p w14:paraId="54DE8189" w14:textId="050E3AFE" w:rsidR="00505B77" w:rsidRPr="00505B77" w:rsidRDefault="00505B77" w:rsidP="00505B77">
            <w:pPr>
              <w:pStyle w:val="TableParagraph"/>
              <w:spacing w:before="6"/>
              <w:ind w:left="84"/>
              <w:rPr>
                <w:sz w:val="15"/>
              </w:rPr>
            </w:pPr>
            <w:r w:rsidRPr="00505B77">
              <w:rPr>
                <w:w w:val="110"/>
                <w:sz w:val="15"/>
              </w:rPr>
              <w:t>Phone 02 6766 1394</w:t>
            </w:r>
          </w:p>
          <w:p w14:paraId="6AA1F850" w14:textId="771C4C9E" w:rsidR="00C9529D" w:rsidRPr="00505B77" w:rsidRDefault="00505B77" w:rsidP="00505B77">
            <w:pPr>
              <w:pStyle w:val="TableParagraph"/>
              <w:spacing w:before="145" w:line="266" w:lineRule="auto"/>
              <w:ind w:left="80" w:right="647"/>
              <w:rPr>
                <w:sz w:val="15"/>
              </w:rPr>
            </w:pPr>
            <w:r w:rsidRPr="00505B77">
              <w:rPr>
                <w:w w:val="110"/>
                <w:sz w:val="15"/>
              </w:rPr>
              <w:t>Fax 02 6766 1372</w:t>
            </w:r>
          </w:p>
        </w:tc>
      </w:tr>
    </w:tbl>
    <w:p w14:paraId="5D8EAC63" w14:textId="4578438E" w:rsidR="00C9529D" w:rsidRDefault="00C9529D" w:rsidP="00C9529D">
      <w:pPr>
        <w:rPr>
          <w:sz w:val="15"/>
        </w:rPr>
      </w:pPr>
    </w:p>
    <w:p w14:paraId="31C48683" w14:textId="5B6926F4" w:rsidR="00C9529D" w:rsidRDefault="00C9529D" w:rsidP="00C9529D">
      <w:pPr>
        <w:rPr>
          <w:sz w:val="15"/>
        </w:rPr>
      </w:pPr>
    </w:p>
    <w:p w14:paraId="663389C9" w14:textId="77777777" w:rsidR="00C9529D" w:rsidRDefault="00C9529D" w:rsidP="00C9529D">
      <w:pPr>
        <w:pStyle w:val="BodyText"/>
        <w:spacing w:before="1"/>
        <w:rPr>
          <w:rFonts w:ascii="Times New Roman"/>
          <w:sz w:val="29"/>
        </w:rPr>
      </w:pPr>
    </w:p>
    <w:p w14:paraId="279E5664" w14:textId="77777777" w:rsidR="002952ED" w:rsidRDefault="002952ED" w:rsidP="00C9529D">
      <w:pPr>
        <w:pStyle w:val="BodyText"/>
        <w:spacing w:before="1"/>
        <w:rPr>
          <w:rFonts w:ascii="Times New Roman"/>
          <w:sz w:val="29"/>
        </w:rPr>
      </w:pPr>
    </w:p>
    <w:p w14:paraId="006509D5" w14:textId="77777777" w:rsidR="002952ED" w:rsidRDefault="002952ED" w:rsidP="00C9529D">
      <w:pPr>
        <w:pStyle w:val="BodyText"/>
        <w:spacing w:before="1"/>
        <w:rPr>
          <w:rFonts w:ascii="Times New Roman"/>
          <w:sz w:val="29"/>
        </w:rPr>
      </w:pPr>
    </w:p>
    <w:p w14:paraId="03D348CE" w14:textId="77777777" w:rsidR="00E01F40" w:rsidRDefault="00E01F40" w:rsidP="00C9529D">
      <w:pPr>
        <w:pStyle w:val="BodyText"/>
        <w:spacing w:before="1"/>
        <w:rPr>
          <w:rFonts w:ascii="Times New Roman"/>
          <w:sz w:val="29"/>
        </w:rPr>
      </w:pPr>
    </w:p>
    <w:p w14:paraId="5B9CBF1B" w14:textId="77777777" w:rsidR="00E01F40" w:rsidRDefault="00E01F40" w:rsidP="00C9529D">
      <w:pPr>
        <w:pStyle w:val="BodyText"/>
        <w:spacing w:before="1"/>
        <w:rPr>
          <w:rFonts w:ascii="Times New Roman"/>
          <w:sz w:val="29"/>
        </w:rPr>
      </w:pPr>
    </w:p>
    <w:p w14:paraId="275C5876" w14:textId="77777777" w:rsidR="00E01F40" w:rsidRDefault="00E01F40" w:rsidP="00C9529D">
      <w:pPr>
        <w:pStyle w:val="BodyText"/>
        <w:spacing w:before="1"/>
        <w:rPr>
          <w:rFonts w:ascii="Times New Roman"/>
          <w:sz w:val="29"/>
        </w:rPr>
      </w:pPr>
    </w:p>
    <w:p w14:paraId="1CBA5EB1" w14:textId="77777777" w:rsidR="00E01F40" w:rsidRDefault="00E01F40" w:rsidP="00C9529D">
      <w:pPr>
        <w:pStyle w:val="BodyText"/>
        <w:spacing w:before="1"/>
        <w:rPr>
          <w:rFonts w:ascii="Times New Roman"/>
          <w:sz w:val="29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2408"/>
        <w:gridCol w:w="2432"/>
        <w:gridCol w:w="2236"/>
        <w:gridCol w:w="3414"/>
      </w:tblGrid>
      <w:tr w:rsidR="00C9529D" w14:paraId="6134990B" w14:textId="77777777" w:rsidTr="00306974">
        <w:trPr>
          <w:trHeight w:val="234"/>
        </w:trPr>
        <w:tc>
          <w:tcPr>
            <w:tcW w:w="12016" w:type="dxa"/>
            <w:gridSpan w:val="5"/>
          </w:tcPr>
          <w:p w14:paraId="6239DF33" w14:textId="77777777" w:rsidR="00C9529D" w:rsidRDefault="00C9529D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91" w:name="TENTERFIELD"/>
            <w:bookmarkStart w:id="92" w:name="_bookmark41"/>
            <w:bookmarkEnd w:id="91"/>
            <w:bookmarkEnd w:id="92"/>
            <w:r>
              <w:rPr>
                <w:rFonts w:ascii="Trebuchet MS"/>
                <w:b/>
                <w:w w:val="105"/>
                <w:sz w:val="17"/>
              </w:rPr>
              <w:lastRenderedPageBreak/>
              <w:t>TENTERFIELD</w:t>
            </w:r>
          </w:p>
        </w:tc>
      </w:tr>
      <w:tr w:rsidR="00C9529D" w14:paraId="5E833B62" w14:textId="77777777" w:rsidTr="00306974">
        <w:trPr>
          <w:trHeight w:val="417"/>
        </w:trPr>
        <w:tc>
          <w:tcPr>
            <w:tcW w:w="1526" w:type="dxa"/>
            <w:shd w:val="clear" w:color="auto" w:fill="7030A0"/>
          </w:tcPr>
          <w:p w14:paraId="39E01BF4" w14:textId="77777777" w:rsidR="00C9529D" w:rsidRDefault="00C9529D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408" w:type="dxa"/>
            <w:shd w:val="clear" w:color="auto" w:fill="7030A0"/>
          </w:tcPr>
          <w:p w14:paraId="659D3B20" w14:textId="77777777" w:rsidR="00C9529D" w:rsidRDefault="00C9529D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432" w:type="dxa"/>
            <w:shd w:val="clear" w:color="auto" w:fill="7030A0"/>
          </w:tcPr>
          <w:p w14:paraId="5BF23282" w14:textId="77777777" w:rsidR="00C9529D" w:rsidRDefault="00C9529D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236" w:type="dxa"/>
            <w:shd w:val="clear" w:color="auto" w:fill="7030A0"/>
          </w:tcPr>
          <w:p w14:paraId="7588970A" w14:textId="77777777" w:rsidR="00C9529D" w:rsidRDefault="00C9529D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414" w:type="dxa"/>
            <w:shd w:val="clear" w:color="auto" w:fill="7030A0"/>
          </w:tcPr>
          <w:p w14:paraId="14175777" w14:textId="77777777" w:rsidR="00C9529D" w:rsidRDefault="00C9529D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C9529D" w14:paraId="281DEC70" w14:textId="77777777" w:rsidTr="00306974">
        <w:trPr>
          <w:trHeight w:val="255"/>
        </w:trPr>
        <w:tc>
          <w:tcPr>
            <w:tcW w:w="12016" w:type="dxa"/>
            <w:gridSpan w:val="5"/>
            <w:shd w:val="clear" w:color="auto" w:fill="C0C0C0"/>
          </w:tcPr>
          <w:p w14:paraId="6B89FF8E" w14:textId="77777777" w:rsidR="00C9529D" w:rsidRDefault="00C9529D" w:rsidP="00D45504">
            <w:pPr>
              <w:pStyle w:val="TableParagraph"/>
              <w:spacing w:before="33" w:line="202" w:lineRule="exact"/>
              <w:ind w:left="83"/>
              <w:rPr>
                <w:rFonts w:ascii="Trebuchet MS"/>
                <w:b/>
                <w:sz w:val="19"/>
              </w:rPr>
            </w:pPr>
            <w:bookmarkStart w:id="93" w:name="_bookmark42"/>
            <w:bookmarkEnd w:id="93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C9529D" w14:paraId="2E80C239" w14:textId="77777777" w:rsidTr="00306974">
        <w:trPr>
          <w:trHeight w:val="219"/>
        </w:trPr>
        <w:tc>
          <w:tcPr>
            <w:tcW w:w="1526" w:type="dxa"/>
            <w:tcBorders>
              <w:bottom w:val="nil"/>
            </w:tcBorders>
          </w:tcPr>
          <w:p w14:paraId="1F045649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8" w:type="dxa"/>
            <w:tcBorders>
              <w:bottom w:val="nil"/>
            </w:tcBorders>
          </w:tcPr>
          <w:p w14:paraId="046F00F2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2" w:type="dxa"/>
            <w:tcBorders>
              <w:bottom w:val="nil"/>
            </w:tcBorders>
          </w:tcPr>
          <w:p w14:paraId="3183EFE6" w14:textId="555BF97D" w:rsidR="00C9529D" w:rsidRDefault="00C9529D" w:rsidP="00D45504">
            <w:pPr>
              <w:pStyle w:val="TableParagraph"/>
              <w:spacing w:before="1" w:line="199" w:lineRule="exact"/>
              <w:ind w:left="83"/>
              <w:rPr>
                <w:sz w:val="17"/>
              </w:rPr>
            </w:pPr>
          </w:p>
        </w:tc>
        <w:tc>
          <w:tcPr>
            <w:tcW w:w="2236" w:type="dxa"/>
            <w:vMerge w:val="restart"/>
          </w:tcPr>
          <w:p w14:paraId="2D9715EF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95315D8" w14:textId="33F3CAD1" w:rsidR="007E3FD6" w:rsidRPr="007963FE" w:rsidRDefault="007E3FD6" w:rsidP="007E3FD6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7379D928" w14:textId="77777777" w:rsidR="007E3FD6" w:rsidRPr="007963FE" w:rsidRDefault="007E3FD6" w:rsidP="007E3FD6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248CBDA2" w14:textId="77777777" w:rsidR="007E3FD6" w:rsidRPr="007963FE" w:rsidRDefault="007E3FD6" w:rsidP="007E3FD6">
            <w:pPr>
              <w:spacing w:before="8"/>
              <w:rPr>
                <w:rFonts w:ascii="Times New Roman"/>
                <w:sz w:val="16"/>
              </w:rPr>
            </w:pPr>
          </w:p>
          <w:p w14:paraId="18314153" w14:textId="4653AB1F" w:rsidR="00C9529D" w:rsidRDefault="007E3FD6" w:rsidP="007E3FD6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</w:t>
            </w:r>
          </w:p>
          <w:p w14:paraId="34A3DC47" w14:textId="1F9FEE5C" w:rsidR="00C9529D" w:rsidRDefault="007E3FD6" w:rsidP="00D45504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  <w:p w14:paraId="0D466271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03B49F0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4E1A0F7" w14:textId="49821D04" w:rsidR="00C9529D" w:rsidRDefault="00C9529D" w:rsidP="00D45504">
            <w:pPr>
              <w:pStyle w:val="TableParagraph"/>
              <w:spacing w:before="1" w:line="244" w:lineRule="auto"/>
              <w:ind w:left="83" w:right="89"/>
              <w:rPr>
                <w:sz w:val="15"/>
              </w:rPr>
            </w:pPr>
          </w:p>
        </w:tc>
        <w:tc>
          <w:tcPr>
            <w:tcW w:w="3414" w:type="dxa"/>
            <w:vMerge w:val="restart"/>
          </w:tcPr>
          <w:p w14:paraId="7EE8EA3C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86EFD14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7B803B0" w14:textId="77777777" w:rsidR="00C9529D" w:rsidRDefault="00C9529D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69727F4E" w14:textId="77777777" w:rsidR="00C9529D" w:rsidRDefault="00C9529D" w:rsidP="00D45504">
            <w:pPr>
              <w:pStyle w:val="TableParagraph"/>
              <w:spacing w:line="247" w:lineRule="auto"/>
              <w:ind w:left="83" w:right="456"/>
              <w:rPr>
                <w:sz w:val="15"/>
              </w:rPr>
            </w:pPr>
            <w:r>
              <w:rPr>
                <w:w w:val="110"/>
                <w:sz w:val="15"/>
              </w:rPr>
              <w:t xml:space="preserve">Valarie Williams – Care Coordinator Armidale Office </w:t>
            </w:r>
            <w:hyperlink r:id="rId86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Ph. 6771 1146</w:t>
            </w:r>
          </w:p>
          <w:p w14:paraId="688AC3A7" w14:textId="77777777" w:rsidR="00C9529D" w:rsidRDefault="00C9529D" w:rsidP="00D45504">
            <w:pPr>
              <w:pStyle w:val="TableParagraph"/>
              <w:spacing w:line="180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Fax: 6771 1170</w:t>
            </w:r>
          </w:p>
        </w:tc>
      </w:tr>
      <w:tr w:rsidR="00C9529D" w14:paraId="68E933DD" w14:textId="77777777" w:rsidTr="00306974">
        <w:trPr>
          <w:trHeight w:val="200"/>
        </w:trPr>
        <w:tc>
          <w:tcPr>
            <w:tcW w:w="1526" w:type="dxa"/>
            <w:tcBorders>
              <w:top w:val="nil"/>
              <w:bottom w:val="nil"/>
            </w:tcBorders>
          </w:tcPr>
          <w:p w14:paraId="1CA7D568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14:paraId="5FA25EC2" w14:textId="4345FEA2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731A28B7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4D98F86E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007F68DC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32E66BAE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4CBDCF0C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28BCE6BA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71EC23D1" w14:textId="77777777" w:rsidR="00AD02DF" w:rsidRDefault="00AD02DF" w:rsidP="00AD02DF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6DB2C24E" w14:textId="1EE055B9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2" w:type="dxa"/>
            <w:tcBorders>
              <w:top w:val="nil"/>
              <w:bottom w:val="nil"/>
            </w:tcBorders>
          </w:tcPr>
          <w:p w14:paraId="4E6CA830" w14:textId="77777777" w:rsidR="00AD02DF" w:rsidRDefault="00AD02DF" w:rsidP="00AD02DF">
            <w:pPr>
              <w:pStyle w:val="TableParagraph"/>
              <w:rPr>
                <w:rFonts w:ascii="Times New Roman"/>
                <w:sz w:val="18"/>
              </w:rPr>
            </w:pPr>
            <w:r w:rsidRPr="00922868">
              <w:rPr>
                <w:sz w:val="17"/>
              </w:rPr>
              <w:t xml:space="preserve">Identify as Aboriginal and/or </w:t>
            </w:r>
            <w:r>
              <w:rPr>
                <w:sz w:val="17"/>
              </w:rPr>
              <w:t xml:space="preserve">  </w:t>
            </w:r>
            <w:r w:rsidRPr="00922868">
              <w:rPr>
                <w:sz w:val="17"/>
              </w:rPr>
              <w:t xml:space="preserve">Torres </w:t>
            </w:r>
            <w:r>
              <w:rPr>
                <w:sz w:val="17"/>
              </w:rPr>
              <w:t xml:space="preserve"> 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7DD52E22" w14:textId="447F15CA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14:paraId="7657BBAB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</w:tcPr>
          <w:p w14:paraId="1EC78FED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306974" w14:paraId="3D9BB3C1" w14:textId="77777777" w:rsidTr="00306974">
        <w:trPr>
          <w:trHeight w:val="70"/>
        </w:trPr>
        <w:tc>
          <w:tcPr>
            <w:tcW w:w="1526" w:type="dxa"/>
            <w:tcBorders>
              <w:top w:val="nil"/>
              <w:bottom w:val="nil"/>
            </w:tcBorders>
          </w:tcPr>
          <w:p w14:paraId="55778B09" w14:textId="3EB5CB3B" w:rsidR="00306974" w:rsidRDefault="00306974" w:rsidP="00306974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408" w:type="dxa"/>
            <w:tcBorders>
              <w:top w:val="nil"/>
              <w:bottom w:val="nil"/>
            </w:tcBorders>
          </w:tcPr>
          <w:p w14:paraId="661DCBBB" w14:textId="73BF80C5" w:rsidR="00306974" w:rsidRDefault="00306974" w:rsidP="0030697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432" w:type="dxa"/>
            <w:tcBorders>
              <w:top w:val="nil"/>
              <w:bottom w:val="nil"/>
            </w:tcBorders>
          </w:tcPr>
          <w:p w14:paraId="201DC19E" w14:textId="33D998DE" w:rsidR="00306974" w:rsidRDefault="00306974" w:rsidP="00306974">
            <w:pPr>
              <w:pStyle w:val="TableParagraph"/>
              <w:spacing w:line="180" w:lineRule="exact"/>
              <w:ind w:left="83"/>
              <w:rPr>
                <w:sz w:val="17"/>
              </w:rPr>
            </w:pPr>
            <w:r>
              <w:rPr>
                <w:sz w:val="17"/>
              </w:rPr>
              <w:t>As this a joint partnership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14:paraId="30998777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</w:tcPr>
          <w:p w14:paraId="0CEEBB7F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  <w:tr w:rsidR="00306974" w14:paraId="121AD46D" w14:textId="77777777" w:rsidTr="00306974">
        <w:trPr>
          <w:trHeight w:val="70"/>
        </w:trPr>
        <w:tc>
          <w:tcPr>
            <w:tcW w:w="1526" w:type="dxa"/>
            <w:tcBorders>
              <w:top w:val="nil"/>
              <w:bottom w:val="nil"/>
            </w:tcBorders>
          </w:tcPr>
          <w:p w14:paraId="194BCAEF" w14:textId="5F4270B8" w:rsidR="00306974" w:rsidRDefault="00306974" w:rsidP="00306974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b/>
                <w:sz w:val="17"/>
              </w:rPr>
              <w:t>Care Program</w:t>
            </w:r>
          </w:p>
        </w:tc>
        <w:tc>
          <w:tcPr>
            <w:tcW w:w="2408" w:type="dxa"/>
            <w:tcBorders>
              <w:top w:val="nil"/>
              <w:bottom w:val="nil"/>
            </w:tcBorders>
          </w:tcPr>
          <w:p w14:paraId="0BB4E1CF" w14:textId="14BBFFED" w:rsidR="00306974" w:rsidRDefault="00306974" w:rsidP="0030697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432" w:type="dxa"/>
            <w:tcBorders>
              <w:top w:val="nil"/>
              <w:bottom w:val="nil"/>
            </w:tcBorders>
          </w:tcPr>
          <w:p w14:paraId="35477168" w14:textId="3DCA5105" w:rsidR="00306974" w:rsidRDefault="00306974" w:rsidP="00306974">
            <w:pPr>
              <w:pStyle w:val="TableParagraph"/>
              <w:spacing w:line="180" w:lineRule="exact"/>
              <w:ind w:left="83"/>
              <w:rPr>
                <w:sz w:val="17"/>
              </w:rPr>
            </w:pPr>
            <w:r>
              <w:rPr>
                <w:sz w:val="17"/>
              </w:rPr>
              <w:t>program, clients may receive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14:paraId="10D666E5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</w:tcPr>
          <w:p w14:paraId="0C3616F1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  <w:tr w:rsidR="00306974" w14:paraId="791FFB0C" w14:textId="77777777" w:rsidTr="00306974">
        <w:trPr>
          <w:trHeight w:val="200"/>
        </w:trPr>
        <w:tc>
          <w:tcPr>
            <w:tcW w:w="1526" w:type="dxa"/>
            <w:tcBorders>
              <w:top w:val="nil"/>
              <w:bottom w:val="nil"/>
            </w:tcBorders>
          </w:tcPr>
          <w:p w14:paraId="2A5407E8" w14:textId="1C7BA971" w:rsidR="00306974" w:rsidRDefault="00306974" w:rsidP="0030697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14:paraId="74C00C7F" w14:textId="0B55F267" w:rsidR="00306974" w:rsidRDefault="00306974" w:rsidP="0030697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32" w:type="dxa"/>
            <w:tcBorders>
              <w:top w:val="nil"/>
              <w:bottom w:val="nil"/>
            </w:tcBorders>
          </w:tcPr>
          <w:p w14:paraId="06AC4D57" w14:textId="1592F487" w:rsidR="00306974" w:rsidRDefault="00306974" w:rsidP="0030697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support from either HealthWISE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14:paraId="1B1FB6FC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</w:tcPr>
          <w:p w14:paraId="2ABB93C0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  <w:tr w:rsidR="00306974" w14:paraId="3B45C535" w14:textId="77777777" w:rsidTr="00306974">
        <w:trPr>
          <w:trHeight w:val="200"/>
        </w:trPr>
        <w:tc>
          <w:tcPr>
            <w:tcW w:w="1526" w:type="dxa"/>
            <w:tcBorders>
              <w:top w:val="nil"/>
              <w:bottom w:val="nil"/>
            </w:tcBorders>
          </w:tcPr>
          <w:p w14:paraId="5AEEF471" w14:textId="4F2005BA" w:rsidR="00306974" w:rsidRDefault="00306974" w:rsidP="0030697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14:paraId="1C248146" w14:textId="7B4121F2" w:rsidR="00306974" w:rsidRDefault="00306974" w:rsidP="0030697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32" w:type="dxa"/>
            <w:tcBorders>
              <w:top w:val="nil"/>
              <w:bottom w:val="nil"/>
            </w:tcBorders>
          </w:tcPr>
          <w:p w14:paraId="3F801553" w14:textId="41BB8C00" w:rsidR="00306974" w:rsidRDefault="00306974" w:rsidP="0030697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staff or Armajun Aboriginal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14:paraId="2FBEE227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</w:tcPr>
          <w:p w14:paraId="48F6B335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  <w:tr w:rsidR="00306974" w14:paraId="62486A24" w14:textId="77777777" w:rsidTr="00306974">
        <w:trPr>
          <w:trHeight w:val="201"/>
        </w:trPr>
        <w:tc>
          <w:tcPr>
            <w:tcW w:w="1526" w:type="dxa"/>
            <w:tcBorders>
              <w:top w:val="nil"/>
              <w:bottom w:val="nil"/>
            </w:tcBorders>
          </w:tcPr>
          <w:p w14:paraId="360CAB9D" w14:textId="77777777" w:rsidR="00306974" w:rsidRDefault="00306974" w:rsidP="003069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14:paraId="1F2070F7" w14:textId="223ED1EC" w:rsidR="00306974" w:rsidRDefault="00306974" w:rsidP="0030697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32" w:type="dxa"/>
            <w:tcBorders>
              <w:top w:val="nil"/>
              <w:bottom w:val="nil"/>
            </w:tcBorders>
          </w:tcPr>
          <w:p w14:paraId="3A9A7FC9" w14:textId="52F6B53D" w:rsidR="00306974" w:rsidRDefault="00306974" w:rsidP="0030697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Health Service staff, depending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14:paraId="54250382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</w:tcPr>
          <w:p w14:paraId="2B0462A0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  <w:tr w:rsidR="00306974" w14:paraId="0E6F2D7E" w14:textId="77777777" w:rsidTr="00306974">
        <w:trPr>
          <w:trHeight w:val="201"/>
        </w:trPr>
        <w:tc>
          <w:tcPr>
            <w:tcW w:w="1526" w:type="dxa"/>
            <w:tcBorders>
              <w:top w:val="nil"/>
              <w:bottom w:val="nil"/>
            </w:tcBorders>
          </w:tcPr>
          <w:p w14:paraId="0F1CD500" w14:textId="77777777" w:rsidR="00306974" w:rsidRDefault="00306974" w:rsidP="003069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14:paraId="60242662" w14:textId="5F081D61" w:rsidR="00306974" w:rsidRDefault="00306974" w:rsidP="0030697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432" w:type="dxa"/>
            <w:tcBorders>
              <w:top w:val="nil"/>
              <w:bottom w:val="nil"/>
            </w:tcBorders>
          </w:tcPr>
          <w:p w14:paraId="65E15F15" w14:textId="5D93CBCF" w:rsidR="00306974" w:rsidRDefault="00306974" w:rsidP="0030697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on the clients preferred GP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14:paraId="12098E89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</w:tcPr>
          <w:p w14:paraId="13ADD272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  <w:tr w:rsidR="00306974" w14:paraId="023F976C" w14:textId="77777777" w:rsidTr="00306974">
        <w:trPr>
          <w:trHeight w:val="200"/>
        </w:trPr>
        <w:tc>
          <w:tcPr>
            <w:tcW w:w="1526" w:type="dxa"/>
            <w:tcBorders>
              <w:top w:val="nil"/>
              <w:bottom w:val="nil"/>
            </w:tcBorders>
          </w:tcPr>
          <w:p w14:paraId="5A30F897" w14:textId="77777777" w:rsidR="00306974" w:rsidRDefault="00306974" w:rsidP="0030697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08" w:type="dxa"/>
            <w:tcBorders>
              <w:top w:val="nil"/>
              <w:bottom w:val="nil"/>
            </w:tcBorders>
          </w:tcPr>
          <w:p w14:paraId="23BD8D14" w14:textId="77777777" w:rsidR="00306974" w:rsidRDefault="00306974" w:rsidP="0030697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32" w:type="dxa"/>
            <w:tcBorders>
              <w:top w:val="nil"/>
              <w:bottom w:val="nil"/>
            </w:tcBorders>
          </w:tcPr>
          <w:p w14:paraId="39D9F209" w14:textId="09FEBE90" w:rsidR="00306974" w:rsidRDefault="00306974" w:rsidP="00306974">
            <w:pPr>
              <w:pStyle w:val="TableParagraph"/>
              <w:spacing w:line="180" w:lineRule="exact"/>
              <w:ind w:left="83"/>
              <w:rPr>
                <w:sz w:val="17"/>
              </w:rPr>
            </w:pPr>
            <w:r>
              <w:rPr>
                <w:sz w:val="17"/>
              </w:rPr>
              <w:t>Practice.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14:paraId="79271ED4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</w:tcPr>
          <w:p w14:paraId="6CD6A9DE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  <w:tr w:rsidR="00306974" w14:paraId="0B4789B3" w14:textId="77777777" w:rsidTr="00306974">
        <w:trPr>
          <w:trHeight w:val="200"/>
        </w:trPr>
        <w:tc>
          <w:tcPr>
            <w:tcW w:w="1526" w:type="dxa"/>
            <w:tcBorders>
              <w:top w:val="nil"/>
              <w:bottom w:val="single" w:sz="4" w:space="0" w:color="auto"/>
            </w:tcBorders>
          </w:tcPr>
          <w:p w14:paraId="5CA0C1C1" w14:textId="77777777" w:rsidR="00306974" w:rsidRDefault="00306974" w:rsidP="0030697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08" w:type="dxa"/>
            <w:tcBorders>
              <w:top w:val="nil"/>
              <w:bottom w:val="single" w:sz="4" w:space="0" w:color="auto"/>
            </w:tcBorders>
          </w:tcPr>
          <w:p w14:paraId="1E35F9CF" w14:textId="77777777" w:rsidR="00306974" w:rsidRDefault="00306974" w:rsidP="0030697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32" w:type="dxa"/>
            <w:tcBorders>
              <w:top w:val="nil"/>
              <w:bottom w:val="single" w:sz="4" w:space="0" w:color="auto"/>
            </w:tcBorders>
          </w:tcPr>
          <w:p w14:paraId="17BD4BE0" w14:textId="4FF91092" w:rsidR="00306974" w:rsidRDefault="00306974" w:rsidP="0030697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236" w:type="dxa"/>
            <w:vMerge/>
            <w:tcBorders>
              <w:top w:val="nil"/>
              <w:bottom w:val="single" w:sz="4" w:space="0" w:color="auto"/>
            </w:tcBorders>
          </w:tcPr>
          <w:p w14:paraId="54148366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  <w:bottom w:val="single" w:sz="4" w:space="0" w:color="auto"/>
            </w:tcBorders>
          </w:tcPr>
          <w:p w14:paraId="3201D4A5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</w:tbl>
    <w:p w14:paraId="24A35558" w14:textId="77777777" w:rsidR="00306974" w:rsidRDefault="00306974"/>
    <w:p w14:paraId="290DE125" w14:textId="77777777" w:rsidR="00306974" w:rsidRDefault="00306974"/>
    <w:p w14:paraId="1483098F" w14:textId="77777777" w:rsidR="00306974" w:rsidRDefault="00306974"/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2408"/>
        <w:gridCol w:w="2432"/>
        <w:gridCol w:w="2236"/>
        <w:gridCol w:w="3414"/>
      </w:tblGrid>
      <w:tr w:rsidR="00306974" w14:paraId="35BCBCCA" w14:textId="77777777" w:rsidTr="006311C8">
        <w:trPr>
          <w:trHeight w:val="442"/>
        </w:trPr>
        <w:tc>
          <w:tcPr>
            <w:tcW w:w="12016" w:type="dxa"/>
            <w:gridSpan w:val="5"/>
            <w:shd w:val="clear" w:color="auto" w:fill="C0C0C0"/>
          </w:tcPr>
          <w:p w14:paraId="1767A954" w14:textId="77777777" w:rsidR="00306974" w:rsidRDefault="00306974" w:rsidP="006311C8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Mental Health</w:t>
            </w:r>
          </w:p>
          <w:p w14:paraId="7ED7BEB9" w14:textId="77777777" w:rsidR="00306974" w:rsidRDefault="00306974" w:rsidP="006311C8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(02) 6766 1394 E-mail: </w:t>
            </w:r>
            <w:hyperlink r:id="rId87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306974" w14:paraId="76818DB6" w14:textId="77777777" w:rsidTr="00306974">
        <w:trPr>
          <w:trHeight w:val="189"/>
        </w:trPr>
        <w:tc>
          <w:tcPr>
            <w:tcW w:w="1526" w:type="dxa"/>
            <w:tcBorders>
              <w:top w:val="nil"/>
            </w:tcBorders>
          </w:tcPr>
          <w:p w14:paraId="557AC996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62946E89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73615EF3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798480AB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6B490BA4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6C508597" w14:textId="77777777" w:rsidR="00306974" w:rsidRDefault="00306974" w:rsidP="00306974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5990653C" w14:textId="6821EB2A" w:rsidR="00306974" w:rsidRDefault="00306974" w:rsidP="00306974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408" w:type="dxa"/>
            <w:tcBorders>
              <w:top w:val="nil"/>
            </w:tcBorders>
          </w:tcPr>
          <w:p w14:paraId="78478717" w14:textId="77777777" w:rsidR="00306974" w:rsidRDefault="00306974" w:rsidP="00306974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6B167F94" w14:textId="77777777" w:rsidR="00306974" w:rsidRPr="009F4B26" w:rsidRDefault="00306974" w:rsidP="00306974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59294547" w14:textId="77777777" w:rsidR="00306974" w:rsidRPr="009F4B26" w:rsidRDefault="00306974" w:rsidP="00306974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13888AE3" w14:textId="1F53A005" w:rsidR="00306974" w:rsidRDefault="00306974" w:rsidP="00306974">
            <w:pPr>
              <w:pStyle w:val="TableParagraph"/>
              <w:ind w:left="177"/>
              <w:rPr>
                <w:rFonts w:ascii="Times New Roman"/>
                <w:sz w:val="12"/>
              </w:rPr>
            </w:pPr>
            <w:r w:rsidRPr="009F4B26">
              <w:rPr>
                <w:w w:val="110"/>
                <w:sz w:val="15"/>
              </w:rPr>
              <w:t xml:space="preserve">Funded services are available to low income earners living with </w:t>
            </w:r>
            <w:r w:rsidRPr="009F4B26">
              <w:rPr>
                <w:b/>
                <w:w w:val="110"/>
                <w:sz w:val="15"/>
              </w:rPr>
              <w:lastRenderedPageBreak/>
              <w:t>mild to moderate</w:t>
            </w:r>
            <w:r w:rsidRPr="009F4B26">
              <w:rPr>
                <w:w w:val="110"/>
                <w:sz w:val="15"/>
              </w:rPr>
              <w:t xml:space="preserve"> mental health disorders including people who live in residentia</w:t>
            </w:r>
            <w:r>
              <w:rPr>
                <w:w w:val="110"/>
                <w:sz w:val="15"/>
              </w:rPr>
              <w:t xml:space="preserve">l aged care facilities. </w:t>
            </w:r>
          </w:p>
        </w:tc>
        <w:tc>
          <w:tcPr>
            <w:tcW w:w="2432" w:type="dxa"/>
            <w:tcBorders>
              <w:top w:val="nil"/>
            </w:tcBorders>
          </w:tcPr>
          <w:p w14:paraId="662E9085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236B1AB4" w14:textId="77777777" w:rsidR="00306974" w:rsidRDefault="00306974" w:rsidP="00306974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5EEC43CE" w14:textId="77777777" w:rsidR="00306974" w:rsidRPr="009F4B26" w:rsidRDefault="00306974" w:rsidP="00306974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For referrals requiring funding the referrer has determined that the client experiences</w:t>
            </w:r>
            <w:r w:rsidRPr="009F4B26">
              <w:rPr>
                <w:b/>
                <w:w w:val="110"/>
                <w:sz w:val="15"/>
              </w:rPr>
              <w:t xml:space="preserve"> socioeconomic hardship</w:t>
            </w:r>
            <w:r w:rsidRPr="009F4B26">
              <w:rPr>
                <w:w w:val="110"/>
                <w:sz w:val="15"/>
              </w:rPr>
              <w:t xml:space="preserve"> and/or alternative services are not accessible.</w:t>
            </w:r>
          </w:p>
          <w:p w14:paraId="28F21C90" w14:textId="77777777" w:rsidR="00306974" w:rsidRPr="009F4B26" w:rsidRDefault="00306974" w:rsidP="00306974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</w:p>
          <w:p w14:paraId="7844E301" w14:textId="6B3E9B46" w:rsidR="00306974" w:rsidRDefault="00306974" w:rsidP="00306974">
            <w:pPr>
              <w:pStyle w:val="TableParagraph"/>
              <w:spacing w:line="170" w:lineRule="exact"/>
              <w:ind w:left="83"/>
              <w:rPr>
                <w:sz w:val="17"/>
              </w:rPr>
            </w:pPr>
            <w:r w:rsidRPr="009F4B26">
              <w:rPr>
                <w:w w:val="110"/>
                <w:sz w:val="15"/>
              </w:rPr>
              <w:t xml:space="preserve">Have a diagnosed mild to </w:t>
            </w:r>
            <w:r w:rsidRPr="009F4B26">
              <w:rPr>
                <w:w w:val="110"/>
                <w:sz w:val="15"/>
              </w:rPr>
              <w:lastRenderedPageBreak/>
              <w:t>moderate prevalent mental health issue</w:t>
            </w:r>
          </w:p>
        </w:tc>
        <w:tc>
          <w:tcPr>
            <w:tcW w:w="2236" w:type="dxa"/>
            <w:tcBorders>
              <w:top w:val="nil"/>
            </w:tcBorders>
          </w:tcPr>
          <w:p w14:paraId="5BD7B9E6" w14:textId="77777777" w:rsidR="00306974" w:rsidRDefault="00306974" w:rsidP="00306974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7E0394ED" w14:textId="77777777" w:rsidR="00306974" w:rsidRPr="009F4B26" w:rsidRDefault="00306974" w:rsidP="00306974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GP referral including a Mental health Care Plan</w:t>
            </w:r>
          </w:p>
          <w:p w14:paraId="6A754946" w14:textId="77777777" w:rsidR="00306974" w:rsidRPr="009F4B26" w:rsidRDefault="00306974" w:rsidP="00306974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3088E1F7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All referrals should be sent to:</w:t>
            </w:r>
          </w:p>
          <w:p w14:paraId="0E518AEA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F: 1300 452 059</w:t>
            </w:r>
          </w:p>
          <w:p w14:paraId="694ADFBD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 xml:space="preserve">E: mentalhealth@healthwise.org.au </w:t>
            </w:r>
          </w:p>
          <w:p w14:paraId="7876405B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lastRenderedPageBreak/>
              <w:t>Medical Objects: HEALTHWISE, MENTAL HEALTH</w:t>
            </w:r>
          </w:p>
          <w:p w14:paraId="6B8FD612" w14:textId="77777777" w:rsidR="00306974" w:rsidRDefault="00306974" w:rsidP="00306974">
            <w:pPr>
              <w:pStyle w:val="TableParagraph"/>
              <w:spacing w:before="9" w:line="245" w:lineRule="auto"/>
              <w:ind w:left="83" w:right="176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The patient will be contacted when an appointment is available.</w:t>
            </w:r>
          </w:p>
          <w:p w14:paraId="05C59494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tcBorders>
              <w:top w:val="nil"/>
            </w:tcBorders>
          </w:tcPr>
          <w:p w14:paraId="081469DA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122D86AC" w14:textId="77777777" w:rsidR="00306974" w:rsidRDefault="00306974" w:rsidP="00306974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779429FB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0A1B768D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5A9FB625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931 059</w:t>
            </w:r>
          </w:p>
          <w:p w14:paraId="3C1B88C0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E. mentalhealth@healthwise.org.au</w:t>
            </w:r>
          </w:p>
          <w:p w14:paraId="075A0964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2426FA6D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Contracted Services are used in this area.</w:t>
            </w:r>
          </w:p>
          <w:p w14:paraId="0661EAD0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7579DE6A" w14:textId="77777777" w:rsidR="00306974" w:rsidRDefault="00306974" w:rsidP="00306974">
            <w:pPr>
              <w:pStyle w:val="TableParagraph"/>
              <w:spacing w:before="6"/>
              <w:rPr>
                <w:rFonts w:ascii="Times New Roman"/>
                <w:sz w:val="15"/>
                <w:szCs w:val="15"/>
              </w:rPr>
            </w:pPr>
          </w:p>
          <w:p w14:paraId="07E1A4F2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</w:tbl>
    <w:p w14:paraId="0797AF3D" w14:textId="77777777" w:rsidR="00C9529D" w:rsidRDefault="00C9529D" w:rsidP="00C9529D">
      <w:pPr>
        <w:rPr>
          <w:sz w:val="2"/>
          <w:szCs w:val="2"/>
        </w:rPr>
        <w:sectPr w:rsidR="00C9529D" w:rsidSect="00306974">
          <w:pgSz w:w="16840" w:h="11910" w:orient="landscape"/>
          <w:pgMar w:top="1100" w:right="1298" w:bottom="2223" w:left="442" w:header="0" w:footer="2030" w:gutter="0"/>
          <w:cols w:space="720"/>
        </w:sectPr>
      </w:pPr>
    </w:p>
    <w:p w14:paraId="612A5F9F" w14:textId="77777777" w:rsidR="00C9529D" w:rsidRDefault="00C9529D" w:rsidP="00C9529D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110816" behindDoc="0" locked="0" layoutInCell="1" allowOverlap="1" wp14:anchorId="51D86CE0" wp14:editId="76D5A6B0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67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BD0AD7" id="Rectangle 38" o:spid="_x0000_s1026" style="position:absolute;margin-left:638.2pt;margin-top:63.95pt;width:203.55pt;height:467.35pt;z-index:5031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BwC&#10;Qw+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5D0ACFED" w14:textId="77777777" w:rsidR="00C9529D" w:rsidRDefault="00C9529D" w:rsidP="00C9529D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D689B8E" wp14:editId="31248CE6">
            <wp:extent cx="903237" cy="323850"/>
            <wp:effectExtent l="0" t="0" r="0" b="0"/>
            <wp:docPr id="70" name="Picture 70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79AFB" w14:textId="77777777" w:rsidR="00C9529D" w:rsidRDefault="00C9529D" w:rsidP="00C9529D">
      <w:pPr>
        <w:pStyle w:val="BodyText"/>
        <w:spacing w:before="10"/>
        <w:rPr>
          <w:rFonts w:ascii="Times New Roman"/>
          <w:sz w:val="21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2408"/>
        <w:gridCol w:w="2432"/>
        <w:gridCol w:w="2236"/>
        <w:gridCol w:w="3412"/>
      </w:tblGrid>
      <w:tr w:rsidR="00C9529D" w14:paraId="4301F6AA" w14:textId="77777777" w:rsidTr="00D45504">
        <w:trPr>
          <w:trHeight w:val="208"/>
        </w:trPr>
        <w:tc>
          <w:tcPr>
            <w:tcW w:w="12014" w:type="dxa"/>
            <w:gridSpan w:val="5"/>
          </w:tcPr>
          <w:p w14:paraId="24614788" w14:textId="77777777" w:rsidR="00C9529D" w:rsidRDefault="00C9529D" w:rsidP="00D45504">
            <w:pPr>
              <w:pStyle w:val="TableParagraph"/>
              <w:spacing w:before="1" w:line="188" w:lineRule="exact"/>
              <w:ind w:left="83"/>
              <w:rPr>
                <w:sz w:val="17"/>
              </w:rPr>
            </w:pPr>
            <w:r>
              <w:rPr>
                <w:sz w:val="17"/>
              </w:rPr>
              <w:t>TENTERFIELD</w:t>
            </w:r>
          </w:p>
        </w:tc>
      </w:tr>
      <w:tr w:rsidR="00C9529D" w14:paraId="64756516" w14:textId="77777777" w:rsidTr="00D45504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3D60A276" w14:textId="77777777" w:rsidR="00C9529D" w:rsidRDefault="00C9529D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94" w:name="_bookmark43"/>
            <w:bookmarkEnd w:id="94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3F456661" w14:textId="77777777" w:rsidR="00C9529D" w:rsidRDefault="00C9529D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C9529D" w14:paraId="5AA90622" w14:textId="77777777" w:rsidTr="00EC3700">
        <w:trPr>
          <w:trHeight w:val="982"/>
        </w:trPr>
        <w:tc>
          <w:tcPr>
            <w:tcW w:w="1526" w:type="dxa"/>
            <w:vAlign w:val="center"/>
          </w:tcPr>
          <w:p w14:paraId="2099F08D" w14:textId="77777777" w:rsidR="00C9529D" w:rsidRDefault="00C9529D" w:rsidP="00EC3700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408" w:type="dxa"/>
            <w:vAlign w:val="center"/>
          </w:tcPr>
          <w:p w14:paraId="29973A7D" w14:textId="21E97A83" w:rsidR="00C9529D" w:rsidRDefault="00E01F40" w:rsidP="00EC3700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Tenterfield</w:t>
            </w:r>
          </w:p>
        </w:tc>
        <w:tc>
          <w:tcPr>
            <w:tcW w:w="2432" w:type="dxa"/>
            <w:vAlign w:val="center"/>
          </w:tcPr>
          <w:p w14:paraId="3534225A" w14:textId="77777777" w:rsidR="00C9529D" w:rsidRDefault="00C9529D" w:rsidP="00EC3700">
            <w:pPr>
              <w:pStyle w:val="TableParagraph"/>
              <w:spacing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236" w:type="dxa"/>
            <w:vAlign w:val="center"/>
          </w:tcPr>
          <w:p w14:paraId="7AED070E" w14:textId="77777777" w:rsidR="00C9529D" w:rsidRDefault="00C9529D" w:rsidP="00EC3700">
            <w:pPr>
              <w:pStyle w:val="TableParagraph"/>
              <w:spacing w:line="244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12" w:type="dxa"/>
            <w:vAlign w:val="center"/>
          </w:tcPr>
          <w:p w14:paraId="7234947A" w14:textId="55D8E3CC" w:rsidR="00C9529D" w:rsidRDefault="00E01F40" w:rsidP="00EC3700">
            <w:pPr>
              <w:pStyle w:val="TableParagraph"/>
              <w:spacing w:before="1" w:line="244" w:lineRule="auto"/>
              <w:ind w:left="83" w:right="460"/>
              <w:rPr>
                <w:sz w:val="17"/>
              </w:rPr>
            </w:pPr>
            <w:r>
              <w:rPr>
                <w:sz w:val="17"/>
              </w:rPr>
              <w:t>Vital Health</w:t>
            </w:r>
          </w:p>
          <w:p w14:paraId="150DA6C5" w14:textId="77777777" w:rsidR="00E01F40" w:rsidRDefault="00E01F40" w:rsidP="00EC3700">
            <w:pPr>
              <w:pStyle w:val="TableParagraph"/>
              <w:spacing w:before="2" w:line="161" w:lineRule="exact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Tenterfield Hub, Main St, Tenterfield </w:t>
            </w:r>
          </w:p>
          <w:p w14:paraId="7FA0E61E" w14:textId="47C3895D" w:rsidR="00C9529D" w:rsidRDefault="00E01F40" w:rsidP="00EC3700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6721 4412 or Fax 6721 3380</w:t>
            </w:r>
          </w:p>
        </w:tc>
      </w:tr>
      <w:tr w:rsidR="00EC3700" w14:paraId="15DDC81B" w14:textId="77777777" w:rsidTr="00EC3700">
        <w:trPr>
          <w:trHeight w:val="982"/>
        </w:trPr>
        <w:tc>
          <w:tcPr>
            <w:tcW w:w="1526" w:type="dxa"/>
            <w:vAlign w:val="center"/>
          </w:tcPr>
          <w:p w14:paraId="318B2DC5" w14:textId="785275D1" w:rsidR="00EC3700" w:rsidRPr="00EC3700" w:rsidRDefault="00EC3700" w:rsidP="00EC3700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EC3700">
              <w:rPr>
                <w:rFonts w:asciiTheme="minorHAnsi" w:hAnsiTheme="minorHAnsi"/>
                <w:sz w:val="15"/>
                <w:szCs w:val="15"/>
              </w:rPr>
              <w:t>Dietitian</w:t>
            </w:r>
          </w:p>
        </w:tc>
        <w:tc>
          <w:tcPr>
            <w:tcW w:w="2408" w:type="dxa"/>
            <w:vAlign w:val="center"/>
          </w:tcPr>
          <w:p w14:paraId="4367AD64" w14:textId="0E7ED41B" w:rsidR="00EC3700" w:rsidRPr="00EC3700" w:rsidRDefault="00EC3700" w:rsidP="00EC3700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EC3700">
              <w:rPr>
                <w:rFonts w:asciiTheme="minorHAnsi" w:hAnsiTheme="minorHAnsi"/>
                <w:sz w:val="15"/>
                <w:szCs w:val="15"/>
              </w:rPr>
              <w:t>Via Telehealth</w:t>
            </w:r>
          </w:p>
        </w:tc>
        <w:tc>
          <w:tcPr>
            <w:tcW w:w="2432" w:type="dxa"/>
            <w:vAlign w:val="center"/>
          </w:tcPr>
          <w:p w14:paraId="7B73B276" w14:textId="29BB7B48" w:rsidR="00EC3700" w:rsidRDefault="00EC3700" w:rsidP="00EC3700">
            <w:pPr>
              <w:pStyle w:val="TableParagraph"/>
              <w:spacing w:before="8"/>
              <w:rPr>
                <w:rFonts w:ascii="Times New Roman"/>
                <w:sz w:val="18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236" w:type="dxa"/>
            <w:vAlign w:val="center"/>
          </w:tcPr>
          <w:p w14:paraId="2092509B" w14:textId="64CA972A" w:rsidR="00EC3700" w:rsidRDefault="00EC3700" w:rsidP="00EC3700">
            <w:pPr>
              <w:pStyle w:val="TableParagraph"/>
              <w:spacing w:before="11"/>
              <w:rPr>
                <w:rFonts w:ascii="Times New Roman"/>
                <w:sz w:val="26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12" w:type="dxa"/>
            <w:vAlign w:val="center"/>
          </w:tcPr>
          <w:p w14:paraId="4B161740" w14:textId="77777777" w:rsidR="00EC3700" w:rsidRDefault="00EC3700" w:rsidP="00EC3700">
            <w:pPr>
              <w:pStyle w:val="TableParagraph"/>
              <w:spacing w:before="1" w:line="244" w:lineRule="auto"/>
              <w:ind w:left="83" w:right="460"/>
              <w:rPr>
                <w:sz w:val="17"/>
              </w:rPr>
            </w:pPr>
            <w:r>
              <w:rPr>
                <w:sz w:val="17"/>
              </w:rPr>
              <w:t>Rural Fit</w:t>
            </w:r>
          </w:p>
          <w:p w14:paraId="56392A3D" w14:textId="77777777" w:rsidR="00EC3700" w:rsidRDefault="00EC3700" w:rsidP="00EC3700">
            <w:pPr>
              <w:pStyle w:val="TableParagraph"/>
              <w:spacing w:before="1" w:line="244" w:lineRule="auto"/>
              <w:ind w:left="83" w:right="460"/>
              <w:rPr>
                <w:sz w:val="17"/>
              </w:rPr>
            </w:pPr>
            <w:r>
              <w:rPr>
                <w:sz w:val="17"/>
              </w:rPr>
              <w:t xml:space="preserve">Via Telehealth </w:t>
            </w:r>
          </w:p>
          <w:p w14:paraId="6A164A69" w14:textId="77777777" w:rsidR="00EC3700" w:rsidRDefault="00EC3700" w:rsidP="00EC3700">
            <w:pPr>
              <w:pStyle w:val="TableParagraph"/>
              <w:spacing w:before="1" w:line="244" w:lineRule="auto"/>
              <w:ind w:left="83" w:right="460"/>
              <w:rPr>
                <w:sz w:val="17"/>
              </w:rPr>
            </w:pPr>
            <w:r>
              <w:rPr>
                <w:sz w:val="17"/>
              </w:rPr>
              <w:t>Phone 6765 9866</w:t>
            </w:r>
          </w:p>
          <w:p w14:paraId="282B07FA" w14:textId="2EC84BAD" w:rsidR="00EC3700" w:rsidRDefault="00EC3700" w:rsidP="00EC3700">
            <w:pPr>
              <w:pStyle w:val="TableParagraph"/>
              <w:spacing w:before="1" w:line="244" w:lineRule="auto"/>
              <w:ind w:left="83" w:right="460"/>
              <w:rPr>
                <w:sz w:val="17"/>
              </w:rPr>
            </w:pPr>
            <w:r>
              <w:rPr>
                <w:sz w:val="17"/>
              </w:rPr>
              <w:t>Fax 6700 0601</w:t>
            </w:r>
          </w:p>
        </w:tc>
      </w:tr>
      <w:tr w:rsidR="00EC3700" w14:paraId="2E325DA8" w14:textId="77777777" w:rsidTr="00EC3700">
        <w:trPr>
          <w:trHeight w:val="982"/>
        </w:trPr>
        <w:tc>
          <w:tcPr>
            <w:tcW w:w="1526" w:type="dxa"/>
            <w:vAlign w:val="center"/>
          </w:tcPr>
          <w:p w14:paraId="558C0DFE" w14:textId="550C07C9" w:rsidR="00EC3700" w:rsidRPr="00EC3700" w:rsidRDefault="00EC3700" w:rsidP="00EC3700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EC3700">
              <w:rPr>
                <w:rFonts w:asciiTheme="minorHAnsi" w:hAnsiTheme="minorHAnsi"/>
                <w:sz w:val="15"/>
                <w:szCs w:val="15"/>
              </w:rPr>
              <w:t>Exercise Physiology</w:t>
            </w:r>
          </w:p>
        </w:tc>
        <w:tc>
          <w:tcPr>
            <w:tcW w:w="2408" w:type="dxa"/>
            <w:vAlign w:val="center"/>
          </w:tcPr>
          <w:p w14:paraId="7901A608" w14:textId="49937EFD" w:rsidR="00EC3700" w:rsidRPr="00EC3700" w:rsidRDefault="00EC3700" w:rsidP="00EC3700">
            <w:pPr>
              <w:pStyle w:val="TableParagraph"/>
              <w:rPr>
                <w:rFonts w:asciiTheme="minorHAnsi" w:hAnsiTheme="minorHAnsi"/>
                <w:sz w:val="15"/>
                <w:szCs w:val="15"/>
              </w:rPr>
            </w:pPr>
            <w:r w:rsidRPr="00EC3700">
              <w:rPr>
                <w:rFonts w:asciiTheme="minorHAnsi" w:hAnsiTheme="minorHAnsi"/>
                <w:sz w:val="15"/>
                <w:szCs w:val="15"/>
              </w:rPr>
              <w:t>Visiting service from Armidale</w:t>
            </w:r>
          </w:p>
        </w:tc>
        <w:tc>
          <w:tcPr>
            <w:tcW w:w="2432" w:type="dxa"/>
            <w:vAlign w:val="center"/>
          </w:tcPr>
          <w:p w14:paraId="4F4B7C2A" w14:textId="3A51A3F2" w:rsidR="00EC3700" w:rsidRDefault="00EC3700" w:rsidP="00EC3700">
            <w:pPr>
              <w:pStyle w:val="TableParagraph"/>
              <w:spacing w:before="8"/>
              <w:rPr>
                <w:rFonts w:ascii="Times New Roman"/>
                <w:sz w:val="18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236" w:type="dxa"/>
            <w:vAlign w:val="center"/>
          </w:tcPr>
          <w:p w14:paraId="1DE72975" w14:textId="717A7065" w:rsidR="00EC3700" w:rsidRDefault="00EC3700" w:rsidP="00EC3700">
            <w:pPr>
              <w:pStyle w:val="TableParagraph"/>
              <w:spacing w:before="11"/>
              <w:rPr>
                <w:rFonts w:ascii="Times New Roman"/>
                <w:sz w:val="26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12" w:type="dxa"/>
            <w:vAlign w:val="center"/>
          </w:tcPr>
          <w:p w14:paraId="30004475" w14:textId="3C4F3429" w:rsidR="00EC3700" w:rsidRDefault="00EC3700" w:rsidP="00EC3700">
            <w:pPr>
              <w:pStyle w:val="TableParagraph"/>
              <w:spacing w:before="1" w:line="244" w:lineRule="auto"/>
              <w:ind w:left="83" w:right="460"/>
              <w:rPr>
                <w:sz w:val="17"/>
              </w:rPr>
            </w:pPr>
            <w:r>
              <w:rPr>
                <w:sz w:val="17"/>
              </w:rPr>
              <w:t>Rural Fit</w:t>
            </w:r>
          </w:p>
          <w:p w14:paraId="154F1692" w14:textId="77777777" w:rsidR="00EC3700" w:rsidRDefault="00EC3700" w:rsidP="00EC3700">
            <w:pPr>
              <w:pStyle w:val="TableParagraph"/>
              <w:spacing w:before="1" w:line="244" w:lineRule="auto"/>
              <w:ind w:left="83" w:right="460"/>
              <w:rPr>
                <w:sz w:val="17"/>
              </w:rPr>
            </w:pPr>
            <w:r>
              <w:rPr>
                <w:sz w:val="17"/>
              </w:rPr>
              <w:t>Phone 6765 9866</w:t>
            </w:r>
          </w:p>
          <w:p w14:paraId="482E2AF2" w14:textId="1621AAC2" w:rsidR="00EC3700" w:rsidRDefault="00EC3700" w:rsidP="00EC3700">
            <w:pPr>
              <w:pStyle w:val="TableParagraph"/>
              <w:spacing w:before="1" w:line="244" w:lineRule="auto"/>
              <w:ind w:left="83" w:right="460"/>
              <w:rPr>
                <w:sz w:val="17"/>
              </w:rPr>
            </w:pPr>
            <w:r>
              <w:rPr>
                <w:sz w:val="17"/>
              </w:rPr>
              <w:t>Fax 6700 0601</w:t>
            </w:r>
          </w:p>
        </w:tc>
      </w:tr>
      <w:tr w:rsidR="00EC3700" w14:paraId="6AE99BE1" w14:textId="77777777" w:rsidTr="00EC3700">
        <w:trPr>
          <w:trHeight w:val="560"/>
        </w:trPr>
        <w:tc>
          <w:tcPr>
            <w:tcW w:w="1526" w:type="dxa"/>
            <w:vAlign w:val="center"/>
          </w:tcPr>
          <w:p w14:paraId="215D1C4C" w14:textId="77777777" w:rsidR="00EC3700" w:rsidRPr="00D032C1" w:rsidRDefault="00EC3700" w:rsidP="00EC3700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0C135033" w14:textId="77777777" w:rsidR="00EC3700" w:rsidRPr="002952ED" w:rsidRDefault="00EC3700" w:rsidP="00EC3700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 w:rsidRPr="00D032C1">
              <w:rPr>
                <w:rFonts w:ascii="Trebuchet MS"/>
                <w:w w:val="105"/>
                <w:sz w:val="15"/>
              </w:rPr>
              <w:t>Physiotherapy</w:t>
            </w:r>
          </w:p>
        </w:tc>
        <w:tc>
          <w:tcPr>
            <w:tcW w:w="2408" w:type="dxa"/>
            <w:vAlign w:val="center"/>
          </w:tcPr>
          <w:p w14:paraId="5BF87E08" w14:textId="77777777" w:rsidR="00EC3700" w:rsidRPr="002952ED" w:rsidRDefault="00EC3700" w:rsidP="00EC3700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6707DA03" w14:textId="2C360AD9" w:rsidR="00EC3700" w:rsidRPr="002952ED" w:rsidRDefault="002952ED" w:rsidP="00EC3700">
            <w:pPr>
              <w:pStyle w:val="TableParagraph"/>
              <w:ind w:left="83"/>
              <w:rPr>
                <w:sz w:val="15"/>
              </w:rPr>
            </w:pPr>
            <w:r w:rsidRPr="002952ED">
              <w:rPr>
                <w:w w:val="110"/>
                <w:sz w:val="15"/>
              </w:rPr>
              <w:t>Visiting service from Stanthorpe</w:t>
            </w:r>
          </w:p>
        </w:tc>
        <w:tc>
          <w:tcPr>
            <w:tcW w:w="2432" w:type="dxa"/>
            <w:vAlign w:val="center"/>
          </w:tcPr>
          <w:p w14:paraId="33438E84" w14:textId="77777777" w:rsidR="00EC3700" w:rsidRPr="002952ED" w:rsidRDefault="00EC3700" w:rsidP="00EC3700">
            <w:pPr>
              <w:pStyle w:val="TableParagraph"/>
              <w:spacing w:before="4"/>
              <w:ind w:left="83"/>
              <w:rPr>
                <w:sz w:val="15"/>
              </w:rPr>
            </w:pPr>
            <w:r w:rsidRPr="002952ED">
              <w:rPr>
                <w:w w:val="110"/>
                <w:sz w:val="15"/>
              </w:rPr>
              <w:t>Patients on a LOW income, or</w:t>
            </w:r>
          </w:p>
          <w:p w14:paraId="41BF273C" w14:textId="77777777" w:rsidR="00EC3700" w:rsidRPr="002952ED" w:rsidRDefault="00EC3700" w:rsidP="00EC3700">
            <w:pPr>
              <w:pStyle w:val="TableParagraph"/>
              <w:spacing w:before="6" w:line="180" w:lineRule="atLeast"/>
              <w:ind w:left="83"/>
              <w:rPr>
                <w:sz w:val="15"/>
              </w:rPr>
            </w:pPr>
            <w:r w:rsidRPr="002952ED"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236" w:type="dxa"/>
            <w:vAlign w:val="center"/>
          </w:tcPr>
          <w:p w14:paraId="5D50F4FF" w14:textId="77777777" w:rsidR="00EC3700" w:rsidRPr="002952ED" w:rsidRDefault="00EC3700" w:rsidP="00EC3700">
            <w:pPr>
              <w:pStyle w:val="TableParagraph"/>
              <w:spacing w:before="99" w:line="244" w:lineRule="auto"/>
              <w:ind w:left="83"/>
              <w:rPr>
                <w:sz w:val="15"/>
              </w:rPr>
            </w:pPr>
            <w:r w:rsidRPr="002952ED"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412" w:type="dxa"/>
            <w:vAlign w:val="center"/>
          </w:tcPr>
          <w:p w14:paraId="05D3D06E" w14:textId="43A88EBB" w:rsidR="00EC3700" w:rsidRPr="002952ED" w:rsidRDefault="002952ED" w:rsidP="00EC3700">
            <w:pPr>
              <w:pStyle w:val="TableParagraph"/>
              <w:spacing w:before="4"/>
              <w:ind w:left="83"/>
              <w:rPr>
                <w:sz w:val="15"/>
              </w:rPr>
            </w:pPr>
            <w:r w:rsidRPr="002952ED">
              <w:rPr>
                <w:w w:val="110"/>
                <w:sz w:val="15"/>
              </w:rPr>
              <w:t>The Physiotherapy Centre</w:t>
            </w:r>
          </w:p>
          <w:p w14:paraId="29EFADC1" w14:textId="0E226965" w:rsidR="00EC3700" w:rsidRPr="002952ED" w:rsidRDefault="00EC3700" w:rsidP="00EC3700">
            <w:pPr>
              <w:pStyle w:val="TableParagraph"/>
              <w:spacing w:before="6" w:line="180" w:lineRule="atLeast"/>
              <w:ind w:left="83" w:right="460"/>
              <w:rPr>
                <w:sz w:val="15"/>
              </w:rPr>
            </w:pPr>
            <w:r w:rsidRPr="002952ED">
              <w:rPr>
                <w:w w:val="110"/>
                <w:sz w:val="15"/>
              </w:rPr>
              <w:t xml:space="preserve">Tenterfield Hub, Main St, Tenterfield </w:t>
            </w:r>
            <w:r w:rsidR="002952ED" w:rsidRPr="002952ED">
              <w:rPr>
                <w:w w:val="110"/>
                <w:sz w:val="15"/>
              </w:rPr>
              <w:t>Phone 07 4661 5577 or Fax 07 4661 7266</w:t>
            </w:r>
          </w:p>
        </w:tc>
      </w:tr>
    </w:tbl>
    <w:p w14:paraId="1F0DED9E" w14:textId="77777777" w:rsidR="00C9529D" w:rsidRDefault="00C9529D" w:rsidP="00C9529D">
      <w:pPr>
        <w:pStyle w:val="BodyText"/>
        <w:spacing w:before="2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2408"/>
        <w:gridCol w:w="2432"/>
        <w:gridCol w:w="2236"/>
        <w:gridCol w:w="3412"/>
      </w:tblGrid>
      <w:tr w:rsidR="00C9529D" w14:paraId="21FA54F1" w14:textId="77777777" w:rsidTr="00D45504">
        <w:trPr>
          <w:trHeight w:val="1687"/>
        </w:trPr>
        <w:tc>
          <w:tcPr>
            <w:tcW w:w="1526" w:type="dxa"/>
          </w:tcPr>
          <w:p w14:paraId="74618902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CD1FDEC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F072BA9" w14:textId="77777777" w:rsidR="00C9529D" w:rsidRDefault="00C9529D" w:rsidP="00D45504">
            <w:pPr>
              <w:pStyle w:val="TableParagraph"/>
              <w:spacing w:before="156" w:line="259" w:lineRule="auto"/>
              <w:ind w:left="83" w:right="27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Memory Assessment Program (MAP)</w:t>
            </w:r>
          </w:p>
        </w:tc>
        <w:tc>
          <w:tcPr>
            <w:tcW w:w="2408" w:type="dxa"/>
          </w:tcPr>
          <w:p w14:paraId="5122E5EF" w14:textId="77777777" w:rsidR="00C9529D" w:rsidRDefault="00C9529D" w:rsidP="00D45504">
            <w:pPr>
              <w:pStyle w:val="TableParagraph"/>
              <w:spacing w:before="4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from Armidale. Memory investigation and care coordination provided to clients and carers.</w:t>
            </w:r>
          </w:p>
          <w:p w14:paraId="42DBDF43" w14:textId="77777777" w:rsidR="00C9529D" w:rsidRDefault="00C9529D" w:rsidP="00D45504">
            <w:pPr>
              <w:pStyle w:val="TableParagraph"/>
              <w:spacing w:line="247" w:lineRule="auto"/>
              <w:ind w:left="83" w:right="189"/>
              <w:rPr>
                <w:sz w:val="15"/>
              </w:rPr>
            </w:pPr>
            <w:r>
              <w:rPr>
                <w:w w:val="110"/>
                <w:sz w:val="15"/>
              </w:rPr>
              <w:t>Geriatrician/Physician and Neuropsychologist referral available as part of the program.</w:t>
            </w:r>
          </w:p>
        </w:tc>
        <w:tc>
          <w:tcPr>
            <w:tcW w:w="2432" w:type="dxa"/>
          </w:tcPr>
          <w:p w14:paraId="0810D43A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8AA621B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B825FA8" w14:textId="77777777" w:rsidR="00C9529D" w:rsidRDefault="00C9529D" w:rsidP="00D45504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14:paraId="239C6C33" w14:textId="77777777" w:rsidR="00C9529D" w:rsidRDefault="00C9529D" w:rsidP="00D45504">
            <w:pPr>
              <w:pStyle w:val="TableParagraph"/>
              <w:spacing w:before="1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People experiencing memory difficulties and their families</w:t>
            </w:r>
          </w:p>
        </w:tc>
        <w:tc>
          <w:tcPr>
            <w:tcW w:w="2236" w:type="dxa"/>
          </w:tcPr>
          <w:p w14:paraId="42EFB4E6" w14:textId="77777777" w:rsidR="00C9529D" w:rsidRDefault="00C9529D" w:rsidP="00D45504">
            <w:pPr>
              <w:pStyle w:val="TableParagraph"/>
              <w:spacing w:before="95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General Practitioner provides MAP</w:t>
            </w:r>
          </w:p>
          <w:p w14:paraId="00FBA344" w14:textId="77777777" w:rsidR="00C9529D" w:rsidRDefault="00C9529D" w:rsidP="00D45504">
            <w:pPr>
              <w:pStyle w:val="TableParagraph"/>
              <w:numPr>
                <w:ilvl w:val="0"/>
                <w:numId w:val="3"/>
              </w:numPr>
              <w:tabs>
                <w:tab w:val="left" w:pos="381"/>
                <w:tab w:val="left" w:pos="382"/>
              </w:tabs>
              <w:spacing w:line="247" w:lineRule="auto"/>
              <w:ind w:right="104"/>
              <w:rPr>
                <w:sz w:val="15"/>
              </w:rPr>
            </w:pPr>
            <w:r>
              <w:rPr>
                <w:w w:val="110"/>
                <w:sz w:val="15"/>
              </w:rPr>
              <w:t>GP Management Plan (Items 721 &amp; 723) and referral letter addressed to Geriatrician along with pathology and CT Brain Scan</w:t>
            </w:r>
            <w:r>
              <w:rPr>
                <w:spacing w:val="3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results</w:t>
            </w:r>
          </w:p>
        </w:tc>
        <w:tc>
          <w:tcPr>
            <w:tcW w:w="3412" w:type="dxa"/>
          </w:tcPr>
          <w:p w14:paraId="50B314A9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12C70A4" w14:textId="77777777" w:rsidR="00C9529D" w:rsidRDefault="00C9529D" w:rsidP="00D45504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20E9E8F8" w14:textId="77777777" w:rsidR="00C9529D" w:rsidRDefault="00C9529D" w:rsidP="00D45504">
            <w:pPr>
              <w:pStyle w:val="TableParagraph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Cate Doyle, HealthWISE,</w:t>
            </w:r>
          </w:p>
          <w:p w14:paraId="489B3E12" w14:textId="77777777" w:rsidR="00C9529D" w:rsidRDefault="00C9529D" w:rsidP="00D45504">
            <w:pPr>
              <w:pStyle w:val="TableParagraph"/>
              <w:spacing w:before="5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Ph: 02 6771 1146 Fax: 02 6771 1170 </w:t>
            </w:r>
            <w:r>
              <w:rPr>
                <w:w w:val="110"/>
                <w:sz w:val="15"/>
                <w:u w:val="single"/>
              </w:rPr>
              <w:t>OR</w:t>
            </w:r>
          </w:p>
          <w:p w14:paraId="06A924ED" w14:textId="77777777" w:rsidR="00C9529D" w:rsidRDefault="00C9529D" w:rsidP="00D45504">
            <w:pPr>
              <w:pStyle w:val="TableParagraph"/>
              <w:spacing w:before="6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Via Medical Objects Secure Messaging</w:t>
            </w:r>
          </w:p>
        </w:tc>
      </w:tr>
      <w:tr w:rsidR="00C9529D" w14:paraId="5587B6D1" w14:textId="77777777" w:rsidTr="00D45504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1B9967E9" w14:textId="77777777" w:rsidR="00C9529D" w:rsidRDefault="00C9529D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5"/>
              </w:rPr>
            </w:pPr>
            <w:bookmarkStart w:id="95" w:name="_bookmark44"/>
            <w:bookmarkEnd w:id="95"/>
            <w:r>
              <w:rPr>
                <w:rFonts w:ascii="Trebuchet MS"/>
                <w:b/>
                <w:sz w:val="15"/>
              </w:rPr>
              <w:t xml:space="preserve">Visiting </w:t>
            </w:r>
            <w:r>
              <w:rPr>
                <w:rFonts w:ascii="Trebuchet MS"/>
                <w:b/>
                <w:sz w:val="19"/>
              </w:rPr>
              <w:t xml:space="preserve">under the Medical Specialists Outreach </w:t>
            </w:r>
            <w:r>
              <w:rPr>
                <w:rFonts w:ascii="Trebuchet MS"/>
                <w:b/>
                <w:sz w:val="15"/>
              </w:rPr>
              <w:t>Services</w:t>
            </w:r>
          </w:p>
          <w:p w14:paraId="67341E9F" w14:textId="77777777" w:rsidR="00C9529D" w:rsidRDefault="00C9529D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C9529D" w14:paraId="57617BD5" w14:textId="77777777" w:rsidTr="00D45504">
        <w:trPr>
          <w:trHeight w:val="560"/>
        </w:trPr>
        <w:tc>
          <w:tcPr>
            <w:tcW w:w="1526" w:type="dxa"/>
          </w:tcPr>
          <w:p w14:paraId="527D4FD5" w14:textId="77777777" w:rsidR="00C9529D" w:rsidRDefault="00C9529D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2C6C8B67" w14:textId="77777777" w:rsidR="00C9529D" w:rsidRDefault="00C9529D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408" w:type="dxa"/>
          </w:tcPr>
          <w:p w14:paraId="5B2CACE8" w14:textId="77777777" w:rsidR="00C9529D" w:rsidRDefault="00C9529D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5BF22CDA" w14:textId="77777777" w:rsidR="00C9529D" w:rsidRDefault="00C9529D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6 time a year</w:t>
            </w:r>
          </w:p>
        </w:tc>
        <w:tc>
          <w:tcPr>
            <w:tcW w:w="2432" w:type="dxa"/>
          </w:tcPr>
          <w:p w14:paraId="74AF8899" w14:textId="77777777" w:rsidR="00C9529D" w:rsidRDefault="00C9529D" w:rsidP="00D45504">
            <w:pPr>
              <w:pStyle w:val="TableParagraph"/>
              <w:spacing w:before="4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 Strait Islander with a Chronic</w:t>
            </w:r>
          </w:p>
          <w:p w14:paraId="0D185AE2" w14:textId="77777777" w:rsidR="00C9529D" w:rsidRDefault="00C9529D" w:rsidP="00D45504">
            <w:pPr>
              <w:pStyle w:val="TableParagraph"/>
              <w:spacing w:line="159" w:lineRule="exact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Disease</w:t>
            </w:r>
          </w:p>
        </w:tc>
        <w:tc>
          <w:tcPr>
            <w:tcW w:w="2236" w:type="dxa"/>
          </w:tcPr>
          <w:p w14:paraId="7A6348F8" w14:textId="77777777" w:rsidR="00C9529D" w:rsidRDefault="00C9529D" w:rsidP="00D45504">
            <w:pPr>
              <w:pStyle w:val="TableParagraph"/>
              <w:spacing w:before="99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Armajun Tenterfield. Call Inverell office 6721 9777</w:t>
            </w:r>
          </w:p>
        </w:tc>
        <w:tc>
          <w:tcPr>
            <w:tcW w:w="3412" w:type="dxa"/>
          </w:tcPr>
          <w:p w14:paraId="4DF34D20" w14:textId="77777777" w:rsidR="00C9529D" w:rsidRDefault="00C9529D" w:rsidP="00D45504">
            <w:pPr>
              <w:pStyle w:val="TableParagraph"/>
              <w:spacing w:before="4" w:line="247" w:lineRule="auto"/>
              <w:ind w:left="83" w:right="1696"/>
              <w:rPr>
                <w:sz w:val="15"/>
              </w:rPr>
            </w:pPr>
            <w:r>
              <w:rPr>
                <w:w w:val="110"/>
                <w:sz w:val="15"/>
              </w:rPr>
              <w:t>Christa Haschek Armajun AMS</w:t>
            </w:r>
          </w:p>
          <w:p w14:paraId="09E2A85C" w14:textId="77777777" w:rsidR="00C9529D" w:rsidRDefault="00C9529D" w:rsidP="00D45504">
            <w:pPr>
              <w:pStyle w:val="TableParagraph"/>
              <w:spacing w:line="159" w:lineRule="exact"/>
              <w:ind w:left="83"/>
              <w:rPr>
                <w:rFonts w:ascii="Arial"/>
                <w:sz w:val="15"/>
              </w:rPr>
            </w:pPr>
            <w:r>
              <w:rPr>
                <w:w w:val="105"/>
                <w:sz w:val="15"/>
              </w:rPr>
              <w:t xml:space="preserve">Phone </w:t>
            </w:r>
            <w:r>
              <w:rPr>
                <w:rFonts w:ascii="Arial"/>
                <w:color w:val="1C1C1C"/>
                <w:w w:val="105"/>
                <w:sz w:val="15"/>
              </w:rPr>
              <w:t>6736 5731</w:t>
            </w:r>
          </w:p>
        </w:tc>
      </w:tr>
    </w:tbl>
    <w:p w14:paraId="6C0856E6" w14:textId="2DCA0C9E" w:rsidR="00C9529D" w:rsidRDefault="00C9529D" w:rsidP="00C9529D">
      <w:pPr>
        <w:rPr>
          <w:sz w:val="15"/>
        </w:rPr>
      </w:pPr>
    </w:p>
    <w:p w14:paraId="3B52E7CF" w14:textId="7693C4F1" w:rsidR="00C9529D" w:rsidRDefault="00C9529D" w:rsidP="00C9529D">
      <w:pPr>
        <w:rPr>
          <w:sz w:val="15"/>
        </w:rPr>
      </w:pPr>
    </w:p>
    <w:p w14:paraId="1F5A8776" w14:textId="77777777" w:rsidR="00C9529D" w:rsidRDefault="00C9529D" w:rsidP="00C9529D">
      <w:pPr>
        <w:pStyle w:val="BodyText"/>
        <w:rPr>
          <w:rFonts w:ascii="Times New Roman"/>
          <w:sz w:val="20"/>
        </w:rPr>
      </w:pPr>
    </w:p>
    <w:p w14:paraId="460FC22B" w14:textId="77777777" w:rsidR="00337E31" w:rsidRDefault="00337E31" w:rsidP="00C9529D">
      <w:pPr>
        <w:pStyle w:val="BodyText"/>
        <w:rPr>
          <w:rFonts w:ascii="Times New Roman"/>
          <w:sz w:val="20"/>
        </w:rPr>
      </w:pPr>
    </w:p>
    <w:p w14:paraId="6598C190" w14:textId="77777777" w:rsidR="00337E31" w:rsidRDefault="00337E31" w:rsidP="00C9529D">
      <w:pPr>
        <w:pStyle w:val="BodyText"/>
        <w:rPr>
          <w:rFonts w:ascii="Times New Roman"/>
          <w:sz w:val="20"/>
        </w:rPr>
      </w:pPr>
    </w:p>
    <w:p w14:paraId="30469844" w14:textId="77777777" w:rsidR="00337E31" w:rsidRDefault="00337E31" w:rsidP="00C9529D">
      <w:pPr>
        <w:pStyle w:val="BodyText"/>
        <w:rPr>
          <w:rFonts w:ascii="Times New Roman"/>
          <w:sz w:val="20"/>
        </w:rPr>
      </w:pPr>
    </w:p>
    <w:p w14:paraId="1F4C3236" w14:textId="77777777" w:rsidR="00337E31" w:rsidRDefault="00337E31" w:rsidP="00C9529D">
      <w:pPr>
        <w:pStyle w:val="BodyText"/>
        <w:rPr>
          <w:rFonts w:ascii="Times New Roman"/>
          <w:sz w:val="20"/>
        </w:rPr>
      </w:pPr>
    </w:p>
    <w:p w14:paraId="492EFC5C" w14:textId="77777777" w:rsidR="00337E31" w:rsidRDefault="00337E31" w:rsidP="00C9529D">
      <w:pPr>
        <w:pStyle w:val="BodyText"/>
        <w:rPr>
          <w:rFonts w:ascii="Times New Roman"/>
          <w:sz w:val="20"/>
        </w:rPr>
      </w:pPr>
    </w:p>
    <w:p w14:paraId="2A943ED9" w14:textId="77777777" w:rsidR="00337E31" w:rsidRDefault="00337E31" w:rsidP="00C9529D">
      <w:pPr>
        <w:pStyle w:val="BodyText"/>
        <w:rPr>
          <w:rFonts w:ascii="Times New Roman"/>
          <w:sz w:val="20"/>
        </w:rPr>
      </w:pPr>
    </w:p>
    <w:p w14:paraId="6F0B6D44" w14:textId="383B40EE" w:rsidR="00C9529D" w:rsidRDefault="004A4B72" w:rsidP="004A4B72">
      <w:pPr>
        <w:pStyle w:val="BodyText"/>
        <w:spacing w:before="8"/>
        <w:ind w:left="9360" w:firstLine="720"/>
        <w:rPr>
          <w:rFonts w:ascii="Times New Roman"/>
          <w:sz w:val="13"/>
        </w:rPr>
      </w:pPr>
      <w:r>
        <w:rPr>
          <w:rFonts w:ascii="Times New Roman"/>
          <w:sz w:val="13"/>
        </w:rPr>
        <w:t xml:space="preserve">                    </w:t>
      </w:r>
      <w:r w:rsidR="00337E31">
        <w:rPr>
          <w:noProof/>
          <w:sz w:val="20"/>
          <w:lang w:bidi="ar-SA"/>
        </w:rPr>
        <w:drawing>
          <wp:inline distT="0" distB="0" distL="0" distR="0" wp14:anchorId="564528BC" wp14:editId="3638AA16">
            <wp:extent cx="903237" cy="323850"/>
            <wp:effectExtent l="0" t="0" r="0" b="0"/>
            <wp:docPr id="177" name="Picture 177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1D626" w14:textId="77777777" w:rsidR="00337E31" w:rsidRDefault="00337E31" w:rsidP="00C9529D">
      <w:pPr>
        <w:pStyle w:val="BodyText"/>
        <w:spacing w:before="8"/>
        <w:rPr>
          <w:rFonts w:ascii="Times New Roman"/>
          <w:sz w:val="1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2"/>
        <w:gridCol w:w="2214"/>
        <w:gridCol w:w="2417"/>
        <w:gridCol w:w="2477"/>
        <w:gridCol w:w="3312"/>
      </w:tblGrid>
      <w:tr w:rsidR="00C9529D" w14:paraId="53E8F527" w14:textId="77777777" w:rsidTr="00D45504">
        <w:trPr>
          <w:trHeight w:val="234"/>
        </w:trPr>
        <w:tc>
          <w:tcPr>
            <w:tcW w:w="12042" w:type="dxa"/>
            <w:gridSpan w:val="5"/>
          </w:tcPr>
          <w:p w14:paraId="246BBAC6" w14:textId="77777777" w:rsidR="00C9529D" w:rsidRDefault="00C9529D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96" w:name="TINGHA"/>
            <w:bookmarkStart w:id="97" w:name="_bookmark38"/>
            <w:bookmarkEnd w:id="96"/>
            <w:bookmarkEnd w:id="97"/>
            <w:r>
              <w:rPr>
                <w:rFonts w:ascii="Trebuchet MS"/>
                <w:b/>
                <w:w w:val="110"/>
                <w:sz w:val="17"/>
              </w:rPr>
              <w:t>TINGHA</w:t>
            </w:r>
          </w:p>
        </w:tc>
      </w:tr>
      <w:tr w:rsidR="00C9529D" w14:paraId="76CF82FE" w14:textId="77777777" w:rsidTr="00D45504">
        <w:trPr>
          <w:trHeight w:val="423"/>
        </w:trPr>
        <w:tc>
          <w:tcPr>
            <w:tcW w:w="1622" w:type="dxa"/>
            <w:shd w:val="clear" w:color="auto" w:fill="7030A0"/>
          </w:tcPr>
          <w:p w14:paraId="2B11ADFD" w14:textId="77777777" w:rsidR="00C9529D" w:rsidRDefault="00C9529D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214" w:type="dxa"/>
            <w:shd w:val="clear" w:color="auto" w:fill="7030A0"/>
          </w:tcPr>
          <w:p w14:paraId="604C8E10" w14:textId="77777777" w:rsidR="00C9529D" w:rsidRDefault="00C9529D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417" w:type="dxa"/>
            <w:shd w:val="clear" w:color="auto" w:fill="7030A0"/>
          </w:tcPr>
          <w:p w14:paraId="73F2DCC4" w14:textId="77777777" w:rsidR="00C9529D" w:rsidRDefault="00C9529D" w:rsidP="00D45504">
            <w:pPr>
              <w:pStyle w:val="TableParagraph"/>
              <w:spacing w:before="6"/>
              <w:ind w:left="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477" w:type="dxa"/>
            <w:shd w:val="clear" w:color="auto" w:fill="7030A0"/>
          </w:tcPr>
          <w:p w14:paraId="470C4D0E" w14:textId="77777777" w:rsidR="00C9529D" w:rsidRDefault="00C9529D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312" w:type="dxa"/>
            <w:shd w:val="clear" w:color="auto" w:fill="7030A0"/>
          </w:tcPr>
          <w:p w14:paraId="3DF4E3AF" w14:textId="77777777" w:rsidR="00C9529D" w:rsidRDefault="00C9529D" w:rsidP="00D45504">
            <w:pPr>
              <w:pStyle w:val="TableParagraph"/>
              <w:spacing w:before="6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C9529D" w14:paraId="485BBE26" w14:textId="77777777" w:rsidTr="00D45504">
        <w:trPr>
          <w:trHeight w:val="442"/>
        </w:trPr>
        <w:tc>
          <w:tcPr>
            <w:tcW w:w="12042" w:type="dxa"/>
            <w:gridSpan w:val="5"/>
            <w:shd w:val="clear" w:color="auto" w:fill="C0C0C0"/>
          </w:tcPr>
          <w:p w14:paraId="04605EA7" w14:textId="77777777" w:rsidR="00C9529D" w:rsidRDefault="00C9529D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5"/>
              </w:rPr>
            </w:pPr>
            <w:bookmarkStart w:id="98" w:name="_bookmark39"/>
            <w:bookmarkStart w:id="99" w:name="_bookmark40"/>
            <w:bookmarkEnd w:id="98"/>
            <w:bookmarkEnd w:id="99"/>
            <w:r>
              <w:rPr>
                <w:rFonts w:ascii="Trebuchet MS"/>
                <w:b/>
                <w:sz w:val="15"/>
              </w:rPr>
              <w:t xml:space="preserve">Visiting </w:t>
            </w:r>
            <w:r>
              <w:rPr>
                <w:rFonts w:ascii="Trebuchet MS"/>
                <w:b/>
                <w:sz w:val="19"/>
              </w:rPr>
              <w:t xml:space="preserve">under the Medical Specialists Outreach </w:t>
            </w:r>
            <w:r>
              <w:rPr>
                <w:rFonts w:ascii="Trebuchet MS"/>
                <w:b/>
                <w:sz w:val="15"/>
              </w:rPr>
              <w:t>Services</w:t>
            </w:r>
          </w:p>
          <w:p w14:paraId="001BDF8C" w14:textId="77777777" w:rsidR="00C9529D" w:rsidRDefault="00C9529D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Phone 02 6766 1394</w:t>
            </w:r>
          </w:p>
        </w:tc>
      </w:tr>
      <w:tr w:rsidR="00C9529D" w14:paraId="66BBBEE0" w14:textId="77777777" w:rsidTr="00D45504">
        <w:trPr>
          <w:trHeight w:val="560"/>
        </w:trPr>
        <w:tc>
          <w:tcPr>
            <w:tcW w:w="1622" w:type="dxa"/>
          </w:tcPr>
          <w:p w14:paraId="029A8BCE" w14:textId="77777777" w:rsidR="00C9529D" w:rsidRDefault="00C9529D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214" w:type="dxa"/>
          </w:tcPr>
          <w:p w14:paraId="7DF21115" w14:textId="77777777" w:rsidR="00C9529D" w:rsidRDefault="00C9529D" w:rsidP="00D45504">
            <w:pPr>
              <w:pStyle w:val="TableParagraph"/>
              <w:spacing w:before="4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6 times a year from Glen Innes</w:t>
            </w:r>
          </w:p>
        </w:tc>
        <w:tc>
          <w:tcPr>
            <w:tcW w:w="2417" w:type="dxa"/>
          </w:tcPr>
          <w:p w14:paraId="4A865C20" w14:textId="77777777" w:rsidR="00C9529D" w:rsidRDefault="00C9529D" w:rsidP="00D45504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Identify as Aboriginal or Torres</w:t>
            </w:r>
          </w:p>
          <w:p w14:paraId="1F890E05" w14:textId="77777777" w:rsidR="00C9529D" w:rsidRDefault="00C9529D" w:rsidP="00D45504">
            <w:pPr>
              <w:pStyle w:val="TableParagraph"/>
              <w:spacing w:before="6" w:line="180" w:lineRule="atLeas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Strait Islander with a chronic disease</w:t>
            </w:r>
          </w:p>
        </w:tc>
        <w:tc>
          <w:tcPr>
            <w:tcW w:w="2477" w:type="dxa"/>
          </w:tcPr>
          <w:p w14:paraId="67EB99D9" w14:textId="77777777" w:rsidR="00C9529D" w:rsidRDefault="00C9529D" w:rsidP="00D45504">
            <w:pPr>
              <w:pStyle w:val="TableParagraph"/>
              <w:spacing w:before="4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RN or AHW – 6721 4117.</w:t>
            </w:r>
          </w:p>
        </w:tc>
        <w:tc>
          <w:tcPr>
            <w:tcW w:w="3312" w:type="dxa"/>
          </w:tcPr>
          <w:p w14:paraId="547A1756" w14:textId="77777777" w:rsidR="00C9529D" w:rsidRDefault="00C9529D" w:rsidP="00D45504">
            <w:pPr>
              <w:pStyle w:val="TableParagraph"/>
              <w:spacing w:before="4" w:line="247" w:lineRule="auto"/>
              <w:ind w:left="84" w:right="1202"/>
              <w:rPr>
                <w:sz w:val="15"/>
              </w:rPr>
            </w:pPr>
            <w:r>
              <w:rPr>
                <w:w w:val="110"/>
                <w:sz w:val="15"/>
              </w:rPr>
              <w:t>Podiatrist Emma Notley Tingha MPS</w:t>
            </w:r>
          </w:p>
          <w:p w14:paraId="6ADE2198" w14:textId="77777777" w:rsidR="00C9529D" w:rsidRDefault="00C9529D" w:rsidP="00D45504">
            <w:pPr>
              <w:pStyle w:val="TableParagraph"/>
              <w:spacing w:line="159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0411 493 956</w:t>
            </w:r>
          </w:p>
        </w:tc>
      </w:tr>
    </w:tbl>
    <w:p w14:paraId="6BE6109A" w14:textId="77777777" w:rsidR="003D00D3" w:rsidRDefault="003D00D3"/>
    <w:p w14:paraId="7417E1D2" w14:textId="77777777" w:rsidR="003D00D3" w:rsidRDefault="003D00D3"/>
    <w:p w14:paraId="533F3B7C" w14:textId="77777777" w:rsidR="003D00D3" w:rsidRDefault="003D00D3"/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2"/>
        <w:gridCol w:w="2214"/>
        <w:gridCol w:w="2417"/>
        <w:gridCol w:w="2477"/>
        <w:gridCol w:w="3312"/>
      </w:tblGrid>
      <w:tr w:rsidR="00C9529D" w14:paraId="15525EFA" w14:textId="77777777" w:rsidTr="00D45504">
        <w:trPr>
          <w:trHeight w:val="3377"/>
        </w:trPr>
        <w:tc>
          <w:tcPr>
            <w:tcW w:w="1622" w:type="dxa"/>
          </w:tcPr>
          <w:p w14:paraId="4B967E8D" w14:textId="2431523D" w:rsidR="00C9529D" w:rsidRDefault="00C9529D" w:rsidP="00AD02DF">
            <w:pPr>
              <w:pStyle w:val="TableParagraph"/>
              <w:spacing w:before="3" w:line="252" w:lineRule="auto"/>
              <w:ind w:left="8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sz w:val="17"/>
              </w:rPr>
              <w:t xml:space="preserve">Integrated </w:t>
            </w:r>
            <w:r w:rsidR="00AD02DF">
              <w:rPr>
                <w:rFonts w:ascii="Trebuchet MS"/>
                <w:b/>
                <w:sz w:val="17"/>
              </w:rPr>
              <w:t>T</w:t>
            </w:r>
            <w:r>
              <w:rPr>
                <w:rFonts w:ascii="Trebuchet MS"/>
                <w:b/>
                <w:sz w:val="17"/>
              </w:rPr>
              <w:t xml:space="preserve">eam </w:t>
            </w:r>
            <w:r w:rsidR="00AD02DF">
              <w:rPr>
                <w:rFonts w:ascii="Trebuchet MS"/>
                <w:b/>
                <w:sz w:val="17"/>
              </w:rPr>
              <w:t>C</w:t>
            </w:r>
            <w:r>
              <w:rPr>
                <w:rFonts w:ascii="Trebuchet MS"/>
                <w:b/>
                <w:sz w:val="17"/>
              </w:rPr>
              <w:t>are</w:t>
            </w:r>
            <w:r w:rsidR="00E72546">
              <w:rPr>
                <w:rFonts w:ascii="Trebuchet MS"/>
                <w:b/>
                <w:sz w:val="17"/>
              </w:rPr>
              <w:t xml:space="preserve"> Program</w:t>
            </w:r>
          </w:p>
        </w:tc>
        <w:tc>
          <w:tcPr>
            <w:tcW w:w="2214" w:type="dxa"/>
          </w:tcPr>
          <w:p w14:paraId="644CCA7E" w14:textId="132CB3D9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71013AAF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57352F87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2E6D33DF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2E6BC615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779AE5D2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0C6FB376" w14:textId="77777777" w:rsidR="00AD02DF" w:rsidRPr="00A601AE" w:rsidRDefault="00AD02DF" w:rsidP="00AD02DF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3444673F" w14:textId="77777777" w:rsidR="00AD02DF" w:rsidRDefault="00AD02DF" w:rsidP="00AD02DF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6781C5A1" w14:textId="1131EC61" w:rsidR="00C9529D" w:rsidRDefault="00C9529D" w:rsidP="00AD02DF">
            <w:pPr>
              <w:pStyle w:val="TableParagraph"/>
              <w:spacing w:before="4" w:line="247" w:lineRule="auto"/>
              <w:ind w:right="125"/>
              <w:rPr>
                <w:sz w:val="15"/>
              </w:rPr>
            </w:pPr>
          </w:p>
        </w:tc>
        <w:tc>
          <w:tcPr>
            <w:tcW w:w="2417" w:type="dxa"/>
          </w:tcPr>
          <w:p w14:paraId="14496E03" w14:textId="77777777" w:rsidR="00C9529D" w:rsidRDefault="00C9529D" w:rsidP="00D45504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64FF44A4" w14:textId="5380EF3C" w:rsidR="00AD02DF" w:rsidRDefault="00AD02DF" w:rsidP="00AD02DF">
            <w:pPr>
              <w:pStyle w:val="TableParagraph"/>
              <w:rPr>
                <w:rFonts w:ascii="Times New Roman"/>
                <w:sz w:val="18"/>
              </w:rPr>
            </w:pPr>
            <w:r w:rsidRPr="00922868">
              <w:rPr>
                <w:sz w:val="17"/>
              </w:rPr>
              <w:t xml:space="preserve">Identify as Aboriginal and/or </w:t>
            </w:r>
            <w:r>
              <w:rPr>
                <w:sz w:val="17"/>
              </w:rPr>
              <w:t xml:space="preserve">   Torres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0F257349" w14:textId="3F39AA43" w:rsidR="00AD02DF" w:rsidRDefault="00AD02DF" w:rsidP="00D45504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2AC478DC" w14:textId="77777777" w:rsidR="00AD02DF" w:rsidRDefault="00AD02DF" w:rsidP="00D45504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4E5D5262" w14:textId="77777777" w:rsidR="00AD02DF" w:rsidRDefault="00AD02DF" w:rsidP="00D45504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6D2E57DC" w14:textId="77777777" w:rsidR="00AD02DF" w:rsidRDefault="00AD02DF" w:rsidP="00D45504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25ED8018" w14:textId="77777777" w:rsidR="00AD02DF" w:rsidRDefault="00AD02DF" w:rsidP="00D45504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600E35E4" w14:textId="77777777" w:rsidR="00C9529D" w:rsidRDefault="00C9529D" w:rsidP="00D45504">
            <w:pPr>
              <w:pStyle w:val="TableParagraph"/>
              <w:spacing w:line="247" w:lineRule="auto"/>
              <w:ind w:left="81" w:right="85"/>
              <w:rPr>
                <w:sz w:val="15"/>
              </w:rPr>
            </w:pPr>
            <w:r>
              <w:rPr>
                <w:w w:val="110"/>
                <w:sz w:val="15"/>
              </w:rPr>
              <w:t>As this a joint partnership program, clients may receive support from either HealthWISE staff or Armajun Aboriginal Health Service staff, depending on the clients preferred GP practice.</w:t>
            </w:r>
          </w:p>
        </w:tc>
        <w:tc>
          <w:tcPr>
            <w:tcW w:w="2477" w:type="dxa"/>
          </w:tcPr>
          <w:p w14:paraId="57DEA5DE" w14:textId="77777777" w:rsidR="007E3FD6" w:rsidRPr="007963FE" w:rsidRDefault="007E3FD6" w:rsidP="007E3FD6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138E1496" w14:textId="77777777" w:rsidR="007E3FD6" w:rsidRPr="007963FE" w:rsidRDefault="007E3FD6" w:rsidP="007E3FD6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4CB8774A" w14:textId="77777777" w:rsidR="007E3FD6" w:rsidRPr="007963FE" w:rsidRDefault="007E3FD6" w:rsidP="007E3FD6">
            <w:pPr>
              <w:spacing w:before="8"/>
              <w:rPr>
                <w:rFonts w:ascii="Times New Roman"/>
                <w:sz w:val="16"/>
              </w:rPr>
            </w:pPr>
          </w:p>
          <w:p w14:paraId="6C5452CB" w14:textId="5BC51F95" w:rsidR="00C9529D" w:rsidRDefault="007E3FD6" w:rsidP="007E3FD6">
            <w:pPr>
              <w:pStyle w:val="TableParagraph"/>
              <w:spacing w:line="244" w:lineRule="auto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</w:t>
            </w:r>
          </w:p>
        </w:tc>
        <w:tc>
          <w:tcPr>
            <w:tcW w:w="3312" w:type="dxa"/>
          </w:tcPr>
          <w:p w14:paraId="79F939B1" w14:textId="77777777" w:rsidR="00C9529D" w:rsidRDefault="00C9529D" w:rsidP="00D45504">
            <w:pPr>
              <w:pStyle w:val="TableParagraph"/>
              <w:spacing w:before="4"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Geraldine Campbell – Aboriginal Outreach Worker</w:t>
            </w:r>
          </w:p>
          <w:p w14:paraId="6927368E" w14:textId="77777777" w:rsidR="00C9529D" w:rsidRDefault="00C9529D" w:rsidP="00D45504">
            <w:pPr>
              <w:pStyle w:val="TableParagraph"/>
              <w:spacing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 xml:space="preserve">Inverell Office </w:t>
            </w:r>
            <w:hyperlink r:id="rId88">
              <w:r>
                <w:rPr>
                  <w:color w:val="0563C1"/>
                  <w:w w:val="110"/>
                  <w:sz w:val="15"/>
                  <w:u w:val="single" w:color="0563C1"/>
                </w:rPr>
                <w:t>Geraldine.compbell@healthwisenenw.com.au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PH: 6752 4117</w:t>
            </w:r>
          </w:p>
          <w:p w14:paraId="2064DE26" w14:textId="612BDD12" w:rsidR="00C9529D" w:rsidRDefault="00C9529D" w:rsidP="00D45504">
            <w:pPr>
              <w:pStyle w:val="TableParagraph"/>
              <w:spacing w:line="181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 xml:space="preserve">Fax: 6721 4118 (available </w:t>
            </w:r>
            <w:r w:rsidR="007E3FD6">
              <w:rPr>
                <w:w w:val="110"/>
                <w:sz w:val="15"/>
              </w:rPr>
              <w:t>Tuesday/Thursday</w:t>
            </w:r>
            <w:r>
              <w:rPr>
                <w:w w:val="110"/>
                <w:sz w:val="15"/>
              </w:rPr>
              <w:t>)</w:t>
            </w:r>
          </w:p>
          <w:p w14:paraId="58AB153F" w14:textId="77777777" w:rsidR="00C9529D" w:rsidRDefault="00C9529D" w:rsidP="00D45504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14:paraId="365AE9A1" w14:textId="77777777" w:rsidR="00C9529D" w:rsidRDefault="00C9529D" w:rsidP="00D45504">
            <w:pPr>
              <w:pStyle w:val="TableParagraph"/>
              <w:spacing w:line="247" w:lineRule="auto"/>
              <w:ind w:left="84" w:right="355"/>
              <w:rPr>
                <w:sz w:val="15"/>
              </w:rPr>
            </w:pPr>
            <w:r>
              <w:rPr>
                <w:w w:val="110"/>
                <w:sz w:val="15"/>
              </w:rPr>
              <w:t xml:space="preserve">Valarie Williams – Care Coordinator Armidale office </w:t>
            </w:r>
            <w:hyperlink r:id="rId89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PH: 6771</w:t>
            </w:r>
            <w:r>
              <w:rPr>
                <w:spacing w:val="9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1146</w:t>
            </w:r>
          </w:p>
          <w:p w14:paraId="58C193DD" w14:textId="77777777" w:rsidR="00C9529D" w:rsidRDefault="00C9529D" w:rsidP="00D45504">
            <w:pPr>
              <w:pStyle w:val="TableParagraph"/>
              <w:spacing w:line="178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Fax: 6771</w:t>
            </w:r>
            <w:r>
              <w:rPr>
                <w:spacing w:val="3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1170</w:t>
            </w:r>
          </w:p>
        </w:tc>
      </w:tr>
    </w:tbl>
    <w:p w14:paraId="1DF73C1A" w14:textId="30C97050" w:rsidR="00C9529D" w:rsidRDefault="00C9529D" w:rsidP="00C9529D">
      <w:pPr>
        <w:rPr>
          <w:sz w:val="15"/>
        </w:rPr>
      </w:pPr>
    </w:p>
    <w:p w14:paraId="3AE66FC0" w14:textId="3559E58D" w:rsidR="00C9529D" w:rsidRDefault="00C9529D" w:rsidP="00C9529D">
      <w:pPr>
        <w:rPr>
          <w:sz w:val="15"/>
        </w:rPr>
      </w:pPr>
    </w:p>
    <w:p w14:paraId="2E270881" w14:textId="77777777" w:rsidR="00947C9C" w:rsidRDefault="00947C9C" w:rsidP="00C9529D">
      <w:pPr>
        <w:rPr>
          <w:sz w:val="15"/>
        </w:rPr>
      </w:pPr>
    </w:p>
    <w:p w14:paraId="2A7E16B4" w14:textId="77777777" w:rsidR="00947C9C" w:rsidRDefault="00947C9C" w:rsidP="00C9529D">
      <w:pPr>
        <w:rPr>
          <w:sz w:val="15"/>
        </w:rPr>
      </w:pPr>
    </w:p>
    <w:p w14:paraId="4239C910" w14:textId="77777777" w:rsidR="00947C9C" w:rsidRDefault="00947C9C" w:rsidP="00C9529D">
      <w:pPr>
        <w:rPr>
          <w:sz w:val="15"/>
        </w:rPr>
      </w:pPr>
    </w:p>
    <w:p w14:paraId="20BC144D" w14:textId="00197FD4" w:rsidR="00C9529D" w:rsidRDefault="00947C9C" w:rsidP="00947C9C">
      <w:pPr>
        <w:pStyle w:val="BodyText"/>
        <w:spacing w:before="3" w:after="1"/>
        <w:ind w:left="9360" w:firstLine="720"/>
        <w:rPr>
          <w:rFonts w:ascii="Times New Roman"/>
          <w:sz w:val="26"/>
        </w:rPr>
      </w:pPr>
      <w:r>
        <w:rPr>
          <w:rFonts w:ascii="Times New Roman"/>
          <w:sz w:val="26"/>
        </w:rPr>
        <w:t xml:space="preserve">         </w:t>
      </w:r>
      <w:r>
        <w:rPr>
          <w:noProof/>
          <w:sz w:val="20"/>
          <w:lang w:bidi="ar-SA"/>
        </w:rPr>
        <w:drawing>
          <wp:inline distT="0" distB="0" distL="0" distR="0" wp14:anchorId="52BC4D1D" wp14:editId="1CE743A7">
            <wp:extent cx="903237" cy="323850"/>
            <wp:effectExtent l="0" t="0" r="0" b="0"/>
            <wp:docPr id="178" name="Picture 178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B29A5" w14:textId="77777777" w:rsidR="00947C9C" w:rsidRDefault="00947C9C" w:rsidP="00C9529D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2504"/>
        <w:gridCol w:w="2670"/>
        <w:gridCol w:w="1777"/>
        <w:gridCol w:w="3478"/>
      </w:tblGrid>
      <w:tr w:rsidR="00C9529D" w14:paraId="08C2AF6C" w14:textId="77777777" w:rsidTr="00D45504">
        <w:trPr>
          <w:trHeight w:val="234"/>
        </w:trPr>
        <w:tc>
          <w:tcPr>
            <w:tcW w:w="12015" w:type="dxa"/>
            <w:gridSpan w:val="5"/>
          </w:tcPr>
          <w:p w14:paraId="6A63911B" w14:textId="77777777" w:rsidR="00C9529D" w:rsidRDefault="00C9529D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100" w:name="URALLA"/>
            <w:bookmarkEnd w:id="100"/>
            <w:r>
              <w:rPr>
                <w:rFonts w:ascii="Trebuchet MS"/>
                <w:b/>
                <w:w w:val="105"/>
                <w:sz w:val="17"/>
              </w:rPr>
              <w:t>URALLA</w:t>
            </w:r>
          </w:p>
        </w:tc>
      </w:tr>
      <w:tr w:rsidR="00C9529D" w14:paraId="4967FCC2" w14:textId="77777777" w:rsidTr="00D45504">
        <w:trPr>
          <w:trHeight w:val="201"/>
        </w:trPr>
        <w:tc>
          <w:tcPr>
            <w:tcW w:w="4090" w:type="dxa"/>
            <w:gridSpan w:val="2"/>
            <w:shd w:val="clear" w:color="auto" w:fill="7030A0"/>
          </w:tcPr>
          <w:p w14:paraId="2FD08A51" w14:textId="77777777" w:rsidR="00C9529D" w:rsidRDefault="00C9529D" w:rsidP="00D45504">
            <w:pPr>
              <w:pStyle w:val="TableParagraph"/>
              <w:spacing w:before="14" w:line="167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670" w:type="dxa"/>
            <w:shd w:val="clear" w:color="auto" w:fill="7030A0"/>
          </w:tcPr>
          <w:p w14:paraId="6E571539" w14:textId="77777777" w:rsidR="00C9529D" w:rsidRDefault="00C9529D" w:rsidP="00D45504">
            <w:pPr>
              <w:pStyle w:val="TableParagraph"/>
              <w:spacing w:before="14" w:line="167" w:lineRule="exact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777" w:type="dxa"/>
            <w:shd w:val="clear" w:color="auto" w:fill="7030A0"/>
          </w:tcPr>
          <w:p w14:paraId="1DD616B5" w14:textId="77777777" w:rsidR="00C9529D" w:rsidRDefault="00C9529D" w:rsidP="00D45504">
            <w:pPr>
              <w:pStyle w:val="TableParagraph"/>
              <w:spacing w:before="14" w:line="167" w:lineRule="exact"/>
              <w:ind w:left="10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478" w:type="dxa"/>
            <w:shd w:val="clear" w:color="auto" w:fill="7030A0"/>
          </w:tcPr>
          <w:p w14:paraId="3931DFEB" w14:textId="77777777" w:rsidR="00C9529D" w:rsidRDefault="00C9529D" w:rsidP="00D45504">
            <w:pPr>
              <w:pStyle w:val="TableParagraph"/>
              <w:spacing w:before="14" w:line="167" w:lineRule="exact"/>
              <w:ind w:left="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C9529D" w14:paraId="3D33C130" w14:textId="77777777" w:rsidTr="00D45504">
        <w:trPr>
          <w:trHeight w:val="442"/>
        </w:trPr>
        <w:tc>
          <w:tcPr>
            <w:tcW w:w="12015" w:type="dxa"/>
            <w:gridSpan w:val="5"/>
            <w:shd w:val="clear" w:color="auto" w:fill="C0C0C0"/>
          </w:tcPr>
          <w:p w14:paraId="355875C5" w14:textId="77777777" w:rsidR="00C9529D" w:rsidRDefault="00C9529D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1DAAD17F" w14:textId="77777777" w:rsidR="00C9529D" w:rsidRDefault="00C9529D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C9529D" w14:paraId="4BFA6EF2" w14:textId="77777777" w:rsidTr="00D45504">
        <w:trPr>
          <w:trHeight w:val="560"/>
        </w:trPr>
        <w:tc>
          <w:tcPr>
            <w:tcW w:w="1586" w:type="dxa"/>
          </w:tcPr>
          <w:p w14:paraId="0587364B" w14:textId="77777777" w:rsidR="00C9529D" w:rsidRDefault="00C9529D" w:rsidP="00D45504">
            <w:pPr>
              <w:pStyle w:val="TableParagraph"/>
              <w:spacing w:before="6" w:line="259" w:lineRule="auto"/>
              <w:ind w:left="83" w:right="31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504" w:type="dxa"/>
          </w:tcPr>
          <w:p w14:paraId="2F3A8548" w14:textId="77777777" w:rsidR="00C9529D" w:rsidRDefault="00C9529D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Armidale</w:t>
            </w:r>
          </w:p>
        </w:tc>
        <w:tc>
          <w:tcPr>
            <w:tcW w:w="2670" w:type="dxa"/>
          </w:tcPr>
          <w:p w14:paraId="7317F12C" w14:textId="77777777" w:rsidR="00C9529D" w:rsidRDefault="00C9529D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788C12E7" w14:textId="77777777" w:rsidR="00C9529D" w:rsidRDefault="00C9529D" w:rsidP="00D45504">
            <w:pPr>
              <w:pStyle w:val="TableParagraph"/>
              <w:spacing w:before="6" w:line="180" w:lineRule="atLeast"/>
              <w:ind w:left="83" w:right="307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1777" w:type="dxa"/>
          </w:tcPr>
          <w:p w14:paraId="30BE13BE" w14:textId="77777777" w:rsidR="00C9529D" w:rsidRDefault="00C9529D" w:rsidP="00D45504">
            <w:pPr>
              <w:pStyle w:val="TableParagraph"/>
              <w:spacing w:before="4"/>
              <w:ind w:left="58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3478" w:type="dxa"/>
          </w:tcPr>
          <w:p w14:paraId="07082230" w14:textId="77777777" w:rsidR="00C9529D" w:rsidRDefault="00C9529D" w:rsidP="00D45504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Gillian Traise</w:t>
            </w:r>
          </w:p>
          <w:p w14:paraId="5E144DD3" w14:textId="77777777" w:rsidR="00C9529D" w:rsidRDefault="00C9529D" w:rsidP="00D45504">
            <w:pPr>
              <w:pStyle w:val="TableParagraph"/>
              <w:spacing w:before="6"/>
              <w:ind w:left="80"/>
              <w:rPr>
                <w:sz w:val="15"/>
              </w:rPr>
            </w:pPr>
            <w:r>
              <w:rPr>
                <w:w w:val="110"/>
                <w:sz w:val="15"/>
              </w:rPr>
              <w:t>Phone 02 6772 3981</w:t>
            </w:r>
          </w:p>
        </w:tc>
      </w:tr>
      <w:tr w:rsidR="00C9529D" w14:paraId="7C05DC1F" w14:textId="77777777" w:rsidTr="00D45504">
        <w:trPr>
          <w:trHeight w:val="219"/>
        </w:trPr>
        <w:tc>
          <w:tcPr>
            <w:tcW w:w="1586" w:type="dxa"/>
            <w:tcBorders>
              <w:bottom w:val="nil"/>
            </w:tcBorders>
          </w:tcPr>
          <w:p w14:paraId="617F04D7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14:paraId="60E99E85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  <w:tcBorders>
              <w:bottom w:val="nil"/>
            </w:tcBorders>
          </w:tcPr>
          <w:p w14:paraId="7D733C2A" w14:textId="01E3D130" w:rsidR="00C9529D" w:rsidRDefault="00C9529D" w:rsidP="00D45504">
            <w:pPr>
              <w:pStyle w:val="TableParagraph"/>
              <w:spacing w:before="1" w:line="199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 w:val="restart"/>
          </w:tcPr>
          <w:p w14:paraId="48D80E05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179D065" w14:textId="77777777" w:rsidR="007E3FD6" w:rsidRPr="007963FE" w:rsidRDefault="007E3FD6" w:rsidP="007E3FD6">
            <w:pPr>
              <w:spacing w:before="111" w:line="247" w:lineRule="auto"/>
              <w:ind w:left="83" w:right="137"/>
              <w:rPr>
                <w:sz w:val="15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293C8AE2" w14:textId="77777777" w:rsidR="007E3FD6" w:rsidRPr="007963FE" w:rsidRDefault="007E3FD6" w:rsidP="007E3FD6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12A8D1ED" w14:textId="77777777" w:rsidR="007E3FD6" w:rsidRPr="007963FE" w:rsidRDefault="007E3FD6" w:rsidP="007E3FD6">
            <w:pPr>
              <w:spacing w:before="8"/>
              <w:rPr>
                <w:rFonts w:ascii="Times New Roman"/>
                <w:sz w:val="16"/>
              </w:rPr>
            </w:pPr>
          </w:p>
          <w:p w14:paraId="239EABE9" w14:textId="718A320F" w:rsidR="00C9529D" w:rsidRDefault="007E3FD6" w:rsidP="007E3FD6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</w:t>
            </w:r>
          </w:p>
          <w:p w14:paraId="1935D82C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1B2D13F" w14:textId="77777777" w:rsidR="00C9529D" w:rsidRDefault="00C9529D" w:rsidP="00D45504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14:paraId="2D4527EE" w14:textId="686373D7" w:rsidR="00C9529D" w:rsidRDefault="00C9529D" w:rsidP="00D45504">
            <w:pPr>
              <w:pStyle w:val="TableParagraph"/>
              <w:spacing w:line="247" w:lineRule="auto"/>
              <w:ind w:left="58"/>
              <w:rPr>
                <w:sz w:val="15"/>
              </w:rPr>
            </w:pPr>
          </w:p>
        </w:tc>
        <w:tc>
          <w:tcPr>
            <w:tcW w:w="3478" w:type="dxa"/>
            <w:vMerge w:val="restart"/>
          </w:tcPr>
          <w:p w14:paraId="5119A808" w14:textId="77777777" w:rsidR="00C9529D" w:rsidRDefault="00C9529D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52E6C6F" w14:textId="77777777" w:rsidR="00C9529D" w:rsidRDefault="00C9529D" w:rsidP="00D45504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14:paraId="7102CCD7" w14:textId="77777777" w:rsidR="00C9529D" w:rsidRDefault="00C9529D" w:rsidP="00D45504">
            <w:pPr>
              <w:pStyle w:val="TableParagraph"/>
              <w:spacing w:line="247" w:lineRule="auto"/>
              <w:ind w:left="80" w:right="525"/>
              <w:rPr>
                <w:sz w:val="15"/>
              </w:rPr>
            </w:pPr>
            <w:r>
              <w:rPr>
                <w:w w:val="110"/>
                <w:sz w:val="15"/>
              </w:rPr>
              <w:t xml:space="preserve">Valarie Williams – Care Coordinator Armidale Office </w:t>
            </w:r>
            <w:hyperlink r:id="rId90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Ph. 6771 1146</w:t>
            </w:r>
          </w:p>
          <w:p w14:paraId="1379513D" w14:textId="77777777" w:rsidR="00C9529D" w:rsidRDefault="00C9529D" w:rsidP="00D45504">
            <w:pPr>
              <w:pStyle w:val="TableParagraph"/>
              <w:spacing w:line="178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Fax: 6771 1170</w:t>
            </w:r>
          </w:p>
          <w:p w14:paraId="302E51D3" w14:textId="34597ED5" w:rsidR="00C9529D" w:rsidRDefault="00C9529D" w:rsidP="00D45504">
            <w:pPr>
              <w:pStyle w:val="TableParagraph"/>
              <w:spacing w:before="6"/>
              <w:ind w:left="81"/>
              <w:rPr>
                <w:sz w:val="15"/>
              </w:rPr>
            </w:pPr>
          </w:p>
        </w:tc>
      </w:tr>
      <w:tr w:rsidR="00C9529D" w14:paraId="22D1D59D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07DA949D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BC62C42" w14:textId="7512AF91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4C9C9866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2E8F5247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4B5443BC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7AB76A3F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6973E2C1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1DCEE74C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258C18A4" w14:textId="77777777" w:rsidR="00E72546" w:rsidRDefault="00E72546" w:rsidP="00E72546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67840E8B" w14:textId="43EE63E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455616BA" w14:textId="35BAD57C" w:rsidR="00E72546" w:rsidRDefault="00E72546" w:rsidP="00E72546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7"/>
              </w:rPr>
              <w:t xml:space="preserve">Identify as Aboriginal and/or Torres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502EDD96" w14:textId="1BDCCC39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30F79D55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265B978D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24116EE2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66FCB642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7E8F419" w14:textId="2362226E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0EE908B3" w14:textId="00935984" w:rsidR="00C9529D" w:rsidRDefault="00C9529D" w:rsidP="00E72546">
            <w:pPr>
              <w:pStyle w:val="TableParagraph"/>
              <w:spacing w:line="181" w:lineRule="exact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1CFF758C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0F4D5062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4C4B931B" w14:textId="77777777" w:rsidTr="00D45504">
        <w:trPr>
          <w:trHeight w:val="622"/>
        </w:trPr>
        <w:tc>
          <w:tcPr>
            <w:tcW w:w="1586" w:type="dxa"/>
            <w:tcBorders>
              <w:top w:val="nil"/>
              <w:bottom w:val="nil"/>
            </w:tcBorders>
          </w:tcPr>
          <w:p w14:paraId="4BD79F2E" w14:textId="0A9A10BE" w:rsidR="00C9529D" w:rsidRDefault="00C9529D" w:rsidP="00D45504">
            <w:pPr>
              <w:pStyle w:val="TableParagraph"/>
              <w:spacing w:before="178" w:line="249" w:lineRule="auto"/>
              <w:ind w:left="83"/>
              <w:rPr>
                <w:rFonts w:ascii="Trebuchet MS"/>
                <w:b/>
                <w:sz w:val="17"/>
              </w:rPr>
            </w:pPr>
            <w:r>
              <w:rPr>
                <w:rFonts w:ascii="Trebuchet MS"/>
                <w:b/>
                <w:sz w:val="17"/>
              </w:rPr>
              <w:t>Integrated Team Care</w:t>
            </w:r>
            <w:r w:rsidR="00E72546">
              <w:rPr>
                <w:rFonts w:ascii="Trebuchet MS"/>
                <w:b/>
                <w:sz w:val="17"/>
              </w:rPr>
              <w:t xml:space="preserve"> Program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D368FA3" w14:textId="06CFA756" w:rsidR="00C9529D" w:rsidRDefault="00C9529D" w:rsidP="00D45504">
            <w:pPr>
              <w:pStyle w:val="TableParagraph"/>
              <w:spacing w:before="1" w:line="210" w:lineRule="atLeas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073F8BC3" w14:textId="2FDDC6EA" w:rsidR="00C9529D" w:rsidRDefault="00C9529D" w:rsidP="00E72546">
            <w:pPr>
              <w:pStyle w:val="TableParagraph"/>
              <w:spacing w:before="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2BE17CB3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0479B619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6BB4DB76" w14:textId="77777777" w:rsidTr="00D45504">
        <w:trPr>
          <w:trHeight w:val="201"/>
        </w:trPr>
        <w:tc>
          <w:tcPr>
            <w:tcW w:w="1586" w:type="dxa"/>
            <w:tcBorders>
              <w:top w:val="nil"/>
              <w:bottom w:val="nil"/>
            </w:tcBorders>
          </w:tcPr>
          <w:p w14:paraId="0A574B3A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51EDB06F" w14:textId="67534BC2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26966D4A" w14:textId="6A24CE0E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73EB76FD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2B40B036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78C792D5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14542186" w14:textId="77777777" w:rsidR="00C9529D" w:rsidRDefault="00C9529D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A96DBA1" w14:textId="018E3031" w:rsidR="00C9529D" w:rsidRDefault="00C9529D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0874BA69" w14:textId="2101ECA1" w:rsidR="00C9529D" w:rsidRDefault="00C9529D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011FF8A2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429211F4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56040DBC" w14:textId="77777777" w:rsidTr="00D45504">
        <w:trPr>
          <w:trHeight w:val="199"/>
        </w:trPr>
        <w:tc>
          <w:tcPr>
            <w:tcW w:w="1586" w:type="dxa"/>
            <w:tcBorders>
              <w:top w:val="nil"/>
              <w:bottom w:val="nil"/>
            </w:tcBorders>
          </w:tcPr>
          <w:p w14:paraId="1B58EED7" w14:textId="77777777" w:rsidR="00C9529D" w:rsidRDefault="00C9529D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DCF7284" w14:textId="46DB6BB1" w:rsidR="00C9529D" w:rsidRDefault="00C9529D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5A690592" w14:textId="77777777" w:rsidR="00C9529D" w:rsidRDefault="00C9529D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0A07A728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62A45955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226BA38B" w14:textId="77777777" w:rsidTr="00D45504">
        <w:trPr>
          <w:trHeight w:val="201"/>
        </w:trPr>
        <w:tc>
          <w:tcPr>
            <w:tcW w:w="1586" w:type="dxa"/>
            <w:tcBorders>
              <w:top w:val="nil"/>
              <w:bottom w:val="nil"/>
            </w:tcBorders>
          </w:tcPr>
          <w:p w14:paraId="748FC8CC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4B1742B4" w14:textId="6ABF3F5D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5666D253" w14:textId="77777777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As this a joint partnership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14:paraId="419F9950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22C95FC4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4F56E2D0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166DCDF6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D830E44" w14:textId="45EEC4D3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77C70D82" w14:textId="77777777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program, clients may receive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14:paraId="2A5E2705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790BA8C7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239C659C" w14:textId="77777777" w:rsidTr="00D45504">
        <w:trPr>
          <w:trHeight w:val="201"/>
        </w:trPr>
        <w:tc>
          <w:tcPr>
            <w:tcW w:w="1586" w:type="dxa"/>
            <w:tcBorders>
              <w:top w:val="nil"/>
              <w:bottom w:val="nil"/>
            </w:tcBorders>
          </w:tcPr>
          <w:p w14:paraId="53481D9A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0A48732" w14:textId="7401BE06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12E3525F" w14:textId="77777777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support from either HealthWISE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14:paraId="35DBCBBF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4C2431EE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0C1DF2A0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41F2C599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99353B4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43FEE10E" w14:textId="77777777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staff or Armajun Aboriginal Health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14:paraId="240CA690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145E98F0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4C1C8BE5" w14:textId="77777777" w:rsidTr="00D45504">
        <w:trPr>
          <w:trHeight w:val="200"/>
        </w:trPr>
        <w:tc>
          <w:tcPr>
            <w:tcW w:w="1586" w:type="dxa"/>
            <w:tcBorders>
              <w:top w:val="nil"/>
              <w:bottom w:val="nil"/>
            </w:tcBorders>
          </w:tcPr>
          <w:p w14:paraId="73F1A9E1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90F2110" w14:textId="77777777" w:rsidR="00C9529D" w:rsidRDefault="00C9529D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74743442" w14:textId="77777777" w:rsidR="00C9529D" w:rsidRDefault="00C9529D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>
              <w:rPr>
                <w:sz w:val="17"/>
              </w:rPr>
              <w:t>Service staff, depending on the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14:paraId="2905B2D3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14:paraId="5AAA2364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  <w:tr w:rsidR="00C9529D" w14:paraId="3C45FED2" w14:textId="77777777" w:rsidTr="00306974">
        <w:trPr>
          <w:trHeight w:val="378"/>
        </w:trPr>
        <w:tc>
          <w:tcPr>
            <w:tcW w:w="1586" w:type="dxa"/>
            <w:tcBorders>
              <w:top w:val="nil"/>
              <w:bottom w:val="nil"/>
            </w:tcBorders>
          </w:tcPr>
          <w:p w14:paraId="7E2F9E7D" w14:textId="77777777" w:rsidR="00C9529D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3E01A80" w14:textId="77777777" w:rsidR="00C9529D" w:rsidRDefault="00C9529D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14:paraId="476541FE" w14:textId="77777777" w:rsidR="00C9529D" w:rsidRDefault="00C9529D" w:rsidP="00D45504">
            <w:pPr>
              <w:pStyle w:val="TableParagraph"/>
              <w:spacing w:line="189" w:lineRule="exact"/>
              <w:ind w:left="83"/>
              <w:rPr>
                <w:sz w:val="17"/>
              </w:rPr>
            </w:pPr>
            <w:r>
              <w:rPr>
                <w:sz w:val="17"/>
              </w:rPr>
              <w:t>clients preferred GP Practice.</w:t>
            </w:r>
          </w:p>
        </w:tc>
        <w:tc>
          <w:tcPr>
            <w:tcW w:w="1777" w:type="dxa"/>
            <w:vMerge/>
            <w:tcBorders>
              <w:top w:val="nil"/>
              <w:bottom w:val="nil"/>
            </w:tcBorders>
          </w:tcPr>
          <w:p w14:paraId="12A18E89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  <w:bottom w:val="nil"/>
            </w:tcBorders>
          </w:tcPr>
          <w:p w14:paraId="5AE5C867" w14:textId="77777777" w:rsidR="00C9529D" w:rsidRDefault="00C9529D" w:rsidP="00D45504">
            <w:pPr>
              <w:rPr>
                <w:sz w:val="2"/>
                <w:szCs w:val="2"/>
              </w:rPr>
            </w:pPr>
          </w:p>
        </w:tc>
      </w:tr>
    </w:tbl>
    <w:p w14:paraId="2EA62EEB" w14:textId="77777777" w:rsidR="00306974" w:rsidRDefault="00306974"/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2504"/>
        <w:gridCol w:w="2670"/>
        <w:gridCol w:w="1777"/>
        <w:gridCol w:w="3478"/>
      </w:tblGrid>
      <w:tr w:rsidR="00306974" w14:paraId="260B1572" w14:textId="77777777" w:rsidTr="00306974">
        <w:trPr>
          <w:trHeight w:val="378"/>
        </w:trPr>
        <w:tc>
          <w:tcPr>
            <w:tcW w:w="12015" w:type="dxa"/>
            <w:gridSpan w:val="5"/>
            <w:tcBorders>
              <w:top w:val="single" w:sz="4" w:space="0" w:color="auto"/>
            </w:tcBorders>
            <w:shd w:val="clear" w:color="auto" w:fill="C0C0C0"/>
          </w:tcPr>
          <w:p w14:paraId="0908D62D" w14:textId="77777777" w:rsidR="00306974" w:rsidRDefault="00306974" w:rsidP="0030697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Mental Health</w:t>
            </w:r>
          </w:p>
          <w:p w14:paraId="09AF52E0" w14:textId="330D41F5" w:rsidR="00306974" w:rsidRDefault="00306974" w:rsidP="00306974">
            <w:pPr>
              <w:rPr>
                <w:sz w:val="2"/>
                <w:szCs w:val="2"/>
              </w:rPr>
            </w:pPr>
            <w:r>
              <w:rPr>
                <w:w w:val="110"/>
                <w:sz w:val="15"/>
              </w:rPr>
              <w:t xml:space="preserve">Anne Galloway HealthWISE Tamworth Office (02) 6766 1394 E-mail: </w:t>
            </w:r>
            <w:hyperlink r:id="rId91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306974" w14:paraId="5D3343E5" w14:textId="77777777" w:rsidTr="00D45504">
        <w:trPr>
          <w:trHeight w:val="378"/>
        </w:trPr>
        <w:tc>
          <w:tcPr>
            <w:tcW w:w="1586" w:type="dxa"/>
            <w:tcBorders>
              <w:top w:val="nil"/>
            </w:tcBorders>
          </w:tcPr>
          <w:p w14:paraId="1EA82408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337AFA15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0FD8D3CB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0C41D643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54C56EB4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3534C93B" w14:textId="77777777" w:rsidR="00306974" w:rsidRDefault="00306974" w:rsidP="00306974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0D485460" w14:textId="4518AE1B" w:rsidR="00306974" w:rsidRDefault="00306974" w:rsidP="00306974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504" w:type="dxa"/>
            <w:tcBorders>
              <w:top w:val="nil"/>
            </w:tcBorders>
          </w:tcPr>
          <w:p w14:paraId="5EDC1B32" w14:textId="77777777" w:rsidR="00306974" w:rsidRDefault="00306974" w:rsidP="00306974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3D0C41C1" w14:textId="77777777" w:rsidR="00306974" w:rsidRPr="009F4B26" w:rsidRDefault="00306974" w:rsidP="00306974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1A4354DE" w14:textId="77777777" w:rsidR="00306974" w:rsidRPr="009F4B26" w:rsidRDefault="00306974" w:rsidP="00306974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2AD9A272" w14:textId="241B94A1" w:rsidR="00306974" w:rsidRDefault="00306974" w:rsidP="00306974">
            <w:pPr>
              <w:pStyle w:val="TableParagraph"/>
              <w:rPr>
                <w:rFonts w:ascii="Times New Roman"/>
                <w:sz w:val="16"/>
              </w:rPr>
            </w:pPr>
            <w:r w:rsidRPr="009F4B26">
              <w:rPr>
                <w:w w:val="110"/>
                <w:sz w:val="15"/>
              </w:rPr>
              <w:t xml:space="preserve">Funded services are available to low income earners living with </w:t>
            </w:r>
            <w:r w:rsidRPr="009F4B26">
              <w:rPr>
                <w:b/>
                <w:w w:val="110"/>
                <w:sz w:val="15"/>
              </w:rPr>
              <w:t>mild to moderate</w:t>
            </w:r>
            <w:r w:rsidRPr="009F4B26">
              <w:rPr>
                <w:w w:val="110"/>
                <w:sz w:val="15"/>
              </w:rPr>
              <w:t xml:space="preserve"> mental health disorders including people who live in residentia</w:t>
            </w:r>
            <w:r>
              <w:rPr>
                <w:w w:val="110"/>
                <w:sz w:val="15"/>
              </w:rPr>
              <w:t xml:space="preserve">l aged care facilities. </w:t>
            </w:r>
          </w:p>
        </w:tc>
        <w:tc>
          <w:tcPr>
            <w:tcW w:w="2670" w:type="dxa"/>
            <w:tcBorders>
              <w:top w:val="nil"/>
            </w:tcBorders>
          </w:tcPr>
          <w:p w14:paraId="51219F02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11DDE440" w14:textId="77777777" w:rsidR="00306974" w:rsidRDefault="00306974" w:rsidP="00306974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088A1A89" w14:textId="77777777" w:rsidR="00306974" w:rsidRPr="009F4B26" w:rsidRDefault="00306974" w:rsidP="00306974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For referrals requiring funding the referrer has determined that the client experiences</w:t>
            </w:r>
            <w:r w:rsidRPr="009F4B26">
              <w:rPr>
                <w:b/>
                <w:w w:val="110"/>
                <w:sz w:val="15"/>
              </w:rPr>
              <w:t xml:space="preserve"> socioeconomic hardship</w:t>
            </w:r>
            <w:r w:rsidRPr="009F4B26">
              <w:rPr>
                <w:w w:val="110"/>
                <w:sz w:val="15"/>
              </w:rPr>
              <w:t xml:space="preserve"> and/or alternative services are not accessible.</w:t>
            </w:r>
          </w:p>
          <w:p w14:paraId="35289E7C" w14:textId="77777777" w:rsidR="00306974" w:rsidRPr="009F4B26" w:rsidRDefault="00306974" w:rsidP="00306974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</w:p>
          <w:p w14:paraId="7A39B266" w14:textId="7254D508" w:rsidR="00306974" w:rsidRDefault="00306974" w:rsidP="00306974">
            <w:pPr>
              <w:pStyle w:val="TableParagraph"/>
              <w:spacing w:line="189" w:lineRule="exact"/>
              <w:ind w:left="83"/>
              <w:rPr>
                <w:sz w:val="17"/>
              </w:rPr>
            </w:pPr>
            <w:r w:rsidRPr="009F4B26">
              <w:rPr>
                <w:w w:val="110"/>
                <w:sz w:val="15"/>
              </w:rPr>
              <w:t>Have a diagnosed mild to moderate prevalent mental health issue</w:t>
            </w:r>
          </w:p>
        </w:tc>
        <w:tc>
          <w:tcPr>
            <w:tcW w:w="1777" w:type="dxa"/>
            <w:tcBorders>
              <w:top w:val="nil"/>
            </w:tcBorders>
          </w:tcPr>
          <w:p w14:paraId="3B7D99E1" w14:textId="77777777" w:rsidR="00306974" w:rsidRDefault="00306974" w:rsidP="00306974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5C851DE2" w14:textId="77777777" w:rsidR="00306974" w:rsidRPr="009F4B26" w:rsidRDefault="00306974" w:rsidP="00306974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GP referral including a Mental health Care Plan</w:t>
            </w:r>
          </w:p>
          <w:p w14:paraId="79D85C70" w14:textId="77777777" w:rsidR="00306974" w:rsidRPr="009F4B26" w:rsidRDefault="00306974" w:rsidP="00306974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7C5F1FC2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All referrals should be sent to:</w:t>
            </w:r>
          </w:p>
          <w:p w14:paraId="6852450B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F: 1300 452 059</w:t>
            </w:r>
          </w:p>
          <w:p w14:paraId="372FA2AB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 xml:space="preserve">E: mentalhealth@healthwise.org.au </w:t>
            </w:r>
          </w:p>
          <w:p w14:paraId="398054A3" w14:textId="77777777" w:rsidR="00306974" w:rsidRPr="005D0318" w:rsidRDefault="00306974" w:rsidP="00306974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Medical Objects: HEALTHWISE, MENTAL HEALTH</w:t>
            </w:r>
          </w:p>
          <w:p w14:paraId="0B3BB4E1" w14:textId="77777777" w:rsidR="00306974" w:rsidRDefault="00306974" w:rsidP="00306974">
            <w:pPr>
              <w:pStyle w:val="TableParagraph"/>
              <w:spacing w:before="9" w:line="245" w:lineRule="auto"/>
              <w:ind w:left="83" w:right="176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The patient will be contacted when an appointment is available.</w:t>
            </w:r>
          </w:p>
          <w:p w14:paraId="127DDBBC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tcBorders>
              <w:top w:val="nil"/>
            </w:tcBorders>
          </w:tcPr>
          <w:p w14:paraId="0C96D00B" w14:textId="77777777" w:rsidR="00306974" w:rsidRDefault="00306974" w:rsidP="00306974">
            <w:pPr>
              <w:pStyle w:val="TableParagraph"/>
              <w:rPr>
                <w:rFonts w:ascii="Times New Roman"/>
                <w:sz w:val="18"/>
              </w:rPr>
            </w:pPr>
          </w:p>
          <w:p w14:paraId="10B7E13C" w14:textId="77777777" w:rsidR="00306974" w:rsidRDefault="00306974" w:rsidP="00306974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794866DA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699EB1E7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081BDCBD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931 059</w:t>
            </w:r>
          </w:p>
          <w:p w14:paraId="2FEFEEC4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E. mentalhealth@healthwise.org.au</w:t>
            </w:r>
          </w:p>
          <w:p w14:paraId="22A7A035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13B9E447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Contracted Services are used in this area.</w:t>
            </w:r>
          </w:p>
          <w:p w14:paraId="5D773528" w14:textId="77777777" w:rsidR="00306974" w:rsidRDefault="00306974" w:rsidP="00306974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413F36AB" w14:textId="77777777" w:rsidR="00306974" w:rsidRDefault="00306974" w:rsidP="00306974">
            <w:pPr>
              <w:pStyle w:val="TableParagraph"/>
              <w:spacing w:before="6"/>
              <w:rPr>
                <w:rFonts w:ascii="Times New Roman"/>
                <w:sz w:val="15"/>
                <w:szCs w:val="15"/>
              </w:rPr>
            </w:pPr>
          </w:p>
          <w:p w14:paraId="01636556" w14:textId="77777777" w:rsidR="00306974" w:rsidRDefault="00306974" w:rsidP="00306974">
            <w:pPr>
              <w:rPr>
                <w:sz w:val="2"/>
                <w:szCs w:val="2"/>
              </w:rPr>
            </w:pPr>
          </w:p>
        </w:tc>
      </w:tr>
    </w:tbl>
    <w:p w14:paraId="54C83307" w14:textId="3BA8B439" w:rsidR="00FD0F93" w:rsidRDefault="00FD0F93" w:rsidP="00C9529D">
      <w:pPr>
        <w:rPr>
          <w:sz w:val="15"/>
        </w:rPr>
      </w:pPr>
    </w:p>
    <w:p w14:paraId="5216B178" w14:textId="4BA31C5D" w:rsidR="00FD0F93" w:rsidRDefault="00FD0F93" w:rsidP="00FD0F93">
      <w:pPr>
        <w:rPr>
          <w:sz w:val="15"/>
        </w:rPr>
      </w:pPr>
    </w:p>
    <w:p w14:paraId="6D49963E" w14:textId="77777777" w:rsidR="00947C9C" w:rsidRDefault="00947C9C" w:rsidP="00FD0F93">
      <w:pPr>
        <w:rPr>
          <w:sz w:val="15"/>
        </w:rPr>
      </w:pPr>
    </w:p>
    <w:p w14:paraId="3B15CB80" w14:textId="77777777" w:rsidR="00947C9C" w:rsidRDefault="00947C9C" w:rsidP="00FD0F93">
      <w:pPr>
        <w:rPr>
          <w:sz w:val="15"/>
        </w:rPr>
      </w:pPr>
    </w:p>
    <w:p w14:paraId="4E2CC23E" w14:textId="77777777" w:rsidR="00947C9C" w:rsidRDefault="00947C9C" w:rsidP="00FD0F93">
      <w:pPr>
        <w:rPr>
          <w:sz w:val="15"/>
        </w:rPr>
      </w:pPr>
    </w:p>
    <w:p w14:paraId="2624AF13" w14:textId="77777777" w:rsidR="00947C9C" w:rsidRDefault="00947C9C" w:rsidP="00FD0F93">
      <w:pPr>
        <w:rPr>
          <w:sz w:val="15"/>
        </w:rPr>
      </w:pPr>
    </w:p>
    <w:p w14:paraId="685D2A9D" w14:textId="77777777" w:rsidR="00947C9C" w:rsidRDefault="00947C9C" w:rsidP="00FD0F93">
      <w:pPr>
        <w:rPr>
          <w:sz w:val="15"/>
        </w:rPr>
      </w:pPr>
    </w:p>
    <w:p w14:paraId="5938CA83" w14:textId="77777777" w:rsidR="00947C9C" w:rsidRDefault="00947C9C" w:rsidP="00FD0F93">
      <w:pPr>
        <w:rPr>
          <w:sz w:val="15"/>
        </w:rPr>
      </w:pPr>
    </w:p>
    <w:p w14:paraId="72BDD8A1" w14:textId="77777777" w:rsidR="00947C9C" w:rsidRDefault="00947C9C" w:rsidP="00FD0F93">
      <w:pPr>
        <w:rPr>
          <w:sz w:val="15"/>
        </w:rPr>
      </w:pPr>
    </w:p>
    <w:p w14:paraId="782C9EE8" w14:textId="77777777" w:rsidR="00947C9C" w:rsidRDefault="00947C9C" w:rsidP="00FD0F93">
      <w:pPr>
        <w:rPr>
          <w:sz w:val="15"/>
        </w:rPr>
      </w:pPr>
    </w:p>
    <w:p w14:paraId="62D92563" w14:textId="77777777" w:rsidR="00947C9C" w:rsidRDefault="00947C9C" w:rsidP="00FD0F93">
      <w:pPr>
        <w:rPr>
          <w:sz w:val="15"/>
        </w:rPr>
      </w:pPr>
    </w:p>
    <w:p w14:paraId="3F7C3197" w14:textId="77777777" w:rsidR="00947C9C" w:rsidRDefault="00947C9C" w:rsidP="00FD0F93">
      <w:pPr>
        <w:rPr>
          <w:sz w:val="15"/>
        </w:rPr>
      </w:pPr>
    </w:p>
    <w:p w14:paraId="1A87338B" w14:textId="77777777" w:rsidR="00947C9C" w:rsidRDefault="00947C9C" w:rsidP="00FD0F93">
      <w:pPr>
        <w:rPr>
          <w:sz w:val="15"/>
        </w:rPr>
      </w:pPr>
    </w:p>
    <w:p w14:paraId="4FD10C20" w14:textId="77777777" w:rsidR="00947C9C" w:rsidRDefault="00947C9C" w:rsidP="00FD0F93">
      <w:pPr>
        <w:rPr>
          <w:sz w:val="15"/>
        </w:rPr>
      </w:pPr>
    </w:p>
    <w:p w14:paraId="21CAFD0C" w14:textId="77777777" w:rsidR="00947C9C" w:rsidRDefault="00947C9C" w:rsidP="00FD0F93">
      <w:pPr>
        <w:rPr>
          <w:sz w:val="15"/>
        </w:rPr>
      </w:pPr>
    </w:p>
    <w:p w14:paraId="035A6B89" w14:textId="77777777" w:rsidR="00947C9C" w:rsidRDefault="00947C9C" w:rsidP="00FD0F93">
      <w:pPr>
        <w:rPr>
          <w:sz w:val="15"/>
        </w:rPr>
      </w:pPr>
    </w:p>
    <w:p w14:paraId="00D5C894" w14:textId="22E193D5" w:rsidR="00FD0F93" w:rsidRDefault="00947C9C" w:rsidP="00947C9C">
      <w:pPr>
        <w:pStyle w:val="BodyText"/>
        <w:spacing w:before="9"/>
        <w:ind w:left="9360" w:firstLine="720"/>
        <w:rPr>
          <w:rFonts w:ascii="Times New Roman"/>
          <w:sz w:val="14"/>
        </w:rPr>
      </w:pPr>
      <w:r>
        <w:rPr>
          <w:rFonts w:ascii="Times New Roman"/>
          <w:sz w:val="14"/>
        </w:rPr>
        <w:t xml:space="preserve">                 </w:t>
      </w:r>
      <w:r>
        <w:rPr>
          <w:noProof/>
          <w:sz w:val="20"/>
          <w:lang w:bidi="ar-SA"/>
        </w:rPr>
        <w:drawing>
          <wp:inline distT="0" distB="0" distL="0" distR="0" wp14:anchorId="1EC7BEF7" wp14:editId="6FF5BF14">
            <wp:extent cx="903237" cy="323850"/>
            <wp:effectExtent l="0" t="0" r="0" b="0"/>
            <wp:docPr id="179" name="Picture 179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048B1" w14:textId="77777777" w:rsidR="00947C9C" w:rsidRDefault="00947C9C" w:rsidP="00FD0F93">
      <w:pPr>
        <w:pStyle w:val="BodyText"/>
        <w:spacing w:before="9"/>
        <w:rPr>
          <w:rFonts w:ascii="Times New Roman"/>
          <w:sz w:val="14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0"/>
        <w:gridCol w:w="2698"/>
        <w:gridCol w:w="2762"/>
        <w:gridCol w:w="1939"/>
        <w:gridCol w:w="3026"/>
      </w:tblGrid>
      <w:tr w:rsidR="00FD0F93" w14:paraId="58E35E9C" w14:textId="77777777" w:rsidTr="00D45504">
        <w:trPr>
          <w:trHeight w:val="234"/>
        </w:trPr>
        <w:tc>
          <w:tcPr>
            <w:tcW w:w="12015" w:type="dxa"/>
            <w:gridSpan w:val="5"/>
          </w:tcPr>
          <w:p w14:paraId="247C8ABE" w14:textId="77777777" w:rsidR="00FD0F93" w:rsidRDefault="00FD0F93" w:rsidP="00D45504">
            <w:pPr>
              <w:pStyle w:val="TableParagraph"/>
              <w:spacing w:before="35" w:line="180" w:lineRule="exact"/>
              <w:ind w:left="513"/>
              <w:rPr>
                <w:rFonts w:ascii="Trebuchet MS"/>
                <w:b/>
                <w:sz w:val="17"/>
              </w:rPr>
            </w:pPr>
            <w:bookmarkStart w:id="101" w:name="WALCHA"/>
            <w:bookmarkStart w:id="102" w:name="_bookmark59"/>
            <w:bookmarkEnd w:id="101"/>
            <w:bookmarkEnd w:id="102"/>
            <w:r>
              <w:rPr>
                <w:rFonts w:ascii="Trebuchet MS"/>
                <w:b/>
                <w:w w:val="110"/>
                <w:sz w:val="17"/>
              </w:rPr>
              <w:t>WALCHA</w:t>
            </w:r>
          </w:p>
        </w:tc>
      </w:tr>
      <w:tr w:rsidR="00FD0F93" w14:paraId="1D5C9DC8" w14:textId="77777777" w:rsidTr="00D45504">
        <w:trPr>
          <w:trHeight w:val="419"/>
        </w:trPr>
        <w:tc>
          <w:tcPr>
            <w:tcW w:w="1590" w:type="dxa"/>
            <w:shd w:val="clear" w:color="auto" w:fill="7030A0"/>
          </w:tcPr>
          <w:p w14:paraId="25B165DF" w14:textId="77777777" w:rsidR="00FD0F93" w:rsidRDefault="00FD0F93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698" w:type="dxa"/>
            <w:shd w:val="clear" w:color="auto" w:fill="7030A0"/>
          </w:tcPr>
          <w:p w14:paraId="219DDA0E" w14:textId="77777777" w:rsidR="00FD0F93" w:rsidRDefault="00FD0F93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762" w:type="dxa"/>
            <w:shd w:val="clear" w:color="auto" w:fill="7030A0"/>
          </w:tcPr>
          <w:p w14:paraId="3FC30DD9" w14:textId="77777777" w:rsidR="00FD0F93" w:rsidRDefault="00FD0F93" w:rsidP="00D45504">
            <w:pPr>
              <w:pStyle w:val="TableParagraph"/>
              <w:spacing w:before="123"/>
              <w:ind w:left="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939" w:type="dxa"/>
            <w:shd w:val="clear" w:color="auto" w:fill="7030A0"/>
          </w:tcPr>
          <w:p w14:paraId="38F7119A" w14:textId="77777777" w:rsidR="00FD0F93" w:rsidRDefault="00FD0F93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026" w:type="dxa"/>
            <w:shd w:val="clear" w:color="auto" w:fill="7030A0"/>
          </w:tcPr>
          <w:p w14:paraId="796B1DA1" w14:textId="77777777" w:rsidR="00FD0F93" w:rsidRDefault="00FD0F93" w:rsidP="00D45504">
            <w:pPr>
              <w:pStyle w:val="TableParagraph"/>
              <w:spacing w:before="123"/>
              <w:ind w:left="81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FD0F93" w14:paraId="5F30B13B" w14:textId="77777777" w:rsidTr="00D45504">
        <w:trPr>
          <w:trHeight w:val="253"/>
        </w:trPr>
        <w:tc>
          <w:tcPr>
            <w:tcW w:w="12015" w:type="dxa"/>
            <w:gridSpan w:val="5"/>
            <w:shd w:val="clear" w:color="auto" w:fill="C0C0C0"/>
          </w:tcPr>
          <w:p w14:paraId="051DB18A" w14:textId="77777777" w:rsidR="00FD0F93" w:rsidRDefault="00FD0F93" w:rsidP="00D45504">
            <w:pPr>
              <w:pStyle w:val="TableParagraph"/>
              <w:spacing w:before="33" w:line="201" w:lineRule="exact"/>
              <w:ind w:left="83"/>
              <w:rPr>
                <w:rFonts w:ascii="Trebuchet MS"/>
                <w:b/>
                <w:sz w:val="19"/>
              </w:rPr>
            </w:pPr>
            <w:bookmarkStart w:id="103" w:name="_bookmark60"/>
            <w:bookmarkEnd w:id="103"/>
            <w:r>
              <w:rPr>
                <w:rFonts w:ascii="Trebuchet MS"/>
                <w:b/>
                <w:w w:val="105"/>
                <w:sz w:val="19"/>
              </w:rPr>
              <w:lastRenderedPageBreak/>
              <w:t>Aboriginal Health Access Programs</w:t>
            </w:r>
          </w:p>
        </w:tc>
      </w:tr>
      <w:tr w:rsidR="00FD0F93" w14:paraId="2F8BC7D6" w14:textId="77777777" w:rsidTr="00D45504">
        <w:trPr>
          <w:trHeight w:val="641"/>
        </w:trPr>
        <w:tc>
          <w:tcPr>
            <w:tcW w:w="1590" w:type="dxa"/>
            <w:tcBorders>
              <w:bottom w:val="nil"/>
            </w:tcBorders>
          </w:tcPr>
          <w:p w14:paraId="6A0C03D1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8" w:type="dxa"/>
            <w:tcBorders>
              <w:bottom w:val="nil"/>
            </w:tcBorders>
          </w:tcPr>
          <w:p w14:paraId="56244B04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495EB1FE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50DF396F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1EAB4133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2AF10E41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7CBCAD73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6D570CCF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3F93611A" w14:textId="77777777" w:rsidR="00E72546" w:rsidRDefault="00E72546" w:rsidP="00E72546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16D111FA" w14:textId="5B9CB476" w:rsidR="00FD0F93" w:rsidRDefault="00FD0F93" w:rsidP="00D45504">
            <w:pPr>
              <w:pStyle w:val="TableParagraph"/>
              <w:spacing w:before="1" w:line="199" w:lineRule="exact"/>
              <w:ind w:left="83"/>
              <w:rPr>
                <w:sz w:val="17"/>
              </w:rPr>
            </w:pPr>
          </w:p>
        </w:tc>
        <w:tc>
          <w:tcPr>
            <w:tcW w:w="2762" w:type="dxa"/>
            <w:tcBorders>
              <w:bottom w:val="nil"/>
            </w:tcBorders>
          </w:tcPr>
          <w:p w14:paraId="345E911B" w14:textId="77777777" w:rsidR="00E72546" w:rsidRDefault="00E72546" w:rsidP="00E72546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7"/>
              </w:rPr>
              <w:t xml:space="preserve">Identify as Aboriginal and/or Torres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3BF54883" w14:textId="24E70842" w:rsidR="00FD0F93" w:rsidRDefault="00FD0F93" w:rsidP="00D45504">
            <w:pPr>
              <w:pStyle w:val="TableParagraph"/>
              <w:spacing w:line="199" w:lineRule="exact"/>
              <w:ind w:left="81"/>
              <w:rPr>
                <w:sz w:val="17"/>
              </w:rPr>
            </w:pPr>
          </w:p>
        </w:tc>
        <w:tc>
          <w:tcPr>
            <w:tcW w:w="1939" w:type="dxa"/>
            <w:vMerge w:val="restart"/>
          </w:tcPr>
          <w:p w14:paraId="4BEB9F75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A8570AA" w14:textId="4AA3481F" w:rsidR="007E3FD6" w:rsidRPr="007963FE" w:rsidRDefault="007E3FD6" w:rsidP="007E3FD6">
            <w:pPr>
              <w:spacing w:before="111" w:line="247" w:lineRule="auto"/>
              <w:ind w:left="83" w:right="137"/>
              <w:rPr>
                <w:sz w:val="15"/>
              </w:rPr>
            </w:pP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3C3FD524" w14:textId="77777777" w:rsidR="007E3FD6" w:rsidRPr="007963FE" w:rsidRDefault="007E3FD6" w:rsidP="007E3FD6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77E0A66F" w14:textId="77777777" w:rsidR="007E3FD6" w:rsidRPr="007963FE" w:rsidRDefault="007E3FD6" w:rsidP="007E3FD6">
            <w:pPr>
              <w:spacing w:before="8"/>
              <w:rPr>
                <w:rFonts w:ascii="Times New Roman"/>
                <w:sz w:val="16"/>
              </w:rPr>
            </w:pPr>
          </w:p>
          <w:p w14:paraId="29512B7D" w14:textId="005DE0CC" w:rsidR="00FD0F93" w:rsidRDefault="007E3FD6" w:rsidP="007E3FD6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</w:t>
            </w:r>
          </w:p>
          <w:p w14:paraId="29FE280A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652C201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7FE966F1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81F2FCD" w14:textId="77777777" w:rsidR="00FD0F93" w:rsidRDefault="00FD0F93" w:rsidP="00D45504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563B6C64" w14:textId="5DAF55CB" w:rsidR="00FD0F93" w:rsidRDefault="00FD0F93" w:rsidP="00D45504">
            <w:pPr>
              <w:pStyle w:val="TableParagraph"/>
              <w:spacing w:line="247" w:lineRule="auto"/>
              <w:ind w:left="83" w:right="275"/>
              <w:rPr>
                <w:sz w:val="15"/>
              </w:rPr>
            </w:pPr>
          </w:p>
        </w:tc>
        <w:tc>
          <w:tcPr>
            <w:tcW w:w="3026" w:type="dxa"/>
            <w:vMerge w:val="restart"/>
          </w:tcPr>
          <w:p w14:paraId="40BA26FF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CE28D3E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A5146D0" w14:textId="77777777" w:rsidR="00FD0F93" w:rsidRDefault="00FD0F93" w:rsidP="00D45504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14:paraId="09A16963" w14:textId="77777777" w:rsidR="00FD0F93" w:rsidRDefault="00FD0F93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1054B88F" w14:textId="77777777" w:rsidR="00FD0F93" w:rsidRDefault="00FD0F93" w:rsidP="00D45504">
            <w:pPr>
              <w:pStyle w:val="TableParagraph"/>
              <w:spacing w:line="247" w:lineRule="auto"/>
              <w:ind w:left="81" w:right="72"/>
              <w:rPr>
                <w:sz w:val="15"/>
              </w:rPr>
            </w:pPr>
            <w:r>
              <w:rPr>
                <w:w w:val="110"/>
                <w:sz w:val="15"/>
              </w:rPr>
              <w:t xml:space="preserve">Valarie Williams – Care Coordinator Armidale Office </w:t>
            </w:r>
            <w:hyperlink r:id="rId92">
              <w:r>
                <w:rPr>
                  <w:color w:val="0563C1"/>
                  <w:w w:val="110"/>
                  <w:sz w:val="15"/>
                  <w:u w:val="single" w:color="0563C1"/>
                </w:rPr>
                <w:t>Valarie.williams@healthwisenenw.com.au</w:t>
              </w:r>
            </w:hyperlink>
            <w:r>
              <w:rPr>
                <w:color w:val="0563C1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Ph. 6771 1146</w:t>
            </w:r>
          </w:p>
          <w:p w14:paraId="1D390544" w14:textId="77777777" w:rsidR="00FD0F93" w:rsidRDefault="00FD0F93" w:rsidP="00D45504">
            <w:pPr>
              <w:pStyle w:val="TableParagraph"/>
              <w:spacing w:line="180" w:lineRule="exact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Fax: 6771 1170</w:t>
            </w:r>
          </w:p>
        </w:tc>
      </w:tr>
      <w:tr w:rsidR="00FD0F93" w14:paraId="53C20032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207E372F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2517C2C5" w14:textId="25C3F879" w:rsidR="00FD0F93" w:rsidRDefault="00FD0F93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1B97B7FD" w14:textId="4E349B7A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67A3622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397B8C4C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53296A50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548E6E08" w14:textId="77777777" w:rsidR="00FD0F93" w:rsidRDefault="00FD0F93" w:rsidP="00D4550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77200A03" w14:textId="6A1FF91F" w:rsidR="00FD0F93" w:rsidRDefault="00FD0F93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232CFE84" w14:textId="533D6672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02CD750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234CC4DF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3BE5A7C6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76E06DF4" w14:textId="1400FEAF" w:rsidR="00FD0F93" w:rsidRDefault="00FD0F93" w:rsidP="00D4550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  <w:r w:rsidR="00E72546">
              <w:rPr>
                <w:b/>
                <w:sz w:val="17"/>
              </w:rPr>
              <w:t xml:space="preserve"> Program</w:t>
            </w: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1AE72340" w14:textId="67A4F8D2" w:rsidR="00FD0F93" w:rsidRDefault="00FD0F93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30402099" w14:textId="758FF60F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72F58F6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5E74A4DD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317FBAAA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74622993" w14:textId="77777777" w:rsidR="00FD0F93" w:rsidRDefault="00FD0F93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74E1D3A7" w14:textId="3EEA72F8" w:rsidR="00FD0F93" w:rsidRDefault="00FD0F93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16819333" w14:textId="2EDF84B4" w:rsidR="00FD0F93" w:rsidRDefault="00FD0F93" w:rsidP="00D45504">
            <w:pPr>
              <w:pStyle w:val="TableParagraph"/>
              <w:spacing w:line="180" w:lineRule="exact"/>
              <w:ind w:left="81"/>
              <w:rPr>
                <w:sz w:val="17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03F8C3CD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797C52C1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349C7219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0C28CBAD" w14:textId="77777777" w:rsidR="00FD0F93" w:rsidRDefault="00FD0F93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141A5D01" w14:textId="43497666" w:rsidR="00FD0F93" w:rsidRDefault="00FD0F93" w:rsidP="00D45504">
            <w:pPr>
              <w:pStyle w:val="TableParagraph"/>
              <w:spacing w:line="180" w:lineRule="exact"/>
              <w:ind w:left="83"/>
              <w:rPr>
                <w:sz w:val="17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526EA8D5" w14:textId="77777777" w:rsidR="00FD0F93" w:rsidRDefault="00FD0F93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A4FD96E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645539EF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5161760C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70D1EE9D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40BBEC74" w14:textId="74500CE1" w:rsidR="00FD0F93" w:rsidRDefault="00FD0F93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046AFBE1" w14:textId="4FF2AC8E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74DA322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18781244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178B64D9" w14:textId="77777777" w:rsidTr="00D45504">
        <w:trPr>
          <w:trHeight w:val="201"/>
        </w:trPr>
        <w:tc>
          <w:tcPr>
            <w:tcW w:w="1590" w:type="dxa"/>
            <w:tcBorders>
              <w:top w:val="nil"/>
              <w:bottom w:val="nil"/>
            </w:tcBorders>
          </w:tcPr>
          <w:p w14:paraId="22FA7ECE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7EDF7382" w14:textId="3E0B0E2C" w:rsidR="00FD0F93" w:rsidRDefault="00FD0F93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5D5F37CA" w14:textId="2BD2A226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8EC1A13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04B10EA4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34BE8EAD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59A8A64F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3600F77F" w14:textId="492B8055" w:rsidR="00FD0F93" w:rsidRDefault="00FD0F93" w:rsidP="00D45504">
            <w:pPr>
              <w:pStyle w:val="TableParagraph"/>
              <w:spacing w:line="181" w:lineRule="exact"/>
              <w:ind w:left="83"/>
              <w:rPr>
                <w:sz w:val="17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5E2391F6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5A36782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38C6913C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57BE00DC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0D74618F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44CF7534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65D025F4" w14:textId="77777777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  <w:r>
              <w:rPr>
                <w:sz w:val="17"/>
              </w:rPr>
              <w:t>As this a joint partnership program,</w:t>
            </w:r>
          </w:p>
        </w:tc>
        <w:tc>
          <w:tcPr>
            <w:tcW w:w="1939" w:type="dxa"/>
            <w:vMerge/>
            <w:tcBorders>
              <w:top w:val="nil"/>
            </w:tcBorders>
          </w:tcPr>
          <w:p w14:paraId="7D4CE837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0A757960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75042E68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2F33DF79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7410FFD8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4B33E7F8" w14:textId="77777777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  <w:r>
              <w:rPr>
                <w:sz w:val="17"/>
              </w:rPr>
              <w:t>clients may receive support from</w:t>
            </w:r>
          </w:p>
        </w:tc>
        <w:tc>
          <w:tcPr>
            <w:tcW w:w="1939" w:type="dxa"/>
            <w:vMerge/>
            <w:tcBorders>
              <w:top w:val="nil"/>
            </w:tcBorders>
          </w:tcPr>
          <w:p w14:paraId="21570184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21E1F86D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37F32260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3C75508E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7BA02C54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4AD17D10" w14:textId="77777777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  <w:r>
              <w:rPr>
                <w:sz w:val="17"/>
              </w:rPr>
              <w:t>either HealthWISE staff or Armajun</w:t>
            </w:r>
          </w:p>
        </w:tc>
        <w:tc>
          <w:tcPr>
            <w:tcW w:w="1939" w:type="dxa"/>
            <w:vMerge/>
            <w:tcBorders>
              <w:top w:val="nil"/>
            </w:tcBorders>
          </w:tcPr>
          <w:p w14:paraId="61B7B40A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5F82CCAE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2B102EB9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057A9DB0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4C001020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39777564" w14:textId="77777777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  <w:r>
              <w:rPr>
                <w:sz w:val="17"/>
              </w:rPr>
              <w:t>Aboriginal Health Service staff,</w:t>
            </w:r>
          </w:p>
        </w:tc>
        <w:tc>
          <w:tcPr>
            <w:tcW w:w="1939" w:type="dxa"/>
            <w:vMerge/>
            <w:tcBorders>
              <w:top w:val="nil"/>
            </w:tcBorders>
          </w:tcPr>
          <w:p w14:paraId="36DF4808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2EDB386B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2BB28B75" w14:textId="77777777" w:rsidTr="00D45504">
        <w:trPr>
          <w:trHeight w:val="200"/>
        </w:trPr>
        <w:tc>
          <w:tcPr>
            <w:tcW w:w="1590" w:type="dxa"/>
            <w:tcBorders>
              <w:top w:val="nil"/>
              <w:bottom w:val="nil"/>
            </w:tcBorders>
          </w:tcPr>
          <w:p w14:paraId="26DD3E7C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14:paraId="10B2D545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2" w:type="dxa"/>
            <w:tcBorders>
              <w:top w:val="nil"/>
              <w:bottom w:val="nil"/>
            </w:tcBorders>
          </w:tcPr>
          <w:p w14:paraId="37AC70B7" w14:textId="77777777" w:rsidR="00FD0F93" w:rsidRDefault="00FD0F93" w:rsidP="00D45504">
            <w:pPr>
              <w:pStyle w:val="TableParagraph"/>
              <w:spacing w:line="181" w:lineRule="exact"/>
              <w:ind w:left="81"/>
              <w:rPr>
                <w:sz w:val="17"/>
              </w:rPr>
            </w:pPr>
            <w:r>
              <w:rPr>
                <w:sz w:val="17"/>
              </w:rPr>
              <w:t>depending on the clients preferred</w:t>
            </w:r>
          </w:p>
        </w:tc>
        <w:tc>
          <w:tcPr>
            <w:tcW w:w="1939" w:type="dxa"/>
            <w:vMerge/>
            <w:tcBorders>
              <w:top w:val="nil"/>
            </w:tcBorders>
          </w:tcPr>
          <w:p w14:paraId="6D6CDC3E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044A2678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1B164CF0" w14:textId="77777777" w:rsidTr="00D45504">
        <w:trPr>
          <w:trHeight w:val="610"/>
        </w:trPr>
        <w:tc>
          <w:tcPr>
            <w:tcW w:w="1590" w:type="dxa"/>
            <w:tcBorders>
              <w:top w:val="nil"/>
            </w:tcBorders>
          </w:tcPr>
          <w:p w14:paraId="7B9CD461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8" w:type="dxa"/>
            <w:tcBorders>
              <w:top w:val="nil"/>
            </w:tcBorders>
          </w:tcPr>
          <w:p w14:paraId="4A8C7503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62" w:type="dxa"/>
            <w:tcBorders>
              <w:top w:val="nil"/>
            </w:tcBorders>
          </w:tcPr>
          <w:p w14:paraId="0971E3F6" w14:textId="77777777" w:rsidR="00FD0F93" w:rsidRDefault="00FD0F93" w:rsidP="00D45504">
            <w:pPr>
              <w:pStyle w:val="TableParagraph"/>
              <w:spacing w:line="189" w:lineRule="exact"/>
              <w:ind w:left="81"/>
              <w:rPr>
                <w:sz w:val="17"/>
              </w:rPr>
            </w:pPr>
            <w:r>
              <w:rPr>
                <w:sz w:val="17"/>
              </w:rPr>
              <w:t>GP Practice.</w:t>
            </w:r>
          </w:p>
        </w:tc>
        <w:tc>
          <w:tcPr>
            <w:tcW w:w="1939" w:type="dxa"/>
            <w:vMerge/>
            <w:tcBorders>
              <w:top w:val="nil"/>
            </w:tcBorders>
          </w:tcPr>
          <w:p w14:paraId="71430F1C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14:paraId="34A78E99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</w:tbl>
    <w:p w14:paraId="4192665C" w14:textId="77777777" w:rsidR="00FD0F93" w:rsidRDefault="00FD0F93" w:rsidP="00FD0F93">
      <w:pPr>
        <w:rPr>
          <w:sz w:val="2"/>
          <w:szCs w:val="2"/>
        </w:rPr>
        <w:sectPr w:rsidR="00FD0F93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286DA2BA" w14:textId="77777777" w:rsidR="00FD0F93" w:rsidRDefault="00FD0F93" w:rsidP="00FD0F93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112864" behindDoc="0" locked="0" layoutInCell="1" allowOverlap="1" wp14:anchorId="0313380B" wp14:editId="1359ABB5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4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72191" id="Rectangle 25" o:spid="_x0000_s1026" style="position:absolute;margin-left:638.2pt;margin-top:63.95pt;width:203.55pt;height:467.35pt;z-index:5031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" fillcolor="#f2f2f2" stroked="f">
                <w10:wrap anchorx="page" anchory="page"/>
              </v:rect>
            </w:pict>
          </mc:Fallback>
        </mc:AlternateContent>
      </w:r>
    </w:p>
    <w:p w14:paraId="1108821B" w14:textId="77777777" w:rsidR="00FD0F93" w:rsidRDefault="00FD0F93" w:rsidP="00FD0F93">
      <w:pPr>
        <w:pStyle w:val="BodyText"/>
        <w:spacing w:before="5" w:after="1"/>
        <w:rPr>
          <w:rFonts w:ascii="Times New Roman"/>
          <w:sz w:val="28"/>
        </w:rPr>
      </w:pPr>
    </w:p>
    <w:p w14:paraId="0E73F2B2" w14:textId="77777777" w:rsidR="00FD0F93" w:rsidRDefault="00FD0F93" w:rsidP="00FD0F93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21CEA96" wp14:editId="5A60774C">
            <wp:extent cx="903237" cy="323850"/>
            <wp:effectExtent l="0" t="0" r="0" b="0"/>
            <wp:docPr id="96" name="Picture 96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24293" w14:textId="77777777" w:rsidR="00FD0F93" w:rsidRDefault="00FD0F93" w:rsidP="00FD0F93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8"/>
        <w:gridCol w:w="2711"/>
        <w:gridCol w:w="2497"/>
        <w:gridCol w:w="2552"/>
        <w:gridCol w:w="2656"/>
      </w:tblGrid>
      <w:tr w:rsidR="00FD0F93" w14:paraId="7A21902E" w14:textId="77777777" w:rsidTr="00D45504">
        <w:trPr>
          <w:trHeight w:val="221"/>
        </w:trPr>
        <w:tc>
          <w:tcPr>
            <w:tcW w:w="12014" w:type="dxa"/>
            <w:gridSpan w:val="5"/>
          </w:tcPr>
          <w:p w14:paraId="5030C5D0" w14:textId="77777777" w:rsidR="00FD0F93" w:rsidRDefault="00FD0F93" w:rsidP="00D45504">
            <w:pPr>
              <w:pStyle w:val="TableParagraph"/>
              <w:spacing w:before="8" w:line="193" w:lineRule="exact"/>
              <w:ind w:left="83"/>
              <w:rPr>
                <w:sz w:val="17"/>
              </w:rPr>
            </w:pPr>
            <w:r>
              <w:rPr>
                <w:sz w:val="17"/>
              </w:rPr>
              <w:t>WALCHA</w:t>
            </w:r>
          </w:p>
        </w:tc>
      </w:tr>
      <w:tr w:rsidR="00FD0F93" w14:paraId="2F7F82BB" w14:textId="77777777" w:rsidTr="00D45504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74A529D2" w14:textId="77777777" w:rsidR="00FD0F93" w:rsidRDefault="00FD0F93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104" w:name="_bookmark61"/>
            <w:bookmarkEnd w:id="104"/>
            <w:r>
              <w:rPr>
                <w:rFonts w:ascii="Trebuchet MS"/>
                <w:b/>
                <w:sz w:val="19"/>
              </w:rPr>
              <w:t>Mental Health</w:t>
            </w:r>
          </w:p>
          <w:p w14:paraId="7F4259E4" w14:textId="2DD84BA9" w:rsidR="00FD0F93" w:rsidRDefault="00FD0F93" w:rsidP="007977F5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Anne Galloway HealthWISE Tamworth Office (02) 6766</w:t>
            </w:r>
            <w:r w:rsidR="007977F5">
              <w:rPr>
                <w:w w:val="110"/>
                <w:sz w:val="15"/>
              </w:rPr>
              <w:t xml:space="preserve"> 1394</w:t>
            </w:r>
            <w:r>
              <w:rPr>
                <w:w w:val="110"/>
                <w:sz w:val="15"/>
              </w:rPr>
              <w:t xml:space="preserve"> E-mail: </w:t>
            </w:r>
            <w:hyperlink r:id="rId93" w:history="1">
              <w:r w:rsidR="007977F5"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7977F5" w14:paraId="43FDA82F" w14:textId="77777777" w:rsidTr="007977F5">
        <w:trPr>
          <w:trHeight w:val="2041"/>
        </w:trPr>
        <w:tc>
          <w:tcPr>
            <w:tcW w:w="1598" w:type="dxa"/>
          </w:tcPr>
          <w:p w14:paraId="4E8EFB62" w14:textId="77777777" w:rsidR="007977F5" w:rsidRDefault="007977F5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5E4ECF71" w14:textId="77777777" w:rsidR="007977F5" w:rsidRDefault="007977F5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0791106" w14:textId="77777777" w:rsidR="007977F5" w:rsidRDefault="007977F5" w:rsidP="00D45504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0D8AD292" w14:textId="77777777" w:rsidR="007977F5" w:rsidRDefault="007977F5" w:rsidP="00D45504">
            <w:pPr>
              <w:pStyle w:val="TableParagraph"/>
              <w:spacing w:line="259" w:lineRule="auto"/>
              <w:ind w:left="83" w:right="39"/>
              <w:rPr>
                <w:rFonts w:ascii="Trebuchet MS"/>
                <w:b/>
                <w:w w:val="105"/>
                <w:sz w:val="15"/>
              </w:rPr>
            </w:pPr>
          </w:p>
          <w:p w14:paraId="21BCD9B9" w14:textId="77777777" w:rsidR="007977F5" w:rsidRDefault="007977F5" w:rsidP="00D45504">
            <w:pPr>
              <w:pStyle w:val="TableParagraph"/>
              <w:spacing w:line="259" w:lineRule="auto"/>
              <w:ind w:left="83" w:right="39"/>
              <w:rPr>
                <w:rFonts w:ascii="Trebuchet MS"/>
                <w:b/>
                <w:w w:val="105"/>
                <w:sz w:val="15"/>
              </w:rPr>
            </w:pPr>
          </w:p>
          <w:p w14:paraId="64F947E6" w14:textId="77777777" w:rsidR="007977F5" w:rsidRDefault="007977F5" w:rsidP="00D45504">
            <w:pPr>
              <w:pStyle w:val="TableParagraph"/>
              <w:spacing w:line="259" w:lineRule="auto"/>
              <w:ind w:left="83" w:right="39"/>
              <w:rPr>
                <w:rFonts w:ascii="Trebuchet MS"/>
                <w:b/>
                <w:w w:val="105"/>
                <w:sz w:val="15"/>
              </w:rPr>
            </w:pPr>
          </w:p>
          <w:p w14:paraId="4A483D83" w14:textId="77777777" w:rsidR="007977F5" w:rsidRDefault="007977F5" w:rsidP="00D45504">
            <w:pPr>
              <w:pStyle w:val="TableParagraph"/>
              <w:spacing w:line="259" w:lineRule="auto"/>
              <w:ind w:left="83" w:right="39"/>
              <w:rPr>
                <w:rFonts w:ascii="Trebuchet MS"/>
                <w:b/>
                <w:w w:val="105"/>
                <w:sz w:val="15"/>
              </w:rPr>
            </w:pPr>
          </w:p>
          <w:p w14:paraId="49C6FFFF" w14:textId="0F8EC709" w:rsidR="007977F5" w:rsidRDefault="007977F5" w:rsidP="00D45504">
            <w:pPr>
              <w:pStyle w:val="TableParagraph"/>
              <w:spacing w:line="259" w:lineRule="auto"/>
              <w:ind w:left="83" w:right="39"/>
              <w:rPr>
                <w:rFonts w:ascii="Times New Roman"/>
                <w:sz w:val="14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711" w:type="dxa"/>
          </w:tcPr>
          <w:p w14:paraId="656AFB73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w w:val="110"/>
                <w:sz w:val="15"/>
              </w:rPr>
            </w:pPr>
          </w:p>
          <w:p w14:paraId="726BFC85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w w:val="110"/>
                <w:sz w:val="15"/>
              </w:rPr>
            </w:pPr>
          </w:p>
          <w:p w14:paraId="7084608A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rFonts w:ascii="Trebuchet MS"/>
                <w:b/>
                <w:sz w:val="15"/>
              </w:rPr>
            </w:pPr>
            <w:r>
              <w:rPr>
                <w:w w:val="110"/>
                <w:sz w:val="15"/>
              </w:rPr>
              <w:t xml:space="preserve">Mental health services provide treatment to people who are experiencing </w:t>
            </w:r>
            <w:r>
              <w:rPr>
                <w:rFonts w:ascii="Trebuchet MS"/>
                <w:b/>
                <w:w w:val="110"/>
                <w:sz w:val="15"/>
              </w:rPr>
              <w:t>mild to moderate mental disorder.</w:t>
            </w:r>
          </w:p>
          <w:p w14:paraId="217876E3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rFonts w:ascii="Times New Roman"/>
                <w:sz w:val="21"/>
              </w:rPr>
            </w:pPr>
          </w:p>
          <w:p w14:paraId="2575938B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Funded services are available to low income earners living with mild to moderate mental health disorders including people who live in residential aged care facilities. </w:t>
            </w:r>
          </w:p>
          <w:p w14:paraId="2AAA145D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w w:val="110"/>
                <w:sz w:val="15"/>
              </w:rPr>
            </w:pPr>
          </w:p>
          <w:p w14:paraId="59DBF798" w14:textId="77777777" w:rsidR="007977F5" w:rsidRDefault="007977F5" w:rsidP="007977F5">
            <w:pPr>
              <w:spacing w:before="10" w:line="247" w:lineRule="auto"/>
              <w:ind w:left="113" w:right="57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Please be advised that patients can be referred as full fee paying referrals and Medicare Better Access Scheme.</w:t>
            </w:r>
          </w:p>
          <w:p w14:paraId="6AD9A6CA" w14:textId="35754FD5" w:rsidR="007977F5" w:rsidRPr="007977F5" w:rsidRDefault="007977F5" w:rsidP="007977F5">
            <w:pPr>
              <w:ind w:firstLine="134"/>
              <w:rPr>
                <w:w w:val="110"/>
                <w:sz w:val="15"/>
              </w:rPr>
            </w:pPr>
          </w:p>
        </w:tc>
        <w:tc>
          <w:tcPr>
            <w:tcW w:w="2497" w:type="dxa"/>
          </w:tcPr>
          <w:p w14:paraId="5DD3BD03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w w:val="110"/>
                <w:sz w:val="15"/>
              </w:rPr>
            </w:pPr>
          </w:p>
          <w:p w14:paraId="411C36B8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w w:val="110"/>
                <w:sz w:val="15"/>
              </w:rPr>
            </w:pPr>
          </w:p>
          <w:p w14:paraId="64B75AB1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For referrals requiring funding the referrer has determined that the client experiences </w:t>
            </w:r>
            <w:r>
              <w:rPr>
                <w:rFonts w:ascii="Trebuchet MS"/>
                <w:b/>
                <w:w w:val="110"/>
                <w:sz w:val="15"/>
              </w:rPr>
              <w:t xml:space="preserve">socioeconomic hardship </w:t>
            </w:r>
            <w:r>
              <w:rPr>
                <w:w w:val="110"/>
                <w:sz w:val="15"/>
              </w:rPr>
              <w:t>and/or alternative services are not accessible.</w:t>
            </w:r>
          </w:p>
          <w:p w14:paraId="691F2911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</w:rPr>
            </w:pPr>
          </w:p>
          <w:p w14:paraId="6B77592D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</w:rPr>
            </w:pPr>
            <w:r>
              <w:rPr>
                <w:w w:val="110"/>
                <w:sz w:val="15"/>
              </w:rPr>
              <w:t>Full fee paying referrals and referrals under Medicare Better Access Scheme (Gap payment is</w:t>
            </w:r>
            <w:r>
              <w:rPr>
                <w:sz w:val="15"/>
              </w:rPr>
              <w:t xml:space="preserve"> </w:t>
            </w:r>
            <w:r>
              <w:rPr>
                <w:w w:val="110"/>
                <w:sz w:val="15"/>
              </w:rPr>
              <w:t>$40) can be referred.</w:t>
            </w:r>
          </w:p>
          <w:p w14:paraId="5CA4F1AE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rFonts w:ascii="Times New Roman"/>
                <w:sz w:val="16"/>
              </w:rPr>
            </w:pPr>
          </w:p>
          <w:p w14:paraId="3ED8946D" w14:textId="77777777" w:rsidR="007977F5" w:rsidRDefault="007977F5" w:rsidP="007977F5">
            <w:pPr>
              <w:spacing w:before="10" w:line="247" w:lineRule="auto"/>
              <w:ind w:left="113" w:right="57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Have a diagnosed mild to moderate prevalent mental health issue</w:t>
            </w:r>
          </w:p>
          <w:p w14:paraId="00AA4BC1" w14:textId="7CD7251A" w:rsidR="007977F5" w:rsidRDefault="007977F5" w:rsidP="00D45504">
            <w:pPr>
              <w:pStyle w:val="TableParagraph"/>
              <w:spacing w:before="1" w:line="247" w:lineRule="auto"/>
              <w:ind w:left="83" w:right="119"/>
              <w:rPr>
                <w:sz w:val="15"/>
              </w:rPr>
            </w:pPr>
          </w:p>
        </w:tc>
        <w:tc>
          <w:tcPr>
            <w:tcW w:w="2552" w:type="dxa"/>
          </w:tcPr>
          <w:p w14:paraId="1F070478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w w:val="110"/>
                <w:sz w:val="15"/>
              </w:rPr>
            </w:pPr>
          </w:p>
          <w:p w14:paraId="7618AFEF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</w:rPr>
            </w:pPr>
            <w:r>
              <w:rPr>
                <w:w w:val="110"/>
                <w:sz w:val="15"/>
              </w:rPr>
              <w:t>GP referral including a Mental health Care Plan</w:t>
            </w:r>
          </w:p>
          <w:p w14:paraId="2C224E4D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rFonts w:ascii="Times New Roman"/>
                <w:sz w:val="16"/>
              </w:rPr>
            </w:pPr>
          </w:p>
          <w:p w14:paraId="3B2297CB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  <w:szCs w:val="15"/>
              </w:rPr>
            </w:pPr>
            <w:r>
              <w:rPr>
                <w:w w:val="110"/>
                <w:sz w:val="15"/>
              </w:rPr>
              <w:t>Perinatal referrals can be made by midwifes and other health professionals using the EYOC referral form this substitutes for a MHTP if completed by GP</w:t>
            </w:r>
            <w:r w:rsidRPr="00A81A75">
              <w:rPr>
                <w:sz w:val="15"/>
                <w:szCs w:val="15"/>
              </w:rPr>
              <w:t xml:space="preserve"> </w:t>
            </w:r>
          </w:p>
          <w:p w14:paraId="39262CF3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  <w:szCs w:val="15"/>
              </w:rPr>
            </w:pPr>
          </w:p>
          <w:p w14:paraId="089736D4" w14:textId="77777777" w:rsidR="007977F5" w:rsidRPr="005A4040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All referrals should be sent to:</w:t>
            </w:r>
          </w:p>
          <w:p w14:paraId="2C1F209C" w14:textId="77777777" w:rsidR="007977F5" w:rsidRPr="005A4040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>F: 1300 452 059</w:t>
            </w:r>
          </w:p>
          <w:p w14:paraId="4132BFFD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  <w:szCs w:val="15"/>
              </w:rPr>
            </w:pPr>
            <w:r w:rsidRPr="005A4040">
              <w:rPr>
                <w:sz w:val="15"/>
                <w:szCs w:val="15"/>
              </w:rPr>
              <w:t xml:space="preserve">E: </w:t>
            </w:r>
            <w:hyperlink r:id="rId94" w:history="1">
              <w:r w:rsidRPr="005A4040">
                <w:rPr>
                  <w:rStyle w:val="Hyperlink"/>
                  <w:sz w:val="15"/>
                  <w:szCs w:val="15"/>
                </w:rPr>
                <w:t>mentalhealth@healthwise.org.au</w:t>
              </w:r>
            </w:hyperlink>
            <w:r w:rsidRPr="005A4040">
              <w:rPr>
                <w:sz w:val="15"/>
                <w:szCs w:val="15"/>
              </w:rPr>
              <w:t xml:space="preserve"> </w:t>
            </w:r>
          </w:p>
          <w:p w14:paraId="52FC130B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Medical Objects</w:t>
            </w:r>
            <w:r w:rsidRPr="005A4040">
              <w:rPr>
                <w:sz w:val="15"/>
                <w:szCs w:val="15"/>
              </w:rPr>
              <w:t>: HEALTHWISE, MENTAL HEALTH</w:t>
            </w:r>
          </w:p>
          <w:p w14:paraId="26C48FF7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  <w:szCs w:val="15"/>
              </w:rPr>
            </w:pPr>
          </w:p>
          <w:p w14:paraId="4787D5A7" w14:textId="77777777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The patient will be contacted when an appointment is available.</w:t>
            </w:r>
          </w:p>
          <w:p w14:paraId="14BE1027" w14:textId="0259E5D5" w:rsidR="007977F5" w:rsidRDefault="007977F5" w:rsidP="007977F5">
            <w:pPr>
              <w:pStyle w:val="TableParagraph"/>
              <w:spacing w:before="10" w:line="247" w:lineRule="auto"/>
              <w:ind w:left="113" w:right="57"/>
              <w:rPr>
                <w:sz w:val="15"/>
              </w:rPr>
            </w:pPr>
          </w:p>
        </w:tc>
        <w:tc>
          <w:tcPr>
            <w:tcW w:w="2656" w:type="dxa"/>
          </w:tcPr>
          <w:p w14:paraId="59262F01" w14:textId="77777777" w:rsidR="007977F5" w:rsidRDefault="007977F5" w:rsidP="007977F5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28E62C4E" w14:textId="77777777" w:rsidR="007977F5" w:rsidRDefault="007977F5" w:rsidP="007977F5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33C365B1" w14:textId="77777777" w:rsidR="007977F5" w:rsidRDefault="007977F5" w:rsidP="007977F5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6A20F603" w14:textId="77777777" w:rsidR="007977F5" w:rsidRDefault="007977F5" w:rsidP="007977F5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59383391" w14:textId="77777777" w:rsidR="007977F5" w:rsidRDefault="007977F5" w:rsidP="007977F5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5C1F2E18" w14:textId="77777777" w:rsidR="007977F5" w:rsidRDefault="007977F5" w:rsidP="007977F5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931 540</w:t>
            </w:r>
          </w:p>
          <w:p w14:paraId="3338488E" w14:textId="77777777" w:rsidR="007977F5" w:rsidRDefault="007977F5" w:rsidP="007977F5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E. </w:t>
            </w:r>
            <w:hyperlink r:id="rId95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  <w:r>
              <w:rPr>
                <w:w w:val="110"/>
                <w:sz w:val="15"/>
              </w:rPr>
              <w:t xml:space="preserve"> </w:t>
            </w:r>
          </w:p>
          <w:p w14:paraId="11443067" w14:textId="77777777" w:rsidR="007977F5" w:rsidRDefault="007977F5" w:rsidP="007977F5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</w:p>
          <w:p w14:paraId="00019778" w14:textId="3800CCB4" w:rsidR="007977F5" w:rsidRDefault="007977F5" w:rsidP="007977F5">
            <w:pPr>
              <w:pStyle w:val="TableParagraph"/>
              <w:spacing w:before="10" w:line="245" w:lineRule="auto"/>
              <w:ind w:left="85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Walcha HealthWISE Mental Health Clinicians:</w:t>
            </w:r>
          </w:p>
          <w:p w14:paraId="45901836" w14:textId="30299D64" w:rsidR="007977F5" w:rsidRDefault="007977F5" w:rsidP="007977F5">
            <w:pPr>
              <w:pStyle w:val="TableParagraph"/>
              <w:spacing w:before="10" w:line="245" w:lineRule="auto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Leon Van Der Linde, Rod Cooper, Lisa Staples</w:t>
            </w:r>
          </w:p>
          <w:p w14:paraId="694BD68C" w14:textId="77777777" w:rsidR="007977F5" w:rsidRPr="007977F5" w:rsidRDefault="007977F5" w:rsidP="007977F5"/>
          <w:p w14:paraId="53CDFC85" w14:textId="77777777" w:rsidR="007977F5" w:rsidRPr="007977F5" w:rsidRDefault="007977F5" w:rsidP="007977F5"/>
          <w:p w14:paraId="39387FC5" w14:textId="77777777" w:rsidR="007977F5" w:rsidRPr="007977F5" w:rsidRDefault="007977F5" w:rsidP="007977F5"/>
          <w:p w14:paraId="15ED7017" w14:textId="2D9647B1" w:rsidR="007977F5" w:rsidRDefault="007977F5" w:rsidP="007977F5"/>
          <w:p w14:paraId="79492EA9" w14:textId="77777777" w:rsidR="007977F5" w:rsidRPr="007977F5" w:rsidRDefault="007977F5" w:rsidP="007977F5">
            <w:pPr>
              <w:jc w:val="center"/>
            </w:pPr>
          </w:p>
        </w:tc>
      </w:tr>
      <w:tr w:rsidR="00FD0F93" w14:paraId="7C9872E2" w14:textId="77777777" w:rsidTr="00D45504">
        <w:trPr>
          <w:trHeight w:val="442"/>
        </w:trPr>
        <w:tc>
          <w:tcPr>
            <w:tcW w:w="12014" w:type="dxa"/>
            <w:gridSpan w:val="5"/>
            <w:shd w:val="clear" w:color="auto" w:fill="C0C0C0"/>
          </w:tcPr>
          <w:p w14:paraId="08F0BFDA" w14:textId="77777777" w:rsidR="00FD0F93" w:rsidRDefault="00FD0F93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105" w:name="_bookmark62"/>
            <w:bookmarkEnd w:id="105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16FCD588" w14:textId="77777777" w:rsidR="00FD0F93" w:rsidRDefault="00FD0F93" w:rsidP="00D45504">
            <w:pPr>
              <w:pStyle w:val="TableParagraph"/>
              <w:spacing w:before="9"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Miranda Wright 02 6766 1394</w:t>
            </w:r>
          </w:p>
        </w:tc>
      </w:tr>
      <w:tr w:rsidR="00FD0F93" w14:paraId="4DA03B03" w14:textId="77777777" w:rsidTr="007977F5">
        <w:trPr>
          <w:trHeight w:val="562"/>
        </w:trPr>
        <w:tc>
          <w:tcPr>
            <w:tcW w:w="1598" w:type="dxa"/>
          </w:tcPr>
          <w:p w14:paraId="7F7C35F1" w14:textId="77777777" w:rsidR="00FD0F93" w:rsidRDefault="00FD0F93" w:rsidP="00D45504">
            <w:pPr>
              <w:pStyle w:val="TableParagraph"/>
              <w:spacing w:before="101" w:line="259" w:lineRule="auto"/>
              <w:ind w:left="83" w:right="3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711" w:type="dxa"/>
          </w:tcPr>
          <w:p w14:paraId="5B2E69D7" w14:textId="77777777" w:rsidR="00FD0F93" w:rsidRDefault="00FD0F93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E9F50B9" w14:textId="77777777" w:rsidR="00FD0F93" w:rsidRDefault="00FD0F93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from Armidale</w:t>
            </w:r>
          </w:p>
        </w:tc>
        <w:tc>
          <w:tcPr>
            <w:tcW w:w="2497" w:type="dxa"/>
          </w:tcPr>
          <w:p w14:paraId="60E88719" w14:textId="77777777" w:rsidR="00FD0F93" w:rsidRDefault="00FD0F93" w:rsidP="00D45504">
            <w:pPr>
              <w:pStyle w:val="TableParagraph"/>
              <w:spacing w:before="99" w:line="247" w:lineRule="auto"/>
              <w:ind w:left="83" w:right="119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552" w:type="dxa"/>
          </w:tcPr>
          <w:p w14:paraId="5393A545" w14:textId="77777777" w:rsidR="00FD0F93" w:rsidRDefault="00FD0F93" w:rsidP="00D45504">
            <w:pPr>
              <w:pStyle w:val="TableParagraph"/>
              <w:spacing w:before="99" w:line="247" w:lineRule="auto"/>
              <w:ind w:left="81" w:right="62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2656" w:type="dxa"/>
          </w:tcPr>
          <w:p w14:paraId="62382414" w14:textId="77777777" w:rsidR="00FD0F93" w:rsidRDefault="00FD0F93" w:rsidP="00D45504">
            <w:pPr>
              <w:pStyle w:val="TableParagraph"/>
              <w:spacing w:before="6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Rural Fit</w:t>
            </w:r>
          </w:p>
          <w:p w14:paraId="1ECCEF34" w14:textId="77777777" w:rsidR="00FD0F93" w:rsidRDefault="00FD0F93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Visits Walcha Physiotherapy</w:t>
            </w:r>
          </w:p>
          <w:p w14:paraId="370172DC" w14:textId="77777777" w:rsidR="00FD0F93" w:rsidRDefault="00FD0F93" w:rsidP="00D45504">
            <w:pPr>
              <w:pStyle w:val="TableParagraph"/>
              <w:spacing w:before="5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6765 9866 Fax 6700 0601</w:t>
            </w:r>
          </w:p>
        </w:tc>
      </w:tr>
      <w:tr w:rsidR="00FD0F93" w14:paraId="20E24E24" w14:textId="77777777" w:rsidTr="007977F5">
        <w:trPr>
          <w:trHeight w:val="560"/>
        </w:trPr>
        <w:tc>
          <w:tcPr>
            <w:tcW w:w="1598" w:type="dxa"/>
          </w:tcPr>
          <w:p w14:paraId="1704BACF" w14:textId="77777777" w:rsidR="00FD0F93" w:rsidRDefault="00FD0F93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B7F4D13" w14:textId="77777777" w:rsidR="00FD0F93" w:rsidRDefault="00FD0F93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711" w:type="dxa"/>
          </w:tcPr>
          <w:p w14:paraId="4DBC9C61" w14:textId="77777777" w:rsidR="00FD0F93" w:rsidRDefault="00FD0F93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57C82435" w14:textId="77777777" w:rsidR="00FD0F93" w:rsidRDefault="00FD0F93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Visiting service from Armidale</w:t>
            </w:r>
          </w:p>
        </w:tc>
        <w:tc>
          <w:tcPr>
            <w:tcW w:w="2497" w:type="dxa"/>
          </w:tcPr>
          <w:p w14:paraId="3421DF78" w14:textId="77777777" w:rsidR="00FD0F93" w:rsidRDefault="00FD0F93" w:rsidP="00D45504">
            <w:pPr>
              <w:pStyle w:val="TableParagraph"/>
              <w:spacing w:before="99" w:line="244" w:lineRule="auto"/>
              <w:ind w:left="83" w:right="119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552" w:type="dxa"/>
          </w:tcPr>
          <w:p w14:paraId="1286CCBF" w14:textId="77777777" w:rsidR="00FD0F93" w:rsidRDefault="00FD0F93" w:rsidP="00D45504">
            <w:pPr>
              <w:pStyle w:val="TableParagraph"/>
              <w:spacing w:before="99" w:line="244" w:lineRule="auto"/>
              <w:ind w:left="81" w:right="62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2656" w:type="dxa"/>
          </w:tcPr>
          <w:p w14:paraId="5869802B" w14:textId="77777777" w:rsidR="00FD0F93" w:rsidRDefault="00FD0F93" w:rsidP="00D45504">
            <w:pPr>
              <w:pStyle w:val="TableParagraph"/>
              <w:spacing w:before="4" w:line="244" w:lineRule="auto"/>
              <w:ind w:left="83" w:right="172"/>
              <w:rPr>
                <w:sz w:val="15"/>
              </w:rPr>
            </w:pPr>
            <w:r>
              <w:rPr>
                <w:w w:val="110"/>
                <w:sz w:val="15"/>
              </w:rPr>
              <w:t>Anna Hicks – HealthWISE Armidale Walcha Community Hub</w:t>
            </w:r>
          </w:p>
          <w:p w14:paraId="6266E815" w14:textId="77777777" w:rsidR="00FD0F93" w:rsidRDefault="00FD0F93" w:rsidP="00D45504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6771 1146 Fax 6711 1170</w:t>
            </w:r>
          </w:p>
        </w:tc>
      </w:tr>
      <w:tr w:rsidR="00FD0F93" w14:paraId="729C9094" w14:textId="77777777" w:rsidTr="007977F5">
        <w:trPr>
          <w:trHeight w:val="560"/>
        </w:trPr>
        <w:tc>
          <w:tcPr>
            <w:tcW w:w="1598" w:type="dxa"/>
          </w:tcPr>
          <w:p w14:paraId="24DC6CC2" w14:textId="77777777" w:rsidR="00FD0F93" w:rsidRDefault="00FD0F93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3745125D" w14:textId="77777777" w:rsidR="00FD0F93" w:rsidRDefault="00FD0F93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Physiotherapy</w:t>
            </w:r>
          </w:p>
        </w:tc>
        <w:tc>
          <w:tcPr>
            <w:tcW w:w="2711" w:type="dxa"/>
          </w:tcPr>
          <w:p w14:paraId="6FDE42FD" w14:textId="77777777" w:rsidR="00FD0F93" w:rsidRDefault="00FD0F93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3CBCCF82" w14:textId="77777777" w:rsidR="00FD0F93" w:rsidRDefault="00FD0F93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Walcha</w:t>
            </w:r>
          </w:p>
        </w:tc>
        <w:tc>
          <w:tcPr>
            <w:tcW w:w="2497" w:type="dxa"/>
          </w:tcPr>
          <w:p w14:paraId="327181C6" w14:textId="77777777" w:rsidR="00FD0F93" w:rsidRDefault="00FD0F93" w:rsidP="00D45504">
            <w:pPr>
              <w:pStyle w:val="TableParagraph"/>
              <w:spacing w:before="99" w:line="244" w:lineRule="auto"/>
              <w:ind w:left="83" w:right="119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552" w:type="dxa"/>
          </w:tcPr>
          <w:p w14:paraId="478C50B6" w14:textId="77777777" w:rsidR="00FD0F93" w:rsidRDefault="00FD0F93" w:rsidP="00D45504">
            <w:pPr>
              <w:pStyle w:val="TableParagraph"/>
              <w:spacing w:before="99" w:line="244" w:lineRule="auto"/>
              <w:ind w:left="81" w:right="62"/>
              <w:rPr>
                <w:sz w:val="15"/>
              </w:rPr>
            </w:pPr>
            <w:r>
              <w:rPr>
                <w:w w:val="110"/>
                <w:sz w:val="15"/>
              </w:rPr>
              <w:t>Via Allied Health Referral Form</w:t>
            </w:r>
          </w:p>
        </w:tc>
        <w:tc>
          <w:tcPr>
            <w:tcW w:w="2656" w:type="dxa"/>
          </w:tcPr>
          <w:p w14:paraId="6D013067" w14:textId="77777777" w:rsidR="00FD0F93" w:rsidRDefault="00FD0F93" w:rsidP="00D45504">
            <w:pPr>
              <w:pStyle w:val="TableParagraph"/>
              <w:spacing w:before="4" w:line="244" w:lineRule="auto"/>
              <w:ind w:left="83" w:right="172"/>
              <w:rPr>
                <w:sz w:val="15"/>
              </w:rPr>
            </w:pPr>
            <w:r>
              <w:rPr>
                <w:w w:val="110"/>
                <w:sz w:val="15"/>
              </w:rPr>
              <w:t>Walcha Physio – Sally Rutherford / Prue Morgan</w:t>
            </w:r>
          </w:p>
          <w:p w14:paraId="61AADAE6" w14:textId="77777777" w:rsidR="00FD0F93" w:rsidRDefault="00FD0F93" w:rsidP="00D45504">
            <w:pPr>
              <w:pStyle w:val="TableParagraph"/>
              <w:spacing w:before="2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6778 0011 Fax 6778 0066</w:t>
            </w:r>
          </w:p>
        </w:tc>
      </w:tr>
      <w:tr w:rsidR="00FD0F93" w14:paraId="1F075F57" w14:textId="77777777" w:rsidTr="007977F5">
        <w:trPr>
          <w:trHeight w:val="560"/>
        </w:trPr>
        <w:tc>
          <w:tcPr>
            <w:tcW w:w="1598" w:type="dxa"/>
          </w:tcPr>
          <w:p w14:paraId="7B637499" w14:textId="77777777" w:rsidR="00FD0F93" w:rsidRDefault="00FD0F93" w:rsidP="00D45504">
            <w:pPr>
              <w:pStyle w:val="TableParagraph"/>
              <w:spacing w:before="6" w:line="259" w:lineRule="auto"/>
              <w:ind w:left="83" w:right="328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lastRenderedPageBreak/>
              <w:t>Healthy Ageing Group Class</w:t>
            </w:r>
          </w:p>
        </w:tc>
        <w:tc>
          <w:tcPr>
            <w:tcW w:w="2711" w:type="dxa"/>
          </w:tcPr>
          <w:p w14:paraId="317D1515" w14:textId="77777777" w:rsidR="00FD0F93" w:rsidRDefault="00FD0F93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Service based in Walcha</w:t>
            </w:r>
          </w:p>
        </w:tc>
        <w:tc>
          <w:tcPr>
            <w:tcW w:w="2497" w:type="dxa"/>
          </w:tcPr>
          <w:p w14:paraId="269E9814" w14:textId="77777777" w:rsidR="00FD0F93" w:rsidRDefault="00FD0F93" w:rsidP="00D45504">
            <w:pPr>
              <w:pStyle w:val="TableParagraph"/>
              <w:spacing w:before="4" w:line="247" w:lineRule="auto"/>
              <w:ind w:left="83" w:right="119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552" w:type="dxa"/>
          </w:tcPr>
          <w:p w14:paraId="2D3CFBC0" w14:textId="77777777" w:rsidR="00FD0F93" w:rsidRDefault="00FD0F93" w:rsidP="00D45504">
            <w:pPr>
              <w:pStyle w:val="TableParagraph"/>
              <w:spacing w:before="4"/>
              <w:ind w:left="81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2656" w:type="dxa"/>
          </w:tcPr>
          <w:p w14:paraId="1792CF57" w14:textId="77777777" w:rsidR="00FD0F93" w:rsidRDefault="00FD0F93" w:rsidP="00D45504">
            <w:pPr>
              <w:pStyle w:val="TableParagraph"/>
              <w:spacing w:before="4" w:line="247" w:lineRule="auto"/>
              <w:ind w:left="83" w:right="172"/>
              <w:rPr>
                <w:sz w:val="15"/>
              </w:rPr>
            </w:pPr>
            <w:r>
              <w:rPr>
                <w:w w:val="110"/>
                <w:sz w:val="15"/>
              </w:rPr>
              <w:t>Walcha Physio – Sally Rutherford / Prue Morgan</w:t>
            </w:r>
          </w:p>
          <w:p w14:paraId="7629073B" w14:textId="77777777" w:rsidR="00FD0F93" w:rsidRDefault="00FD0F93" w:rsidP="00D45504">
            <w:pPr>
              <w:pStyle w:val="TableParagraph"/>
              <w:spacing w:line="159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Phone 6778 0011 Fax 6778 0066</w:t>
            </w:r>
          </w:p>
        </w:tc>
      </w:tr>
    </w:tbl>
    <w:p w14:paraId="78E15EA6" w14:textId="77777777" w:rsidR="00FD0F93" w:rsidRDefault="00FD0F93" w:rsidP="00FD0F93">
      <w:pPr>
        <w:spacing w:line="159" w:lineRule="exact"/>
        <w:rPr>
          <w:sz w:val="15"/>
        </w:rPr>
        <w:sectPr w:rsidR="00FD0F93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78F90288" w14:textId="77777777" w:rsidR="00FD0F93" w:rsidRDefault="00FD0F93" w:rsidP="00FD0F93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113888" behindDoc="0" locked="0" layoutInCell="1" allowOverlap="1" wp14:anchorId="41CD93B9" wp14:editId="06A8F661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4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6CFE4" id="Rectangle 24" o:spid="_x0000_s1026" style="position:absolute;margin-left:638.2pt;margin-top:63.95pt;width:203.55pt;height:467.35pt;z-index:5031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GbN&#10;spm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03E321E8" w14:textId="77777777" w:rsidR="00FD0F93" w:rsidRDefault="00FD0F93" w:rsidP="00FD0F93">
      <w:pPr>
        <w:pStyle w:val="BodyText"/>
        <w:spacing w:before="5" w:after="1"/>
        <w:rPr>
          <w:rFonts w:ascii="Times New Roman"/>
          <w:sz w:val="28"/>
        </w:rPr>
      </w:pPr>
    </w:p>
    <w:p w14:paraId="6719DFEF" w14:textId="12EA33BE" w:rsidR="00FD0F93" w:rsidRDefault="00FD0F93" w:rsidP="00FD0F93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1B00965F" wp14:editId="009577A8">
            <wp:extent cx="903237" cy="323850"/>
            <wp:effectExtent l="0" t="0" r="0" b="0"/>
            <wp:docPr id="98" name="Picture 98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114912" behindDoc="0" locked="0" layoutInCell="1" allowOverlap="1" wp14:anchorId="011C23E7" wp14:editId="2F9A0D6B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4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982D8" id="Rectangle 23" o:spid="_x0000_s1026" style="position:absolute;margin-left:638.2pt;margin-top:63.95pt;width:203.55pt;height:467.35pt;z-index:5031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Bd+lim&#10;fgIAAP4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</w:p>
    <w:p w14:paraId="66B0CA5C" w14:textId="77777777" w:rsidR="00FD0F93" w:rsidRDefault="00FD0F93" w:rsidP="00FD0F93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782"/>
        <w:gridCol w:w="2780"/>
        <w:gridCol w:w="2780"/>
        <w:gridCol w:w="2113"/>
      </w:tblGrid>
      <w:tr w:rsidR="00FD0F93" w14:paraId="45F1D579" w14:textId="77777777" w:rsidTr="00D45504">
        <w:trPr>
          <w:trHeight w:val="349"/>
        </w:trPr>
        <w:tc>
          <w:tcPr>
            <w:tcW w:w="12009" w:type="dxa"/>
            <w:gridSpan w:val="5"/>
          </w:tcPr>
          <w:p w14:paraId="275012E6" w14:textId="77777777" w:rsidR="00FD0F93" w:rsidRDefault="00FD0F93" w:rsidP="00D45504">
            <w:pPr>
              <w:pStyle w:val="TableParagraph"/>
              <w:spacing w:before="1"/>
              <w:ind w:left="82"/>
              <w:rPr>
                <w:sz w:val="17"/>
              </w:rPr>
            </w:pPr>
            <w:r>
              <w:rPr>
                <w:sz w:val="17"/>
              </w:rPr>
              <w:t>WALCHA</w:t>
            </w:r>
          </w:p>
        </w:tc>
      </w:tr>
      <w:tr w:rsidR="00FD0F93" w14:paraId="7153B2CF" w14:textId="77777777" w:rsidTr="00D45504">
        <w:trPr>
          <w:trHeight w:val="580"/>
        </w:trPr>
        <w:tc>
          <w:tcPr>
            <w:tcW w:w="12009" w:type="dxa"/>
            <w:gridSpan w:val="5"/>
            <w:shd w:val="clear" w:color="auto" w:fill="C0C0C0"/>
          </w:tcPr>
          <w:p w14:paraId="69976D94" w14:textId="77777777" w:rsidR="00FD0F93" w:rsidRDefault="00FD0F93" w:rsidP="00D45504">
            <w:pPr>
              <w:pStyle w:val="TableParagraph"/>
              <w:spacing w:before="32"/>
              <w:ind w:left="82"/>
              <w:rPr>
                <w:rFonts w:ascii="Trebuchet MS"/>
                <w:b/>
                <w:sz w:val="19"/>
              </w:rPr>
            </w:pPr>
            <w:bookmarkStart w:id="106" w:name="_bookmark63"/>
            <w:bookmarkEnd w:id="106"/>
            <w:r>
              <w:rPr>
                <w:rFonts w:ascii="Trebuchet MS"/>
                <w:b/>
                <w:sz w:val="19"/>
              </w:rPr>
              <w:t>Fee for Service</w:t>
            </w:r>
          </w:p>
        </w:tc>
      </w:tr>
      <w:tr w:rsidR="00FD0F93" w14:paraId="467B4BAE" w14:textId="77777777" w:rsidTr="007417EB">
        <w:trPr>
          <w:trHeight w:val="2456"/>
        </w:trPr>
        <w:tc>
          <w:tcPr>
            <w:tcW w:w="1554" w:type="dxa"/>
            <w:vAlign w:val="center"/>
          </w:tcPr>
          <w:p w14:paraId="1D295629" w14:textId="77777777" w:rsidR="00FD0F93" w:rsidRDefault="00FD0F93" w:rsidP="007417EB">
            <w:pPr>
              <w:pStyle w:val="TableParagraph"/>
              <w:spacing w:before="154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Dietetics</w:t>
            </w:r>
          </w:p>
        </w:tc>
        <w:tc>
          <w:tcPr>
            <w:tcW w:w="2782" w:type="dxa"/>
            <w:vAlign w:val="center"/>
          </w:tcPr>
          <w:p w14:paraId="3D0B80DB" w14:textId="77777777" w:rsidR="00FD0F93" w:rsidRDefault="00FD0F93" w:rsidP="007417EB">
            <w:pPr>
              <w:pStyle w:val="TableParagraph"/>
              <w:spacing w:before="152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Visiting service from Armidale</w:t>
            </w:r>
          </w:p>
        </w:tc>
        <w:tc>
          <w:tcPr>
            <w:tcW w:w="2780" w:type="dxa"/>
            <w:vAlign w:val="center"/>
          </w:tcPr>
          <w:p w14:paraId="71B2CB4B" w14:textId="77777777" w:rsidR="00FD0F93" w:rsidRDefault="00FD0F93" w:rsidP="007417EB">
            <w:pPr>
              <w:pStyle w:val="TableParagraph"/>
              <w:spacing w:line="266" w:lineRule="auto"/>
              <w:ind w:left="83" w:right="406"/>
              <w:rPr>
                <w:sz w:val="15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780" w:type="dxa"/>
            <w:vAlign w:val="center"/>
          </w:tcPr>
          <w:p w14:paraId="732DE8F7" w14:textId="77777777" w:rsidR="00FD0F93" w:rsidRDefault="00FD0F93" w:rsidP="007417EB">
            <w:pPr>
              <w:pStyle w:val="TableParagraph"/>
              <w:spacing w:before="3" w:after="240"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519CFE8A" w14:textId="77777777" w:rsidR="00FD0F93" w:rsidRDefault="00FD0F93" w:rsidP="007417EB">
            <w:pPr>
              <w:pStyle w:val="TableParagraph"/>
              <w:spacing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 clients</w:t>
            </w:r>
          </w:p>
          <w:p w14:paraId="0EDDD6E4" w14:textId="77777777" w:rsidR="00FD0F93" w:rsidRDefault="00FD0F93" w:rsidP="007417EB">
            <w:pPr>
              <w:pStyle w:val="TableParagraph"/>
              <w:spacing w:before="125" w:line="266" w:lineRule="auto"/>
              <w:ind w:left="84" w:right="406"/>
              <w:rPr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14012490" w14:textId="77777777" w:rsidR="00FD0F93" w:rsidRDefault="00FD0F93" w:rsidP="007417EB">
            <w:pPr>
              <w:pStyle w:val="TableParagraph"/>
              <w:spacing w:before="129"/>
              <w:ind w:left="84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EFTPOS available</w:t>
            </w:r>
          </w:p>
          <w:p w14:paraId="0F8E535F" w14:textId="0AE46203" w:rsidR="00EC3700" w:rsidRDefault="00EC3700" w:rsidP="007417EB">
            <w:pPr>
              <w:pStyle w:val="TableParagraph"/>
              <w:spacing w:before="129"/>
              <w:ind w:left="84"/>
              <w:rPr>
                <w:sz w:val="15"/>
              </w:rPr>
            </w:pPr>
            <w:r>
              <w:rPr>
                <w:w w:val="115"/>
                <w:sz w:val="15"/>
              </w:rPr>
              <w:t>NDIS Registered</w:t>
            </w:r>
          </w:p>
        </w:tc>
        <w:tc>
          <w:tcPr>
            <w:tcW w:w="2113" w:type="dxa"/>
            <w:vAlign w:val="center"/>
          </w:tcPr>
          <w:p w14:paraId="29ACC2E5" w14:textId="77777777" w:rsidR="00FD0F93" w:rsidRDefault="00FD0F93" w:rsidP="007417EB">
            <w:pPr>
              <w:pStyle w:val="TableParagraph"/>
              <w:spacing w:before="124" w:line="266" w:lineRule="auto"/>
              <w:ind w:left="84" w:right="566"/>
              <w:rPr>
                <w:sz w:val="15"/>
              </w:rPr>
            </w:pPr>
            <w:r>
              <w:rPr>
                <w:w w:val="115"/>
                <w:sz w:val="15"/>
              </w:rPr>
              <w:t xml:space="preserve">Anna Hicks </w:t>
            </w:r>
            <w:r>
              <w:rPr>
                <w:w w:val="110"/>
                <w:sz w:val="15"/>
              </w:rPr>
              <w:t>HealthWISE</w:t>
            </w:r>
            <w:r>
              <w:rPr>
                <w:spacing w:val="23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Dietitian</w:t>
            </w:r>
          </w:p>
          <w:p w14:paraId="63BD9A64" w14:textId="77777777" w:rsidR="00FD0F93" w:rsidRDefault="00FD0F93" w:rsidP="007417EB">
            <w:pPr>
              <w:pStyle w:val="TableParagraph"/>
              <w:spacing w:before="125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02 6771</w:t>
            </w:r>
            <w:r>
              <w:rPr>
                <w:spacing w:val="2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1146</w:t>
            </w:r>
          </w:p>
          <w:p w14:paraId="7BD8C7F0" w14:textId="77777777" w:rsidR="00FD0F93" w:rsidRDefault="00FD0F93" w:rsidP="007417EB">
            <w:pPr>
              <w:pStyle w:val="TableParagraph"/>
              <w:spacing w:before="14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 02 6771 1170</w:t>
            </w:r>
          </w:p>
        </w:tc>
      </w:tr>
    </w:tbl>
    <w:p w14:paraId="4B83F879" w14:textId="20E007E2" w:rsidR="00FD0F93" w:rsidRDefault="00FD0F93" w:rsidP="00FD0F93">
      <w:pPr>
        <w:rPr>
          <w:sz w:val="15"/>
        </w:rPr>
      </w:pPr>
    </w:p>
    <w:p w14:paraId="4D9B3F58" w14:textId="57D9EF6E" w:rsidR="00FD0F93" w:rsidRDefault="00FD0F93" w:rsidP="00FD0F93">
      <w:pPr>
        <w:rPr>
          <w:sz w:val="15"/>
        </w:rPr>
      </w:pPr>
    </w:p>
    <w:p w14:paraId="3DCFABDB" w14:textId="77777777" w:rsidR="00947C9C" w:rsidRDefault="00947C9C" w:rsidP="00FD0F93">
      <w:pPr>
        <w:rPr>
          <w:sz w:val="15"/>
        </w:rPr>
      </w:pPr>
    </w:p>
    <w:p w14:paraId="718FC86A" w14:textId="77777777" w:rsidR="00947C9C" w:rsidRDefault="00947C9C" w:rsidP="00FD0F93">
      <w:pPr>
        <w:rPr>
          <w:sz w:val="15"/>
        </w:rPr>
      </w:pPr>
    </w:p>
    <w:p w14:paraId="34088A90" w14:textId="77777777" w:rsidR="00947C9C" w:rsidRDefault="00947C9C" w:rsidP="00FD0F93">
      <w:pPr>
        <w:rPr>
          <w:sz w:val="15"/>
        </w:rPr>
      </w:pPr>
    </w:p>
    <w:p w14:paraId="46B87A1F" w14:textId="77777777" w:rsidR="00947C9C" w:rsidRDefault="00947C9C" w:rsidP="00FD0F93">
      <w:pPr>
        <w:rPr>
          <w:sz w:val="15"/>
        </w:rPr>
      </w:pPr>
    </w:p>
    <w:p w14:paraId="2E31DFDD" w14:textId="77777777" w:rsidR="00947C9C" w:rsidRDefault="00947C9C" w:rsidP="00FD0F93">
      <w:pPr>
        <w:rPr>
          <w:sz w:val="15"/>
        </w:rPr>
      </w:pPr>
    </w:p>
    <w:p w14:paraId="4A65EAA4" w14:textId="77777777" w:rsidR="00947C9C" w:rsidRDefault="00947C9C" w:rsidP="00FD0F93">
      <w:pPr>
        <w:rPr>
          <w:sz w:val="15"/>
        </w:rPr>
      </w:pPr>
    </w:p>
    <w:p w14:paraId="42E768C0" w14:textId="77777777" w:rsidR="00947C9C" w:rsidRDefault="00947C9C" w:rsidP="00FD0F93">
      <w:pPr>
        <w:rPr>
          <w:sz w:val="15"/>
        </w:rPr>
      </w:pPr>
    </w:p>
    <w:p w14:paraId="42AA590E" w14:textId="77777777" w:rsidR="00947C9C" w:rsidRDefault="00947C9C" w:rsidP="00FD0F93">
      <w:pPr>
        <w:rPr>
          <w:sz w:val="15"/>
        </w:rPr>
      </w:pPr>
    </w:p>
    <w:p w14:paraId="1C27369E" w14:textId="77777777" w:rsidR="00947C9C" w:rsidRDefault="00947C9C" w:rsidP="00FD0F93">
      <w:pPr>
        <w:rPr>
          <w:sz w:val="15"/>
        </w:rPr>
      </w:pPr>
    </w:p>
    <w:p w14:paraId="27671EA5" w14:textId="77777777" w:rsidR="00947C9C" w:rsidRDefault="00947C9C" w:rsidP="00FD0F93">
      <w:pPr>
        <w:rPr>
          <w:sz w:val="15"/>
        </w:rPr>
      </w:pPr>
    </w:p>
    <w:p w14:paraId="3A0F7237" w14:textId="77777777" w:rsidR="00947C9C" w:rsidRDefault="00947C9C" w:rsidP="00FD0F93">
      <w:pPr>
        <w:rPr>
          <w:sz w:val="15"/>
        </w:rPr>
      </w:pPr>
    </w:p>
    <w:p w14:paraId="7D9D6C63" w14:textId="77777777" w:rsidR="00947C9C" w:rsidRDefault="00947C9C" w:rsidP="00FD0F93">
      <w:pPr>
        <w:rPr>
          <w:sz w:val="15"/>
        </w:rPr>
      </w:pPr>
    </w:p>
    <w:p w14:paraId="1B540BF3" w14:textId="77777777" w:rsidR="00947C9C" w:rsidRDefault="00947C9C" w:rsidP="00FD0F93">
      <w:pPr>
        <w:rPr>
          <w:sz w:val="15"/>
        </w:rPr>
      </w:pPr>
    </w:p>
    <w:p w14:paraId="025B3808" w14:textId="77777777" w:rsidR="00947C9C" w:rsidRDefault="00947C9C" w:rsidP="00FD0F93">
      <w:pPr>
        <w:rPr>
          <w:sz w:val="15"/>
        </w:rPr>
      </w:pPr>
    </w:p>
    <w:p w14:paraId="07F87062" w14:textId="00813AB7" w:rsidR="00FD0F93" w:rsidRDefault="00947C9C" w:rsidP="00947C9C">
      <w:pPr>
        <w:pStyle w:val="BodyText"/>
        <w:spacing w:before="3" w:after="1"/>
        <w:ind w:left="10080" w:firstLine="720"/>
        <w:rPr>
          <w:rFonts w:ascii="Times New Roman"/>
          <w:sz w:val="26"/>
        </w:rPr>
      </w:pPr>
      <w:r>
        <w:rPr>
          <w:noProof/>
          <w:sz w:val="20"/>
          <w:lang w:bidi="ar-SA"/>
        </w:rPr>
        <w:drawing>
          <wp:inline distT="0" distB="0" distL="0" distR="0" wp14:anchorId="78B62D9C" wp14:editId="0000B42E">
            <wp:extent cx="903237" cy="323850"/>
            <wp:effectExtent l="0" t="0" r="0" b="0"/>
            <wp:docPr id="180" name="Picture 180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CE868" w14:textId="77777777" w:rsidR="00947C9C" w:rsidRDefault="00947C9C" w:rsidP="00FD0F93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"/>
        <w:gridCol w:w="1616"/>
        <w:gridCol w:w="2492"/>
        <w:gridCol w:w="226"/>
        <w:gridCol w:w="2334"/>
        <w:gridCol w:w="446"/>
        <w:gridCol w:w="1668"/>
        <w:gridCol w:w="222"/>
        <w:gridCol w:w="3005"/>
        <w:gridCol w:w="119"/>
      </w:tblGrid>
      <w:tr w:rsidR="00FD0F93" w14:paraId="3F1ED2D6" w14:textId="77777777" w:rsidTr="00E72546">
        <w:trPr>
          <w:gridBefore w:val="1"/>
          <w:wBefore w:w="9" w:type="dxa"/>
          <w:trHeight w:val="232"/>
        </w:trPr>
        <w:tc>
          <w:tcPr>
            <w:tcW w:w="12123" w:type="dxa"/>
            <w:gridSpan w:val="9"/>
          </w:tcPr>
          <w:p w14:paraId="60FC037E" w14:textId="77777777" w:rsidR="00FD0F93" w:rsidRDefault="00FD0F93" w:rsidP="00D45504">
            <w:pPr>
              <w:pStyle w:val="TableParagraph"/>
              <w:spacing w:before="34" w:line="179" w:lineRule="exact"/>
              <w:ind w:left="511"/>
              <w:rPr>
                <w:rFonts w:ascii="Trebuchet MS"/>
                <w:b/>
                <w:sz w:val="17"/>
              </w:rPr>
            </w:pPr>
            <w:bookmarkStart w:id="107" w:name="WARIALDA"/>
            <w:bookmarkStart w:id="108" w:name="_bookmark12"/>
            <w:bookmarkEnd w:id="107"/>
            <w:bookmarkEnd w:id="108"/>
            <w:r>
              <w:rPr>
                <w:rFonts w:ascii="Trebuchet MS"/>
                <w:b/>
                <w:w w:val="110"/>
                <w:sz w:val="17"/>
              </w:rPr>
              <w:lastRenderedPageBreak/>
              <w:t>WARIALDA</w:t>
            </w:r>
          </w:p>
        </w:tc>
      </w:tr>
      <w:tr w:rsidR="00FD0F93" w14:paraId="59C46A1D" w14:textId="77777777" w:rsidTr="00E72546">
        <w:trPr>
          <w:gridBefore w:val="1"/>
          <w:wBefore w:w="9" w:type="dxa"/>
          <w:trHeight w:val="309"/>
        </w:trPr>
        <w:tc>
          <w:tcPr>
            <w:tcW w:w="1616" w:type="dxa"/>
            <w:shd w:val="clear" w:color="auto" w:fill="7030A0"/>
          </w:tcPr>
          <w:p w14:paraId="1C8B4252" w14:textId="77777777" w:rsidR="00FD0F93" w:rsidRDefault="00FD0F93" w:rsidP="00D45504">
            <w:pPr>
              <w:pStyle w:val="TableParagraph"/>
              <w:spacing w:before="7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718" w:type="dxa"/>
            <w:gridSpan w:val="2"/>
            <w:shd w:val="clear" w:color="auto" w:fill="7030A0"/>
          </w:tcPr>
          <w:p w14:paraId="257C10D1" w14:textId="77777777" w:rsidR="00FD0F93" w:rsidRDefault="00FD0F93" w:rsidP="00D45504">
            <w:pPr>
              <w:pStyle w:val="TableParagraph"/>
              <w:spacing w:before="7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780" w:type="dxa"/>
            <w:gridSpan w:val="2"/>
            <w:shd w:val="clear" w:color="auto" w:fill="7030A0"/>
          </w:tcPr>
          <w:p w14:paraId="239DF147" w14:textId="77777777" w:rsidR="00FD0F93" w:rsidRDefault="00FD0F93" w:rsidP="00D45504">
            <w:pPr>
              <w:pStyle w:val="TableParagraph"/>
              <w:spacing w:before="7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668" w:type="dxa"/>
            <w:shd w:val="clear" w:color="auto" w:fill="7030A0"/>
          </w:tcPr>
          <w:p w14:paraId="7D3DF1FA" w14:textId="77777777" w:rsidR="00FD0F93" w:rsidRDefault="00FD0F93" w:rsidP="00D45504">
            <w:pPr>
              <w:pStyle w:val="TableParagraph"/>
              <w:spacing w:before="7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341" w:type="dxa"/>
            <w:gridSpan w:val="3"/>
            <w:shd w:val="clear" w:color="auto" w:fill="7030A0"/>
          </w:tcPr>
          <w:p w14:paraId="4C790512" w14:textId="77777777" w:rsidR="00FD0F93" w:rsidRDefault="00FD0F93" w:rsidP="00D45504">
            <w:pPr>
              <w:pStyle w:val="TableParagraph"/>
              <w:spacing w:before="7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FD0F93" w14:paraId="339718F7" w14:textId="77777777" w:rsidTr="00E72546">
        <w:trPr>
          <w:gridBefore w:val="1"/>
          <w:wBefore w:w="9" w:type="dxa"/>
          <w:trHeight w:val="582"/>
        </w:trPr>
        <w:tc>
          <w:tcPr>
            <w:tcW w:w="12123" w:type="dxa"/>
            <w:gridSpan w:val="9"/>
            <w:shd w:val="clear" w:color="auto" w:fill="C0C0C0"/>
          </w:tcPr>
          <w:p w14:paraId="5F27CDEC" w14:textId="77777777" w:rsidR="00FD0F93" w:rsidRDefault="00FD0F93" w:rsidP="00D45504">
            <w:pPr>
              <w:pStyle w:val="TableParagraph"/>
              <w:spacing w:before="32"/>
              <w:ind w:left="82"/>
              <w:rPr>
                <w:rFonts w:ascii="Trebuchet MS"/>
                <w:b/>
                <w:sz w:val="19"/>
              </w:rPr>
            </w:pPr>
            <w:bookmarkStart w:id="109" w:name="_bookmark13"/>
            <w:bookmarkEnd w:id="109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1513CC73" w14:textId="77777777" w:rsidR="00FD0F93" w:rsidRDefault="00FD0F93" w:rsidP="00D45504">
            <w:pPr>
              <w:pStyle w:val="TableParagraph"/>
              <w:spacing w:before="26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FD0F93" w14:paraId="1537966B" w14:textId="77777777" w:rsidTr="00E72546">
        <w:trPr>
          <w:gridBefore w:val="1"/>
          <w:wBefore w:w="9" w:type="dxa"/>
          <w:trHeight w:val="810"/>
        </w:trPr>
        <w:tc>
          <w:tcPr>
            <w:tcW w:w="1616" w:type="dxa"/>
          </w:tcPr>
          <w:p w14:paraId="46A5969E" w14:textId="77777777" w:rsidR="00FD0F93" w:rsidRDefault="00FD0F93" w:rsidP="00D45504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14:paraId="599011E6" w14:textId="77777777" w:rsidR="00FD0F93" w:rsidRDefault="00FD0F93" w:rsidP="00D45504">
            <w:pPr>
              <w:pStyle w:val="TableParagraph"/>
              <w:spacing w:before="1" w:line="259" w:lineRule="auto"/>
              <w:ind w:left="82" w:right="4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718" w:type="dxa"/>
            <w:gridSpan w:val="2"/>
          </w:tcPr>
          <w:p w14:paraId="070B90FB" w14:textId="77777777" w:rsidR="00FD0F93" w:rsidRDefault="00FD0F93" w:rsidP="00D45504">
            <w:pPr>
              <w:pStyle w:val="TableParagraph"/>
              <w:spacing w:before="3"/>
              <w:rPr>
                <w:rFonts w:ascii="Times New Roman"/>
              </w:rPr>
            </w:pPr>
          </w:p>
          <w:p w14:paraId="61C59A4A" w14:textId="77777777" w:rsidR="00FD0F93" w:rsidRDefault="00FD0F93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780" w:type="dxa"/>
            <w:gridSpan w:val="2"/>
          </w:tcPr>
          <w:p w14:paraId="74BCF00E" w14:textId="77777777" w:rsidR="00FD0F93" w:rsidRDefault="00FD0F93" w:rsidP="00D45504">
            <w:pPr>
              <w:pStyle w:val="TableParagraph"/>
              <w:spacing w:before="162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668" w:type="dxa"/>
          </w:tcPr>
          <w:p w14:paraId="0F524DDD" w14:textId="77777777" w:rsidR="00FD0F93" w:rsidRDefault="00FD0F93" w:rsidP="00D45504">
            <w:pPr>
              <w:pStyle w:val="TableParagraph"/>
              <w:spacing w:before="162"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341" w:type="dxa"/>
            <w:gridSpan w:val="3"/>
          </w:tcPr>
          <w:p w14:paraId="6381C5AA" w14:textId="77777777" w:rsidR="00FD0F93" w:rsidRDefault="00FD0F93" w:rsidP="00D45504">
            <w:pPr>
              <w:pStyle w:val="TableParagraph"/>
              <w:spacing w:before="5" w:line="244" w:lineRule="auto"/>
              <w:ind w:left="85" w:right="1252"/>
              <w:rPr>
                <w:sz w:val="15"/>
              </w:rPr>
            </w:pPr>
            <w:r>
              <w:rPr>
                <w:w w:val="110"/>
                <w:sz w:val="15"/>
              </w:rPr>
              <w:t>Dale Hartin ReHealth Warialda MPS</w:t>
            </w:r>
          </w:p>
          <w:p w14:paraId="0488F54F" w14:textId="77777777" w:rsidR="00FD0F93" w:rsidRDefault="00FD0F93" w:rsidP="00D45504">
            <w:pPr>
              <w:pStyle w:val="TableParagraph"/>
              <w:spacing w:before="128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  <w:tr w:rsidR="00FD0F93" w14:paraId="0220CD91" w14:textId="77777777" w:rsidTr="00E72546">
        <w:trPr>
          <w:gridBefore w:val="1"/>
          <w:wBefore w:w="9" w:type="dxa"/>
          <w:trHeight w:val="685"/>
        </w:trPr>
        <w:tc>
          <w:tcPr>
            <w:tcW w:w="1616" w:type="dxa"/>
            <w:tcBorders>
              <w:bottom w:val="single" w:sz="4" w:space="0" w:color="000000"/>
            </w:tcBorders>
          </w:tcPr>
          <w:p w14:paraId="10923BA0" w14:textId="77777777" w:rsidR="00FD0F93" w:rsidRDefault="00FD0F93" w:rsidP="00D45504">
            <w:pPr>
              <w:pStyle w:val="TableParagraph"/>
              <w:spacing w:before="5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Dietitian</w:t>
            </w:r>
          </w:p>
        </w:tc>
        <w:tc>
          <w:tcPr>
            <w:tcW w:w="2718" w:type="dxa"/>
            <w:gridSpan w:val="2"/>
            <w:tcBorders>
              <w:bottom w:val="single" w:sz="4" w:space="0" w:color="000000"/>
            </w:tcBorders>
          </w:tcPr>
          <w:p w14:paraId="550617CE" w14:textId="77777777" w:rsidR="00FD0F93" w:rsidRDefault="00FD0F93" w:rsidP="00D45504">
            <w:pPr>
              <w:pStyle w:val="TableParagraph"/>
              <w:spacing w:before="3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780" w:type="dxa"/>
            <w:gridSpan w:val="2"/>
            <w:tcBorders>
              <w:bottom w:val="single" w:sz="4" w:space="0" w:color="000000"/>
            </w:tcBorders>
          </w:tcPr>
          <w:p w14:paraId="65CC19E4" w14:textId="77777777" w:rsidR="00FD0F93" w:rsidRDefault="00FD0F93" w:rsidP="00D45504">
            <w:pPr>
              <w:pStyle w:val="TableParagraph"/>
              <w:spacing w:before="3" w:line="247" w:lineRule="auto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668" w:type="dxa"/>
            <w:tcBorders>
              <w:bottom w:val="single" w:sz="4" w:space="0" w:color="000000"/>
            </w:tcBorders>
          </w:tcPr>
          <w:p w14:paraId="620A3AC9" w14:textId="77777777" w:rsidR="00FD0F93" w:rsidRDefault="00FD0F93" w:rsidP="00D45504">
            <w:pPr>
              <w:pStyle w:val="TableParagraph"/>
              <w:spacing w:before="3"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341" w:type="dxa"/>
            <w:gridSpan w:val="3"/>
            <w:tcBorders>
              <w:bottom w:val="single" w:sz="4" w:space="0" w:color="000000"/>
            </w:tcBorders>
          </w:tcPr>
          <w:p w14:paraId="4FB8685C" w14:textId="77777777" w:rsidR="00EC3700" w:rsidRDefault="00FD0F93" w:rsidP="00D45504">
            <w:pPr>
              <w:pStyle w:val="TableParagraph"/>
              <w:spacing w:before="3" w:line="247" w:lineRule="auto"/>
              <w:ind w:left="85" w:right="1252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 xml:space="preserve">HealthWISE Dietitian </w:t>
            </w:r>
          </w:p>
          <w:p w14:paraId="3C2E9F05" w14:textId="77777777" w:rsidR="00EC3700" w:rsidRDefault="00EC3700" w:rsidP="00D45504">
            <w:pPr>
              <w:pStyle w:val="TableParagraph"/>
              <w:spacing w:before="3" w:line="247" w:lineRule="auto"/>
              <w:ind w:left="85" w:right="1252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Samantha Humphries</w:t>
            </w:r>
          </w:p>
          <w:p w14:paraId="3D7E0DA2" w14:textId="708868EF" w:rsidR="00FD0F93" w:rsidRDefault="00FD0F93" w:rsidP="00D45504">
            <w:pPr>
              <w:pStyle w:val="TableParagraph"/>
              <w:spacing w:before="3" w:line="247" w:lineRule="auto"/>
              <w:ind w:left="85" w:right="1252"/>
              <w:rPr>
                <w:sz w:val="15"/>
              </w:rPr>
            </w:pPr>
            <w:r>
              <w:rPr>
                <w:w w:val="110"/>
                <w:sz w:val="15"/>
              </w:rPr>
              <w:t>Warialda Medical Centre</w:t>
            </w:r>
          </w:p>
          <w:p w14:paraId="27DDC6CF" w14:textId="77777777" w:rsidR="00FD0F93" w:rsidRDefault="00FD0F93" w:rsidP="00D45504">
            <w:pPr>
              <w:pStyle w:val="TableParagraph"/>
              <w:spacing w:line="183" w:lineRule="exact"/>
              <w:ind w:left="85"/>
              <w:rPr>
                <w:sz w:val="15"/>
              </w:rPr>
            </w:pPr>
            <w:r>
              <w:rPr>
                <w:w w:val="110"/>
                <w:sz w:val="15"/>
              </w:rPr>
              <w:t>Phone 6752 7196 Fax 6752 6166</w:t>
            </w:r>
          </w:p>
        </w:tc>
      </w:tr>
      <w:tr w:rsidR="00FD0F93" w14:paraId="453715F8" w14:textId="77777777" w:rsidTr="00E72546">
        <w:trPr>
          <w:gridBefore w:val="1"/>
          <w:wBefore w:w="9" w:type="dxa"/>
          <w:trHeight w:val="560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E966" w14:textId="639768F1" w:rsidR="00FD0F93" w:rsidRDefault="00FD0F93" w:rsidP="00D45504">
            <w:pPr>
              <w:pStyle w:val="TableParagraph"/>
              <w:spacing w:before="6" w:line="256" w:lineRule="auto"/>
              <w:ind w:left="87" w:right="342"/>
              <w:rPr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Occupational Therapis</w:t>
            </w:r>
            <w:r>
              <w:rPr>
                <w:w w:val="105"/>
                <w:sz w:val="15"/>
              </w:rPr>
              <w:t>t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D0F6" w14:textId="77777777" w:rsidR="00FD0F93" w:rsidRDefault="00FD0F93" w:rsidP="00D45504">
            <w:pPr>
              <w:pStyle w:val="TableParagraph"/>
              <w:spacing w:before="4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Service visiting from Narrabri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5539" w14:textId="77777777" w:rsidR="00FD0F93" w:rsidRDefault="00FD0F93" w:rsidP="00D45504">
            <w:pPr>
              <w:pStyle w:val="TableParagraph"/>
              <w:spacing w:before="4" w:line="247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15BE" w14:textId="77777777" w:rsidR="00FD0F93" w:rsidRDefault="00FD0F93" w:rsidP="00D45504">
            <w:pPr>
              <w:pStyle w:val="TableParagraph"/>
              <w:spacing w:before="4" w:line="247" w:lineRule="auto"/>
              <w:ind w:left="89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F00B" w14:textId="77777777" w:rsidR="00FD0F93" w:rsidRDefault="00FD0F93" w:rsidP="00D45504">
            <w:pPr>
              <w:pStyle w:val="TableParagraph"/>
              <w:spacing w:before="4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Safety in Focus</w:t>
            </w:r>
          </w:p>
          <w:p w14:paraId="57E69D8D" w14:textId="77777777" w:rsidR="00FD0F93" w:rsidRDefault="00FD0F93" w:rsidP="00D45504">
            <w:pPr>
              <w:pStyle w:val="TableParagraph"/>
              <w:spacing w:before="6" w:line="180" w:lineRule="atLeast"/>
              <w:ind w:left="90" w:right="835"/>
              <w:rPr>
                <w:sz w:val="15"/>
              </w:rPr>
            </w:pPr>
            <w:r>
              <w:rPr>
                <w:w w:val="110"/>
                <w:sz w:val="15"/>
              </w:rPr>
              <w:t>Venue as arranged with client Phone 6792 2342 Fax 6792 5504</w:t>
            </w:r>
          </w:p>
        </w:tc>
      </w:tr>
      <w:tr w:rsidR="00FD0F93" w14:paraId="2D59C336" w14:textId="77777777" w:rsidTr="00E72546">
        <w:trPr>
          <w:gridBefore w:val="1"/>
          <w:wBefore w:w="9" w:type="dxa"/>
          <w:trHeight w:val="472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AC93" w14:textId="77777777" w:rsidR="00FD0F93" w:rsidRDefault="00FD0F93" w:rsidP="00D45504">
            <w:pPr>
              <w:pStyle w:val="TableParagraph"/>
              <w:spacing w:before="6" w:line="280" w:lineRule="auto"/>
              <w:ind w:left="87" w:right="34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694F" w14:textId="77777777" w:rsidR="00FD0F93" w:rsidRDefault="00FD0F93" w:rsidP="00D45504">
            <w:pPr>
              <w:pStyle w:val="TableParagraph"/>
              <w:spacing w:before="4"/>
              <w:ind w:left="87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B05F" w14:textId="77777777" w:rsidR="00FD0F93" w:rsidRDefault="00FD0F93" w:rsidP="00D45504">
            <w:pPr>
              <w:pStyle w:val="TableParagraph"/>
              <w:spacing w:before="4" w:line="266" w:lineRule="auto"/>
              <w:ind w:left="8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20F2" w14:textId="77777777" w:rsidR="00FD0F93" w:rsidRDefault="00FD0F93" w:rsidP="00D45504">
            <w:pPr>
              <w:pStyle w:val="TableParagraph"/>
              <w:spacing w:before="4"/>
              <w:ind w:left="89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3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EE75" w14:textId="77777777" w:rsidR="00FD0F93" w:rsidRDefault="00FD0F93" w:rsidP="00D45504">
            <w:pPr>
              <w:pStyle w:val="TableParagraph"/>
              <w:spacing w:before="4"/>
              <w:ind w:left="90"/>
              <w:rPr>
                <w:sz w:val="15"/>
              </w:rPr>
            </w:pPr>
            <w:r>
              <w:rPr>
                <w:w w:val="120"/>
                <w:sz w:val="15"/>
              </w:rPr>
              <w:t>Dale Hartin - ReHealth</w:t>
            </w:r>
          </w:p>
          <w:p w14:paraId="662ED2CC" w14:textId="77777777" w:rsidR="00FD0F93" w:rsidRDefault="00FD0F93" w:rsidP="00D45504">
            <w:pPr>
              <w:pStyle w:val="TableParagraph"/>
              <w:spacing w:before="21"/>
              <w:ind w:left="90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  <w:tr w:rsidR="00E72546" w14:paraId="3E873D3A" w14:textId="77777777" w:rsidTr="00E725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19" w:type="dxa"/>
          <w:trHeight w:val="255"/>
        </w:trPr>
        <w:tc>
          <w:tcPr>
            <w:tcW w:w="12013" w:type="dxa"/>
            <w:gridSpan w:val="9"/>
            <w:shd w:val="clear" w:color="auto" w:fill="C0C0C0"/>
          </w:tcPr>
          <w:p w14:paraId="2F35D05D" w14:textId="77777777" w:rsidR="00E72546" w:rsidRDefault="00E72546" w:rsidP="00902BAB">
            <w:pPr>
              <w:pStyle w:val="TableParagraph"/>
              <w:spacing w:before="35" w:line="200" w:lineRule="exact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E72546" w14:paraId="2FB7DDC5" w14:textId="77777777" w:rsidTr="00E725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19" w:type="dxa"/>
          <w:trHeight w:val="2814"/>
        </w:trPr>
        <w:tc>
          <w:tcPr>
            <w:tcW w:w="1620" w:type="dxa"/>
            <w:gridSpan w:val="2"/>
          </w:tcPr>
          <w:p w14:paraId="6544B1CF" w14:textId="77777777" w:rsidR="00E72546" w:rsidRDefault="00E72546" w:rsidP="00902BAB">
            <w:pPr>
              <w:pStyle w:val="TableParagraph"/>
              <w:rPr>
                <w:rFonts w:ascii="Times New Roman"/>
                <w:sz w:val="16"/>
              </w:rPr>
            </w:pPr>
          </w:p>
          <w:p w14:paraId="176646F1" w14:textId="77777777" w:rsidR="00E72546" w:rsidRDefault="00E72546" w:rsidP="00902BAB">
            <w:pPr>
              <w:pStyle w:val="TableParagraph"/>
              <w:rPr>
                <w:rFonts w:ascii="Times New Roman"/>
                <w:sz w:val="16"/>
              </w:rPr>
            </w:pPr>
          </w:p>
          <w:p w14:paraId="49BC3EE0" w14:textId="77777777" w:rsidR="00E72546" w:rsidRDefault="00E72546" w:rsidP="00902BAB">
            <w:pPr>
              <w:pStyle w:val="TableParagraph"/>
              <w:rPr>
                <w:rFonts w:ascii="Times New Roman"/>
                <w:sz w:val="16"/>
              </w:rPr>
            </w:pPr>
          </w:p>
          <w:p w14:paraId="55C50179" w14:textId="77777777" w:rsidR="00E72546" w:rsidRDefault="00E72546" w:rsidP="00902BAB">
            <w:pPr>
              <w:pStyle w:val="TableParagraph"/>
              <w:rPr>
                <w:rFonts w:ascii="Times New Roman"/>
                <w:sz w:val="16"/>
              </w:rPr>
            </w:pPr>
          </w:p>
          <w:p w14:paraId="01D66098" w14:textId="77777777" w:rsidR="00E72546" w:rsidRDefault="00E72546" w:rsidP="00902BAB">
            <w:pPr>
              <w:pStyle w:val="TableParagraph"/>
              <w:rPr>
                <w:rFonts w:ascii="Times New Roman"/>
                <w:sz w:val="16"/>
              </w:rPr>
            </w:pPr>
          </w:p>
          <w:p w14:paraId="18444E56" w14:textId="77777777" w:rsidR="00E72546" w:rsidRDefault="00E72546" w:rsidP="00902BAB">
            <w:pPr>
              <w:pStyle w:val="TableParagraph"/>
              <w:rPr>
                <w:rFonts w:ascii="Times New Roman"/>
                <w:sz w:val="16"/>
              </w:rPr>
            </w:pPr>
          </w:p>
          <w:p w14:paraId="0F7DE5AE" w14:textId="3BC3A303" w:rsidR="00E72546" w:rsidRDefault="00E72546" w:rsidP="00902BAB">
            <w:pPr>
              <w:pStyle w:val="TableParagraph"/>
              <w:spacing w:before="93" w:line="244" w:lineRule="auto"/>
              <w:ind w:left="83" w:right="116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 Care Program</w:t>
            </w:r>
          </w:p>
        </w:tc>
        <w:tc>
          <w:tcPr>
            <w:tcW w:w="2492" w:type="dxa"/>
          </w:tcPr>
          <w:p w14:paraId="57BA838A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29551A7A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40E58FE4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41CDE1F0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1261924D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44364CD8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722ECF23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08CD554C" w14:textId="77777777" w:rsidR="00E72546" w:rsidRDefault="00E72546" w:rsidP="00E72546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3256D7EB" w14:textId="5B5178C3" w:rsidR="00E72546" w:rsidRDefault="00E72546" w:rsidP="00902BAB">
            <w:pPr>
              <w:pStyle w:val="TableParagraph"/>
              <w:spacing w:line="149" w:lineRule="exact"/>
              <w:ind w:left="83"/>
              <w:rPr>
                <w:sz w:val="15"/>
              </w:rPr>
            </w:pPr>
          </w:p>
        </w:tc>
        <w:tc>
          <w:tcPr>
            <w:tcW w:w="2560" w:type="dxa"/>
            <w:gridSpan w:val="2"/>
          </w:tcPr>
          <w:p w14:paraId="04828B38" w14:textId="1F239D91" w:rsidR="00E72546" w:rsidRDefault="00E72546" w:rsidP="00E72546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7"/>
              </w:rPr>
              <w:t xml:space="preserve">Identify as Aboriginal and/or Torres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48A624B8" w14:textId="62BCEAA4" w:rsidR="00E72546" w:rsidRDefault="00E72546" w:rsidP="00902BAB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42A8F461" w14:textId="5F92C667" w:rsidR="00E72546" w:rsidRDefault="00E72546" w:rsidP="00902BAB">
            <w:pPr>
              <w:pStyle w:val="TableParagraph"/>
              <w:spacing w:line="247" w:lineRule="auto"/>
              <w:ind w:left="84" w:right="148"/>
              <w:rPr>
                <w:sz w:val="15"/>
              </w:rPr>
            </w:pPr>
          </w:p>
        </w:tc>
        <w:tc>
          <w:tcPr>
            <w:tcW w:w="2336" w:type="dxa"/>
            <w:gridSpan w:val="3"/>
          </w:tcPr>
          <w:p w14:paraId="66B3FFE2" w14:textId="77777777" w:rsidR="00E72546" w:rsidRPr="007963FE" w:rsidRDefault="00E72546" w:rsidP="00902BAB">
            <w:pPr>
              <w:spacing w:before="111" w:line="247" w:lineRule="auto"/>
              <w:ind w:left="83" w:right="137"/>
              <w:rPr>
                <w:sz w:val="15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226C685B" w14:textId="77777777" w:rsidR="00E72546" w:rsidRPr="007963FE" w:rsidRDefault="00E72546" w:rsidP="00902BAB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33EC2A13" w14:textId="77777777" w:rsidR="00E72546" w:rsidRPr="007963FE" w:rsidRDefault="00E72546" w:rsidP="00902BAB">
            <w:pPr>
              <w:spacing w:before="8"/>
              <w:rPr>
                <w:rFonts w:ascii="Times New Roman"/>
                <w:sz w:val="16"/>
              </w:rPr>
            </w:pPr>
          </w:p>
          <w:p w14:paraId="0616EB87" w14:textId="77777777" w:rsidR="00E72546" w:rsidRDefault="00E72546" w:rsidP="00902BAB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</w:t>
            </w:r>
          </w:p>
          <w:p w14:paraId="38565E9A" w14:textId="77777777" w:rsidR="00E72546" w:rsidRDefault="00E72546" w:rsidP="00902BAB">
            <w:pPr>
              <w:pStyle w:val="TableParagraph"/>
              <w:rPr>
                <w:rFonts w:ascii="Times New Roman"/>
                <w:sz w:val="18"/>
              </w:rPr>
            </w:pPr>
          </w:p>
          <w:p w14:paraId="64781B80" w14:textId="77777777" w:rsidR="00E72546" w:rsidRDefault="00E72546" w:rsidP="00902BAB">
            <w:pPr>
              <w:pStyle w:val="TableParagraph"/>
              <w:rPr>
                <w:rFonts w:ascii="Times New Roman"/>
                <w:sz w:val="18"/>
              </w:rPr>
            </w:pPr>
          </w:p>
          <w:p w14:paraId="6EC3EA5E" w14:textId="77777777" w:rsidR="00E72546" w:rsidRDefault="00E72546" w:rsidP="00902BAB">
            <w:pPr>
              <w:pStyle w:val="TableParagraph"/>
              <w:spacing w:line="244" w:lineRule="auto"/>
              <w:ind w:left="84"/>
              <w:rPr>
                <w:sz w:val="15"/>
              </w:rPr>
            </w:pPr>
          </w:p>
        </w:tc>
        <w:tc>
          <w:tcPr>
            <w:tcW w:w="3005" w:type="dxa"/>
          </w:tcPr>
          <w:p w14:paraId="6D03156D" w14:textId="77777777" w:rsidR="00E72546" w:rsidRDefault="00E72546" w:rsidP="00902BAB">
            <w:pPr>
              <w:pStyle w:val="TableParagraph"/>
              <w:rPr>
                <w:rFonts w:ascii="Times New Roman"/>
                <w:sz w:val="18"/>
              </w:rPr>
            </w:pPr>
          </w:p>
          <w:p w14:paraId="2A59EB6A" w14:textId="77777777" w:rsidR="00E72546" w:rsidRDefault="00E72546" w:rsidP="00902BAB">
            <w:pPr>
              <w:pStyle w:val="TableParagraph"/>
              <w:rPr>
                <w:rFonts w:ascii="Times New Roman"/>
                <w:sz w:val="18"/>
              </w:rPr>
            </w:pPr>
          </w:p>
          <w:p w14:paraId="56A8FBE0" w14:textId="77777777" w:rsidR="00E72546" w:rsidRDefault="00E72546" w:rsidP="00902BAB">
            <w:pPr>
              <w:pStyle w:val="TableParagraph"/>
              <w:rPr>
                <w:rFonts w:ascii="Times New Roman"/>
                <w:sz w:val="18"/>
              </w:rPr>
            </w:pPr>
          </w:p>
          <w:p w14:paraId="2BD3AD53" w14:textId="77777777" w:rsidR="00E72546" w:rsidRDefault="00E72546" w:rsidP="00902BAB">
            <w:pPr>
              <w:pStyle w:val="TableParagraph"/>
              <w:rPr>
                <w:rFonts w:ascii="Times New Roman"/>
                <w:sz w:val="18"/>
              </w:rPr>
            </w:pPr>
          </w:p>
          <w:p w14:paraId="72AD00AC" w14:textId="77777777" w:rsidR="00E72546" w:rsidRDefault="00E72546" w:rsidP="00902BAB">
            <w:pPr>
              <w:pStyle w:val="TableParagraph"/>
              <w:spacing w:before="115" w:line="244" w:lineRule="auto"/>
              <w:ind w:left="84" w:right="1459"/>
              <w:rPr>
                <w:sz w:val="15"/>
              </w:rPr>
            </w:pPr>
            <w:r>
              <w:rPr>
                <w:w w:val="110"/>
                <w:sz w:val="15"/>
              </w:rPr>
              <w:t>Chris Southwell Narrabri Office Phone: 02 6792 5514</w:t>
            </w:r>
          </w:p>
          <w:p w14:paraId="71FFB72C" w14:textId="77777777" w:rsidR="00E72546" w:rsidRDefault="00E72546" w:rsidP="00902BAB">
            <w:pPr>
              <w:pStyle w:val="TableParagraph"/>
              <w:spacing w:before="3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Fax: 02 6792 5518</w:t>
            </w:r>
          </w:p>
          <w:p w14:paraId="7A231A60" w14:textId="77777777" w:rsidR="00E72546" w:rsidRDefault="001533CA" w:rsidP="00902BAB">
            <w:pPr>
              <w:pStyle w:val="TableParagraph"/>
              <w:spacing w:before="6"/>
              <w:ind w:left="84"/>
              <w:rPr>
                <w:sz w:val="15"/>
              </w:rPr>
            </w:pPr>
            <w:hyperlink r:id="rId96">
              <w:r w:rsidR="00E72546">
                <w:rPr>
                  <w:color w:val="0563C1"/>
                  <w:w w:val="110"/>
                  <w:sz w:val="15"/>
                  <w:u w:val="single" w:color="0563C1"/>
                </w:rPr>
                <w:t>chris.southwell@healthwisenenw.com.au</w:t>
              </w:r>
            </w:hyperlink>
          </w:p>
        </w:tc>
      </w:tr>
    </w:tbl>
    <w:p w14:paraId="67A2C60E" w14:textId="77777777" w:rsidR="00FD0F93" w:rsidRDefault="00FD0F93" w:rsidP="00FD0F93">
      <w:pPr>
        <w:rPr>
          <w:sz w:val="15"/>
        </w:rPr>
        <w:sectPr w:rsidR="00FD0F93">
          <w:pgSz w:w="16840" w:h="11910" w:orient="landscape"/>
          <w:pgMar w:top="1100" w:right="1300" w:bottom="2220" w:left="440" w:header="0" w:footer="2029" w:gutter="0"/>
          <w:cols w:space="720"/>
        </w:sectPr>
      </w:pPr>
    </w:p>
    <w:p w14:paraId="7220153C" w14:textId="283CB141" w:rsidR="00FD0F93" w:rsidRDefault="00FD0F93" w:rsidP="00947C9C">
      <w:pPr>
        <w:pStyle w:val="BodyText"/>
        <w:rPr>
          <w:rFonts w:ascii="Times New Roman"/>
          <w:sz w:val="28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503116960" behindDoc="0" locked="0" layoutInCell="1" allowOverlap="1" wp14:anchorId="5572A2F8" wp14:editId="29E2F397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01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75209" id="Rectangle 70" o:spid="_x0000_s1026" style="position:absolute;margin-left:638.2pt;margin-top:63.95pt;width:203.55pt;height:467.35pt;z-index:5031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AenfZX&#10;fgIAAP8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</w:p>
    <w:p w14:paraId="53DB8765" w14:textId="77777777" w:rsidR="00FD0F93" w:rsidRDefault="00FD0F93" w:rsidP="00FD0F93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02A7A620" wp14:editId="749CCAED">
            <wp:extent cx="903237" cy="323850"/>
            <wp:effectExtent l="0" t="0" r="0" b="0"/>
            <wp:docPr id="30" name="Picture 30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61D69" w14:textId="77777777" w:rsidR="00FD0F93" w:rsidRDefault="00FD0F93" w:rsidP="00FD0F93">
      <w:pPr>
        <w:pStyle w:val="BodyText"/>
        <w:rPr>
          <w:rFonts w:ascii="Times New Roman"/>
          <w:sz w:val="20"/>
        </w:rPr>
      </w:pPr>
    </w:p>
    <w:p w14:paraId="42031851" w14:textId="77777777" w:rsidR="00FD0F93" w:rsidRDefault="00FD0F93" w:rsidP="00FD0F93">
      <w:pPr>
        <w:pStyle w:val="BodyText"/>
        <w:rPr>
          <w:rFonts w:ascii="Times New Roman"/>
          <w:sz w:val="20"/>
        </w:rPr>
      </w:pPr>
    </w:p>
    <w:p w14:paraId="0BC8A6BB" w14:textId="77777777" w:rsidR="00FD0F93" w:rsidRDefault="00FD0F93" w:rsidP="00FD0F93">
      <w:pPr>
        <w:pStyle w:val="BodyText"/>
        <w:spacing w:before="8"/>
        <w:rPr>
          <w:rFonts w:ascii="Times New Roman"/>
          <w:sz w:val="1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1"/>
        <w:gridCol w:w="2671"/>
        <w:gridCol w:w="2993"/>
        <w:gridCol w:w="2680"/>
        <w:gridCol w:w="2113"/>
      </w:tblGrid>
      <w:tr w:rsidR="00FD0F93" w14:paraId="449DD47A" w14:textId="77777777" w:rsidTr="00D45504">
        <w:trPr>
          <w:trHeight w:val="349"/>
        </w:trPr>
        <w:tc>
          <w:tcPr>
            <w:tcW w:w="12128" w:type="dxa"/>
            <w:gridSpan w:val="5"/>
          </w:tcPr>
          <w:p w14:paraId="2BB11C77" w14:textId="77777777" w:rsidR="00FD0F93" w:rsidRDefault="00FD0F93" w:rsidP="00D45504">
            <w:pPr>
              <w:pStyle w:val="TableParagraph"/>
              <w:spacing w:before="1"/>
              <w:ind w:left="87"/>
              <w:rPr>
                <w:sz w:val="17"/>
              </w:rPr>
            </w:pPr>
            <w:r>
              <w:rPr>
                <w:sz w:val="17"/>
              </w:rPr>
              <w:t>WARIALDA</w:t>
            </w:r>
          </w:p>
        </w:tc>
      </w:tr>
      <w:tr w:rsidR="00FD0F93" w14:paraId="4603012F" w14:textId="77777777" w:rsidTr="00D45504">
        <w:trPr>
          <w:trHeight w:val="600"/>
        </w:trPr>
        <w:tc>
          <w:tcPr>
            <w:tcW w:w="12128" w:type="dxa"/>
            <w:gridSpan w:val="5"/>
            <w:shd w:val="clear" w:color="auto" w:fill="C0C0C0"/>
          </w:tcPr>
          <w:p w14:paraId="75ED1E97" w14:textId="77777777" w:rsidR="00FD0F93" w:rsidRDefault="00FD0F93" w:rsidP="00D45504">
            <w:pPr>
              <w:pStyle w:val="TableParagraph"/>
              <w:spacing w:before="33"/>
              <w:ind w:left="87"/>
              <w:rPr>
                <w:rFonts w:ascii="Trebuchet MS"/>
                <w:b/>
                <w:sz w:val="19"/>
              </w:rPr>
            </w:pPr>
            <w:bookmarkStart w:id="110" w:name="_bookmark14"/>
            <w:bookmarkEnd w:id="110"/>
            <w:r>
              <w:rPr>
                <w:rFonts w:ascii="Trebuchet MS"/>
                <w:b/>
                <w:sz w:val="19"/>
              </w:rPr>
              <w:t>Fee for Service</w:t>
            </w:r>
          </w:p>
          <w:p w14:paraId="24BB71A1" w14:textId="27B02A74" w:rsidR="00FD0F93" w:rsidRDefault="00FD0F93" w:rsidP="00D45504">
            <w:pPr>
              <w:pStyle w:val="TableParagraph"/>
              <w:spacing w:before="26"/>
              <w:ind w:left="87"/>
              <w:rPr>
                <w:sz w:val="15"/>
              </w:rPr>
            </w:pPr>
          </w:p>
        </w:tc>
      </w:tr>
      <w:tr w:rsidR="00FD0F93" w14:paraId="66408D1E" w14:textId="77777777" w:rsidTr="007417EB">
        <w:trPr>
          <w:trHeight w:val="2098"/>
        </w:trPr>
        <w:tc>
          <w:tcPr>
            <w:tcW w:w="1671" w:type="dxa"/>
            <w:tcBorders>
              <w:left w:val="single" w:sz="8" w:space="0" w:color="000000"/>
              <w:right w:val="single" w:sz="8" w:space="0" w:color="000000"/>
            </w:tcBorders>
          </w:tcPr>
          <w:p w14:paraId="7D9AFAE6" w14:textId="77777777" w:rsidR="00FD0F93" w:rsidRDefault="00FD0F93" w:rsidP="00D45504">
            <w:pPr>
              <w:pStyle w:val="TableParagraph"/>
              <w:spacing w:before="130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Dietetics</w:t>
            </w:r>
          </w:p>
        </w:tc>
        <w:tc>
          <w:tcPr>
            <w:tcW w:w="2671" w:type="dxa"/>
            <w:tcBorders>
              <w:left w:val="single" w:sz="8" w:space="0" w:color="000000"/>
              <w:right w:val="single" w:sz="8" w:space="0" w:color="000000"/>
            </w:tcBorders>
          </w:tcPr>
          <w:p w14:paraId="612F9E24" w14:textId="77777777" w:rsidR="00FD0F93" w:rsidRDefault="00FD0F93" w:rsidP="00D45504">
            <w:pPr>
              <w:pStyle w:val="TableParagraph"/>
              <w:spacing w:before="128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HealthWISE Moree</w:t>
            </w:r>
          </w:p>
        </w:tc>
        <w:tc>
          <w:tcPr>
            <w:tcW w:w="2993" w:type="dxa"/>
            <w:tcBorders>
              <w:left w:val="single" w:sz="8" w:space="0" w:color="000000"/>
              <w:right w:val="single" w:sz="8" w:space="0" w:color="000000"/>
            </w:tcBorders>
          </w:tcPr>
          <w:p w14:paraId="1DB233B4" w14:textId="77777777" w:rsidR="00FD0F93" w:rsidRDefault="00FD0F93" w:rsidP="00D45504">
            <w:pPr>
              <w:pStyle w:val="TableParagraph"/>
              <w:spacing w:line="266" w:lineRule="auto"/>
              <w:ind w:left="207" w:right="167"/>
              <w:rPr>
                <w:sz w:val="15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680" w:type="dxa"/>
            <w:tcBorders>
              <w:left w:val="single" w:sz="8" w:space="0" w:color="000000"/>
              <w:right w:val="single" w:sz="8" w:space="0" w:color="000000"/>
            </w:tcBorders>
          </w:tcPr>
          <w:p w14:paraId="5876513D" w14:textId="77777777" w:rsidR="00FD0F93" w:rsidRDefault="00FD0F93" w:rsidP="00EC3700">
            <w:pPr>
              <w:pStyle w:val="TableParagraph"/>
              <w:spacing w:before="4" w:after="240" w:line="266" w:lineRule="auto"/>
              <w:ind w:left="83" w:right="307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73625151" w14:textId="77777777" w:rsidR="00FD0F93" w:rsidRDefault="00FD0F93" w:rsidP="00D45504">
            <w:pPr>
              <w:pStyle w:val="TableParagraph"/>
              <w:spacing w:line="266" w:lineRule="auto"/>
              <w:ind w:left="83" w:right="307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 clients</w:t>
            </w:r>
          </w:p>
          <w:p w14:paraId="1DD67E6C" w14:textId="77777777" w:rsidR="00FD0F93" w:rsidRDefault="00FD0F93" w:rsidP="00D45504">
            <w:pPr>
              <w:pStyle w:val="TableParagraph"/>
              <w:spacing w:before="123" w:line="266" w:lineRule="auto"/>
              <w:ind w:left="83" w:right="307"/>
              <w:rPr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2B9EB579" w14:textId="77777777" w:rsidR="00FD0F93" w:rsidRDefault="00FD0F93" w:rsidP="00D45504">
            <w:pPr>
              <w:pStyle w:val="TableParagraph"/>
              <w:spacing w:before="123"/>
              <w:ind w:left="83"/>
              <w:rPr>
                <w:sz w:val="15"/>
              </w:rPr>
            </w:pPr>
            <w:r>
              <w:rPr>
                <w:w w:val="115"/>
                <w:sz w:val="15"/>
              </w:rPr>
              <w:t>EFTPOS available</w:t>
            </w:r>
          </w:p>
        </w:tc>
        <w:tc>
          <w:tcPr>
            <w:tcW w:w="2113" w:type="dxa"/>
            <w:tcBorders>
              <w:left w:val="single" w:sz="8" w:space="0" w:color="000000"/>
              <w:right w:val="single" w:sz="8" w:space="0" w:color="000000"/>
            </w:tcBorders>
          </w:tcPr>
          <w:p w14:paraId="02A4BA7A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49293CB" w14:textId="63E0AC22" w:rsidR="00FD0F93" w:rsidRDefault="00EC3700" w:rsidP="00EC3700">
            <w:pPr>
              <w:pStyle w:val="TableParagraph"/>
              <w:spacing w:before="127" w:line="264" w:lineRule="auto"/>
              <w:ind w:left="84" w:right="361"/>
              <w:rPr>
                <w:sz w:val="15"/>
              </w:rPr>
            </w:pPr>
            <w:r>
              <w:rPr>
                <w:w w:val="115"/>
                <w:sz w:val="15"/>
              </w:rPr>
              <w:t>Samantha Humphries</w:t>
            </w:r>
            <w:r w:rsidR="00FD0F93">
              <w:rPr>
                <w:w w:val="115"/>
                <w:sz w:val="15"/>
              </w:rPr>
              <w:t xml:space="preserve"> </w:t>
            </w:r>
            <w:r w:rsidR="00FD0F93">
              <w:rPr>
                <w:w w:val="110"/>
                <w:sz w:val="15"/>
              </w:rPr>
              <w:t>HealthWISE</w:t>
            </w:r>
            <w:r w:rsidR="00FD0F93">
              <w:rPr>
                <w:spacing w:val="23"/>
                <w:w w:val="110"/>
                <w:sz w:val="15"/>
              </w:rPr>
              <w:t xml:space="preserve"> </w:t>
            </w:r>
            <w:r w:rsidR="00FD0F93">
              <w:rPr>
                <w:w w:val="110"/>
                <w:sz w:val="15"/>
              </w:rPr>
              <w:t>Dietitian</w:t>
            </w:r>
          </w:p>
          <w:p w14:paraId="063C9271" w14:textId="77777777" w:rsidR="00FD0F93" w:rsidRDefault="00FD0F93" w:rsidP="00D45504">
            <w:pPr>
              <w:pStyle w:val="TableParagraph"/>
              <w:spacing w:before="127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02 6752</w:t>
            </w:r>
            <w:r>
              <w:rPr>
                <w:spacing w:val="28"/>
                <w:w w:val="110"/>
                <w:sz w:val="15"/>
              </w:rPr>
              <w:t xml:space="preserve"> </w:t>
            </w:r>
            <w:r>
              <w:rPr>
                <w:w w:val="110"/>
                <w:sz w:val="15"/>
              </w:rPr>
              <w:t>7196</w:t>
            </w:r>
          </w:p>
          <w:p w14:paraId="5CCAAC4A" w14:textId="77777777" w:rsidR="00FD0F93" w:rsidRDefault="00FD0F93" w:rsidP="00D45504">
            <w:pPr>
              <w:pStyle w:val="TableParagraph"/>
              <w:spacing w:before="146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 6758 1653</w:t>
            </w:r>
          </w:p>
        </w:tc>
      </w:tr>
    </w:tbl>
    <w:p w14:paraId="5EC32E58" w14:textId="721609C5" w:rsidR="00FD0F93" w:rsidRDefault="00FD0F93" w:rsidP="00FD0F93">
      <w:pPr>
        <w:rPr>
          <w:sz w:val="15"/>
        </w:rPr>
      </w:pPr>
    </w:p>
    <w:p w14:paraId="26C1BA51" w14:textId="77777777" w:rsidR="00947C9C" w:rsidRDefault="00947C9C" w:rsidP="00FD0F93">
      <w:pPr>
        <w:pStyle w:val="BodyText"/>
        <w:spacing w:before="3" w:after="1"/>
        <w:rPr>
          <w:rFonts w:ascii="Times New Roman"/>
          <w:sz w:val="26"/>
        </w:rPr>
      </w:pPr>
    </w:p>
    <w:p w14:paraId="711573C3" w14:textId="77777777" w:rsidR="00947C9C" w:rsidRDefault="00947C9C" w:rsidP="00FD0F93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2408"/>
        <w:gridCol w:w="2432"/>
        <w:gridCol w:w="2236"/>
        <w:gridCol w:w="3414"/>
      </w:tblGrid>
      <w:tr w:rsidR="001A13C2" w14:paraId="26AB121C" w14:textId="77777777" w:rsidTr="006311C8">
        <w:trPr>
          <w:trHeight w:val="442"/>
        </w:trPr>
        <w:tc>
          <w:tcPr>
            <w:tcW w:w="12016" w:type="dxa"/>
            <w:gridSpan w:val="5"/>
            <w:shd w:val="clear" w:color="auto" w:fill="C0C0C0"/>
          </w:tcPr>
          <w:p w14:paraId="3ADF3122" w14:textId="77777777" w:rsidR="001A13C2" w:rsidRDefault="001A13C2" w:rsidP="006311C8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Mental Health</w:t>
            </w:r>
          </w:p>
          <w:p w14:paraId="1F6CA964" w14:textId="77777777" w:rsidR="001A13C2" w:rsidRDefault="001A13C2" w:rsidP="006311C8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 xml:space="preserve">Anne Galloway HealthWISE Tamworth Office (02) 6766 1394 E-mail: </w:t>
            </w:r>
            <w:hyperlink r:id="rId97" w:history="1">
              <w:r w:rsidRPr="00ED1BC8">
                <w:rPr>
                  <w:rStyle w:val="Hyperlink"/>
                  <w:w w:val="110"/>
                  <w:sz w:val="15"/>
                </w:rPr>
                <w:t>mentalhealth@healthwise.org.au</w:t>
              </w:r>
            </w:hyperlink>
          </w:p>
        </w:tc>
      </w:tr>
      <w:tr w:rsidR="001A13C2" w14:paraId="11F0FCB1" w14:textId="77777777" w:rsidTr="006311C8">
        <w:trPr>
          <w:trHeight w:val="189"/>
        </w:trPr>
        <w:tc>
          <w:tcPr>
            <w:tcW w:w="1526" w:type="dxa"/>
            <w:tcBorders>
              <w:top w:val="nil"/>
            </w:tcBorders>
          </w:tcPr>
          <w:p w14:paraId="0BE2792B" w14:textId="77777777" w:rsidR="001A13C2" w:rsidRDefault="001A13C2" w:rsidP="006311C8">
            <w:pPr>
              <w:pStyle w:val="TableParagraph"/>
              <w:rPr>
                <w:rFonts w:ascii="Times New Roman"/>
                <w:sz w:val="18"/>
              </w:rPr>
            </w:pPr>
          </w:p>
          <w:p w14:paraId="0A4F148E" w14:textId="77777777" w:rsidR="001A13C2" w:rsidRDefault="001A13C2" w:rsidP="006311C8">
            <w:pPr>
              <w:pStyle w:val="TableParagraph"/>
              <w:rPr>
                <w:rFonts w:ascii="Times New Roman"/>
                <w:sz w:val="18"/>
              </w:rPr>
            </w:pPr>
          </w:p>
          <w:p w14:paraId="16D44C54" w14:textId="77777777" w:rsidR="001A13C2" w:rsidRDefault="001A13C2" w:rsidP="006311C8">
            <w:pPr>
              <w:pStyle w:val="TableParagraph"/>
              <w:rPr>
                <w:rFonts w:ascii="Times New Roman"/>
                <w:sz w:val="18"/>
              </w:rPr>
            </w:pPr>
          </w:p>
          <w:p w14:paraId="6980E397" w14:textId="77777777" w:rsidR="001A13C2" w:rsidRDefault="001A13C2" w:rsidP="006311C8">
            <w:pPr>
              <w:pStyle w:val="TableParagraph"/>
              <w:rPr>
                <w:rFonts w:ascii="Times New Roman"/>
                <w:sz w:val="18"/>
              </w:rPr>
            </w:pPr>
          </w:p>
          <w:p w14:paraId="10A81716" w14:textId="77777777" w:rsidR="001A13C2" w:rsidRDefault="001A13C2" w:rsidP="006311C8">
            <w:pPr>
              <w:pStyle w:val="TableParagraph"/>
              <w:rPr>
                <w:rFonts w:ascii="Times New Roman"/>
                <w:sz w:val="18"/>
              </w:rPr>
            </w:pPr>
          </w:p>
          <w:p w14:paraId="1B8A6ACE" w14:textId="77777777" w:rsidR="001A13C2" w:rsidRDefault="001A13C2" w:rsidP="006311C8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14:paraId="28302313" w14:textId="77777777" w:rsidR="001A13C2" w:rsidRDefault="001A13C2" w:rsidP="006311C8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rFonts w:ascii="Trebuchet MS"/>
                <w:b/>
                <w:w w:val="105"/>
                <w:sz w:val="15"/>
              </w:rPr>
              <w:t>Mental Health Services</w:t>
            </w:r>
          </w:p>
        </w:tc>
        <w:tc>
          <w:tcPr>
            <w:tcW w:w="2408" w:type="dxa"/>
            <w:tcBorders>
              <w:top w:val="nil"/>
            </w:tcBorders>
          </w:tcPr>
          <w:p w14:paraId="59BE5942" w14:textId="77777777" w:rsidR="001A13C2" w:rsidRDefault="001A13C2" w:rsidP="006311C8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76730C25" w14:textId="77777777" w:rsidR="001A13C2" w:rsidRPr="009F4B26" w:rsidRDefault="001A13C2" w:rsidP="006311C8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Mental health services provide treatment to people who are experiencing mild to moderate mental disorder.</w:t>
            </w:r>
          </w:p>
          <w:p w14:paraId="36A5D91C" w14:textId="77777777" w:rsidR="001A13C2" w:rsidRPr="009F4B26" w:rsidRDefault="001A13C2" w:rsidP="006311C8">
            <w:pPr>
              <w:pStyle w:val="TableParagraph"/>
              <w:spacing w:before="53" w:line="247" w:lineRule="auto"/>
              <w:ind w:left="193" w:right="146"/>
              <w:rPr>
                <w:w w:val="110"/>
                <w:sz w:val="15"/>
              </w:rPr>
            </w:pPr>
          </w:p>
          <w:p w14:paraId="1386CFC8" w14:textId="77777777" w:rsidR="001A13C2" w:rsidRDefault="001A13C2" w:rsidP="006311C8">
            <w:pPr>
              <w:pStyle w:val="TableParagraph"/>
              <w:ind w:left="177"/>
              <w:rPr>
                <w:rFonts w:ascii="Times New Roman"/>
                <w:sz w:val="12"/>
              </w:rPr>
            </w:pPr>
            <w:r w:rsidRPr="009F4B26">
              <w:rPr>
                <w:w w:val="110"/>
                <w:sz w:val="15"/>
              </w:rPr>
              <w:t xml:space="preserve">Funded services are available to low income earners living with </w:t>
            </w:r>
            <w:r w:rsidRPr="009F4B26">
              <w:rPr>
                <w:b/>
                <w:w w:val="110"/>
                <w:sz w:val="15"/>
              </w:rPr>
              <w:t>mild to moderate</w:t>
            </w:r>
            <w:r w:rsidRPr="009F4B26">
              <w:rPr>
                <w:w w:val="110"/>
                <w:sz w:val="15"/>
              </w:rPr>
              <w:t xml:space="preserve"> mental health disorders including people who live in residentia</w:t>
            </w:r>
            <w:r>
              <w:rPr>
                <w:w w:val="110"/>
                <w:sz w:val="15"/>
              </w:rPr>
              <w:t xml:space="preserve">l aged care facilities. </w:t>
            </w:r>
          </w:p>
        </w:tc>
        <w:tc>
          <w:tcPr>
            <w:tcW w:w="2432" w:type="dxa"/>
            <w:tcBorders>
              <w:top w:val="nil"/>
            </w:tcBorders>
          </w:tcPr>
          <w:p w14:paraId="35DDDF82" w14:textId="77777777" w:rsidR="001A13C2" w:rsidRDefault="001A13C2" w:rsidP="006311C8">
            <w:pPr>
              <w:pStyle w:val="TableParagraph"/>
              <w:rPr>
                <w:rFonts w:ascii="Times New Roman"/>
                <w:sz w:val="18"/>
              </w:rPr>
            </w:pPr>
          </w:p>
          <w:p w14:paraId="1BD44C61" w14:textId="77777777" w:rsidR="001A13C2" w:rsidRDefault="001A13C2" w:rsidP="006311C8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14:paraId="3A82EA06" w14:textId="77777777" w:rsidR="001A13C2" w:rsidRPr="009F4B26" w:rsidRDefault="001A13C2" w:rsidP="006311C8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For referrals requiring funding the referrer has determined that the client experiences</w:t>
            </w:r>
            <w:r w:rsidRPr="009F4B26">
              <w:rPr>
                <w:b/>
                <w:w w:val="110"/>
                <w:sz w:val="15"/>
              </w:rPr>
              <w:t xml:space="preserve"> socioeconomic hardship</w:t>
            </w:r>
            <w:r w:rsidRPr="009F4B26">
              <w:rPr>
                <w:w w:val="110"/>
                <w:sz w:val="15"/>
              </w:rPr>
              <w:t xml:space="preserve"> and/or alternative services are not accessible.</w:t>
            </w:r>
          </w:p>
          <w:p w14:paraId="4B58B847" w14:textId="77777777" w:rsidR="001A13C2" w:rsidRPr="009F4B26" w:rsidRDefault="001A13C2" w:rsidP="006311C8">
            <w:pPr>
              <w:pStyle w:val="TableParagraph"/>
              <w:spacing w:line="247" w:lineRule="auto"/>
              <w:ind w:left="81" w:right="34"/>
              <w:rPr>
                <w:w w:val="110"/>
                <w:sz w:val="15"/>
              </w:rPr>
            </w:pPr>
          </w:p>
          <w:p w14:paraId="25A25C4D" w14:textId="77777777" w:rsidR="001A13C2" w:rsidRDefault="001A13C2" w:rsidP="006311C8">
            <w:pPr>
              <w:pStyle w:val="TableParagraph"/>
              <w:spacing w:line="170" w:lineRule="exact"/>
              <w:ind w:left="83"/>
              <w:rPr>
                <w:sz w:val="17"/>
              </w:rPr>
            </w:pPr>
            <w:r w:rsidRPr="009F4B26">
              <w:rPr>
                <w:w w:val="110"/>
                <w:sz w:val="15"/>
              </w:rPr>
              <w:t>Have a diagnosed mild to moderate prevalent mental health issue</w:t>
            </w:r>
          </w:p>
        </w:tc>
        <w:tc>
          <w:tcPr>
            <w:tcW w:w="2236" w:type="dxa"/>
            <w:tcBorders>
              <w:top w:val="nil"/>
            </w:tcBorders>
          </w:tcPr>
          <w:p w14:paraId="60BBCE03" w14:textId="77777777" w:rsidR="001A13C2" w:rsidRDefault="001A13C2" w:rsidP="006311C8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1FDB3357" w14:textId="77777777" w:rsidR="001A13C2" w:rsidRPr="009F4B26" w:rsidRDefault="001A13C2" w:rsidP="006311C8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  <w:r w:rsidRPr="009F4B26">
              <w:rPr>
                <w:w w:val="110"/>
                <w:sz w:val="15"/>
              </w:rPr>
              <w:t>GP referral including a Mental health Care Plan</w:t>
            </w:r>
          </w:p>
          <w:p w14:paraId="374D59D0" w14:textId="77777777" w:rsidR="001A13C2" w:rsidRPr="009F4B26" w:rsidRDefault="001A13C2" w:rsidP="006311C8">
            <w:pPr>
              <w:pStyle w:val="TableParagraph"/>
              <w:spacing w:before="9" w:line="244" w:lineRule="auto"/>
              <w:ind w:left="83" w:right="182"/>
              <w:jc w:val="both"/>
              <w:rPr>
                <w:w w:val="110"/>
                <w:sz w:val="15"/>
              </w:rPr>
            </w:pPr>
          </w:p>
          <w:p w14:paraId="2D7B45CC" w14:textId="77777777" w:rsidR="001A13C2" w:rsidRPr="005D0318" w:rsidRDefault="001A13C2" w:rsidP="006311C8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All referrals should be sent to:</w:t>
            </w:r>
          </w:p>
          <w:p w14:paraId="6D3176A7" w14:textId="77777777" w:rsidR="001A13C2" w:rsidRPr="005D0318" w:rsidRDefault="001A13C2" w:rsidP="006311C8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F: 1300 452 059</w:t>
            </w:r>
          </w:p>
          <w:p w14:paraId="1DA1D2D1" w14:textId="77777777" w:rsidR="001A13C2" w:rsidRPr="005D0318" w:rsidRDefault="001A13C2" w:rsidP="006311C8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 xml:space="preserve">E: mentalhealth@healthwise.org.au </w:t>
            </w:r>
          </w:p>
          <w:p w14:paraId="64215000" w14:textId="77777777" w:rsidR="001A13C2" w:rsidRPr="005D0318" w:rsidRDefault="001A13C2" w:rsidP="006311C8">
            <w:pPr>
              <w:pStyle w:val="TableParagraph"/>
              <w:spacing w:before="9" w:line="245" w:lineRule="auto"/>
              <w:ind w:left="85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Medical Objects: HEALTHWISE, MENTAL HEALTH</w:t>
            </w:r>
          </w:p>
          <w:p w14:paraId="6D06F30E" w14:textId="77777777" w:rsidR="001A13C2" w:rsidRDefault="001A13C2" w:rsidP="006311C8">
            <w:pPr>
              <w:pStyle w:val="TableParagraph"/>
              <w:spacing w:before="9" w:line="245" w:lineRule="auto"/>
              <w:ind w:left="83" w:right="176"/>
              <w:rPr>
                <w:sz w:val="15"/>
                <w:szCs w:val="15"/>
              </w:rPr>
            </w:pPr>
            <w:r w:rsidRPr="005D0318">
              <w:rPr>
                <w:sz w:val="15"/>
                <w:szCs w:val="15"/>
              </w:rPr>
              <w:t>The patient will be contacted when an appointment is available.</w:t>
            </w:r>
          </w:p>
          <w:p w14:paraId="3EA73EDF" w14:textId="77777777" w:rsidR="001A13C2" w:rsidRDefault="001A13C2" w:rsidP="006311C8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tcBorders>
              <w:top w:val="nil"/>
            </w:tcBorders>
          </w:tcPr>
          <w:p w14:paraId="3123C24F" w14:textId="77777777" w:rsidR="001A13C2" w:rsidRDefault="001A13C2" w:rsidP="006311C8">
            <w:pPr>
              <w:pStyle w:val="TableParagraph"/>
              <w:rPr>
                <w:rFonts w:ascii="Times New Roman"/>
                <w:sz w:val="18"/>
              </w:rPr>
            </w:pPr>
          </w:p>
          <w:p w14:paraId="43E22D9C" w14:textId="77777777" w:rsidR="001A13C2" w:rsidRDefault="001A13C2" w:rsidP="006311C8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56FC9C80" w14:textId="77777777" w:rsidR="001A13C2" w:rsidRDefault="001A13C2" w:rsidP="006311C8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340CCABE" w14:textId="77777777" w:rsidR="001A13C2" w:rsidRDefault="001A13C2" w:rsidP="006311C8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Mental Health Team:</w:t>
            </w:r>
          </w:p>
          <w:p w14:paraId="69CAB89B" w14:textId="77777777" w:rsidR="001A13C2" w:rsidRDefault="001A13C2" w:rsidP="006311C8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Ph. 1800 931 059</w:t>
            </w:r>
          </w:p>
          <w:p w14:paraId="21190D7E" w14:textId="77777777" w:rsidR="001A13C2" w:rsidRDefault="001A13C2" w:rsidP="006311C8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E. mentalhealth@healthwise.org.au</w:t>
            </w:r>
          </w:p>
          <w:p w14:paraId="592765ED" w14:textId="77777777" w:rsidR="001A13C2" w:rsidRDefault="001A13C2" w:rsidP="006311C8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577E160E" w14:textId="77777777" w:rsidR="001A13C2" w:rsidRDefault="001A13C2" w:rsidP="006311C8">
            <w:pPr>
              <w:pStyle w:val="TableParagraph"/>
              <w:ind w:left="83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Contracted Services are used in this area.</w:t>
            </w:r>
          </w:p>
          <w:p w14:paraId="1B20F293" w14:textId="77777777" w:rsidR="001A13C2" w:rsidRDefault="001A13C2" w:rsidP="006311C8">
            <w:pPr>
              <w:pStyle w:val="TableParagraph"/>
              <w:ind w:left="83"/>
              <w:rPr>
                <w:w w:val="110"/>
                <w:sz w:val="15"/>
              </w:rPr>
            </w:pPr>
          </w:p>
          <w:p w14:paraId="5A06C2EC" w14:textId="77777777" w:rsidR="001A13C2" w:rsidRDefault="001A13C2" w:rsidP="006311C8">
            <w:pPr>
              <w:pStyle w:val="TableParagraph"/>
              <w:spacing w:before="6"/>
              <w:rPr>
                <w:rFonts w:ascii="Times New Roman"/>
                <w:sz w:val="15"/>
                <w:szCs w:val="15"/>
              </w:rPr>
            </w:pPr>
          </w:p>
          <w:p w14:paraId="5070C98D" w14:textId="77777777" w:rsidR="001A13C2" w:rsidRDefault="001A13C2" w:rsidP="006311C8">
            <w:pPr>
              <w:rPr>
                <w:sz w:val="2"/>
                <w:szCs w:val="2"/>
              </w:rPr>
            </w:pPr>
          </w:p>
        </w:tc>
      </w:tr>
    </w:tbl>
    <w:p w14:paraId="1594BF23" w14:textId="5CE22CA7" w:rsidR="00947C9C" w:rsidRDefault="00947C9C" w:rsidP="00947C9C">
      <w:pPr>
        <w:pStyle w:val="BodyText"/>
        <w:spacing w:before="3" w:after="1"/>
        <w:ind w:left="10080"/>
        <w:rPr>
          <w:rFonts w:ascii="Times New Roman"/>
          <w:sz w:val="26"/>
        </w:rPr>
      </w:pPr>
      <w:r>
        <w:rPr>
          <w:rFonts w:ascii="Times New Roman"/>
          <w:sz w:val="26"/>
        </w:rPr>
        <w:lastRenderedPageBreak/>
        <w:t xml:space="preserve">         </w:t>
      </w:r>
      <w:r>
        <w:rPr>
          <w:noProof/>
          <w:sz w:val="20"/>
          <w:lang w:bidi="ar-SA"/>
        </w:rPr>
        <w:drawing>
          <wp:inline distT="0" distB="0" distL="0" distR="0" wp14:anchorId="5E99E73D" wp14:editId="5148F49D">
            <wp:extent cx="903237" cy="323850"/>
            <wp:effectExtent l="0" t="0" r="0" b="0"/>
            <wp:docPr id="181" name="Picture 181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02A0" w14:textId="77777777" w:rsidR="00947C9C" w:rsidRDefault="00947C9C" w:rsidP="00FD0F93">
      <w:pPr>
        <w:pStyle w:val="BodyText"/>
        <w:spacing w:before="3" w:after="1"/>
        <w:rPr>
          <w:rFonts w:ascii="Times New Roman"/>
          <w:sz w:val="26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92"/>
        <w:gridCol w:w="2560"/>
        <w:gridCol w:w="2336"/>
        <w:gridCol w:w="3005"/>
      </w:tblGrid>
      <w:tr w:rsidR="00FD0F93" w14:paraId="42B17E10" w14:textId="77777777" w:rsidTr="00D45504">
        <w:trPr>
          <w:trHeight w:val="234"/>
        </w:trPr>
        <w:tc>
          <w:tcPr>
            <w:tcW w:w="12013" w:type="dxa"/>
            <w:gridSpan w:val="5"/>
          </w:tcPr>
          <w:p w14:paraId="18AD12A8" w14:textId="77777777" w:rsidR="00FD0F93" w:rsidRDefault="00FD0F93" w:rsidP="00D45504">
            <w:pPr>
              <w:pStyle w:val="TableParagraph"/>
              <w:spacing w:before="33" w:line="182" w:lineRule="exact"/>
              <w:ind w:left="513"/>
              <w:rPr>
                <w:rFonts w:ascii="Trebuchet MS"/>
                <w:b/>
                <w:sz w:val="17"/>
              </w:rPr>
            </w:pPr>
            <w:bookmarkStart w:id="111" w:name="WEE_WAA"/>
            <w:bookmarkStart w:id="112" w:name="_bookmark24"/>
            <w:bookmarkEnd w:id="111"/>
            <w:bookmarkEnd w:id="112"/>
            <w:r>
              <w:rPr>
                <w:rFonts w:ascii="Trebuchet MS"/>
                <w:b/>
                <w:w w:val="110"/>
                <w:sz w:val="17"/>
              </w:rPr>
              <w:t>WEE WAA</w:t>
            </w:r>
          </w:p>
        </w:tc>
      </w:tr>
      <w:tr w:rsidR="00FD0F93" w14:paraId="3F61F754" w14:textId="77777777" w:rsidTr="00D45504">
        <w:trPr>
          <w:trHeight w:val="417"/>
        </w:trPr>
        <w:tc>
          <w:tcPr>
            <w:tcW w:w="1620" w:type="dxa"/>
            <w:shd w:val="clear" w:color="auto" w:fill="7030A0"/>
          </w:tcPr>
          <w:p w14:paraId="2E3E0D25" w14:textId="77777777" w:rsidR="00FD0F93" w:rsidRDefault="00FD0F93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492" w:type="dxa"/>
            <w:shd w:val="clear" w:color="auto" w:fill="7030A0"/>
          </w:tcPr>
          <w:p w14:paraId="1D8B1C69" w14:textId="77777777" w:rsidR="00FD0F93" w:rsidRDefault="00FD0F93" w:rsidP="00D45504">
            <w:pPr>
              <w:pStyle w:val="TableParagraph"/>
              <w:spacing w:before="123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560" w:type="dxa"/>
            <w:shd w:val="clear" w:color="auto" w:fill="7030A0"/>
          </w:tcPr>
          <w:p w14:paraId="7CCDA50F" w14:textId="77777777" w:rsidR="00FD0F93" w:rsidRDefault="00FD0F93" w:rsidP="00D45504">
            <w:pPr>
              <w:pStyle w:val="TableParagraph"/>
              <w:spacing w:before="123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2336" w:type="dxa"/>
            <w:shd w:val="clear" w:color="auto" w:fill="7030A0"/>
          </w:tcPr>
          <w:p w14:paraId="78422423" w14:textId="77777777" w:rsidR="00FD0F93" w:rsidRDefault="00FD0F93" w:rsidP="00D45504">
            <w:pPr>
              <w:pStyle w:val="TableParagraph"/>
              <w:spacing w:before="123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005" w:type="dxa"/>
            <w:shd w:val="clear" w:color="auto" w:fill="7030A0"/>
          </w:tcPr>
          <w:p w14:paraId="1C713DF1" w14:textId="77777777" w:rsidR="00FD0F93" w:rsidRDefault="00FD0F93" w:rsidP="00D45504">
            <w:pPr>
              <w:pStyle w:val="TableParagraph"/>
              <w:spacing w:before="123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FD0F93" w14:paraId="1BAB234F" w14:textId="77777777" w:rsidTr="00D45504">
        <w:trPr>
          <w:trHeight w:val="255"/>
        </w:trPr>
        <w:tc>
          <w:tcPr>
            <w:tcW w:w="12013" w:type="dxa"/>
            <w:gridSpan w:val="5"/>
            <w:shd w:val="clear" w:color="auto" w:fill="C0C0C0"/>
          </w:tcPr>
          <w:p w14:paraId="2C5A34DF" w14:textId="77777777" w:rsidR="00FD0F93" w:rsidRDefault="00FD0F93" w:rsidP="00D45504">
            <w:pPr>
              <w:pStyle w:val="TableParagraph"/>
              <w:spacing w:before="35" w:line="200" w:lineRule="exact"/>
              <w:ind w:left="83"/>
              <w:rPr>
                <w:rFonts w:ascii="Trebuchet MS"/>
                <w:b/>
                <w:sz w:val="19"/>
              </w:rPr>
            </w:pPr>
            <w:bookmarkStart w:id="113" w:name="_bookmark25"/>
            <w:bookmarkEnd w:id="113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FD0F93" w14:paraId="539FE675" w14:textId="77777777" w:rsidTr="00D45504">
        <w:trPr>
          <w:trHeight w:val="2814"/>
        </w:trPr>
        <w:tc>
          <w:tcPr>
            <w:tcW w:w="1620" w:type="dxa"/>
          </w:tcPr>
          <w:p w14:paraId="0F764E71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  <w:p w14:paraId="48ABF621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  <w:p w14:paraId="080E28DB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  <w:p w14:paraId="22421D5F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  <w:p w14:paraId="5D6D87BF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  <w:p w14:paraId="4DFD9A1B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  <w:p w14:paraId="150DD0FB" w14:textId="77777777" w:rsidR="00FD0F93" w:rsidRDefault="00FD0F93" w:rsidP="00D45504">
            <w:pPr>
              <w:pStyle w:val="TableParagraph"/>
              <w:spacing w:before="93" w:line="244" w:lineRule="auto"/>
              <w:ind w:left="83" w:right="116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 Care</w:t>
            </w:r>
          </w:p>
        </w:tc>
        <w:tc>
          <w:tcPr>
            <w:tcW w:w="2492" w:type="dxa"/>
          </w:tcPr>
          <w:p w14:paraId="3B2B019A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7BE9507A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40C148DD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52151988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0E8148AE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from the HNECC PHN. Assistance may include: care coordination, assistance with accessing</w:t>
            </w:r>
          </w:p>
          <w:p w14:paraId="10CDFFA0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49D44A62" w14:textId="77777777" w:rsidR="00E72546" w:rsidRPr="00A601AE" w:rsidRDefault="00E72546" w:rsidP="00E72546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70366059" w14:textId="77777777" w:rsidR="00E72546" w:rsidRDefault="00E72546" w:rsidP="00E72546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62479BF0" w14:textId="34607C53" w:rsidR="00FD0F93" w:rsidRDefault="00FD0F93" w:rsidP="00D45504">
            <w:pPr>
              <w:pStyle w:val="TableParagraph"/>
              <w:spacing w:line="149" w:lineRule="exact"/>
              <w:ind w:left="83"/>
              <w:rPr>
                <w:sz w:val="15"/>
              </w:rPr>
            </w:pPr>
          </w:p>
        </w:tc>
        <w:tc>
          <w:tcPr>
            <w:tcW w:w="2560" w:type="dxa"/>
          </w:tcPr>
          <w:p w14:paraId="70363FCB" w14:textId="77777777" w:rsidR="00FD0F93" w:rsidRDefault="00FD0F93" w:rsidP="00D45504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1EB8FE1B" w14:textId="77777777" w:rsidR="00E72546" w:rsidRDefault="00E72546" w:rsidP="00E72546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5"/>
              </w:rPr>
              <w:t xml:space="preserve"> </w:t>
            </w:r>
            <w:r>
              <w:rPr>
                <w:sz w:val="17"/>
              </w:rPr>
              <w:t xml:space="preserve">Identify as Aboriginal and/or Torres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39F91505" w14:textId="77777777" w:rsidR="00E72546" w:rsidRDefault="00E72546" w:rsidP="00E72546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0070E988" w14:textId="711B32DC" w:rsidR="00FD0F93" w:rsidRDefault="00FD0F93" w:rsidP="00E72546">
            <w:pPr>
              <w:pStyle w:val="TableParagraph"/>
              <w:spacing w:before="2"/>
              <w:rPr>
                <w:sz w:val="15"/>
              </w:rPr>
            </w:pPr>
          </w:p>
        </w:tc>
        <w:tc>
          <w:tcPr>
            <w:tcW w:w="2336" w:type="dxa"/>
          </w:tcPr>
          <w:p w14:paraId="4B462602" w14:textId="77777777" w:rsidR="007E3FD6" w:rsidRPr="007963FE" w:rsidRDefault="007E3FD6" w:rsidP="007E3FD6">
            <w:pPr>
              <w:spacing w:before="111" w:line="247" w:lineRule="auto"/>
              <w:ind w:left="83" w:right="137"/>
              <w:rPr>
                <w:sz w:val="15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5D2CFED4" w14:textId="77777777" w:rsidR="007E3FD6" w:rsidRPr="007963FE" w:rsidRDefault="007E3FD6" w:rsidP="007E3FD6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>Client can self-refer but will require above information to be provided at the time of signing Consent Form</w:t>
            </w:r>
          </w:p>
          <w:p w14:paraId="2238FEA2" w14:textId="77777777" w:rsidR="007E3FD6" w:rsidRPr="007963FE" w:rsidRDefault="007E3FD6" w:rsidP="007E3FD6">
            <w:pPr>
              <w:spacing w:before="8"/>
              <w:rPr>
                <w:rFonts w:ascii="Times New Roman"/>
                <w:sz w:val="16"/>
              </w:rPr>
            </w:pPr>
          </w:p>
          <w:p w14:paraId="06BBAD86" w14:textId="7F8D4ABD" w:rsidR="00FD0F93" w:rsidRDefault="007E3FD6" w:rsidP="007E3FD6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</w:t>
            </w:r>
          </w:p>
          <w:p w14:paraId="68FC9A1C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DB124DD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6904F0DE" w14:textId="2C8597F3" w:rsidR="00FD0F93" w:rsidRDefault="00FD0F93" w:rsidP="00D45504">
            <w:pPr>
              <w:pStyle w:val="TableParagraph"/>
              <w:spacing w:line="244" w:lineRule="auto"/>
              <w:ind w:left="84"/>
              <w:rPr>
                <w:sz w:val="15"/>
              </w:rPr>
            </w:pPr>
          </w:p>
        </w:tc>
        <w:tc>
          <w:tcPr>
            <w:tcW w:w="3005" w:type="dxa"/>
          </w:tcPr>
          <w:p w14:paraId="7D996915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161552D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E0D4D48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2F5A83E6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E82CB22" w14:textId="77777777" w:rsidR="00FD0F93" w:rsidRDefault="00FD0F93" w:rsidP="00D45504">
            <w:pPr>
              <w:pStyle w:val="TableParagraph"/>
              <w:spacing w:before="115" w:line="244" w:lineRule="auto"/>
              <w:ind w:left="84" w:right="1459"/>
              <w:rPr>
                <w:sz w:val="15"/>
              </w:rPr>
            </w:pPr>
            <w:r>
              <w:rPr>
                <w:w w:val="110"/>
                <w:sz w:val="15"/>
              </w:rPr>
              <w:t>Chris Southwell Narrabri Office Phone: 02 6792 5514</w:t>
            </w:r>
          </w:p>
          <w:p w14:paraId="3AB7BEDE" w14:textId="77777777" w:rsidR="00FD0F93" w:rsidRDefault="00FD0F93" w:rsidP="00D45504">
            <w:pPr>
              <w:pStyle w:val="TableParagraph"/>
              <w:spacing w:before="3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Fax: 02 6792 5518</w:t>
            </w:r>
          </w:p>
          <w:p w14:paraId="36220ED6" w14:textId="77777777" w:rsidR="00FD0F93" w:rsidRDefault="001533CA" w:rsidP="00D45504">
            <w:pPr>
              <w:pStyle w:val="TableParagraph"/>
              <w:spacing w:before="6"/>
              <w:ind w:left="84"/>
              <w:rPr>
                <w:sz w:val="15"/>
              </w:rPr>
            </w:pPr>
            <w:hyperlink r:id="rId98">
              <w:r w:rsidR="00FD0F93">
                <w:rPr>
                  <w:color w:val="0563C1"/>
                  <w:w w:val="110"/>
                  <w:sz w:val="15"/>
                  <w:u w:val="single" w:color="0563C1"/>
                </w:rPr>
                <w:t>chris.southwell@healthwisenenw.com.au</w:t>
              </w:r>
            </w:hyperlink>
          </w:p>
        </w:tc>
      </w:tr>
    </w:tbl>
    <w:p w14:paraId="51523BD0" w14:textId="0B2A6F46" w:rsidR="00FD0F93" w:rsidRDefault="00FD0F93" w:rsidP="00FD0F93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119008" behindDoc="0" locked="0" layoutInCell="1" allowOverlap="1" wp14:anchorId="005B80BB" wp14:editId="51662E9E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8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36B33" id="Rectangle 49" o:spid="_x0000_s1026" style="position:absolute;margin-left:638.2pt;margin-top:63.95pt;width:203.55pt;height:467.35pt;z-index:5031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Fc3e&#10;q3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</w:p>
    <w:p w14:paraId="5ACD87E2" w14:textId="77777777" w:rsidR="00FD0F93" w:rsidRDefault="00FD0F93" w:rsidP="00FD0F93">
      <w:pPr>
        <w:pStyle w:val="BodyText"/>
        <w:rPr>
          <w:rFonts w:ascii="Times New Roman"/>
          <w:sz w:val="20"/>
        </w:rPr>
      </w:pPr>
    </w:p>
    <w:p w14:paraId="19E2C378" w14:textId="77777777" w:rsidR="00FD0F93" w:rsidRDefault="00FD0F93" w:rsidP="00FD0F93">
      <w:pPr>
        <w:pStyle w:val="BodyText"/>
        <w:spacing w:before="1"/>
        <w:rPr>
          <w:rFonts w:ascii="Times New Roman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92"/>
        <w:gridCol w:w="2560"/>
        <w:gridCol w:w="2336"/>
        <w:gridCol w:w="3005"/>
      </w:tblGrid>
      <w:tr w:rsidR="00FD0F93" w14:paraId="3D876E55" w14:textId="77777777" w:rsidTr="00D45504">
        <w:trPr>
          <w:trHeight w:val="208"/>
        </w:trPr>
        <w:tc>
          <w:tcPr>
            <w:tcW w:w="12013" w:type="dxa"/>
            <w:gridSpan w:val="5"/>
          </w:tcPr>
          <w:p w14:paraId="2B718852" w14:textId="77777777" w:rsidR="00FD0F93" w:rsidRDefault="00FD0F93" w:rsidP="00D45504">
            <w:pPr>
              <w:pStyle w:val="TableParagraph"/>
              <w:spacing w:before="1" w:line="188" w:lineRule="exact"/>
              <w:ind w:left="83"/>
              <w:rPr>
                <w:sz w:val="17"/>
              </w:rPr>
            </w:pPr>
            <w:r>
              <w:rPr>
                <w:sz w:val="17"/>
              </w:rPr>
              <w:t>WEE WAA</w:t>
            </w:r>
          </w:p>
        </w:tc>
      </w:tr>
      <w:tr w:rsidR="00FD0F93" w14:paraId="070D3E78" w14:textId="77777777" w:rsidTr="00D45504">
        <w:trPr>
          <w:trHeight w:val="442"/>
        </w:trPr>
        <w:tc>
          <w:tcPr>
            <w:tcW w:w="12013" w:type="dxa"/>
            <w:gridSpan w:val="5"/>
            <w:shd w:val="clear" w:color="auto" w:fill="C0C0C0"/>
          </w:tcPr>
          <w:p w14:paraId="0FA083BB" w14:textId="77777777" w:rsidR="00FD0F93" w:rsidRDefault="00FD0F93" w:rsidP="00D45504">
            <w:pPr>
              <w:pStyle w:val="TableParagraph"/>
              <w:spacing w:before="33"/>
              <w:ind w:left="83"/>
              <w:rPr>
                <w:rFonts w:ascii="Trebuchet MS"/>
                <w:b/>
                <w:sz w:val="19"/>
              </w:rPr>
            </w:pPr>
            <w:bookmarkStart w:id="114" w:name="_bookmark26"/>
            <w:bookmarkEnd w:id="114"/>
            <w:r>
              <w:rPr>
                <w:rFonts w:ascii="Trebuchet MS"/>
                <w:b/>
                <w:sz w:val="19"/>
              </w:rPr>
              <w:t>Priority Allied Health Services (PAHS)</w:t>
            </w:r>
          </w:p>
          <w:p w14:paraId="1BEA500A" w14:textId="77777777" w:rsidR="00FD0F93" w:rsidRDefault="00FD0F93" w:rsidP="00D45504">
            <w:pPr>
              <w:pStyle w:val="TableParagraph"/>
              <w:spacing w:before="7" w:line="161" w:lineRule="exact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HealthWISE Contact Susanne Kable 02 6792 5514</w:t>
            </w:r>
          </w:p>
        </w:tc>
      </w:tr>
      <w:tr w:rsidR="00FD0F93" w14:paraId="43693F56" w14:textId="77777777" w:rsidTr="00D45504">
        <w:trPr>
          <w:trHeight w:val="560"/>
        </w:trPr>
        <w:tc>
          <w:tcPr>
            <w:tcW w:w="1620" w:type="dxa"/>
          </w:tcPr>
          <w:p w14:paraId="222222DD" w14:textId="77777777" w:rsidR="00FD0F93" w:rsidRDefault="00FD0F93" w:rsidP="00D45504">
            <w:pPr>
              <w:pStyle w:val="TableParagraph"/>
              <w:spacing w:before="101" w:line="256" w:lineRule="auto"/>
              <w:ind w:left="83" w:right="35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Exercise Physiologist</w:t>
            </w:r>
          </w:p>
        </w:tc>
        <w:tc>
          <w:tcPr>
            <w:tcW w:w="2492" w:type="dxa"/>
          </w:tcPr>
          <w:p w14:paraId="12A044A4" w14:textId="77777777" w:rsidR="00FD0F93" w:rsidRDefault="00FD0F93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975FE94" w14:textId="77777777" w:rsidR="00FD0F93" w:rsidRDefault="00FD0F93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560" w:type="dxa"/>
          </w:tcPr>
          <w:p w14:paraId="2EB433AE" w14:textId="77777777" w:rsidR="00FD0F93" w:rsidRDefault="00FD0F93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522F71BA" w14:textId="77777777" w:rsidR="00FD0F93" w:rsidRDefault="00FD0F93" w:rsidP="00D45504">
            <w:pPr>
              <w:pStyle w:val="TableParagraph"/>
              <w:spacing w:before="6" w:line="180" w:lineRule="atLeas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336" w:type="dxa"/>
          </w:tcPr>
          <w:p w14:paraId="012ACC68" w14:textId="77777777" w:rsidR="00FD0F93" w:rsidRDefault="00FD0F93" w:rsidP="00D45504">
            <w:pPr>
              <w:pStyle w:val="TableParagraph"/>
              <w:spacing w:before="99" w:line="244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005" w:type="dxa"/>
          </w:tcPr>
          <w:p w14:paraId="61F07178" w14:textId="77777777" w:rsidR="00FD0F93" w:rsidRDefault="00FD0F93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Dale Hartin ReHealth</w:t>
            </w:r>
          </w:p>
          <w:p w14:paraId="603DF191" w14:textId="1381D61F" w:rsidR="00FD0F93" w:rsidRDefault="00FD0F93" w:rsidP="00EC3700">
            <w:pPr>
              <w:pStyle w:val="TableParagraph"/>
              <w:spacing w:before="6" w:line="180" w:lineRule="atLeast"/>
              <w:ind w:left="84" w:right="320"/>
              <w:rPr>
                <w:sz w:val="15"/>
              </w:rPr>
            </w:pPr>
            <w:r>
              <w:rPr>
                <w:w w:val="110"/>
                <w:sz w:val="15"/>
              </w:rPr>
              <w:t xml:space="preserve">Venue </w:t>
            </w:r>
            <w:r w:rsidR="00EC3700">
              <w:rPr>
                <w:w w:val="110"/>
                <w:sz w:val="15"/>
              </w:rPr>
              <w:t>Wee Waa Community Care</w:t>
            </w:r>
            <w:r>
              <w:rPr>
                <w:w w:val="110"/>
                <w:sz w:val="15"/>
              </w:rPr>
              <w:t xml:space="preserve"> Phone 0427 050 485 Fax 6752 6044</w:t>
            </w:r>
          </w:p>
        </w:tc>
      </w:tr>
      <w:tr w:rsidR="00FD0F93" w14:paraId="01C9964C" w14:textId="77777777" w:rsidTr="00D45504">
        <w:trPr>
          <w:trHeight w:val="560"/>
        </w:trPr>
        <w:tc>
          <w:tcPr>
            <w:tcW w:w="1620" w:type="dxa"/>
          </w:tcPr>
          <w:p w14:paraId="37AFA327" w14:textId="77777777" w:rsidR="00FD0F93" w:rsidRDefault="00FD0F93" w:rsidP="00D45504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6812F1FF" w14:textId="77777777" w:rsidR="00FD0F93" w:rsidRDefault="00FD0F93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Podiatrist</w:t>
            </w:r>
          </w:p>
        </w:tc>
        <w:tc>
          <w:tcPr>
            <w:tcW w:w="2492" w:type="dxa"/>
          </w:tcPr>
          <w:p w14:paraId="39DAB3E1" w14:textId="77777777" w:rsidR="00FD0F93" w:rsidRDefault="00FD0F93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16339C54" w14:textId="77777777" w:rsidR="00FD0F93" w:rsidRDefault="00FD0F93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Wee Waa</w:t>
            </w:r>
          </w:p>
        </w:tc>
        <w:tc>
          <w:tcPr>
            <w:tcW w:w="2560" w:type="dxa"/>
          </w:tcPr>
          <w:p w14:paraId="5500F0F8" w14:textId="77777777" w:rsidR="00FD0F93" w:rsidRDefault="00FD0F93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20294B9D" w14:textId="77777777" w:rsidR="00FD0F93" w:rsidRDefault="00FD0F93" w:rsidP="00D45504">
            <w:pPr>
              <w:pStyle w:val="TableParagraph"/>
              <w:spacing w:before="6" w:line="180" w:lineRule="atLeas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336" w:type="dxa"/>
          </w:tcPr>
          <w:p w14:paraId="6B4680A0" w14:textId="77777777" w:rsidR="00FD0F93" w:rsidRDefault="00FD0F93" w:rsidP="00D45504">
            <w:pPr>
              <w:pStyle w:val="TableParagraph"/>
              <w:spacing w:before="99"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005" w:type="dxa"/>
          </w:tcPr>
          <w:p w14:paraId="0AC17BFB" w14:textId="77777777" w:rsidR="00FD0F93" w:rsidRDefault="00FD0F93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15"/>
                <w:sz w:val="15"/>
              </w:rPr>
              <w:t>Genevieve Graaf-Sendall</w:t>
            </w:r>
          </w:p>
          <w:p w14:paraId="3BBDF76B" w14:textId="77777777" w:rsidR="00FD0F93" w:rsidRDefault="00FD0F93" w:rsidP="00D45504">
            <w:pPr>
              <w:pStyle w:val="TableParagraph"/>
              <w:spacing w:before="6" w:line="180" w:lineRule="atLeast"/>
              <w:ind w:left="84" w:right="1459"/>
              <w:rPr>
                <w:sz w:val="15"/>
              </w:rPr>
            </w:pPr>
            <w:r>
              <w:rPr>
                <w:w w:val="110"/>
                <w:sz w:val="15"/>
              </w:rPr>
              <w:t>Wee Waa Podiatry Phone 6795 4969</w:t>
            </w:r>
          </w:p>
        </w:tc>
      </w:tr>
      <w:tr w:rsidR="00FD0F93" w14:paraId="1468C2E6" w14:textId="77777777" w:rsidTr="00D45504">
        <w:trPr>
          <w:trHeight w:val="560"/>
        </w:trPr>
        <w:tc>
          <w:tcPr>
            <w:tcW w:w="1620" w:type="dxa"/>
          </w:tcPr>
          <w:p w14:paraId="2D978D98" w14:textId="77777777" w:rsidR="00FD0F93" w:rsidRDefault="00FD0F93" w:rsidP="00D45504">
            <w:pPr>
              <w:pStyle w:val="TableParagraph"/>
              <w:spacing w:before="101" w:line="259" w:lineRule="auto"/>
              <w:ind w:left="83" w:right="35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Occupational Therapist</w:t>
            </w:r>
          </w:p>
        </w:tc>
        <w:tc>
          <w:tcPr>
            <w:tcW w:w="2492" w:type="dxa"/>
          </w:tcPr>
          <w:p w14:paraId="2A1FCB9A" w14:textId="77777777" w:rsidR="00FD0F93" w:rsidRDefault="00FD0F93" w:rsidP="00D45504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14:paraId="20D29316" w14:textId="77777777" w:rsidR="00FD0F93" w:rsidRDefault="00FD0F93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Narrabri</w:t>
            </w:r>
          </w:p>
        </w:tc>
        <w:tc>
          <w:tcPr>
            <w:tcW w:w="2560" w:type="dxa"/>
          </w:tcPr>
          <w:p w14:paraId="4961790D" w14:textId="77777777" w:rsidR="00FD0F93" w:rsidRDefault="00FD0F93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3B6DBB32" w14:textId="77777777" w:rsidR="00FD0F93" w:rsidRDefault="00FD0F93" w:rsidP="00D45504">
            <w:pPr>
              <w:pStyle w:val="TableParagraph"/>
              <w:spacing w:line="190" w:lineRule="atLeas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336" w:type="dxa"/>
          </w:tcPr>
          <w:p w14:paraId="7BB32DF9" w14:textId="77777777" w:rsidR="00FD0F93" w:rsidRDefault="00FD0F93" w:rsidP="00D45504">
            <w:pPr>
              <w:pStyle w:val="TableParagraph"/>
              <w:spacing w:before="99"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005" w:type="dxa"/>
          </w:tcPr>
          <w:p w14:paraId="23F7AE3B" w14:textId="77777777" w:rsidR="00FD0F93" w:rsidRDefault="00FD0F93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Safety in Focus</w:t>
            </w:r>
          </w:p>
          <w:p w14:paraId="6FE3E22D" w14:textId="77777777" w:rsidR="00FD0F93" w:rsidRDefault="00FD0F93" w:rsidP="00D45504">
            <w:pPr>
              <w:pStyle w:val="TableParagraph"/>
              <w:spacing w:line="190" w:lineRule="atLeast"/>
              <w:ind w:left="84" w:right="575"/>
              <w:rPr>
                <w:sz w:val="15"/>
              </w:rPr>
            </w:pPr>
            <w:r>
              <w:rPr>
                <w:w w:val="110"/>
                <w:sz w:val="15"/>
              </w:rPr>
              <w:t>Venue as arranged with client Phone 6792 2342 Fax 6792 5504</w:t>
            </w:r>
          </w:p>
        </w:tc>
      </w:tr>
      <w:tr w:rsidR="00FD0F93" w14:paraId="26AA11D9" w14:textId="77777777" w:rsidTr="00D45504">
        <w:trPr>
          <w:trHeight w:val="554"/>
        </w:trPr>
        <w:tc>
          <w:tcPr>
            <w:tcW w:w="1620" w:type="dxa"/>
          </w:tcPr>
          <w:p w14:paraId="1209B06C" w14:textId="77777777" w:rsidR="00FD0F93" w:rsidRDefault="00FD0F93" w:rsidP="00D45504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18C1E1EC" w14:textId="77777777" w:rsidR="00FD0F93" w:rsidRDefault="00FD0F93" w:rsidP="00D45504">
            <w:pPr>
              <w:pStyle w:val="TableParagraph"/>
              <w:spacing w:before="1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Physiotherapy</w:t>
            </w:r>
          </w:p>
        </w:tc>
        <w:tc>
          <w:tcPr>
            <w:tcW w:w="2492" w:type="dxa"/>
          </w:tcPr>
          <w:p w14:paraId="6104E789" w14:textId="77777777" w:rsidR="00FD0F93" w:rsidRDefault="00FD0F93" w:rsidP="00D45504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14335394" w14:textId="77777777" w:rsidR="00FD0F93" w:rsidRDefault="00FD0F93" w:rsidP="00D45504">
            <w:pPr>
              <w:pStyle w:val="TableParagraph"/>
              <w:spacing w:before="1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Narrabri</w:t>
            </w:r>
          </w:p>
        </w:tc>
        <w:tc>
          <w:tcPr>
            <w:tcW w:w="2560" w:type="dxa"/>
          </w:tcPr>
          <w:p w14:paraId="101A2252" w14:textId="77777777" w:rsidR="00FD0F93" w:rsidRDefault="00FD0F93" w:rsidP="00D45504">
            <w:pPr>
              <w:pStyle w:val="TableParagraph"/>
              <w:spacing w:line="182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</w:t>
            </w:r>
          </w:p>
          <w:p w14:paraId="55A35730" w14:textId="77777777" w:rsidR="00FD0F93" w:rsidRDefault="00FD0F93" w:rsidP="00D45504">
            <w:pPr>
              <w:pStyle w:val="TableParagraph"/>
              <w:spacing w:line="190" w:lineRule="atLeas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Health Care Card Holders, or Pensioners</w:t>
            </w:r>
          </w:p>
        </w:tc>
        <w:tc>
          <w:tcPr>
            <w:tcW w:w="2336" w:type="dxa"/>
          </w:tcPr>
          <w:p w14:paraId="7654BD80" w14:textId="77777777" w:rsidR="00FD0F93" w:rsidRDefault="00FD0F93" w:rsidP="00D45504">
            <w:pPr>
              <w:pStyle w:val="TableParagraph"/>
              <w:spacing w:before="92"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005" w:type="dxa"/>
          </w:tcPr>
          <w:p w14:paraId="2BF6DB60" w14:textId="77777777" w:rsidR="00FD0F93" w:rsidRDefault="00FD0F93" w:rsidP="00D45504">
            <w:pPr>
              <w:pStyle w:val="TableParagraph"/>
              <w:spacing w:line="182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Narrabri Physiotherapy</w:t>
            </w:r>
          </w:p>
          <w:p w14:paraId="384ABFBA" w14:textId="77777777" w:rsidR="00FD0F93" w:rsidRDefault="00FD0F93" w:rsidP="00D45504">
            <w:pPr>
              <w:pStyle w:val="TableParagraph"/>
              <w:spacing w:line="190" w:lineRule="atLeast"/>
              <w:ind w:left="84" w:right="575"/>
              <w:rPr>
                <w:sz w:val="15"/>
              </w:rPr>
            </w:pPr>
            <w:r>
              <w:rPr>
                <w:w w:val="110"/>
                <w:sz w:val="15"/>
              </w:rPr>
              <w:t>Weeronga Aged Care Facility Phone 6792 4085 Fax 6792 4064</w:t>
            </w:r>
          </w:p>
        </w:tc>
      </w:tr>
    </w:tbl>
    <w:p w14:paraId="75FB7E5C" w14:textId="77777777" w:rsidR="00947C9C" w:rsidRDefault="00947C9C"/>
    <w:p w14:paraId="4C2B7686" w14:textId="71F4CBAA" w:rsidR="00947C9C" w:rsidRDefault="00947C9C" w:rsidP="00947C9C">
      <w:pPr>
        <w:ind w:left="10080"/>
      </w:pPr>
      <w:r>
        <w:t xml:space="preserve">            </w:t>
      </w:r>
      <w:r>
        <w:rPr>
          <w:noProof/>
          <w:sz w:val="20"/>
          <w:lang w:bidi="ar-SA"/>
        </w:rPr>
        <w:drawing>
          <wp:inline distT="0" distB="0" distL="0" distR="0" wp14:anchorId="474CE020" wp14:editId="6B3F15CC">
            <wp:extent cx="903237" cy="323850"/>
            <wp:effectExtent l="0" t="0" r="0" b="0"/>
            <wp:docPr id="182" name="Picture 182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41BB5" w14:textId="77777777" w:rsidR="00947C9C" w:rsidRDefault="00947C9C"/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92"/>
        <w:gridCol w:w="2560"/>
        <w:gridCol w:w="2336"/>
        <w:gridCol w:w="3005"/>
      </w:tblGrid>
      <w:tr w:rsidR="00FD0F93" w14:paraId="58015C11" w14:textId="77777777" w:rsidTr="00D45504">
        <w:trPr>
          <w:trHeight w:val="742"/>
        </w:trPr>
        <w:tc>
          <w:tcPr>
            <w:tcW w:w="1620" w:type="dxa"/>
          </w:tcPr>
          <w:p w14:paraId="657B6C0D" w14:textId="77777777" w:rsidR="00FD0F93" w:rsidRDefault="00FD0F93" w:rsidP="00D45504">
            <w:pPr>
              <w:pStyle w:val="TableParagraph"/>
              <w:spacing w:before="6"/>
              <w:rPr>
                <w:rFonts w:ascii="Times New Roman"/>
                <w:sz w:val="24"/>
              </w:rPr>
            </w:pPr>
          </w:p>
          <w:p w14:paraId="4AED0DBB" w14:textId="77777777" w:rsidR="00FD0F93" w:rsidRDefault="00FD0F93" w:rsidP="00D45504">
            <w:pPr>
              <w:pStyle w:val="TableParagraph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05"/>
                <w:sz w:val="15"/>
              </w:rPr>
              <w:t>Speech Pathology</w:t>
            </w:r>
          </w:p>
        </w:tc>
        <w:tc>
          <w:tcPr>
            <w:tcW w:w="2492" w:type="dxa"/>
          </w:tcPr>
          <w:p w14:paraId="0334A511" w14:textId="77777777" w:rsidR="00FD0F93" w:rsidRDefault="00FD0F93" w:rsidP="00D45504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15AD2065" w14:textId="77777777" w:rsidR="00FD0F93" w:rsidRDefault="00FD0F93" w:rsidP="00D45504">
            <w:pPr>
              <w:pStyle w:val="TableParagraph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based in Wee Waa</w:t>
            </w:r>
          </w:p>
        </w:tc>
        <w:tc>
          <w:tcPr>
            <w:tcW w:w="2560" w:type="dxa"/>
          </w:tcPr>
          <w:p w14:paraId="2DC08468" w14:textId="77777777" w:rsidR="00FD0F93" w:rsidRDefault="00FD0F93" w:rsidP="00D45504">
            <w:pPr>
              <w:pStyle w:val="TableParagraph"/>
              <w:spacing w:before="92" w:line="247" w:lineRule="auto"/>
              <w:ind w:left="84" w:right="14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 Pensioners</w:t>
            </w:r>
          </w:p>
        </w:tc>
        <w:tc>
          <w:tcPr>
            <w:tcW w:w="2336" w:type="dxa"/>
          </w:tcPr>
          <w:p w14:paraId="4DA45FB9" w14:textId="77777777" w:rsidR="00FD0F93" w:rsidRDefault="00FD0F93" w:rsidP="00D45504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35F92329" w14:textId="77777777" w:rsidR="00FD0F93" w:rsidRDefault="00FD0F93" w:rsidP="00D45504">
            <w:pPr>
              <w:pStyle w:val="TableParagraph"/>
              <w:spacing w:line="247" w:lineRule="auto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Via the Allied Health Referral Form</w:t>
            </w:r>
          </w:p>
        </w:tc>
        <w:tc>
          <w:tcPr>
            <w:tcW w:w="3005" w:type="dxa"/>
          </w:tcPr>
          <w:p w14:paraId="31C6A566" w14:textId="77777777" w:rsidR="00FD0F93" w:rsidRDefault="00FD0F93" w:rsidP="00D45504">
            <w:pPr>
              <w:pStyle w:val="TableParagraph"/>
              <w:spacing w:line="247" w:lineRule="auto"/>
              <w:ind w:left="84" w:hanging="1"/>
              <w:rPr>
                <w:sz w:val="15"/>
              </w:rPr>
            </w:pPr>
            <w:r>
              <w:rPr>
                <w:w w:val="115"/>
                <w:sz w:val="15"/>
              </w:rPr>
              <w:t>Anna Haire - HealthWISE Speech Pathologist</w:t>
            </w:r>
          </w:p>
          <w:p w14:paraId="2CC41B2A" w14:textId="77777777" w:rsidR="00FD0F93" w:rsidRDefault="00FD0F93" w:rsidP="00D45504">
            <w:pPr>
              <w:pStyle w:val="TableParagraph"/>
              <w:spacing w:line="183" w:lineRule="exact"/>
              <w:ind w:left="84"/>
              <w:rPr>
                <w:sz w:val="15"/>
              </w:rPr>
            </w:pPr>
            <w:r>
              <w:rPr>
                <w:w w:val="115"/>
                <w:sz w:val="15"/>
              </w:rPr>
              <w:t>Schools and preschools</w:t>
            </w:r>
          </w:p>
          <w:p w14:paraId="7A52DD51" w14:textId="77777777" w:rsidR="00FD0F93" w:rsidRDefault="00FD0F93" w:rsidP="00D45504">
            <w:pPr>
              <w:pStyle w:val="TableParagraph"/>
              <w:spacing w:before="1" w:line="161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6792 5514 Fax 6792 5518</w:t>
            </w:r>
          </w:p>
        </w:tc>
      </w:tr>
      <w:tr w:rsidR="00FD0F93" w14:paraId="521EBD93" w14:textId="77777777" w:rsidTr="00D45504">
        <w:trPr>
          <w:trHeight w:val="560"/>
        </w:trPr>
        <w:tc>
          <w:tcPr>
            <w:tcW w:w="1620" w:type="dxa"/>
          </w:tcPr>
          <w:p w14:paraId="4735EAE4" w14:textId="77777777" w:rsidR="00FD0F93" w:rsidRDefault="00FD0F93" w:rsidP="00D45504">
            <w:pPr>
              <w:pStyle w:val="TableParagraph"/>
              <w:spacing w:before="6" w:line="259" w:lineRule="auto"/>
              <w:ind w:left="83" w:right="35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w w:val="110"/>
                <w:sz w:val="15"/>
              </w:rPr>
              <w:t>Healthy Ageing Group Class</w:t>
            </w:r>
          </w:p>
        </w:tc>
        <w:tc>
          <w:tcPr>
            <w:tcW w:w="2492" w:type="dxa"/>
          </w:tcPr>
          <w:p w14:paraId="7A810A2F" w14:textId="77777777" w:rsidR="00FD0F93" w:rsidRDefault="00FD0F93" w:rsidP="00D45504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10"/>
                <w:sz w:val="15"/>
              </w:rPr>
              <w:t>Service visiting from Moree</w:t>
            </w:r>
          </w:p>
        </w:tc>
        <w:tc>
          <w:tcPr>
            <w:tcW w:w="2560" w:type="dxa"/>
          </w:tcPr>
          <w:p w14:paraId="4370B9B7" w14:textId="77777777" w:rsidR="00FD0F93" w:rsidRDefault="00FD0F93" w:rsidP="00D45504">
            <w:pPr>
              <w:pStyle w:val="TableParagraph"/>
              <w:spacing w:before="4" w:line="247" w:lineRule="auto"/>
              <w:ind w:left="84" w:right="148"/>
              <w:rPr>
                <w:sz w:val="15"/>
              </w:rPr>
            </w:pPr>
            <w:r>
              <w:rPr>
                <w:w w:val="110"/>
                <w:sz w:val="15"/>
              </w:rPr>
              <w:t>Patients on a LOW income, or Health Care Card Holders, or</w:t>
            </w:r>
          </w:p>
          <w:p w14:paraId="56917912" w14:textId="77777777" w:rsidR="00FD0F93" w:rsidRDefault="00FD0F93" w:rsidP="00D45504">
            <w:pPr>
              <w:pStyle w:val="TableParagraph"/>
              <w:spacing w:line="159" w:lineRule="exact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Pensioners</w:t>
            </w:r>
          </w:p>
        </w:tc>
        <w:tc>
          <w:tcPr>
            <w:tcW w:w="2336" w:type="dxa"/>
          </w:tcPr>
          <w:p w14:paraId="25DE8E58" w14:textId="77777777" w:rsidR="00FD0F93" w:rsidRDefault="00FD0F93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Not required</w:t>
            </w:r>
          </w:p>
        </w:tc>
        <w:tc>
          <w:tcPr>
            <w:tcW w:w="3005" w:type="dxa"/>
          </w:tcPr>
          <w:p w14:paraId="66078189" w14:textId="77777777" w:rsidR="00FD0F93" w:rsidRDefault="00FD0F93" w:rsidP="00D45504">
            <w:pPr>
              <w:pStyle w:val="TableParagraph"/>
              <w:spacing w:before="4"/>
              <w:ind w:left="84"/>
              <w:rPr>
                <w:sz w:val="15"/>
              </w:rPr>
            </w:pPr>
            <w:r>
              <w:rPr>
                <w:w w:val="120"/>
                <w:sz w:val="15"/>
              </w:rPr>
              <w:t>Dale Hartin - ReHealth</w:t>
            </w:r>
          </w:p>
          <w:p w14:paraId="49014E1E" w14:textId="77777777" w:rsidR="00FD0F93" w:rsidRDefault="00FD0F93" w:rsidP="00D45504">
            <w:pPr>
              <w:pStyle w:val="TableParagraph"/>
              <w:spacing w:before="6"/>
              <w:ind w:left="84"/>
              <w:rPr>
                <w:sz w:val="15"/>
              </w:rPr>
            </w:pPr>
            <w:r>
              <w:rPr>
                <w:w w:val="110"/>
                <w:sz w:val="15"/>
              </w:rPr>
              <w:t>Phone 0427 050 485 Fax 6752 6044</w:t>
            </w:r>
          </w:p>
        </w:tc>
      </w:tr>
    </w:tbl>
    <w:p w14:paraId="74EDCC9B" w14:textId="61CF3F48" w:rsidR="00FD0F93" w:rsidRDefault="00FD0F93" w:rsidP="00FD0F93">
      <w:pPr>
        <w:rPr>
          <w:sz w:val="15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1"/>
        <w:gridCol w:w="2671"/>
        <w:gridCol w:w="2993"/>
        <w:gridCol w:w="2680"/>
        <w:gridCol w:w="2113"/>
      </w:tblGrid>
      <w:tr w:rsidR="007417EB" w14:paraId="7B796838" w14:textId="77777777" w:rsidTr="004279DF">
        <w:trPr>
          <w:trHeight w:val="349"/>
        </w:trPr>
        <w:tc>
          <w:tcPr>
            <w:tcW w:w="12128" w:type="dxa"/>
            <w:gridSpan w:val="5"/>
          </w:tcPr>
          <w:p w14:paraId="00CE0A9A" w14:textId="5FE9D879" w:rsidR="007417EB" w:rsidRDefault="007417EB" w:rsidP="004279DF">
            <w:pPr>
              <w:pStyle w:val="TableParagraph"/>
              <w:spacing w:before="1"/>
              <w:ind w:left="87"/>
              <w:rPr>
                <w:sz w:val="17"/>
              </w:rPr>
            </w:pPr>
            <w:r>
              <w:rPr>
                <w:sz w:val="17"/>
              </w:rPr>
              <w:t>WEE WAA</w:t>
            </w:r>
          </w:p>
        </w:tc>
      </w:tr>
      <w:tr w:rsidR="007417EB" w14:paraId="5AE2539F" w14:textId="77777777" w:rsidTr="004279DF">
        <w:trPr>
          <w:trHeight w:val="600"/>
        </w:trPr>
        <w:tc>
          <w:tcPr>
            <w:tcW w:w="12128" w:type="dxa"/>
            <w:gridSpan w:val="5"/>
            <w:shd w:val="clear" w:color="auto" w:fill="C0C0C0"/>
          </w:tcPr>
          <w:p w14:paraId="7BA027F9" w14:textId="77777777" w:rsidR="007417EB" w:rsidRDefault="007417EB" w:rsidP="004279DF">
            <w:pPr>
              <w:pStyle w:val="TableParagraph"/>
              <w:spacing w:before="33"/>
              <w:ind w:left="8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Fee for Service</w:t>
            </w:r>
          </w:p>
          <w:p w14:paraId="4A2A7BF5" w14:textId="2B3AC9D4" w:rsidR="007417EB" w:rsidRDefault="007417EB" w:rsidP="004279DF">
            <w:pPr>
              <w:pStyle w:val="TableParagraph"/>
              <w:spacing w:before="26"/>
              <w:ind w:left="87"/>
              <w:rPr>
                <w:sz w:val="15"/>
              </w:rPr>
            </w:pPr>
          </w:p>
        </w:tc>
      </w:tr>
      <w:tr w:rsidR="007417EB" w14:paraId="532EB762" w14:textId="77777777" w:rsidTr="004279DF">
        <w:trPr>
          <w:trHeight w:val="2098"/>
        </w:trPr>
        <w:tc>
          <w:tcPr>
            <w:tcW w:w="1671" w:type="dxa"/>
            <w:tcBorders>
              <w:top w:val="nil"/>
              <w:bottom w:val="single" w:sz="12" w:space="0" w:color="000000"/>
            </w:tcBorders>
            <w:vAlign w:val="center"/>
          </w:tcPr>
          <w:p w14:paraId="1542FB8E" w14:textId="77777777" w:rsidR="007417EB" w:rsidRDefault="007417EB" w:rsidP="004279D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rebuchet MS"/>
                <w:b/>
                <w:w w:val="105"/>
                <w:sz w:val="15"/>
              </w:rPr>
              <w:t>Speech Pathology</w:t>
            </w:r>
          </w:p>
        </w:tc>
        <w:tc>
          <w:tcPr>
            <w:tcW w:w="2671" w:type="dxa"/>
            <w:tcBorders>
              <w:top w:val="nil"/>
              <w:bottom w:val="single" w:sz="12" w:space="0" w:color="000000"/>
            </w:tcBorders>
            <w:vAlign w:val="center"/>
          </w:tcPr>
          <w:p w14:paraId="45B92860" w14:textId="00375861" w:rsidR="007417EB" w:rsidRDefault="004B7F5F" w:rsidP="004279D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w w:val="110"/>
                <w:sz w:val="15"/>
              </w:rPr>
              <w:t>Service based in Wee Waa</w:t>
            </w:r>
          </w:p>
        </w:tc>
        <w:tc>
          <w:tcPr>
            <w:tcW w:w="2993" w:type="dxa"/>
            <w:tcBorders>
              <w:top w:val="nil"/>
              <w:bottom w:val="single" w:sz="12" w:space="0" w:color="000000"/>
            </w:tcBorders>
            <w:vAlign w:val="center"/>
          </w:tcPr>
          <w:p w14:paraId="6B4ECC64" w14:textId="77777777" w:rsidR="007417EB" w:rsidRDefault="007417EB" w:rsidP="004279D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w w:val="115"/>
                <w:sz w:val="15"/>
              </w:rPr>
              <w:t>No eligibility requirements, fees apply</w:t>
            </w:r>
          </w:p>
        </w:tc>
        <w:tc>
          <w:tcPr>
            <w:tcW w:w="2680" w:type="dxa"/>
            <w:tcBorders>
              <w:top w:val="nil"/>
              <w:bottom w:val="single" w:sz="12" w:space="0" w:color="000000"/>
            </w:tcBorders>
            <w:vAlign w:val="center"/>
          </w:tcPr>
          <w:p w14:paraId="490414DC" w14:textId="77777777" w:rsidR="007417EB" w:rsidRDefault="007417EB" w:rsidP="004279DF">
            <w:pPr>
              <w:pStyle w:val="TableParagraph"/>
              <w:spacing w:before="6" w:line="266" w:lineRule="auto"/>
              <w:ind w:left="78" w:right="178"/>
              <w:rPr>
                <w:sz w:val="15"/>
              </w:rPr>
            </w:pPr>
            <w:r>
              <w:rPr>
                <w:w w:val="110"/>
                <w:sz w:val="15"/>
              </w:rPr>
              <w:t>No referral required for full fee paying clients.</w:t>
            </w:r>
          </w:p>
          <w:p w14:paraId="3CA11191" w14:textId="77777777" w:rsidR="007417EB" w:rsidRDefault="007417EB" w:rsidP="004279DF">
            <w:pPr>
              <w:pStyle w:val="TableParagraph"/>
              <w:spacing w:before="144" w:line="266" w:lineRule="auto"/>
              <w:ind w:left="78" w:right="178"/>
              <w:rPr>
                <w:sz w:val="15"/>
              </w:rPr>
            </w:pPr>
            <w:r>
              <w:rPr>
                <w:w w:val="110"/>
                <w:sz w:val="15"/>
              </w:rPr>
              <w:t>Contact HealthWISE for full fee structure.</w:t>
            </w:r>
          </w:p>
          <w:p w14:paraId="0A2BB2C2" w14:textId="77777777" w:rsidR="007417EB" w:rsidRDefault="007417EB" w:rsidP="004279DF">
            <w:pPr>
              <w:pStyle w:val="TableParagraph"/>
              <w:spacing w:before="125" w:line="264" w:lineRule="auto"/>
              <w:ind w:left="78" w:right="178"/>
              <w:rPr>
                <w:sz w:val="15"/>
              </w:rPr>
            </w:pPr>
            <w:r>
              <w:rPr>
                <w:w w:val="110"/>
                <w:sz w:val="15"/>
              </w:rPr>
              <w:t>Private health insurance rebates apply for eligible clients</w:t>
            </w:r>
          </w:p>
          <w:p w14:paraId="4975701A" w14:textId="77777777" w:rsidR="007417EB" w:rsidRDefault="007417EB" w:rsidP="004279DF">
            <w:pPr>
              <w:pStyle w:val="TableParagraph"/>
              <w:spacing w:before="128" w:line="264" w:lineRule="auto"/>
              <w:ind w:left="78" w:right="178"/>
              <w:rPr>
                <w:sz w:val="15"/>
              </w:rPr>
            </w:pPr>
            <w:r>
              <w:rPr>
                <w:w w:val="110"/>
                <w:sz w:val="15"/>
              </w:rPr>
              <w:t>Referrals accepted for MBS item number 10954 (CDM).</w:t>
            </w:r>
          </w:p>
          <w:p w14:paraId="395A750E" w14:textId="77777777" w:rsidR="007417EB" w:rsidRDefault="007417EB" w:rsidP="004279DF">
            <w:pPr>
              <w:pStyle w:val="TableParagraph"/>
              <w:spacing w:before="4" w:after="240" w:line="266" w:lineRule="auto"/>
              <w:ind w:left="83" w:right="307"/>
              <w:rPr>
                <w:w w:val="110"/>
                <w:sz w:val="15"/>
              </w:rPr>
            </w:pPr>
            <w:r>
              <w:rPr>
                <w:w w:val="110"/>
                <w:sz w:val="15"/>
              </w:rPr>
              <w:t>EFTPOS available</w:t>
            </w:r>
          </w:p>
        </w:tc>
        <w:tc>
          <w:tcPr>
            <w:tcW w:w="2113" w:type="dxa"/>
            <w:tcBorders>
              <w:top w:val="nil"/>
              <w:bottom w:val="single" w:sz="12" w:space="0" w:color="000000"/>
            </w:tcBorders>
            <w:vAlign w:val="center"/>
          </w:tcPr>
          <w:p w14:paraId="5E496B3B" w14:textId="77777777" w:rsidR="007417EB" w:rsidRDefault="007417EB" w:rsidP="004279DF">
            <w:pPr>
              <w:pStyle w:val="TableParagraph"/>
              <w:spacing w:before="144" w:line="264" w:lineRule="auto"/>
              <w:ind w:left="75"/>
              <w:rPr>
                <w:w w:val="115"/>
                <w:sz w:val="15"/>
              </w:rPr>
            </w:pPr>
            <w:r>
              <w:rPr>
                <w:w w:val="115"/>
                <w:sz w:val="15"/>
              </w:rPr>
              <w:t>HealthWISE</w:t>
            </w:r>
            <w:r>
              <w:rPr>
                <w:spacing w:val="-22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Speech Pathologist</w:t>
            </w:r>
          </w:p>
          <w:p w14:paraId="41A3ABC6" w14:textId="7BC09F67" w:rsidR="007417EB" w:rsidRDefault="004B7F5F" w:rsidP="004279DF">
            <w:pPr>
              <w:pStyle w:val="TableParagraph"/>
              <w:spacing w:before="144" w:line="264" w:lineRule="auto"/>
              <w:ind w:left="75"/>
              <w:rPr>
                <w:sz w:val="15"/>
              </w:rPr>
            </w:pPr>
            <w:r>
              <w:rPr>
                <w:w w:val="115"/>
                <w:sz w:val="15"/>
              </w:rPr>
              <w:t>Anna Haire</w:t>
            </w:r>
          </w:p>
          <w:p w14:paraId="3F018FA4" w14:textId="77777777" w:rsidR="007417EB" w:rsidRDefault="007417EB" w:rsidP="004B7F5F">
            <w:pPr>
              <w:pStyle w:val="TableParagraph"/>
              <w:spacing w:before="129"/>
              <w:rPr>
                <w:sz w:val="15"/>
              </w:rPr>
            </w:pPr>
            <w:r>
              <w:rPr>
                <w:w w:val="110"/>
                <w:sz w:val="15"/>
              </w:rPr>
              <w:t>Phone 02 6792 5514</w:t>
            </w:r>
          </w:p>
          <w:p w14:paraId="39F04FB5" w14:textId="77777777" w:rsidR="007417EB" w:rsidRDefault="007417EB" w:rsidP="004279D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w w:val="110"/>
                <w:sz w:val="15"/>
              </w:rPr>
              <w:t>Fax 02 6792 5518</w:t>
            </w:r>
          </w:p>
        </w:tc>
      </w:tr>
    </w:tbl>
    <w:p w14:paraId="66BB996D" w14:textId="45F9D67F" w:rsidR="00FD0F93" w:rsidRDefault="00FD0F93" w:rsidP="00FD0F93">
      <w:pPr>
        <w:rPr>
          <w:sz w:val="15"/>
        </w:rPr>
      </w:pPr>
    </w:p>
    <w:p w14:paraId="5E249FAF" w14:textId="77777777" w:rsidR="00FD0F93" w:rsidRDefault="00FD0F93" w:rsidP="00FD0F93">
      <w:pPr>
        <w:pStyle w:val="BodyText"/>
        <w:spacing w:before="9"/>
        <w:rPr>
          <w:rFonts w:ascii="Times New Roman"/>
          <w:sz w:val="10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9"/>
        <w:gridCol w:w="2525"/>
        <w:gridCol w:w="279"/>
        <w:gridCol w:w="2340"/>
        <w:gridCol w:w="115"/>
        <w:gridCol w:w="1752"/>
        <w:gridCol w:w="298"/>
        <w:gridCol w:w="3007"/>
      </w:tblGrid>
      <w:tr w:rsidR="00FD0F93" w14:paraId="5B302793" w14:textId="77777777" w:rsidTr="00D45504">
        <w:trPr>
          <w:trHeight w:val="246"/>
        </w:trPr>
        <w:tc>
          <w:tcPr>
            <w:tcW w:w="11895" w:type="dxa"/>
            <w:gridSpan w:val="8"/>
          </w:tcPr>
          <w:p w14:paraId="3E0EDC8F" w14:textId="77777777" w:rsidR="00FD0F93" w:rsidRDefault="00FD0F93" w:rsidP="00D45504">
            <w:pPr>
              <w:pStyle w:val="TableParagraph"/>
              <w:spacing w:before="33" w:line="193" w:lineRule="exact"/>
              <w:ind w:left="513"/>
              <w:rPr>
                <w:rFonts w:ascii="Trebuchet MS"/>
                <w:b/>
                <w:sz w:val="17"/>
              </w:rPr>
            </w:pPr>
            <w:bookmarkStart w:id="115" w:name="WERRIS_CREEK"/>
            <w:bookmarkStart w:id="116" w:name="_bookmark71"/>
            <w:bookmarkEnd w:id="115"/>
            <w:bookmarkEnd w:id="116"/>
            <w:r>
              <w:rPr>
                <w:rFonts w:ascii="Trebuchet MS"/>
                <w:b/>
                <w:w w:val="105"/>
                <w:sz w:val="17"/>
              </w:rPr>
              <w:t>WERRIS CREEK</w:t>
            </w:r>
          </w:p>
        </w:tc>
      </w:tr>
      <w:tr w:rsidR="00FD0F93" w14:paraId="3F57DDCC" w14:textId="77777777" w:rsidTr="00D45504">
        <w:trPr>
          <w:trHeight w:val="244"/>
        </w:trPr>
        <w:tc>
          <w:tcPr>
            <w:tcW w:w="1579" w:type="dxa"/>
            <w:shd w:val="clear" w:color="auto" w:fill="7030A0"/>
          </w:tcPr>
          <w:p w14:paraId="616B1322" w14:textId="77777777" w:rsidR="00FD0F93" w:rsidRDefault="00FD0F93" w:rsidP="00D45504">
            <w:pPr>
              <w:pStyle w:val="TableParagraph"/>
              <w:spacing w:before="6"/>
              <w:ind w:left="83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SERVICE NAME</w:t>
            </w:r>
          </w:p>
        </w:tc>
        <w:tc>
          <w:tcPr>
            <w:tcW w:w="2525" w:type="dxa"/>
            <w:shd w:val="clear" w:color="auto" w:fill="7030A0"/>
          </w:tcPr>
          <w:p w14:paraId="63C9EC4C" w14:textId="77777777" w:rsidR="00FD0F93" w:rsidRDefault="00FD0F93" w:rsidP="00D45504">
            <w:pPr>
              <w:pStyle w:val="TableParagraph"/>
              <w:spacing w:before="6"/>
              <w:ind w:left="11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WHAT IS THE SERVICE</w:t>
            </w:r>
          </w:p>
        </w:tc>
        <w:tc>
          <w:tcPr>
            <w:tcW w:w="2619" w:type="dxa"/>
            <w:gridSpan w:val="2"/>
            <w:shd w:val="clear" w:color="auto" w:fill="7030A0"/>
          </w:tcPr>
          <w:p w14:paraId="547AFD7E" w14:textId="77777777" w:rsidR="00FD0F93" w:rsidRDefault="00FD0F93" w:rsidP="00D45504">
            <w:pPr>
              <w:pStyle w:val="TableParagraph"/>
              <w:spacing w:before="6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ELLIGBILITY CRITERIA</w:t>
            </w:r>
          </w:p>
        </w:tc>
        <w:tc>
          <w:tcPr>
            <w:tcW w:w="1867" w:type="dxa"/>
            <w:gridSpan w:val="2"/>
            <w:shd w:val="clear" w:color="auto" w:fill="7030A0"/>
          </w:tcPr>
          <w:p w14:paraId="0D5BBB78" w14:textId="77777777" w:rsidR="00FD0F93" w:rsidRDefault="00FD0F93" w:rsidP="00D45504">
            <w:pPr>
              <w:pStyle w:val="TableParagraph"/>
              <w:spacing w:before="6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05"/>
                <w:sz w:val="15"/>
              </w:rPr>
              <w:t>HOW TO REFER</w:t>
            </w:r>
          </w:p>
        </w:tc>
        <w:tc>
          <w:tcPr>
            <w:tcW w:w="3305" w:type="dxa"/>
            <w:gridSpan w:val="2"/>
            <w:shd w:val="clear" w:color="auto" w:fill="7030A0"/>
          </w:tcPr>
          <w:p w14:paraId="1333A544" w14:textId="77777777" w:rsidR="00FD0F93" w:rsidRDefault="00FD0F93" w:rsidP="00D45504">
            <w:pPr>
              <w:pStyle w:val="TableParagraph"/>
              <w:spacing w:before="6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FFFFFF"/>
                <w:w w:val="110"/>
                <w:sz w:val="15"/>
              </w:rPr>
              <w:t>CONTACT PERSON</w:t>
            </w:r>
          </w:p>
        </w:tc>
      </w:tr>
      <w:tr w:rsidR="00FD0F93" w14:paraId="6721756A" w14:textId="77777777" w:rsidTr="00D45504">
        <w:trPr>
          <w:trHeight w:val="253"/>
        </w:trPr>
        <w:tc>
          <w:tcPr>
            <w:tcW w:w="11895" w:type="dxa"/>
            <w:gridSpan w:val="8"/>
            <w:shd w:val="clear" w:color="auto" w:fill="C0C0C0"/>
          </w:tcPr>
          <w:p w14:paraId="28E4A883" w14:textId="77777777" w:rsidR="00FD0F93" w:rsidRDefault="00FD0F93" w:rsidP="00D45504">
            <w:pPr>
              <w:pStyle w:val="TableParagraph"/>
              <w:spacing w:before="33" w:line="201" w:lineRule="exact"/>
              <w:ind w:left="83"/>
              <w:rPr>
                <w:rFonts w:ascii="Trebuchet MS"/>
                <w:b/>
                <w:sz w:val="19"/>
              </w:rPr>
            </w:pPr>
            <w:bookmarkStart w:id="117" w:name="_bookmark72"/>
            <w:bookmarkEnd w:id="117"/>
            <w:r>
              <w:rPr>
                <w:rFonts w:ascii="Trebuchet MS"/>
                <w:b/>
                <w:w w:val="105"/>
                <w:sz w:val="19"/>
              </w:rPr>
              <w:t>Aboriginal Health Access Programs</w:t>
            </w:r>
          </w:p>
        </w:tc>
      </w:tr>
      <w:tr w:rsidR="00FD0F93" w14:paraId="0609B7D2" w14:textId="77777777" w:rsidTr="00D45504">
        <w:trPr>
          <w:trHeight w:val="641"/>
        </w:trPr>
        <w:tc>
          <w:tcPr>
            <w:tcW w:w="1579" w:type="dxa"/>
            <w:tcBorders>
              <w:bottom w:val="nil"/>
            </w:tcBorders>
          </w:tcPr>
          <w:p w14:paraId="09A25CD2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04" w:type="dxa"/>
            <w:gridSpan w:val="2"/>
            <w:tcBorders>
              <w:bottom w:val="nil"/>
            </w:tcBorders>
          </w:tcPr>
          <w:p w14:paraId="037AC5A2" w14:textId="77777777" w:rsidR="00902BAB" w:rsidRPr="00A601AE" w:rsidRDefault="00902BAB" w:rsidP="00902BAB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to Medical Specialists/Allied Health Providers</w:t>
            </w:r>
          </w:p>
          <w:p w14:paraId="17FC9359" w14:textId="77777777" w:rsidR="00902BAB" w:rsidRPr="00A601AE" w:rsidRDefault="00902BAB" w:rsidP="00902BAB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for Aboriginal people with an eligible diagnosed Chronic Disease</w:t>
            </w:r>
          </w:p>
          <w:p w14:paraId="4FAD7959" w14:textId="77777777" w:rsidR="00902BAB" w:rsidRPr="00A601AE" w:rsidRDefault="00902BAB" w:rsidP="00902BAB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will be provided</w:t>
            </w:r>
          </w:p>
          <w:p w14:paraId="4D153821" w14:textId="77777777" w:rsidR="00902BAB" w:rsidRPr="00A601AE" w:rsidRDefault="00902BAB" w:rsidP="00902BAB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by HealthWISE under ITC funding</w:t>
            </w:r>
          </w:p>
          <w:p w14:paraId="421719F0" w14:textId="77777777" w:rsidR="00902BAB" w:rsidRPr="00A601AE" w:rsidRDefault="00902BAB" w:rsidP="00902BAB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 xml:space="preserve">from the HNECC PHN. Assistance may include: care coordination, assistance </w:t>
            </w:r>
            <w:r w:rsidRPr="00A601AE">
              <w:rPr>
                <w:sz w:val="17"/>
              </w:rPr>
              <w:lastRenderedPageBreak/>
              <w:t>with accessing</w:t>
            </w:r>
          </w:p>
          <w:p w14:paraId="0B4ADEC3" w14:textId="77777777" w:rsidR="00902BAB" w:rsidRPr="00A601AE" w:rsidRDefault="00902BAB" w:rsidP="00902BAB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appointments and or financial</w:t>
            </w:r>
          </w:p>
          <w:p w14:paraId="525098C2" w14:textId="77777777" w:rsidR="00902BAB" w:rsidRPr="00A601AE" w:rsidRDefault="00902BAB" w:rsidP="00902BAB">
            <w:pPr>
              <w:pStyle w:val="TableParagraph"/>
              <w:spacing w:line="181" w:lineRule="exact"/>
              <w:ind w:left="83"/>
              <w:rPr>
                <w:sz w:val="17"/>
              </w:rPr>
            </w:pPr>
            <w:r w:rsidRPr="00A601AE">
              <w:rPr>
                <w:sz w:val="17"/>
              </w:rPr>
              <w:t>assistance where funding is</w:t>
            </w:r>
          </w:p>
          <w:p w14:paraId="790133F9" w14:textId="77777777" w:rsidR="00902BAB" w:rsidRDefault="00902BAB" w:rsidP="00902BAB">
            <w:pPr>
              <w:pStyle w:val="TableParagraph"/>
              <w:spacing w:before="2"/>
              <w:rPr>
                <w:rFonts w:ascii="Times New Roman"/>
                <w:sz w:val="15"/>
              </w:rPr>
            </w:pPr>
            <w:r>
              <w:rPr>
                <w:sz w:val="17"/>
              </w:rPr>
              <w:t xml:space="preserve">  </w:t>
            </w:r>
            <w:r w:rsidRPr="00A601AE">
              <w:rPr>
                <w:sz w:val="17"/>
              </w:rPr>
              <w:t>available.</w:t>
            </w:r>
          </w:p>
          <w:p w14:paraId="6BD48B7F" w14:textId="23A83809" w:rsidR="00FD0F93" w:rsidRDefault="00FD0F93" w:rsidP="00D45504">
            <w:pPr>
              <w:pStyle w:val="TableParagraph"/>
              <w:spacing w:line="199" w:lineRule="exact"/>
              <w:ind w:left="47"/>
              <w:rPr>
                <w:sz w:val="17"/>
              </w:rPr>
            </w:pPr>
          </w:p>
        </w:tc>
        <w:tc>
          <w:tcPr>
            <w:tcW w:w="2455" w:type="dxa"/>
            <w:gridSpan w:val="2"/>
            <w:tcBorders>
              <w:bottom w:val="nil"/>
            </w:tcBorders>
          </w:tcPr>
          <w:p w14:paraId="57181BCF" w14:textId="1878D165" w:rsidR="00902BAB" w:rsidRDefault="00902BAB" w:rsidP="00902BA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7"/>
              </w:rPr>
              <w:lastRenderedPageBreak/>
              <w:t xml:space="preserve"> Identify as Aboriginal and/or    Torres </w:t>
            </w:r>
            <w:r w:rsidRPr="00922868">
              <w:rPr>
                <w:sz w:val="17"/>
              </w:rPr>
              <w:t>Strait Islander or both.  Have a diagnosed Chronic Disease according to Guidelines</w:t>
            </w:r>
          </w:p>
          <w:p w14:paraId="52EFADE3" w14:textId="77777777" w:rsidR="00902BAB" w:rsidRDefault="00902BAB" w:rsidP="00902BAB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27CE76AE" w14:textId="4FEEC790" w:rsidR="00FD0F93" w:rsidRDefault="00902BAB" w:rsidP="00D45504">
            <w:pPr>
              <w:pStyle w:val="TableParagraph"/>
              <w:spacing w:line="199" w:lineRule="exact"/>
              <w:ind w:left="80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2050" w:type="dxa"/>
            <w:gridSpan w:val="2"/>
            <w:vMerge w:val="restart"/>
          </w:tcPr>
          <w:p w14:paraId="7D8FF167" w14:textId="77777777" w:rsidR="007E3FD6" w:rsidRPr="007963FE" w:rsidRDefault="007E3FD6" w:rsidP="007E3FD6">
            <w:pPr>
              <w:spacing w:before="111" w:line="247" w:lineRule="auto"/>
              <w:ind w:left="83" w:right="137"/>
              <w:rPr>
                <w:sz w:val="15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7963FE">
              <w:rPr>
                <w:w w:val="110"/>
                <w:sz w:val="15"/>
              </w:rPr>
              <w:t>GP Referral with attached details of Specialist or Allied Health Referral and appointments. GPMP or Health Summary.</w:t>
            </w:r>
          </w:p>
          <w:p w14:paraId="162CEF83" w14:textId="77777777" w:rsidR="007E3FD6" w:rsidRPr="007963FE" w:rsidRDefault="007E3FD6" w:rsidP="007E3FD6">
            <w:pPr>
              <w:spacing w:line="183" w:lineRule="exact"/>
              <w:ind w:left="83"/>
              <w:rPr>
                <w:sz w:val="15"/>
              </w:rPr>
            </w:pPr>
            <w:r w:rsidRPr="007963FE">
              <w:rPr>
                <w:w w:val="110"/>
                <w:sz w:val="15"/>
              </w:rPr>
              <w:t xml:space="preserve">Client can self-refer but will require above information to </w:t>
            </w:r>
            <w:r w:rsidRPr="007963FE">
              <w:rPr>
                <w:w w:val="110"/>
                <w:sz w:val="15"/>
              </w:rPr>
              <w:lastRenderedPageBreak/>
              <w:t>be provided at the time of signing Consent Form</w:t>
            </w:r>
          </w:p>
          <w:p w14:paraId="54ED2811" w14:textId="77777777" w:rsidR="007E3FD6" w:rsidRPr="007963FE" w:rsidRDefault="007E3FD6" w:rsidP="007E3FD6">
            <w:pPr>
              <w:spacing w:before="8"/>
              <w:rPr>
                <w:rFonts w:ascii="Times New Roman"/>
                <w:sz w:val="16"/>
              </w:rPr>
            </w:pPr>
          </w:p>
          <w:p w14:paraId="36ABCA4E" w14:textId="2926E5D9" w:rsidR="00FD0F93" w:rsidRDefault="007E3FD6" w:rsidP="007E3FD6">
            <w:pPr>
              <w:pStyle w:val="TableParagraph"/>
              <w:rPr>
                <w:rFonts w:ascii="Times New Roman"/>
                <w:sz w:val="18"/>
              </w:rPr>
            </w:pPr>
            <w:r w:rsidRPr="007963FE">
              <w:rPr>
                <w:w w:val="110"/>
                <w:sz w:val="15"/>
              </w:rPr>
              <w:t>HealthWISE will work with your patient to complete necessary paperwork</w:t>
            </w:r>
          </w:p>
          <w:p w14:paraId="777CD030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A4BAC4A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141D4743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243878B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33B3ADCC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0F1F3DD5" w14:textId="77777777" w:rsidR="00FD0F93" w:rsidRDefault="00FD0F93" w:rsidP="00D45504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14:paraId="77C97207" w14:textId="6DDF894B" w:rsidR="00FD0F93" w:rsidRDefault="00FD0F93" w:rsidP="00D45504">
            <w:pPr>
              <w:pStyle w:val="TableParagraph"/>
              <w:spacing w:before="1" w:line="244" w:lineRule="auto"/>
              <w:ind w:left="82"/>
              <w:rPr>
                <w:sz w:val="15"/>
              </w:rPr>
            </w:pPr>
          </w:p>
        </w:tc>
        <w:tc>
          <w:tcPr>
            <w:tcW w:w="3007" w:type="dxa"/>
            <w:vMerge w:val="restart"/>
          </w:tcPr>
          <w:p w14:paraId="062869DD" w14:textId="77777777" w:rsidR="00FD0F93" w:rsidRDefault="00FD0F93" w:rsidP="00D45504">
            <w:pPr>
              <w:pStyle w:val="TableParagraph"/>
              <w:rPr>
                <w:rFonts w:ascii="Times New Roman"/>
                <w:sz w:val="18"/>
              </w:rPr>
            </w:pPr>
          </w:p>
          <w:p w14:paraId="47798684" w14:textId="77777777" w:rsidR="00FD0F93" w:rsidRDefault="00FD0F93" w:rsidP="00D45504">
            <w:pPr>
              <w:pStyle w:val="TableParagraph"/>
              <w:ind w:left="82"/>
              <w:rPr>
                <w:sz w:val="15"/>
              </w:rPr>
            </w:pPr>
            <w:r>
              <w:rPr>
                <w:w w:val="115"/>
                <w:sz w:val="15"/>
              </w:rPr>
              <w:t>Glenn Allan</w:t>
            </w:r>
          </w:p>
          <w:p w14:paraId="1C2A4C59" w14:textId="77777777" w:rsidR="00FD0F93" w:rsidRDefault="00FD0F93" w:rsidP="00D45504">
            <w:pPr>
              <w:pStyle w:val="TableParagraph"/>
              <w:spacing w:before="5" w:line="247" w:lineRule="auto"/>
              <w:ind w:left="82" w:right="1331" w:hanging="1"/>
              <w:rPr>
                <w:sz w:val="15"/>
              </w:rPr>
            </w:pPr>
            <w:r>
              <w:rPr>
                <w:w w:val="110"/>
                <w:sz w:val="15"/>
              </w:rPr>
              <w:t>Care Co-ordinator HealthWISE Tamworth</w:t>
            </w:r>
          </w:p>
          <w:p w14:paraId="1DBFB65F" w14:textId="77777777" w:rsidR="00FD0F93" w:rsidRDefault="001533CA" w:rsidP="00D45504">
            <w:pPr>
              <w:pStyle w:val="TableParagraph"/>
              <w:spacing w:line="181" w:lineRule="exact"/>
              <w:ind w:left="82"/>
              <w:rPr>
                <w:sz w:val="15"/>
              </w:rPr>
            </w:pPr>
            <w:hyperlink r:id="rId99">
              <w:r w:rsidR="00FD0F93">
                <w:rPr>
                  <w:color w:val="0563C1"/>
                  <w:w w:val="110"/>
                  <w:sz w:val="15"/>
                  <w:u w:val="single" w:color="0563C1"/>
                </w:rPr>
                <w:t>glenn.allan@healthwisenenw.com.au</w:t>
              </w:r>
            </w:hyperlink>
          </w:p>
          <w:p w14:paraId="5EC40B4A" w14:textId="77777777" w:rsidR="00FD0F93" w:rsidRDefault="00FD0F93" w:rsidP="00D45504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14:paraId="21F1F93D" w14:textId="77777777" w:rsidR="00FD0F93" w:rsidRDefault="00FD0F93" w:rsidP="00D45504">
            <w:pPr>
              <w:pStyle w:val="TableParagraph"/>
              <w:spacing w:line="244" w:lineRule="auto"/>
              <w:ind w:left="82" w:right="1268"/>
              <w:rPr>
                <w:sz w:val="15"/>
              </w:rPr>
            </w:pPr>
            <w:r>
              <w:rPr>
                <w:w w:val="110"/>
                <w:sz w:val="15"/>
              </w:rPr>
              <w:t xml:space="preserve">Coreena McKenzie-Ride </w:t>
            </w:r>
            <w:r>
              <w:rPr>
                <w:w w:val="115"/>
                <w:sz w:val="15"/>
              </w:rPr>
              <w:lastRenderedPageBreak/>
              <w:t xml:space="preserve">Care Co-ordinator HealthWISE Tamworth </w:t>
            </w:r>
            <w:hyperlink r:id="rId100">
              <w:r>
                <w:rPr>
                  <w:color w:val="0563C1"/>
                  <w:w w:val="115"/>
                  <w:sz w:val="15"/>
                  <w:u w:val="single" w:color="0563C1"/>
                </w:rPr>
                <w:t>coreena.mckenzie-</w:t>
              </w:r>
            </w:hyperlink>
          </w:p>
          <w:p w14:paraId="5AF36D74" w14:textId="77777777" w:rsidR="00FD0F93" w:rsidRDefault="001533CA" w:rsidP="00D45504">
            <w:pPr>
              <w:pStyle w:val="TableParagraph"/>
              <w:spacing w:before="3"/>
              <w:ind w:left="82"/>
              <w:rPr>
                <w:sz w:val="15"/>
              </w:rPr>
            </w:pPr>
            <w:hyperlink r:id="rId101">
              <w:r w:rsidR="00FD0F93">
                <w:rPr>
                  <w:color w:val="0563C1"/>
                  <w:w w:val="110"/>
                  <w:sz w:val="15"/>
                  <w:u w:val="single" w:color="0563C1"/>
                </w:rPr>
                <w:t>ride@healthwisenenw.com.au</w:t>
              </w:r>
            </w:hyperlink>
          </w:p>
          <w:p w14:paraId="47BAE23E" w14:textId="77777777" w:rsidR="00FD0F93" w:rsidRDefault="00FD0F93" w:rsidP="00D4550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67863BF6" w14:textId="77777777" w:rsidR="00FD0F93" w:rsidRDefault="00FD0F93" w:rsidP="00D45504">
            <w:pPr>
              <w:pStyle w:val="TableParagraph"/>
              <w:spacing w:before="1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>Talitha Gardner</w:t>
            </w:r>
          </w:p>
          <w:p w14:paraId="23B74B99" w14:textId="77777777" w:rsidR="00FD0F93" w:rsidRDefault="00FD0F93" w:rsidP="00D45504">
            <w:pPr>
              <w:pStyle w:val="TableParagraph"/>
              <w:spacing w:before="5" w:line="247" w:lineRule="auto"/>
              <w:ind w:left="82"/>
              <w:rPr>
                <w:sz w:val="15"/>
              </w:rPr>
            </w:pPr>
            <w:r>
              <w:rPr>
                <w:w w:val="110"/>
                <w:sz w:val="15"/>
              </w:rPr>
              <w:t xml:space="preserve">Aboriginal Outreach Worker </w:t>
            </w:r>
            <w:hyperlink r:id="rId102">
              <w:r>
                <w:rPr>
                  <w:color w:val="0563C1"/>
                  <w:w w:val="110"/>
                  <w:sz w:val="15"/>
                  <w:u w:val="single" w:color="0563C1"/>
                </w:rPr>
                <w:t>Talitha.gardner@healthwisenenw.com.au</w:t>
              </w:r>
            </w:hyperlink>
          </w:p>
          <w:p w14:paraId="49DBF064" w14:textId="77777777" w:rsidR="00FD0F93" w:rsidRDefault="00FD0F93" w:rsidP="00D45504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15A214EE" w14:textId="4B98AAD0" w:rsidR="00FD0F93" w:rsidRDefault="00FD0F93" w:rsidP="00D45504">
            <w:pPr>
              <w:pStyle w:val="TableParagraph"/>
              <w:spacing w:line="247" w:lineRule="auto"/>
              <w:ind w:left="82"/>
              <w:rPr>
                <w:sz w:val="15"/>
              </w:rPr>
            </w:pPr>
          </w:p>
        </w:tc>
      </w:tr>
      <w:tr w:rsidR="00FD0F93" w14:paraId="5BB4E5A7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3DDDA019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7A53AA62" w14:textId="077A753C" w:rsidR="00FD0F93" w:rsidRDefault="00FD0F93" w:rsidP="00D45504">
            <w:pPr>
              <w:pStyle w:val="TableParagraph"/>
              <w:spacing w:line="181" w:lineRule="exact"/>
              <w:ind w:left="47"/>
              <w:rPr>
                <w:sz w:val="17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76BC607E" w14:textId="7E7455E4" w:rsidR="00FD0F93" w:rsidRDefault="00FD0F93" w:rsidP="00D45504">
            <w:pPr>
              <w:pStyle w:val="TableParagraph"/>
              <w:spacing w:line="181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33CEBB62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1CF770F3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17C8615E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45DB2D88" w14:textId="77777777" w:rsidR="00FD0F93" w:rsidRDefault="00FD0F93" w:rsidP="00D4550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Integrated Team</w:t>
            </w: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046E8989" w14:textId="7FF0289A" w:rsidR="00FD0F93" w:rsidRDefault="00FD0F93" w:rsidP="00D45504">
            <w:pPr>
              <w:pStyle w:val="TableParagraph"/>
              <w:spacing w:line="181" w:lineRule="exact"/>
              <w:ind w:left="47"/>
              <w:rPr>
                <w:sz w:val="17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1F9EF90E" w14:textId="5010109A" w:rsidR="00FD0F93" w:rsidRDefault="00FD0F93" w:rsidP="00D45504">
            <w:pPr>
              <w:pStyle w:val="TableParagraph"/>
              <w:spacing w:line="181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30C54EFA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1C738BD6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424E3818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7D4C17B4" w14:textId="3E33CE12" w:rsidR="00FD0F93" w:rsidRDefault="00FD0F93" w:rsidP="00D45504">
            <w:pPr>
              <w:pStyle w:val="TableParagraph"/>
              <w:spacing w:line="181" w:lineRule="exact"/>
              <w:ind w:left="83"/>
              <w:rPr>
                <w:b/>
                <w:sz w:val="17"/>
              </w:rPr>
            </w:pPr>
            <w:r>
              <w:rPr>
                <w:b/>
                <w:sz w:val="17"/>
              </w:rPr>
              <w:t>Care</w:t>
            </w:r>
            <w:r w:rsidR="00902BAB">
              <w:rPr>
                <w:b/>
                <w:sz w:val="17"/>
              </w:rPr>
              <w:t xml:space="preserve"> Program</w:t>
            </w: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6B365C4F" w14:textId="3B52A9C9" w:rsidR="00FD0F93" w:rsidRDefault="00FD0F93" w:rsidP="00D45504">
            <w:pPr>
              <w:pStyle w:val="TableParagraph"/>
              <w:spacing w:line="181" w:lineRule="exact"/>
              <w:ind w:left="47"/>
              <w:rPr>
                <w:sz w:val="17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1F802FB9" w14:textId="1359B8B1" w:rsidR="00FD0F93" w:rsidRDefault="00FD0F93" w:rsidP="00D45504">
            <w:pPr>
              <w:pStyle w:val="TableParagraph"/>
              <w:spacing w:line="181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13B38AC6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69DF9B1B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4CC54737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4DCAD007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789B782D" w14:textId="6D485803" w:rsidR="00FD0F93" w:rsidRDefault="00FD0F93" w:rsidP="00D45504">
            <w:pPr>
              <w:pStyle w:val="TableParagraph"/>
              <w:spacing w:line="181" w:lineRule="exact"/>
              <w:ind w:left="47"/>
              <w:rPr>
                <w:sz w:val="17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7F5E5C2B" w14:textId="740F227C" w:rsidR="00FD0F93" w:rsidRDefault="00FD0F93" w:rsidP="00D45504">
            <w:pPr>
              <w:pStyle w:val="TableParagraph"/>
              <w:spacing w:line="181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6202C758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1FA66033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54D61997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4749D5C8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769B3A76" w14:textId="0B655CAF" w:rsidR="00FD0F93" w:rsidRDefault="00FD0F93" w:rsidP="00D45504">
            <w:pPr>
              <w:pStyle w:val="TableParagraph"/>
              <w:spacing w:line="181" w:lineRule="exact"/>
              <w:ind w:left="47"/>
              <w:rPr>
                <w:sz w:val="17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3C1EB4C8" w14:textId="03AAD421" w:rsidR="00FD0F93" w:rsidRDefault="00FD0F93" w:rsidP="00D45504">
            <w:pPr>
              <w:pStyle w:val="TableParagraph"/>
              <w:spacing w:line="181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010A3680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7FD977CE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5C83B4CB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34A08FB2" w14:textId="77777777" w:rsidR="00FD0F93" w:rsidRDefault="00FD0F93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0EB57157" w14:textId="4AA16723" w:rsidR="00FD0F93" w:rsidRDefault="00FD0F93" w:rsidP="00D45504">
            <w:pPr>
              <w:pStyle w:val="TableParagraph"/>
              <w:spacing w:line="180" w:lineRule="exact"/>
              <w:ind w:left="47"/>
              <w:rPr>
                <w:sz w:val="17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61C9C9A1" w14:textId="77777777" w:rsidR="00FD0F93" w:rsidRDefault="00FD0F93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15491A14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307A3D05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5222C514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43BBB0A1" w14:textId="77777777" w:rsidR="00FD0F93" w:rsidRDefault="00FD0F93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1273E503" w14:textId="2CFE8115" w:rsidR="00FD0F93" w:rsidRDefault="00FD0F93" w:rsidP="00D45504">
            <w:pPr>
              <w:pStyle w:val="TableParagraph"/>
              <w:spacing w:line="180" w:lineRule="exact"/>
              <w:ind w:left="47"/>
              <w:rPr>
                <w:sz w:val="17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03255360" w14:textId="4EBA7644" w:rsidR="00FD0F93" w:rsidRDefault="00FD0F93" w:rsidP="00D45504">
            <w:pPr>
              <w:pStyle w:val="TableParagraph"/>
              <w:spacing w:line="180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49FC2E97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6A9430D8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5E20E345" w14:textId="77777777" w:rsidTr="00D45504">
        <w:trPr>
          <w:trHeight w:val="306"/>
        </w:trPr>
        <w:tc>
          <w:tcPr>
            <w:tcW w:w="1579" w:type="dxa"/>
            <w:tcBorders>
              <w:top w:val="nil"/>
              <w:bottom w:val="nil"/>
            </w:tcBorders>
          </w:tcPr>
          <w:p w14:paraId="1AEF7EB6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70DCDBEA" w14:textId="3AAAD487" w:rsidR="00FD0F93" w:rsidRDefault="00FD0F93" w:rsidP="00D45504">
            <w:pPr>
              <w:pStyle w:val="TableParagraph"/>
              <w:spacing w:line="189" w:lineRule="exact"/>
              <w:ind w:left="47"/>
              <w:rPr>
                <w:sz w:val="17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63ED8B01" w14:textId="6257FB1F" w:rsidR="00FD0F93" w:rsidRDefault="00FD0F93" w:rsidP="00D45504">
            <w:pPr>
              <w:pStyle w:val="TableParagraph"/>
              <w:spacing w:line="189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2AFA8DE4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69222636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59A96848" w14:textId="77777777" w:rsidTr="00D45504">
        <w:trPr>
          <w:trHeight w:val="306"/>
        </w:trPr>
        <w:tc>
          <w:tcPr>
            <w:tcW w:w="1579" w:type="dxa"/>
            <w:tcBorders>
              <w:top w:val="nil"/>
              <w:bottom w:val="nil"/>
            </w:tcBorders>
          </w:tcPr>
          <w:p w14:paraId="2EBBBF5C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73A8F879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345121CF" w14:textId="6FA898E9" w:rsidR="00FD0F93" w:rsidRDefault="00FD0F93" w:rsidP="00D45504">
            <w:pPr>
              <w:pStyle w:val="TableParagraph"/>
              <w:spacing w:before="87" w:line="199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278AD2C0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13C3CD58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5E8527A7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53127EA7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0791A71C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79C499DC" w14:textId="31FF1B94" w:rsidR="00FD0F93" w:rsidRDefault="00FD0F93" w:rsidP="00D45504">
            <w:pPr>
              <w:pStyle w:val="TableParagraph"/>
              <w:spacing w:line="181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064F9213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35A38DD6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08487122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354F1480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35D23C61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5D6332D2" w14:textId="22D1DD33" w:rsidR="00FD0F93" w:rsidRDefault="00FD0F93" w:rsidP="00D45504">
            <w:pPr>
              <w:pStyle w:val="TableParagraph"/>
              <w:spacing w:line="181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41A19D79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7022F61C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0616A707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5E28DAA0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60580B95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2CC13CB4" w14:textId="681FBE99" w:rsidR="00FD0F93" w:rsidRDefault="00FD0F93" w:rsidP="00D45504">
            <w:pPr>
              <w:pStyle w:val="TableParagraph"/>
              <w:spacing w:line="181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0C429C9C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727ED0A1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16E6CB7F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2E1278CF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15B158B2" w14:textId="77777777" w:rsidR="00FD0F93" w:rsidRDefault="00FD0F93" w:rsidP="00D4550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4FA460AE" w14:textId="24DFE1F4" w:rsidR="00FD0F93" w:rsidRDefault="00FD0F93" w:rsidP="00D45504">
            <w:pPr>
              <w:pStyle w:val="TableParagraph"/>
              <w:spacing w:line="181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701DE001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45277CAD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02EC58D3" w14:textId="77777777" w:rsidTr="00D45504">
        <w:trPr>
          <w:trHeight w:val="200"/>
        </w:trPr>
        <w:tc>
          <w:tcPr>
            <w:tcW w:w="1579" w:type="dxa"/>
            <w:tcBorders>
              <w:top w:val="nil"/>
              <w:bottom w:val="nil"/>
            </w:tcBorders>
          </w:tcPr>
          <w:p w14:paraId="2F198807" w14:textId="77777777" w:rsidR="00FD0F93" w:rsidRDefault="00FD0F93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04" w:type="dxa"/>
            <w:gridSpan w:val="2"/>
            <w:tcBorders>
              <w:top w:val="nil"/>
              <w:bottom w:val="nil"/>
            </w:tcBorders>
          </w:tcPr>
          <w:p w14:paraId="01843390" w14:textId="77777777" w:rsidR="00FD0F93" w:rsidRDefault="00FD0F93" w:rsidP="00D455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55" w:type="dxa"/>
            <w:gridSpan w:val="2"/>
            <w:tcBorders>
              <w:top w:val="nil"/>
              <w:bottom w:val="nil"/>
            </w:tcBorders>
          </w:tcPr>
          <w:p w14:paraId="47BAC592" w14:textId="3BEC1679" w:rsidR="00FD0F93" w:rsidRDefault="00FD0F93" w:rsidP="00D45504">
            <w:pPr>
              <w:pStyle w:val="TableParagraph"/>
              <w:spacing w:line="180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633A5CF6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510D3663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  <w:tr w:rsidR="00FD0F93" w14:paraId="061F5A1A" w14:textId="77777777" w:rsidTr="00D45504">
        <w:trPr>
          <w:trHeight w:val="400"/>
        </w:trPr>
        <w:tc>
          <w:tcPr>
            <w:tcW w:w="1579" w:type="dxa"/>
            <w:tcBorders>
              <w:top w:val="nil"/>
            </w:tcBorders>
          </w:tcPr>
          <w:p w14:paraId="4018367F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04" w:type="dxa"/>
            <w:gridSpan w:val="2"/>
            <w:tcBorders>
              <w:top w:val="nil"/>
            </w:tcBorders>
          </w:tcPr>
          <w:p w14:paraId="7BEF878B" w14:textId="77777777" w:rsidR="00FD0F93" w:rsidRDefault="00FD0F93" w:rsidP="00D4550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5" w:type="dxa"/>
            <w:gridSpan w:val="2"/>
            <w:tcBorders>
              <w:top w:val="nil"/>
            </w:tcBorders>
          </w:tcPr>
          <w:p w14:paraId="2F2FD56F" w14:textId="6B26E8B6" w:rsidR="00FD0F93" w:rsidRDefault="00FD0F93" w:rsidP="00D45504">
            <w:pPr>
              <w:pStyle w:val="TableParagraph"/>
              <w:spacing w:line="189" w:lineRule="exact"/>
              <w:ind w:left="80"/>
              <w:rPr>
                <w:sz w:val="17"/>
              </w:rPr>
            </w:pPr>
          </w:p>
        </w:tc>
        <w:tc>
          <w:tcPr>
            <w:tcW w:w="2050" w:type="dxa"/>
            <w:gridSpan w:val="2"/>
            <w:vMerge/>
            <w:tcBorders>
              <w:top w:val="nil"/>
            </w:tcBorders>
          </w:tcPr>
          <w:p w14:paraId="591BD991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1C766C24" w14:textId="77777777" w:rsidR="00FD0F93" w:rsidRDefault="00FD0F93" w:rsidP="00D45504">
            <w:pPr>
              <w:rPr>
                <w:sz w:val="2"/>
                <w:szCs w:val="2"/>
              </w:rPr>
            </w:pPr>
          </w:p>
        </w:tc>
      </w:tr>
    </w:tbl>
    <w:p w14:paraId="3BF20174" w14:textId="573632BD" w:rsidR="00FD0F93" w:rsidRDefault="00FD0F93" w:rsidP="00947C9C">
      <w:pPr>
        <w:pStyle w:val="BodyText"/>
        <w:rPr>
          <w:rFonts w:ascii="Times New Roman"/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121056" behindDoc="0" locked="0" layoutInCell="1" allowOverlap="1" wp14:anchorId="458E7F83" wp14:editId="06BEA63A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3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5BC99" id="Rectangle 16" o:spid="_x0000_s1026" style="position:absolute;margin-left:638.2pt;margin-top:63.95pt;width:203.55pt;height:467.35pt;z-index:5031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MYi&#10;PUi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p w14:paraId="4E2E99CE" w14:textId="77777777" w:rsidR="00FD0F93" w:rsidRDefault="00FD0F93" w:rsidP="00FD0F93">
      <w:pPr>
        <w:pStyle w:val="BodyText"/>
        <w:ind w:left="1072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5AFBA62E" wp14:editId="03232BE0">
            <wp:extent cx="903237" cy="323850"/>
            <wp:effectExtent l="0" t="0" r="0" b="0"/>
            <wp:docPr id="114" name="Picture 114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lthWISE_Logo_USE in WORD DOC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979" cy="33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F5C6F" w14:textId="77777777" w:rsidR="00FD0F93" w:rsidRDefault="00FD0F93" w:rsidP="00FD0F93">
      <w:pPr>
        <w:pStyle w:val="BodyText"/>
        <w:spacing w:before="3" w:after="1"/>
        <w:rPr>
          <w:rFonts w:ascii="Times New Roman"/>
          <w:sz w:val="26"/>
        </w:rPr>
      </w:pPr>
    </w:p>
    <w:p w14:paraId="32280DAB" w14:textId="57737D50" w:rsidR="004A16BD" w:rsidRPr="00947C9C" w:rsidRDefault="008719D3" w:rsidP="00947C9C">
      <w:pPr>
        <w:pStyle w:val="BodyText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384" behindDoc="0" locked="0" layoutInCell="1" allowOverlap="1" wp14:anchorId="5264D28E" wp14:editId="418B8733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05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E3EA2" id="Rectangle 72" o:spid="_x0000_s1026" style="position:absolute;margin-left:638.2pt;margin-top:63.95pt;width:203.55pt;height:467.35pt;z-index:1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Pv5&#10;bTu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408" behindDoc="0" locked="0" layoutInCell="1" allowOverlap="1" wp14:anchorId="637D27C1" wp14:editId="32C46FCB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10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A4319" id="Rectangle 71" o:spid="_x0000_s1026" style="position:absolute;margin-left:638.2pt;margin-top:63.95pt;width:203.55pt;height:467.35pt;z-index: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Eys&#10;A4yAAgAA/w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528" behindDoc="0" locked="0" layoutInCell="1" allowOverlap="1" wp14:anchorId="476B8FCC" wp14:editId="643A1189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9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81E08" id="Rectangle 66" o:spid="_x0000_s1026" style="position:absolute;margin-left:638.2pt;margin-top:63.95pt;width:203.55pt;height:467.35pt;z-index:1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ECJ&#10;9Qu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696" behindDoc="0" locked="0" layoutInCell="1" allowOverlap="1" wp14:anchorId="7A814FB2" wp14:editId="3AE07447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91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DB66F" id="Rectangle 50" o:spid="_x0000_s1026" style="position:absolute;margin-left:638.2pt;margin-top:63.95pt;width:203.55pt;height:467.35pt;z-index: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AK3Tdb&#10;fgIAAP4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744" behindDoc="0" locked="0" layoutInCell="1" allowOverlap="1" wp14:anchorId="1E211A35" wp14:editId="019111ED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8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82BBD" id="Rectangle 48" o:spid="_x0000_s1026" style="position:absolute;margin-left:638.2pt;margin-top:63.95pt;width:203.55pt;height:467.35pt;z-index: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AVeZ&#10;IX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840" behindDoc="0" locked="0" layoutInCell="1" allowOverlap="1" wp14:anchorId="57842C7E" wp14:editId="0C6CE4D4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7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AA805" id="Rectangle 44" o:spid="_x0000_s1026" style="position:absolute;margin-left:638.2pt;margin-top:63.95pt;width:203.55pt;height:467.35pt;z-index: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CeH&#10;UZi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912" behindDoc="0" locked="0" layoutInCell="1" allowOverlap="1" wp14:anchorId="7321B0B3" wp14:editId="410799E6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7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416AB" id="Rectangle 41" o:spid="_x0000_s1026" style="position:absolute;margin-left:638.2pt;margin-top:63.95pt;width:203.55pt;height:467.35pt;z-index:1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v3+S&#10;mn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936" behindDoc="0" locked="0" layoutInCell="1" allowOverlap="1" wp14:anchorId="311379F1" wp14:editId="1C43180E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7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B80CA" id="Rectangle 40" o:spid="_x0000_s1026" style="position:absolute;margin-left:638.2pt;margin-top:63.95pt;width:203.55pt;height:467.35pt;z-index: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960" behindDoc="0" locked="0" layoutInCell="1" allowOverlap="1" wp14:anchorId="52BA20B1" wp14:editId="795246FB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6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8420B" id="Rectangle 39" o:spid="_x0000_s1026" style="position:absolute;margin-left:638.2pt;margin-top:63.95pt;width:203.55pt;height:467.35pt;z-index:1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AiY&#10;BIW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008" behindDoc="0" locked="0" layoutInCell="1" allowOverlap="1" wp14:anchorId="36D68067" wp14:editId="18FD746B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6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8BDE5" id="Rectangle 37" o:spid="_x0000_s1026" style="position:absolute;margin-left:638.2pt;margin-top:63.95pt;width:203.55pt;height:467.35pt;z-index:2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xTkj&#10;LX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080" behindDoc="0" locked="0" layoutInCell="1" allowOverlap="1" wp14:anchorId="605136F8" wp14:editId="309378AE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5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355EF" id="Rectangle 34" o:spid="_x0000_s1026" style="position:absolute;margin-left:638.2pt;margin-top:63.95pt;width:203.55pt;height:467.35pt;z-index: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DSE&#10;ZSm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224" behindDoc="0" locked="0" layoutInCell="1" allowOverlap="1" wp14:anchorId="3DB178AE" wp14:editId="45D26703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5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4ED97" id="Rectangle 28" o:spid="_x0000_s1026" style="position:absolute;margin-left:638.2pt;margin-top:63.95pt;width:203.55pt;height:467.35pt;z-index: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ygRb&#10;Yn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248" behindDoc="0" locked="0" layoutInCell="1" allowOverlap="1" wp14:anchorId="48DA13DA" wp14:editId="3BAAEAF8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5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3D33C" id="Rectangle 27" o:spid="_x0000_s1026" style="position:absolute;margin-left:638.2pt;margin-top:63.95pt;width:203.55pt;height:467.35pt;z-index:2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O5b&#10;esa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272" behindDoc="0" locked="0" layoutInCell="1" allowOverlap="1" wp14:anchorId="231E91DE" wp14:editId="149A01D6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5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0E631" id="Rectangle 26" o:spid="_x0000_s1026" style="position:absolute;margin-left:638.2pt;margin-top:63.95pt;width:203.55pt;height:467.35pt;z-index: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Lxq&#10;jx2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368" behindDoc="0" locked="0" layoutInCell="1" allowOverlap="1" wp14:anchorId="7057B3BB" wp14:editId="2965CD74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4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AF44E" id="Rectangle 22" o:spid="_x0000_s1026" style="position:absolute;margin-left:638.2pt;margin-top:63.95pt;width:203.55pt;height:467.35pt;z-index: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PKv&#10;7Pu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392" behindDoc="0" locked="0" layoutInCell="1" allowOverlap="1" wp14:anchorId="0DD11503" wp14:editId="5F436A91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4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518C5" id="Rectangle 21" o:spid="_x0000_s1026" style="position:absolute;margin-left:638.2pt;margin-top:63.95pt;width:203.55pt;height:467.35pt;z-index:2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36" behindDoc="0" locked="0" layoutInCell="1" allowOverlap="1" wp14:anchorId="58674421" wp14:editId="4E2E7108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2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5F761" id="Rectangle 15" o:spid="_x0000_s1026" style="position:absolute;margin-left:638.2pt;margin-top:63.95pt;width:203.55pt;height:467.35pt;z-index:2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Agf&#10;R0a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608" behindDoc="0" locked="0" layoutInCell="1" allowOverlap="1" wp14:anchorId="1CBB7912" wp14:editId="1F1E0F77">
                <wp:simplePos x="0" y="0"/>
                <wp:positionH relativeFrom="page">
                  <wp:posOffset>8105140</wp:posOffset>
                </wp:positionH>
                <wp:positionV relativeFrom="page">
                  <wp:posOffset>812165</wp:posOffset>
                </wp:positionV>
                <wp:extent cx="2585085" cy="5935345"/>
                <wp:effectExtent l="0" t="2540" r="0" b="0"/>
                <wp:wrapNone/>
                <wp:docPr id="2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5935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D9375" id="Rectangle 12" o:spid="_x0000_s1026" style="position:absolute;margin-left:638.2pt;margin-top:63.95pt;width:203.55pt;height:467.35pt;z-index: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" fillcolor="#f2f2f2" stroked="f">
                <w10:wrap anchorx="page" anchory="page"/>
              </v:rect>
            </w:pict>
          </mc:Fallback>
        </mc:AlternateContent>
      </w:r>
    </w:p>
    <w:sectPr w:rsidR="004A16BD" w:rsidRPr="00947C9C">
      <w:pgSz w:w="16840" w:h="11910" w:orient="landscape"/>
      <w:pgMar w:top="1100" w:right="1300" w:bottom="2220" w:left="440" w:header="0" w:footer="20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83CAA" w14:textId="77777777" w:rsidR="00C73A71" w:rsidRDefault="00C73A71">
      <w:r>
        <w:separator/>
      </w:r>
    </w:p>
  </w:endnote>
  <w:endnote w:type="continuationSeparator" w:id="0">
    <w:p w14:paraId="14EEC623" w14:textId="77777777" w:rsidR="00C73A71" w:rsidRDefault="00C7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0C21B" w14:textId="77777777" w:rsidR="00C73A71" w:rsidRDefault="00C73A71">
    <w:pPr>
      <w:pStyle w:val="BodyText"/>
      <w:spacing w:line="14" w:lineRule="auto"/>
      <w:rPr>
        <w:sz w:val="12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371D056" wp14:editId="00525866">
              <wp:simplePos x="0" y="0"/>
              <wp:positionH relativeFrom="page">
                <wp:posOffset>1162050</wp:posOffset>
              </wp:positionH>
              <wp:positionV relativeFrom="page">
                <wp:posOffset>7163435</wp:posOffset>
              </wp:positionV>
              <wp:extent cx="5375275" cy="135890"/>
              <wp:effectExtent l="0" t="4445" r="0" b="2540"/>
              <wp:wrapNone/>
              <wp:docPr id="184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52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C965A" w14:textId="77777777" w:rsidR="00C73A71" w:rsidRDefault="00C73A71">
                          <w:pPr>
                            <w:spacing w:line="196" w:lineRule="exact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b/>
                              <w:color w:val="3E3E3E"/>
                              <w:w w:val="105"/>
                              <w:sz w:val="15"/>
                            </w:rPr>
                            <w:t>NB</w:t>
                          </w:r>
                          <w:r>
                            <w:rPr>
                              <w:color w:val="3E3E3E"/>
                              <w:w w:val="105"/>
                              <w:sz w:val="15"/>
                            </w:rPr>
                            <w:t>: HealthWISE referral &amp; consent forms are available to download in PDF or template format at w</w:t>
                          </w:r>
                          <w:hyperlink r:id="rId1">
                            <w:r>
                              <w:rPr>
                                <w:color w:val="3E3E3E"/>
                                <w:w w:val="105"/>
                                <w:sz w:val="15"/>
                              </w:rPr>
                              <w:t>ww.healthwise.org.au</w:t>
                            </w:r>
                          </w:hyperlink>
                          <w:r>
                            <w:rPr>
                              <w:color w:val="3E3E3E"/>
                              <w:w w:val="105"/>
                              <w:sz w:val="15"/>
                            </w:rP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33CA">
                            <w:rPr>
                              <w:noProof/>
                              <w:w w:val="105"/>
                              <w:sz w:val="17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71D056"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026" type="#_x0000_t202" style="position:absolute;margin-left:91.5pt;margin-top:564.05pt;width:423.25pt;height:10.7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EtqsQIAAK0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" filled="f" stroked="f">
              <v:textbox inset="0,0,0,0">
                <w:txbxContent>
                  <w:p w14:paraId="17DC965A" w14:textId="77777777" w:rsidR="00C73A71" w:rsidRDefault="00C73A71">
                    <w:pPr>
                      <w:spacing w:line="196" w:lineRule="exact"/>
                      <w:ind w:left="20"/>
                      <w:rPr>
                        <w:sz w:val="17"/>
                      </w:rPr>
                    </w:pPr>
                    <w:r>
                      <w:rPr>
                        <w:b/>
                        <w:color w:val="3E3E3E"/>
                        <w:w w:val="105"/>
                        <w:sz w:val="15"/>
                      </w:rPr>
                      <w:t>NB</w:t>
                    </w:r>
                    <w:r>
                      <w:rPr>
                        <w:color w:val="3E3E3E"/>
                        <w:w w:val="105"/>
                        <w:sz w:val="15"/>
                      </w:rPr>
                      <w:t>: HealthWISE referral &amp; consent forms are available to download in PDF or template format at w</w:t>
                    </w:r>
                    <w:hyperlink r:id="rId2">
                      <w:r>
                        <w:rPr>
                          <w:color w:val="3E3E3E"/>
                          <w:w w:val="105"/>
                          <w:sz w:val="15"/>
                        </w:rPr>
                        <w:t>ww.healthwise.org.au</w:t>
                      </w:r>
                    </w:hyperlink>
                    <w:r>
                      <w:rPr>
                        <w:color w:val="3E3E3E"/>
                        <w:w w:val="105"/>
                        <w:sz w:val="15"/>
                      </w:rPr>
                      <w:t xml:space="preserve">  </w:t>
                    </w:r>
                    <w:r>
                      <w:fldChar w:fldCharType="begin"/>
                    </w:r>
                    <w:r>
                      <w:rPr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533CA">
                      <w:rPr>
                        <w:noProof/>
                        <w:w w:val="105"/>
                        <w:sz w:val="17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DE8DA" w14:textId="46E782E2" w:rsidR="00C73A71" w:rsidRDefault="00C73A71">
    <w:pPr>
      <w:pStyle w:val="BodyText"/>
      <w:spacing w:line="14" w:lineRule="auto"/>
      <w:rPr>
        <w:sz w:val="12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D4DB244" wp14:editId="063E3D07">
              <wp:simplePos x="0" y="0"/>
              <wp:positionH relativeFrom="page">
                <wp:posOffset>1162050</wp:posOffset>
              </wp:positionH>
              <wp:positionV relativeFrom="page">
                <wp:posOffset>7163435</wp:posOffset>
              </wp:positionV>
              <wp:extent cx="5375275" cy="135890"/>
              <wp:effectExtent l="0" t="4445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52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4057D3" w14:textId="2EC7D903" w:rsidR="00C73A71" w:rsidRDefault="00C73A71">
                          <w:pPr>
                            <w:spacing w:line="196" w:lineRule="exact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b/>
                              <w:color w:val="3E3E3E"/>
                              <w:w w:val="105"/>
                              <w:sz w:val="15"/>
                            </w:rPr>
                            <w:t>NB</w:t>
                          </w:r>
                          <w:r>
                            <w:rPr>
                              <w:color w:val="3E3E3E"/>
                              <w:w w:val="105"/>
                              <w:sz w:val="15"/>
                            </w:rPr>
                            <w:t>: HealthWISE referral &amp; consent forms are available to download in PDF or template format at w</w:t>
                          </w:r>
                          <w:hyperlink r:id="rId1">
                            <w:r>
                              <w:rPr>
                                <w:color w:val="3E3E3E"/>
                                <w:w w:val="105"/>
                                <w:sz w:val="15"/>
                              </w:rPr>
                              <w:t>ww.healthwise.org.au</w:t>
                            </w:r>
                          </w:hyperlink>
                          <w:r>
                            <w:rPr>
                              <w:color w:val="3E3E3E"/>
                              <w:w w:val="105"/>
                              <w:sz w:val="15"/>
                            </w:rP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33CA">
                            <w:rPr>
                              <w:noProof/>
                              <w:w w:val="105"/>
                              <w:sz w:val="17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4DB2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91.5pt;margin-top:564.05pt;width:423.25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5N6sAIAALA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" filled="f" stroked="f">
              <v:textbox inset="0,0,0,0">
                <w:txbxContent>
                  <w:p w14:paraId="5C4057D3" w14:textId="2EC7D903" w:rsidR="00C73A71" w:rsidRDefault="00C73A71">
                    <w:pPr>
                      <w:spacing w:line="196" w:lineRule="exact"/>
                      <w:ind w:left="20"/>
                      <w:rPr>
                        <w:sz w:val="17"/>
                      </w:rPr>
                    </w:pPr>
                    <w:r>
                      <w:rPr>
                        <w:b/>
                        <w:color w:val="3E3E3E"/>
                        <w:w w:val="105"/>
                        <w:sz w:val="15"/>
                      </w:rPr>
                      <w:t>NB</w:t>
                    </w:r>
                    <w:r>
                      <w:rPr>
                        <w:color w:val="3E3E3E"/>
                        <w:w w:val="105"/>
                        <w:sz w:val="15"/>
                      </w:rPr>
                      <w:t>: HealthWISE referral &amp; consent forms are available to download in PDF or template format at w</w:t>
                    </w:r>
                    <w:hyperlink r:id="rId2">
                      <w:r>
                        <w:rPr>
                          <w:color w:val="3E3E3E"/>
                          <w:w w:val="105"/>
                          <w:sz w:val="15"/>
                        </w:rPr>
                        <w:t>ww.healthwise.org.au</w:t>
                      </w:r>
                    </w:hyperlink>
                    <w:r>
                      <w:rPr>
                        <w:color w:val="3E3E3E"/>
                        <w:w w:val="105"/>
                        <w:sz w:val="15"/>
                      </w:rPr>
                      <w:t xml:space="preserve">  </w:t>
                    </w:r>
                    <w:r>
                      <w:fldChar w:fldCharType="begin"/>
                    </w:r>
                    <w:r>
                      <w:rPr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533CA">
                      <w:rPr>
                        <w:noProof/>
                        <w:w w:val="105"/>
                        <w:sz w:val="17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EB2B3" w14:textId="77777777" w:rsidR="00C73A71" w:rsidRDefault="00C73A71">
      <w:r>
        <w:separator/>
      </w:r>
    </w:p>
  </w:footnote>
  <w:footnote w:type="continuationSeparator" w:id="0">
    <w:p w14:paraId="1D58D3C0" w14:textId="77777777" w:rsidR="00C73A71" w:rsidRDefault="00C73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C7C56"/>
    <w:multiLevelType w:val="hybridMultilevel"/>
    <w:tmpl w:val="98CEBE3C"/>
    <w:lvl w:ilvl="0" w:tplc="8264C0A8">
      <w:numFmt w:val="bullet"/>
      <w:lvlText w:val=""/>
      <w:lvlJc w:val="left"/>
      <w:pPr>
        <w:ind w:left="347" w:hanging="283"/>
      </w:pPr>
      <w:rPr>
        <w:rFonts w:ascii="Symbol" w:eastAsia="Symbol" w:hAnsi="Symbol" w:cs="Symbol" w:hint="default"/>
        <w:w w:val="104"/>
        <w:sz w:val="15"/>
        <w:szCs w:val="15"/>
        <w:lang w:val="en-AU" w:eastAsia="en-AU" w:bidi="en-AU"/>
      </w:rPr>
    </w:lvl>
    <w:lvl w:ilvl="1" w:tplc="895CF322">
      <w:numFmt w:val="bullet"/>
      <w:lvlText w:val="•"/>
      <w:lvlJc w:val="left"/>
      <w:pPr>
        <w:ind w:left="573" w:hanging="283"/>
      </w:pPr>
      <w:rPr>
        <w:rFonts w:hint="default"/>
        <w:lang w:val="en-AU" w:eastAsia="en-AU" w:bidi="en-AU"/>
      </w:rPr>
    </w:lvl>
    <w:lvl w:ilvl="2" w:tplc="1ED2A664">
      <w:numFmt w:val="bullet"/>
      <w:lvlText w:val="•"/>
      <w:lvlJc w:val="left"/>
      <w:pPr>
        <w:ind w:left="806" w:hanging="283"/>
      </w:pPr>
      <w:rPr>
        <w:rFonts w:hint="default"/>
        <w:lang w:val="en-AU" w:eastAsia="en-AU" w:bidi="en-AU"/>
      </w:rPr>
    </w:lvl>
    <w:lvl w:ilvl="3" w:tplc="B2E46D76">
      <w:numFmt w:val="bullet"/>
      <w:lvlText w:val="•"/>
      <w:lvlJc w:val="left"/>
      <w:pPr>
        <w:ind w:left="1039" w:hanging="283"/>
      </w:pPr>
      <w:rPr>
        <w:rFonts w:hint="default"/>
        <w:lang w:val="en-AU" w:eastAsia="en-AU" w:bidi="en-AU"/>
      </w:rPr>
    </w:lvl>
    <w:lvl w:ilvl="4" w:tplc="E30A933E">
      <w:numFmt w:val="bullet"/>
      <w:lvlText w:val="•"/>
      <w:lvlJc w:val="left"/>
      <w:pPr>
        <w:ind w:left="1273" w:hanging="283"/>
      </w:pPr>
      <w:rPr>
        <w:rFonts w:hint="default"/>
        <w:lang w:val="en-AU" w:eastAsia="en-AU" w:bidi="en-AU"/>
      </w:rPr>
    </w:lvl>
    <w:lvl w:ilvl="5" w:tplc="32D6C90A">
      <w:numFmt w:val="bullet"/>
      <w:lvlText w:val="•"/>
      <w:lvlJc w:val="left"/>
      <w:pPr>
        <w:ind w:left="1506" w:hanging="283"/>
      </w:pPr>
      <w:rPr>
        <w:rFonts w:hint="default"/>
        <w:lang w:val="en-AU" w:eastAsia="en-AU" w:bidi="en-AU"/>
      </w:rPr>
    </w:lvl>
    <w:lvl w:ilvl="6" w:tplc="0706B5B2">
      <w:numFmt w:val="bullet"/>
      <w:lvlText w:val="•"/>
      <w:lvlJc w:val="left"/>
      <w:pPr>
        <w:ind w:left="1739" w:hanging="283"/>
      </w:pPr>
      <w:rPr>
        <w:rFonts w:hint="default"/>
        <w:lang w:val="en-AU" w:eastAsia="en-AU" w:bidi="en-AU"/>
      </w:rPr>
    </w:lvl>
    <w:lvl w:ilvl="7" w:tplc="FF60D2C4">
      <w:numFmt w:val="bullet"/>
      <w:lvlText w:val="•"/>
      <w:lvlJc w:val="left"/>
      <w:pPr>
        <w:ind w:left="1973" w:hanging="283"/>
      </w:pPr>
      <w:rPr>
        <w:rFonts w:hint="default"/>
        <w:lang w:val="en-AU" w:eastAsia="en-AU" w:bidi="en-AU"/>
      </w:rPr>
    </w:lvl>
    <w:lvl w:ilvl="8" w:tplc="3B56C088">
      <w:numFmt w:val="bullet"/>
      <w:lvlText w:val="•"/>
      <w:lvlJc w:val="left"/>
      <w:pPr>
        <w:ind w:left="2206" w:hanging="283"/>
      </w:pPr>
      <w:rPr>
        <w:rFonts w:hint="default"/>
        <w:lang w:val="en-AU" w:eastAsia="en-AU" w:bidi="en-AU"/>
      </w:rPr>
    </w:lvl>
  </w:abstractNum>
  <w:abstractNum w:abstractNumId="1" w15:restartNumberingAfterBreak="0">
    <w:nsid w:val="57B91C76"/>
    <w:multiLevelType w:val="hybridMultilevel"/>
    <w:tmpl w:val="2424DF62"/>
    <w:lvl w:ilvl="0" w:tplc="548038E8">
      <w:numFmt w:val="bullet"/>
      <w:lvlText w:val=""/>
      <w:lvlJc w:val="left"/>
      <w:pPr>
        <w:ind w:left="381" w:hanging="283"/>
      </w:pPr>
      <w:rPr>
        <w:rFonts w:ascii="Symbol" w:eastAsia="Symbol" w:hAnsi="Symbol" w:cs="Symbol" w:hint="default"/>
        <w:w w:val="104"/>
        <w:sz w:val="15"/>
        <w:szCs w:val="15"/>
        <w:lang w:val="en-AU" w:eastAsia="en-AU" w:bidi="en-AU"/>
      </w:rPr>
    </w:lvl>
    <w:lvl w:ilvl="1" w:tplc="70E81758">
      <w:numFmt w:val="bullet"/>
      <w:lvlText w:val="•"/>
      <w:lvlJc w:val="left"/>
      <w:pPr>
        <w:ind w:left="521" w:hanging="283"/>
      </w:pPr>
      <w:rPr>
        <w:rFonts w:hint="default"/>
        <w:lang w:val="en-AU" w:eastAsia="en-AU" w:bidi="en-AU"/>
      </w:rPr>
    </w:lvl>
    <w:lvl w:ilvl="2" w:tplc="D9D8D10A">
      <w:numFmt w:val="bullet"/>
      <w:lvlText w:val="•"/>
      <w:lvlJc w:val="left"/>
      <w:pPr>
        <w:ind w:left="662" w:hanging="283"/>
      </w:pPr>
      <w:rPr>
        <w:rFonts w:hint="default"/>
        <w:lang w:val="en-AU" w:eastAsia="en-AU" w:bidi="en-AU"/>
      </w:rPr>
    </w:lvl>
    <w:lvl w:ilvl="3" w:tplc="180A8BD4">
      <w:numFmt w:val="bullet"/>
      <w:lvlText w:val="•"/>
      <w:lvlJc w:val="left"/>
      <w:pPr>
        <w:ind w:left="803" w:hanging="283"/>
      </w:pPr>
      <w:rPr>
        <w:rFonts w:hint="default"/>
        <w:lang w:val="en-AU" w:eastAsia="en-AU" w:bidi="en-AU"/>
      </w:rPr>
    </w:lvl>
    <w:lvl w:ilvl="4" w:tplc="CFBC1DC8">
      <w:numFmt w:val="bullet"/>
      <w:lvlText w:val="•"/>
      <w:lvlJc w:val="left"/>
      <w:pPr>
        <w:ind w:left="944" w:hanging="283"/>
      </w:pPr>
      <w:rPr>
        <w:rFonts w:hint="default"/>
        <w:lang w:val="en-AU" w:eastAsia="en-AU" w:bidi="en-AU"/>
      </w:rPr>
    </w:lvl>
    <w:lvl w:ilvl="5" w:tplc="0D140A9E">
      <w:numFmt w:val="bullet"/>
      <w:lvlText w:val="•"/>
      <w:lvlJc w:val="left"/>
      <w:pPr>
        <w:ind w:left="1085" w:hanging="283"/>
      </w:pPr>
      <w:rPr>
        <w:rFonts w:hint="default"/>
        <w:lang w:val="en-AU" w:eastAsia="en-AU" w:bidi="en-AU"/>
      </w:rPr>
    </w:lvl>
    <w:lvl w:ilvl="6" w:tplc="C9320734">
      <w:numFmt w:val="bullet"/>
      <w:lvlText w:val="•"/>
      <w:lvlJc w:val="left"/>
      <w:pPr>
        <w:ind w:left="1226" w:hanging="283"/>
      </w:pPr>
      <w:rPr>
        <w:rFonts w:hint="default"/>
        <w:lang w:val="en-AU" w:eastAsia="en-AU" w:bidi="en-AU"/>
      </w:rPr>
    </w:lvl>
    <w:lvl w:ilvl="7" w:tplc="A79EF512">
      <w:numFmt w:val="bullet"/>
      <w:lvlText w:val="•"/>
      <w:lvlJc w:val="left"/>
      <w:pPr>
        <w:ind w:left="1367" w:hanging="283"/>
      </w:pPr>
      <w:rPr>
        <w:rFonts w:hint="default"/>
        <w:lang w:val="en-AU" w:eastAsia="en-AU" w:bidi="en-AU"/>
      </w:rPr>
    </w:lvl>
    <w:lvl w:ilvl="8" w:tplc="44A01226">
      <w:numFmt w:val="bullet"/>
      <w:lvlText w:val="•"/>
      <w:lvlJc w:val="left"/>
      <w:pPr>
        <w:ind w:left="1508" w:hanging="283"/>
      </w:pPr>
      <w:rPr>
        <w:rFonts w:hint="default"/>
        <w:lang w:val="en-AU" w:eastAsia="en-AU" w:bidi="en-AU"/>
      </w:rPr>
    </w:lvl>
  </w:abstractNum>
  <w:abstractNum w:abstractNumId="2" w15:restartNumberingAfterBreak="0">
    <w:nsid w:val="5A023B77"/>
    <w:multiLevelType w:val="hybridMultilevel"/>
    <w:tmpl w:val="E574330E"/>
    <w:lvl w:ilvl="0" w:tplc="21341E32">
      <w:numFmt w:val="bullet"/>
      <w:lvlText w:val=""/>
      <w:lvlJc w:val="left"/>
      <w:pPr>
        <w:ind w:left="381" w:hanging="283"/>
      </w:pPr>
      <w:rPr>
        <w:rFonts w:ascii="Symbol" w:eastAsia="Symbol" w:hAnsi="Symbol" w:cs="Symbol" w:hint="default"/>
        <w:w w:val="104"/>
        <w:sz w:val="15"/>
        <w:szCs w:val="15"/>
        <w:lang w:val="en-AU" w:eastAsia="en-AU" w:bidi="en-AU"/>
      </w:rPr>
    </w:lvl>
    <w:lvl w:ilvl="1" w:tplc="B784EE34">
      <w:numFmt w:val="bullet"/>
      <w:lvlText w:val="•"/>
      <w:lvlJc w:val="left"/>
      <w:pPr>
        <w:ind w:left="555" w:hanging="283"/>
      </w:pPr>
      <w:rPr>
        <w:rFonts w:hint="default"/>
        <w:lang w:val="en-AU" w:eastAsia="en-AU" w:bidi="en-AU"/>
      </w:rPr>
    </w:lvl>
    <w:lvl w:ilvl="2" w:tplc="CB74BA0C">
      <w:numFmt w:val="bullet"/>
      <w:lvlText w:val="•"/>
      <w:lvlJc w:val="left"/>
      <w:pPr>
        <w:ind w:left="730" w:hanging="283"/>
      </w:pPr>
      <w:rPr>
        <w:rFonts w:hint="default"/>
        <w:lang w:val="en-AU" w:eastAsia="en-AU" w:bidi="en-AU"/>
      </w:rPr>
    </w:lvl>
    <w:lvl w:ilvl="3" w:tplc="136EC69E">
      <w:numFmt w:val="bullet"/>
      <w:lvlText w:val="•"/>
      <w:lvlJc w:val="left"/>
      <w:pPr>
        <w:ind w:left="905" w:hanging="283"/>
      </w:pPr>
      <w:rPr>
        <w:rFonts w:hint="default"/>
        <w:lang w:val="en-AU" w:eastAsia="en-AU" w:bidi="en-AU"/>
      </w:rPr>
    </w:lvl>
    <w:lvl w:ilvl="4" w:tplc="11BA4D5C">
      <w:numFmt w:val="bullet"/>
      <w:lvlText w:val="•"/>
      <w:lvlJc w:val="left"/>
      <w:pPr>
        <w:ind w:left="1080" w:hanging="283"/>
      </w:pPr>
      <w:rPr>
        <w:rFonts w:hint="default"/>
        <w:lang w:val="en-AU" w:eastAsia="en-AU" w:bidi="en-AU"/>
      </w:rPr>
    </w:lvl>
    <w:lvl w:ilvl="5" w:tplc="38F46B98">
      <w:numFmt w:val="bullet"/>
      <w:lvlText w:val="•"/>
      <w:lvlJc w:val="left"/>
      <w:pPr>
        <w:ind w:left="1256" w:hanging="283"/>
      </w:pPr>
      <w:rPr>
        <w:rFonts w:hint="default"/>
        <w:lang w:val="en-AU" w:eastAsia="en-AU" w:bidi="en-AU"/>
      </w:rPr>
    </w:lvl>
    <w:lvl w:ilvl="6" w:tplc="3A58A888">
      <w:numFmt w:val="bullet"/>
      <w:lvlText w:val="•"/>
      <w:lvlJc w:val="left"/>
      <w:pPr>
        <w:ind w:left="1431" w:hanging="283"/>
      </w:pPr>
      <w:rPr>
        <w:rFonts w:hint="default"/>
        <w:lang w:val="en-AU" w:eastAsia="en-AU" w:bidi="en-AU"/>
      </w:rPr>
    </w:lvl>
    <w:lvl w:ilvl="7" w:tplc="15F6BC14">
      <w:numFmt w:val="bullet"/>
      <w:lvlText w:val="•"/>
      <w:lvlJc w:val="left"/>
      <w:pPr>
        <w:ind w:left="1606" w:hanging="283"/>
      </w:pPr>
      <w:rPr>
        <w:rFonts w:hint="default"/>
        <w:lang w:val="en-AU" w:eastAsia="en-AU" w:bidi="en-AU"/>
      </w:rPr>
    </w:lvl>
    <w:lvl w:ilvl="8" w:tplc="D00CDD22">
      <w:numFmt w:val="bullet"/>
      <w:lvlText w:val="•"/>
      <w:lvlJc w:val="left"/>
      <w:pPr>
        <w:ind w:left="1781" w:hanging="283"/>
      </w:pPr>
      <w:rPr>
        <w:rFonts w:hint="default"/>
        <w:lang w:val="en-AU" w:eastAsia="en-AU" w:bidi="en-AU"/>
      </w:rPr>
    </w:lvl>
  </w:abstractNum>
  <w:abstractNum w:abstractNumId="3" w15:restartNumberingAfterBreak="0">
    <w:nsid w:val="6A0B7F89"/>
    <w:multiLevelType w:val="hybridMultilevel"/>
    <w:tmpl w:val="F894C88E"/>
    <w:lvl w:ilvl="0" w:tplc="A1246248">
      <w:numFmt w:val="bullet"/>
      <w:lvlText w:val=""/>
      <w:lvlJc w:val="left"/>
      <w:pPr>
        <w:ind w:left="381" w:hanging="283"/>
      </w:pPr>
      <w:rPr>
        <w:rFonts w:ascii="Symbol" w:eastAsia="Symbol" w:hAnsi="Symbol" w:cs="Symbol" w:hint="default"/>
        <w:w w:val="104"/>
        <w:sz w:val="15"/>
        <w:szCs w:val="15"/>
        <w:lang w:val="en-AU" w:eastAsia="en-AU" w:bidi="en-AU"/>
      </w:rPr>
    </w:lvl>
    <w:lvl w:ilvl="1" w:tplc="D52A2358">
      <w:numFmt w:val="bullet"/>
      <w:lvlText w:val="•"/>
      <w:lvlJc w:val="left"/>
      <w:pPr>
        <w:ind w:left="564" w:hanging="283"/>
      </w:pPr>
      <w:rPr>
        <w:rFonts w:hint="default"/>
        <w:lang w:val="en-AU" w:eastAsia="en-AU" w:bidi="en-AU"/>
      </w:rPr>
    </w:lvl>
    <w:lvl w:ilvl="2" w:tplc="61D46712">
      <w:numFmt w:val="bullet"/>
      <w:lvlText w:val="•"/>
      <w:lvlJc w:val="left"/>
      <w:pPr>
        <w:ind w:left="749" w:hanging="283"/>
      </w:pPr>
      <w:rPr>
        <w:rFonts w:hint="default"/>
        <w:lang w:val="en-AU" w:eastAsia="en-AU" w:bidi="en-AU"/>
      </w:rPr>
    </w:lvl>
    <w:lvl w:ilvl="3" w:tplc="7F82FC26">
      <w:numFmt w:val="bullet"/>
      <w:lvlText w:val="•"/>
      <w:lvlJc w:val="left"/>
      <w:pPr>
        <w:ind w:left="933" w:hanging="283"/>
      </w:pPr>
      <w:rPr>
        <w:rFonts w:hint="default"/>
        <w:lang w:val="en-AU" w:eastAsia="en-AU" w:bidi="en-AU"/>
      </w:rPr>
    </w:lvl>
    <w:lvl w:ilvl="4" w:tplc="E73A44E6">
      <w:numFmt w:val="bullet"/>
      <w:lvlText w:val="•"/>
      <w:lvlJc w:val="left"/>
      <w:pPr>
        <w:ind w:left="1118" w:hanging="283"/>
      </w:pPr>
      <w:rPr>
        <w:rFonts w:hint="default"/>
        <w:lang w:val="en-AU" w:eastAsia="en-AU" w:bidi="en-AU"/>
      </w:rPr>
    </w:lvl>
    <w:lvl w:ilvl="5" w:tplc="90DE08E0">
      <w:numFmt w:val="bullet"/>
      <w:lvlText w:val="•"/>
      <w:lvlJc w:val="left"/>
      <w:pPr>
        <w:ind w:left="1303" w:hanging="283"/>
      </w:pPr>
      <w:rPr>
        <w:rFonts w:hint="default"/>
        <w:lang w:val="en-AU" w:eastAsia="en-AU" w:bidi="en-AU"/>
      </w:rPr>
    </w:lvl>
    <w:lvl w:ilvl="6" w:tplc="FE2695B8">
      <w:numFmt w:val="bullet"/>
      <w:lvlText w:val="•"/>
      <w:lvlJc w:val="left"/>
      <w:pPr>
        <w:ind w:left="1487" w:hanging="283"/>
      </w:pPr>
      <w:rPr>
        <w:rFonts w:hint="default"/>
        <w:lang w:val="en-AU" w:eastAsia="en-AU" w:bidi="en-AU"/>
      </w:rPr>
    </w:lvl>
    <w:lvl w:ilvl="7" w:tplc="4A32D364">
      <w:numFmt w:val="bullet"/>
      <w:lvlText w:val="•"/>
      <w:lvlJc w:val="left"/>
      <w:pPr>
        <w:ind w:left="1672" w:hanging="283"/>
      </w:pPr>
      <w:rPr>
        <w:rFonts w:hint="default"/>
        <w:lang w:val="en-AU" w:eastAsia="en-AU" w:bidi="en-AU"/>
      </w:rPr>
    </w:lvl>
    <w:lvl w:ilvl="8" w:tplc="4A9E128A">
      <w:numFmt w:val="bullet"/>
      <w:lvlText w:val="•"/>
      <w:lvlJc w:val="left"/>
      <w:pPr>
        <w:ind w:left="1856" w:hanging="283"/>
      </w:pPr>
      <w:rPr>
        <w:rFonts w:hint="default"/>
        <w:lang w:val="en-AU" w:eastAsia="en-AU" w:bidi="en-AU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318"/>
    <w:rsid w:val="00007770"/>
    <w:rsid w:val="000A120C"/>
    <w:rsid w:val="000F4883"/>
    <w:rsid w:val="000F5D1B"/>
    <w:rsid w:val="00106420"/>
    <w:rsid w:val="001533CA"/>
    <w:rsid w:val="001A13C2"/>
    <w:rsid w:val="002246E6"/>
    <w:rsid w:val="002952ED"/>
    <w:rsid w:val="002B4240"/>
    <w:rsid w:val="002E0AB5"/>
    <w:rsid w:val="002E7E62"/>
    <w:rsid w:val="00306974"/>
    <w:rsid w:val="00337E31"/>
    <w:rsid w:val="00392DEF"/>
    <w:rsid w:val="003B25CF"/>
    <w:rsid w:val="003D00D3"/>
    <w:rsid w:val="003D3BCB"/>
    <w:rsid w:val="00415B90"/>
    <w:rsid w:val="00424BC5"/>
    <w:rsid w:val="004279DF"/>
    <w:rsid w:val="004A16BD"/>
    <w:rsid w:val="004A4B72"/>
    <w:rsid w:val="004B7F5F"/>
    <w:rsid w:val="00505B77"/>
    <w:rsid w:val="0052080A"/>
    <w:rsid w:val="0053487D"/>
    <w:rsid w:val="0055127C"/>
    <w:rsid w:val="0058375E"/>
    <w:rsid w:val="005A4040"/>
    <w:rsid w:val="005C465B"/>
    <w:rsid w:val="005D0318"/>
    <w:rsid w:val="005E735B"/>
    <w:rsid w:val="00610EB7"/>
    <w:rsid w:val="006159D1"/>
    <w:rsid w:val="00650F42"/>
    <w:rsid w:val="00657174"/>
    <w:rsid w:val="0069443F"/>
    <w:rsid w:val="006B6FA2"/>
    <w:rsid w:val="006E73BB"/>
    <w:rsid w:val="006F1844"/>
    <w:rsid w:val="0070152E"/>
    <w:rsid w:val="00715CB7"/>
    <w:rsid w:val="007417EB"/>
    <w:rsid w:val="0077038C"/>
    <w:rsid w:val="007963FE"/>
    <w:rsid w:val="007977F5"/>
    <w:rsid w:val="007C28DB"/>
    <w:rsid w:val="007E3FD6"/>
    <w:rsid w:val="008108A5"/>
    <w:rsid w:val="008719D3"/>
    <w:rsid w:val="008B5925"/>
    <w:rsid w:val="008E0D19"/>
    <w:rsid w:val="008F6561"/>
    <w:rsid w:val="00902BAB"/>
    <w:rsid w:val="0090304F"/>
    <w:rsid w:val="009160C0"/>
    <w:rsid w:val="00922868"/>
    <w:rsid w:val="00947C9C"/>
    <w:rsid w:val="00952BB7"/>
    <w:rsid w:val="00974008"/>
    <w:rsid w:val="0098336E"/>
    <w:rsid w:val="00987A90"/>
    <w:rsid w:val="009A37CC"/>
    <w:rsid w:val="009D20B3"/>
    <w:rsid w:val="009F4B26"/>
    <w:rsid w:val="00A601AE"/>
    <w:rsid w:val="00A60FEC"/>
    <w:rsid w:val="00A73C14"/>
    <w:rsid w:val="00A919BB"/>
    <w:rsid w:val="00AA646F"/>
    <w:rsid w:val="00AB0A3E"/>
    <w:rsid w:val="00AD02DF"/>
    <w:rsid w:val="00AF4795"/>
    <w:rsid w:val="00B3196F"/>
    <w:rsid w:val="00B6717F"/>
    <w:rsid w:val="00BE576E"/>
    <w:rsid w:val="00C205A3"/>
    <w:rsid w:val="00C54728"/>
    <w:rsid w:val="00C650E5"/>
    <w:rsid w:val="00C73A71"/>
    <w:rsid w:val="00C9529D"/>
    <w:rsid w:val="00CF29A9"/>
    <w:rsid w:val="00D032C1"/>
    <w:rsid w:val="00D05E7F"/>
    <w:rsid w:val="00D1078B"/>
    <w:rsid w:val="00D45504"/>
    <w:rsid w:val="00D46CA6"/>
    <w:rsid w:val="00DA6B97"/>
    <w:rsid w:val="00DD3ECF"/>
    <w:rsid w:val="00E01F40"/>
    <w:rsid w:val="00E11104"/>
    <w:rsid w:val="00E55CF8"/>
    <w:rsid w:val="00E65DFC"/>
    <w:rsid w:val="00E72546"/>
    <w:rsid w:val="00E7370C"/>
    <w:rsid w:val="00EA7D30"/>
    <w:rsid w:val="00EB48A2"/>
    <w:rsid w:val="00EC3700"/>
    <w:rsid w:val="00EF4950"/>
    <w:rsid w:val="00F14667"/>
    <w:rsid w:val="00F15318"/>
    <w:rsid w:val="00FA251C"/>
    <w:rsid w:val="00FB4FB5"/>
    <w:rsid w:val="00FD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362AFF5"/>
  <w15:docId w15:val="{1E3D1E75-8645-424B-8807-24FA420D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EB"/>
    <w:rPr>
      <w:rFonts w:ascii="Calibri" w:eastAsia="Calibri" w:hAnsi="Calibri" w:cs="Calibri"/>
      <w:lang w:val="en-AU" w:eastAsia="en-AU" w:bidi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A16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6BD"/>
    <w:rPr>
      <w:rFonts w:ascii="Calibri" w:eastAsia="Calibri" w:hAnsi="Calibri" w:cs="Calibri"/>
      <w:lang w:val="en-AU" w:eastAsia="en-AU" w:bidi="en-AU"/>
    </w:rPr>
  </w:style>
  <w:style w:type="paragraph" w:styleId="Footer">
    <w:name w:val="footer"/>
    <w:basedOn w:val="Normal"/>
    <w:link w:val="FooterChar"/>
    <w:uiPriority w:val="99"/>
    <w:unhideWhenUsed/>
    <w:rsid w:val="004A16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6BD"/>
    <w:rPr>
      <w:rFonts w:ascii="Calibri" w:eastAsia="Calibri" w:hAnsi="Calibri" w:cs="Calibri"/>
      <w:lang w:val="en-AU" w:eastAsia="en-AU" w:bidi="en-AU"/>
    </w:rPr>
  </w:style>
  <w:style w:type="character" w:styleId="Hyperlink">
    <w:name w:val="Hyperlink"/>
    <w:basedOn w:val="DefaultParagraphFont"/>
    <w:uiPriority w:val="99"/>
    <w:unhideWhenUsed/>
    <w:rsid w:val="004279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Jess.keynes@healthwisenenw.com.au" TargetMode="External"/><Relationship Id="rId21" Type="http://schemas.openxmlformats.org/officeDocument/2006/relationships/hyperlink" Target="mailto:mentalhealth@healthwise.org.au" TargetMode="External"/><Relationship Id="rId42" Type="http://schemas.openxmlformats.org/officeDocument/2006/relationships/hyperlink" Target="mailto:mentalhealth@healthwise.org.au" TargetMode="External"/><Relationship Id="rId47" Type="http://schemas.openxmlformats.org/officeDocument/2006/relationships/hyperlink" Target="mailto:mentalhealth@healthwise.org.au" TargetMode="External"/><Relationship Id="rId63" Type="http://schemas.openxmlformats.org/officeDocument/2006/relationships/hyperlink" Target="mailto:chris.southwell@healthwisenenw.com.au" TargetMode="External"/><Relationship Id="rId68" Type="http://schemas.openxmlformats.org/officeDocument/2006/relationships/hyperlink" Target="mailto:chris.southwell@healthwisenenw.com.au" TargetMode="External"/><Relationship Id="rId84" Type="http://schemas.openxmlformats.org/officeDocument/2006/relationships/hyperlink" Target="mailto:mentalhealth@healthwise.org.au" TargetMode="External"/><Relationship Id="rId89" Type="http://schemas.openxmlformats.org/officeDocument/2006/relationships/hyperlink" Target="mailto:Valarie.williams@healthwisenenw.com.au" TargetMode="External"/><Relationship Id="rId7" Type="http://schemas.openxmlformats.org/officeDocument/2006/relationships/image" Target="media/image1.jpeg"/><Relationship Id="rId71" Type="http://schemas.openxmlformats.org/officeDocument/2006/relationships/hyperlink" Target="mailto:glenn.allan@healthwisenenw.com.au" TargetMode="External"/><Relationship Id="rId92" Type="http://schemas.openxmlformats.org/officeDocument/2006/relationships/hyperlink" Target="mailto:Valarie.williams@healthwisenenw.com.au" TargetMode="External"/><Relationship Id="rId2" Type="http://schemas.openxmlformats.org/officeDocument/2006/relationships/styles" Target="styles.xml"/><Relationship Id="rId16" Type="http://schemas.openxmlformats.org/officeDocument/2006/relationships/hyperlink" Target="mailto:glenn.allan@healthwisenenw.com.au" TargetMode="External"/><Relationship Id="rId29" Type="http://schemas.openxmlformats.org/officeDocument/2006/relationships/hyperlink" Target="mailto:Valarie.williams@healthwisenenw.com.au" TargetMode="External"/><Relationship Id="rId11" Type="http://schemas.openxmlformats.org/officeDocument/2006/relationships/hyperlink" Target="mailto:Valarie.williams@healthwisenenw.com.au" TargetMode="External"/><Relationship Id="rId24" Type="http://schemas.openxmlformats.org/officeDocument/2006/relationships/hyperlink" Target="mailto:mentalhealth@healthwise.org.au" TargetMode="External"/><Relationship Id="rId32" Type="http://schemas.openxmlformats.org/officeDocument/2006/relationships/hyperlink" Target="mailto:mentalhealth@healthwise.org.au" TargetMode="External"/><Relationship Id="rId37" Type="http://schemas.openxmlformats.org/officeDocument/2006/relationships/hyperlink" Target="mailto:Dalton.dorrington@healthwisenenw.com.au" TargetMode="External"/><Relationship Id="rId40" Type="http://schemas.openxmlformats.org/officeDocument/2006/relationships/hyperlink" Target="mailto:Emma.costello@healthwisenenw.com.au" TargetMode="External"/><Relationship Id="rId45" Type="http://schemas.openxmlformats.org/officeDocument/2006/relationships/hyperlink" Target="mailto:Valarie.williams@healthwisenenw.com.au" TargetMode="External"/><Relationship Id="rId53" Type="http://schemas.openxmlformats.org/officeDocument/2006/relationships/hyperlink" Target="mailto:coreena.mckenzie-ride@healthwisenenw.com.au" TargetMode="External"/><Relationship Id="rId58" Type="http://schemas.openxmlformats.org/officeDocument/2006/relationships/hyperlink" Target="mailto:coreena.mckenzie-ride@healthwisenenw.com.au" TargetMode="External"/><Relationship Id="rId66" Type="http://schemas.openxmlformats.org/officeDocument/2006/relationships/hyperlink" Target="mailto:otrhickson@gmail.com" TargetMode="External"/><Relationship Id="rId74" Type="http://schemas.openxmlformats.org/officeDocument/2006/relationships/hyperlink" Target="mailto:coreena.mckenzie-ride@healthwisenenw.com.au" TargetMode="External"/><Relationship Id="rId79" Type="http://schemas.openxmlformats.org/officeDocument/2006/relationships/hyperlink" Target="mailto:coreena.mckenzie-ride@healthwisenenw.com.au" TargetMode="External"/><Relationship Id="rId87" Type="http://schemas.openxmlformats.org/officeDocument/2006/relationships/hyperlink" Target="mailto:mentalhealth@healthwise.org.au" TargetMode="External"/><Relationship Id="rId102" Type="http://schemas.openxmlformats.org/officeDocument/2006/relationships/hyperlink" Target="mailto:Talitha.gardner@healthwisenenw.com.au" TargetMode="External"/><Relationship Id="rId5" Type="http://schemas.openxmlformats.org/officeDocument/2006/relationships/footnotes" Target="footnotes.xml"/><Relationship Id="rId61" Type="http://schemas.openxmlformats.org/officeDocument/2006/relationships/hyperlink" Target="mailto:mentalhealth@healthwise.org.au" TargetMode="External"/><Relationship Id="rId82" Type="http://schemas.openxmlformats.org/officeDocument/2006/relationships/hyperlink" Target="mailto:Talitha.gardner@healthwisenenw.com.au" TargetMode="External"/><Relationship Id="rId90" Type="http://schemas.openxmlformats.org/officeDocument/2006/relationships/hyperlink" Target="mailto:Valarie.williams@healthwisenenw.com.au" TargetMode="External"/><Relationship Id="rId95" Type="http://schemas.openxmlformats.org/officeDocument/2006/relationships/hyperlink" Target="mailto:mentalhealth@healthwise.org.au" TargetMode="External"/><Relationship Id="rId19" Type="http://schemas.openxmlformats.org/officeDocument/2006/relationships/hyperlink" Target="mailto:Talitha.gardner@healthwisenenw.com.au" TargetMode="External"/><Relationship Id="rId14" Type="http://schemas.openxmlformats.org/officeDocument/2006/relationships/hyperlink" Target="mailto:Geraldine.compbell@healthwisenenw.com.au" TargetMode="External"/><Relationship Id="rId22" Type="http://schemas.openxmlformats.org/officeDocument/2006/relationships/hyperlink" Target="mailto:chris.southwell@healthwisenenw.com.au" TargetMode="External"/><Relationship Id="rId27" Type="http://schemas.openxmlformats.org/officeDocument/2006/relationships/hyperlink" Target="mailto:chris.southwell@healthwisenenw.com.au" TargetMode="External"/><Relationship Id="rId30" Type="http://schemas.openxmlformats.org/officeDocument/2006/relationships/hyperlink" Target="mailto:Valarie.williams@healthwisenenw.com.au" TargetMode="External"/><Relationship Id="rId35" Type="http://schemas.openxmlformats.org/officeDocument/2006/relationships/hyperlink" Target="mailto:Jess.keynes@healthwisenenw.com.au" TargetMode="External"/><Relationship Id="rId43" Type="http://schemas.openxmlformats.org/officeDocument/2006/relationships/hyperlink" Target="mailto:mentalhealth@healthwise.org.au" TargetMode="External"/><Relationship Id="rId48" Type="http://schemas.openxmlformats.org/officeDocument/2006/relationships/hyperlink" Target="mailto:Geraldine.campbell@healthwisenenw.com.au" TargetMode="External"/><Relationship Id="rId56" Type="http://schemas.openxmlformats.org/officeDocument/2006/relationships/hyperlink" Target="mailto:glenn.allan@healthwisenenw.com.au" TargetMode="External"/><Relationship Id="rId64" Type="http://schemas.openxmlformats.org/officeDocument/2006/relationships/hyperlink" Target="mailto:mentalhealth@healthwise.org.au" TargetMode="External"/><Relationship Id="rId69" Type="http://schemas.openxmlformats.org/officeDocument/2006/relationships/hyperlink" Target="mailto:mentalhealth@healthwise.org.au" TargetMode="External"/><Relationship Id="rId77" Type="http://schemas.openxmlformats.org/officeDocument/2006/relationships/hyperlink" Target="mailto:mentalhealth@healthwise.org.au" TargetMode="External"/><Relationship Id="rId100" Type="http://schemas.openxmlformats.org/officeDocument/2006/relationships/hyperlink" Target="mailto:coreena.mckenzie-ride@healthwisenenw.com.au" TargetMode="External"/><Relationship Id="rId8" Type="http://schemas.openxmlformats.org/officeDocument/2006/relationships/image" Target="media/image2.jpeg"/><Relationship Id="rId51" Type="http://schemas.openxmlformats.org/officeDocument/2006/relationships/hyperlink" Target="mailto:mentalhealth@healthwise.org.au" TargetMode="External"/><Relationship Id="rId72" Type="http://schemas.openxmlformats.org/officeDocument/2006/relationships/hyperlink" Target="mailto:Talitha.gardner@healthwisenenw.com.au" TargetMode="External"/><Relationship Id="rId80" Type="http://schemas.openxmlformats.org/officeDocument/2006/relationships/hyperlink" Target="mailto:coreena.mckenzie-ride@healthwisenenw.com.au" TargetMode="External"/><Relationship Id="rId85" Type="http://schemas.openxmlformats.org/officeDocument/2006/relationships/hyperlink" Target="mailto:mentalhealth@healthwise.org.au" TargetMode="External"/><Relationship Id="rId93" Type="http://schemas.openxmlformats.org/officeDocument/2006/relationships/hyperlink" Target="mailto:mentalhealth@healthwise.org.au" TargetMode="External"/><Relationship Id="rId98" Type="http://schemas.openxmlformats.org/officeDocument/2006/relationships/hyperlink" Target="mailto:chris.southwell@healthwisenenw.com.a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mentalhealth@healthwise.org.au" TargetMode="External"/><Relationship Id="rId17" Type="http://schemas.openxmlformats.org/officeDocument/2006/relationships/hyperlink" Target="mailto:coreena.mckenzie-ride@healthwisenenw.com.au" TargetMode="External"/><Relationship Id="rId25" Type="http://schemas.openxmlformats.org/officeDocument/2006/relationships/hyperlink" Target="mailto:Jess.keynes@healthwisenenw.com.au" TargetMode="External"/><Relationship Id="rId33" Type="http://schemas.openxmlformats.org/officeDocument/2006/relationships/hyperlink" Target="mailto:mentalhealth@healthwise.org.au" TargetMode="External"/><Relationship Id="rId38" Type="http://schemas.openxmlformats.org/officeDocument/2006/relationships/hyperlink" Target="mailto:Dalton.dorrington@healthwisenenw.com.au" TargetMode="External"/><Relationship Id="rId46" Type="http://schemas.openxmlformats.org/officeDocument/2006/relationships/hyperlink" Target="mailto:Valarie.williams@healthwisenenw.com.au" TargetMode="External"/><Relationship Id="rId59" Type="http://schemas.openxmlformats.org/officeDocument/2006/relationships/hyperlink" Target="mailto:Talitha.gardner@healthwisenenw.com.au" TargetMode="External"/><Relationship Id="rId67" Type="http://schemas.openxmlformats.org/officeDocument/2006/relationships/hyperlink" Target="mailto:Antoinette.wenner@healthwisenenw.com.au" TargetMode="External"/><Relationship Id="rId103" Type="http://schemas.openxmlformats.org/officeDocument/2006/relationships/fontTable" Target="fontTable.xml"/><Relationship Id="rId20" Type="http://schemas.openxmlformats.org/officeDocument/2006/relationships/footer" Target="footer2.xml"/><Relationship Id="rId41" Type="http://schemas.openxmlformats.org/officeDocument/2006/relationships/hyperlink" Target="mailto:mentalhealth@healthwise.org.au" TargetMode="External"/><Relationship Id="rId54" Type="http://schemas.openxmlformats.org/officeDocument/2006/relationships/hyperlink" Target="mailto:coreena.mckenzie-ride@healthwisenenw.com.au" TargetMode="External"/><Relationship Id="rId62" Type="http://schemas.openxmlformats.org/officeDocument/2006/relationships/hyperlink" Target="mailto:mentalhealth@healthwise.org.au" TargetMode="External"/><Relationship Id="rId70" Type="http://schemas.openxmlformats.org/officeDocument/2006/relationships/hyperlink" Target="mailto:mentalhealth@healthwise.org.au" TargetMode="External"/><Relationship Id="rId75" Type="http://schemas.openxmlformats.org/officeDocument/2006/relationships/hyperlink" Target="mailto:coreena.mckenzie-ride@healthwisenenw.com.au" TargetMode="External"/><Relationship Id="rId83" Type="http://schemas.openxmlformats.org/officeDocument/2006/relationships/hyperlink" Target="mailto:mentalhealth@healthwise.org.au" TargetMode="External"/><Relationship Id="rId88" Type="http://schemas.openxmlformats.org/officeDocument/2006/relationships/hyperlink" Target="mailto:Geraldine.compbell@healthwisenenw.com.au" TargetMode="External"/><Relationship Id="rId91" Type="http://schemas.openxmlformats.org/officeDocument/2006/relationships/hyperlink" Target="mailto:mentalhealth@healthwise.org.au" TargetMode="External"/><Relationship Id="rId96" Type="http://schemas.openxmlformats.org/officeDocument/2006/relationships/hyperlink" Target="mailto:chris.southwell@healthwisenenw.com.a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Valarie.williams@healthwisenenw.com.au" TargetMode="External"/><Relationship Id="rId23" Type="http://schemas.openxmlformats.org/officeDocument/2006/relationships/hyperlink" Target="mailto:Jess.keynes@healthwisenenw.com.au" TargetMode="External"/><Relationship Id="rId28" Type="http://schemas.openxmlformats.org/officeDocument/2006/relationships/hyperlink" Target="mailto:otrhickson@gmail.com" TargetMode="External"/><Relationship Id="rId36" Type="http://schemas.openxmlformats.org/officeDocument/2006/relationships/hyperlink" Target="mailto:Jess.keynes@healthwisenenw.com.au" TargetMode="External"/><Relationship Id="rId49" Type="http://schemas.openxmlformats.org/officeDocument/2006/relationships/hyperlink" Target="mailto:Valarie.williams@healthwisenenw.com.au" TargetMode="External"/><Relationship Id="rId57" Type="http://schemas.openxmlformats.org/officeDocument/2006/relationships/hyperlink" Target="mailto:coreena.mckenzie-ride@healthwisenenw.com.au" TargetMode="External"/><Relationship Id="rId10" Type="http://schemas.openxmlformats.org/officeDocument/2006/relationships/image" Target="media/image3.jpeg"/><Relationship Id="rId31" Type="http://schemas.openxmlformats.org/officeDocument/2006/relationships/hyperlink" Target="mailto:Valarie.williams@healthwisenenw.com.au" TargetMode="External"/><Relationship Id="rId44" Type="http://schemas.openxmlformats.org/officeDocument/2006/relationships/hyperlink" Target="mailto:languageforlife@ipstarmail.com.a" TargetMode="External"/><Relationship Id="rId52" Type="http://schemas.openxmlformats.org/officeDocument/2006/relationships/hyperlink" Target="mailto:glenn.allan@healthwisenenw.com.au" TargetMode="External"/><Relationship Id="rId60" Type="http://schemas.openxmlformats.org/officeDocument/2006/relationships/hyperlink" Target="mailto:Talitha.gardner@healthwisenenw.com.au" TargetMode="External"/><Relationship Id="rId65" Type="http://schemas.openxmlformats.org/officeDocument/2006/relationships/hyperlink" Target="mailto:chris.southwell@healthwisenenw.com.au" TargetMode="External"/><Relationship Id="rId73" Type="http://schemas.openxmlformats.org/officeDocument/2006/relationships/hyperlink" Target="mailto:Talitha.gardner@healthwisenenw.com.au" TargetMode="External"/><Relationship Id="rId78" Type="http://schemas.openxmlformats.org/officeDocument/2006/relationships/hyperlink" Target="mailto:glenn.allan@healthwisenenw.com.au" TargetMode="External"/><Relationship Id="rId81" Type="http://schemas.openxmlformats.org/officeDocument/2006/relationships/hyperlink" Target="mailto:Talitha.gardner@healthwisenenw.com.au" TargetMode="External"/><Relationship Id="rId86" Type="http://schemas.openxmlformats.org/officeDocument/2006/relationships/hyperlink" Target="mailto:Valarie.williams@healthwisenenw.com.au" TargetMode="External"/><Relationship Id="rId94" Type="http://schemas.openxmlformats.org/officeDocument/2006/relationships/hyperlink" Target="mailto:mentalhealth@healthwise.org.au" TargetMode="External"/><Relationship Id="rId99" Type="http://schemas.openxmlformats.org/officeDocument/2006/relationships/hyperlink" Target="mailto:glenn.allan@healthwisenenw.com.au" TargetMode="External"/><Relationship Id="rId101" Type="http://schemas.openxmlformats.org/officeDocument/2006/relationships/hyperlink" Target="mailto:coreena.mckenzie-ride@healthwisenenw.com.a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mailto:mentalhealth@healthwise.org.au" TargetMode="External"/><Relationship Id="rId18" Type="http://schemas.openxmlformats.org/officeDocument/2006/relationships/hyperlink" Target="mailto:coreena.mckenzie-ride@healthwisenenw.com.au" TargetMode="External"/><Relationship Id="rId39" Type="http://schemas.openxmlformats.org/officeDocument/2006/relationships/hyperlink" Target="mailto:Emma.costello@healthwisenenw.com.au" TargetMode="External"/><Relationship Id="rId34" Type="http://schemas.openxmlformats.org/officeDocument/2006/relationships/hyperlink" Target="mailto:mentalhealth@healthwise.org.au" TargetMode="External"/><Relationship Id="rId50" Type="http://schemas.openxmlformats.org/officeDocument/2006/relationships/hyperlink" Target="mailto:mentalhealth@healthwise.org.au" TargetMode="External"/><Relationship Id="rId55" Type="http://schemas.openxmlformats.org/officeDocument/2006/relationships/hyperlink" Target="mailto:Talitha.gardner@healthwisenenw.com.au" TargetMode="External"/><Relationship Id="rId76" Type="http://schemas.openxmlformats.org/officeDocument/2006/relationships/hyperlink" Target="mailto:mentalhealth@healthwise.org.au" TargetMode="External"/><Relationship Id="rId97" Type="http://schemas.openxmlformats.org/officeDocument/2006/relationships/hyperlink" Target="mailto:mentalhealth@healthwise.org.au" TargetMode="External"/><Relationship Id="rId10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althwisenenw.com.au/" TargetMode="External"/><Relationship Id="rId1" Type="http://schemas.openxmlformats.org/officeDocument/2006/relationships/hyperlink" Target="http://www.healthwisenenw.com.au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althwisenenw.com.au/" TargetMode="External"/><Relationship Id="rId1" Type="http://schemas.openxmlformats.org/officeDocument/2006/relationships/hyperlink" Target="http://www.healthwisenenw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72</Pages>
  <Words>15418</Words>
  <Characters>87885</Characters>
  <Application>Microsoft Office Word</Application>
  <DocSecurity>0</DocSecurity>
  <Lines>732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Programs &amp; Services Guide</vt:lpstr>
    </vt:vector>
  </TitlesOfParts>
  <Company/>
  <LinksUpToDate>false</LinksUpToDate>
  <CharactersWithSpaces>103097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Programs &amp; Services Guide</dc:title>
  <dc:creator>Last Updated</dc:creator>
  <cp:lastModifiedBy>Georgia Etheridge</cp:lastModifiedBy>
  <cp:revision>2</cp:revision>
  <dcterms:created xsi:type="dcterms:W3CDTF">2019-09-06T08:11:00Z</dcterms:created>
  <dcterms:modified xsi:type="dcterms:W3CDTF">2019-09-06T08:11:00Z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2019-07-30T00:00:00Z</vt:filetime>
  </property>
</Properties>
</file>